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0132BA77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</w:t>
      </w:r>
      <w:r w:rsidR="00946986">
        <w:rPr>
          <w:rFonts w:hint="eastAsia"/>
          <w:sz w:val="48"/>
          <w:szCs w:val="48"/>
        </w:rPr>
        <w:t>3</w:t>
      </w:r>
      <w:r w:rsidRPr="00B9757E">
        <w:rPr>
          <w:rFonts w:hint="eastAsia"/>
          <w:sz w:val="48"/>
          <w:szCs w:val="48"/>
        </w:rPr>
        <w:t>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3C16A954" w14:textId="7FD15317" w:rsidR="00B9757E" w:rsidRPr="00E902D3" w:rsidRDefault="00B9757E" w:rsidP="005B3AEC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今天上午</w:t>
      </w:r>
      <w:r w:rsidR="00946986">
        <w:rPr>
          <w:rFonts w:hint="eastAsia"/>
          <w:b/>
          <w:bCs/>
        </w:rPr>
        <w:t>认真听讲了老师所讲的测试方法</w:t>
      </w:r>
      <w:r w:rsidRPr="00E902D3">
        <w:rPr>
          <w:rFonts w:hint="eastAsia"/>
          <w:b/>
          <w:bCs/>
        </w:rPr>
        <w:t>；</w:t>
      </w:r>
    </w:p>
    <w:p w14:paraId="04D8FE41" w14:textId="364947D3" w:rsidR="00B9757E" w:rsidRPr="00E902D3" w:rsidRDefault="00B9757E" w:rsidP="005B3AEC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今天下午</w:t>
      </w:r>
      <w:r w:rsidR="00946986">
        <w:rPr>
          <w:rFonts w:hint="eastAsia"/>
          <w:b/>
          <w:bCs/>
        </w:rPr>
        <w:t>完善了组内代码</w:t>
      </w:r>
      <w:r w:rsidRPr="00E902D3">
        <w:rPr>
          <w:rFonts w:hint="eastAsia"/>
          <w:b/>
          <w:bCs/>
        </w:rPr>
        <w:t>；</w:t>
      </w:r>
    </w:p>
    <w:p w14:paraId="49534A57" w14:textId="4525B97A" w:rsidR="00B9757E" w:rsidRPr="00E902D3" w:rsidRDefault="00B9757E" w:rsidP="005B3AEC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今天晚上对今天的工作进行了总结与反思，并完成了相关日报。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25663927" w14:textId="2BC6B74C" w:rsidR="005B3AEC" w:rsidRPr="00E902D3" w:rsidRDefault="005B3AEC" w:rsidP="005B3AEC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完成了</w:t>
      </w:r>
      <w:r w:rsidR="00F83EAE">
        <w:rPr>
          <w:rFonts w:hint="eastAsia"/>
          <w:b/>
          <w:bCs/>
        </w:rPr>
        <w:t>组内大作业开发的工作</w:t>
      </w:r>
      <w:r w:rsidRPr="00E902D3">
        <w:rPr>
          <w:rFonts w:hint="eastAsia"/>
          <w:b/>
          <w:bCs/>
        </w:rPr>
        <w:t>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68B880B4" w14:textId="25370968" w:rsidR="00BB7A68" w:rsidRDefault="00BB7A68" w:rsidP="00BB7A68">
      <w:pPr>
        <w:ind w:left="420" w:firstLine="80"/>
        <w:rPr>
          <w:b/>
          <w:bCs/>
        </w:rPr>
      </w:pPr>
      <w:r w:rsidRPr="00BB7A68">
        <w:rPr>
          <w:rFonts w:hint="eastAsia"/>
          <w:b/>
          <w:bCs/>
        </w:rPr>
        <w:t>组内开发大作业完成了。解决方案为：与</w:t>
      </w:r>
      <w:r w:rsidRPr="00BB7A68">
        <w:rPr>
          <w:rFonts w:hint="eastAsia"/>
          <w:b/>
          <w:bCs/>
        </w:rPr>
        <w:t>组员积极讨论思考，通过思想的碰撞摩擦出了智慧的火花。</w:t>
      </w:r>
    </w:p>
    <w:p w14:paraId="5EB21A8A" w14:textId="0C06994E" w:rsidR="00BB7A68" w:rsidRDefault="00BB7A68" w:rsidP="00BB7A68">
      <w:pPr>
        <w:ind w:left="420" w:firstLine="80"/>
        <w:rPr>
          <w:b/>
          <w:bCs/>
        </w:rPr>
      </w:pPr>
      <w:r>
        <w:rPr>
          <w:rFonts w:hint="eastAsia"/>
          <w:b/>
          <w:bCs/>
        </w:rPr>
        <w:t>具体表现为：</w:t>
      </w:r>
    </w:p>
    <w:p w14:paraId="09FF682D" w14:textId="6719606C" w:rsidR="00BB7A68" w:rsidRPr="00BB7A68" w:rsidRDefault="00BB7A68" w:rsidP="00BB7A68">
      <w:pPr>
        <w:pStyle w:val="a5"/>
        <w:numPr>
          <w:ilvl w:val="0"/>
          <w:numId w:val="3"/>
        </w:numPr>
        <w:ind w:firstLineChars="0"/>
        <w:rPr>
          <w:b/>
          <w:bCs/>
        </w:rPr>
      </w:pPr>
      <w:r w:rsidRPr="00BB7A68">
        <w:rPr>
          <w:rFonts w:hint="eastAsia"/>
          <w:b/>
          <w:bCs/>
        </w:rPr>
        <w:t>按钮的正常跳转功能；</w:t>
      </w:r>
    </w:p>
    <w:p w14:paraId="4771781A" w14:textId="59C10320" w:rsidR="00BB7A68" w:rsidRDefault="00BB7A68" w:rsidP="00BB7A68">
      <w:pPr>
        <w:pStyle w:val="a5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视频的插入与播放功能；</w:t>
      </w:r>
    </w:p>
    <w:p w14:paraId="476E28DF" w14:textId="36159000" w:rsidR="00BB7A68" w:rsidRPr="00BB7A68" w:rsidRDefault="00BB7A68" w:rsidP="00BB7A68">
      <w:pPr>
        <w:pStyle w:val="a5"/>
        <w:numPr>
          <w:ilvl w:val="0"/>
          <w:numId w:val="3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随机评语的生成</w:t>
      </w:r>
    </w:p>
    <w:p w14:paraId="06E59E2A" w14:textId="22E5B1A0" w:rsidR="00B9757E" w:rsidRDefault="00B9757E" w:rsidP="00B9757E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68E06089" w14:textId="5D103298" w:rsidR="007F4090" w:rsidRPr="007F4090" w:rsidRDefault="00BB7A68" w:rsidP="00D44E27">
      <w:pPr>
        <w:ind w:firstLine="420"/>
        <w:rPr>
          <w:rFonts w:hint="eastAsia"/>
        </w:rPr>
      </w:pPr>
      <w:r>
        <w:rPr>
          <w:rFonts w:hint="eastAsia"/>
          <w:b/>
          <w:bCs/>
        </w:rPr>
        <w:t>暂无</w:t>
      </w: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B54405" w14:textId="77777777" w:rsidR="00463513" w:rsidRDefault="00463513" w:rsidP="00BB7A68">
      <w:pPr>
        <w:rPr>
          <w:rFonts w:hint="eastAsia"/>
        </w:rPr>
      </w:pPr>
      <w:r>
        <w:separator/>
      </w:r>
    </w:p>
  </w:endnote>
  <w:endnote w:type="continuationSeparator" w:id="0">
    <w:p w14:paraId="51ACC1BC" w14:textId="77777777" w:rsidR="00463513" w:rsidRDefault="00463513" w:rsidP="00BB7A6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DCFE7E" w14:textId="77777777" w:rsidR="00463513" w:rsidRDefault="00463513" w:rsidP="00BB7A68">
      <w:pPr>
        <w:rPr>
          <w:rFonts w:hint="eastAsia"/>
        </w:rPr>
      </w:pPr>
      <w:r>
        <w:separator/>
      </w:r>
    </w:p>
  </w:footnote>
  <w:footnote w:type="continuationSeparator" w:id="0">
    <w:p w14:paraId="1BB2BBF9" w14:textId="77777777" w:rsidR="00463513" w:rsidRDefault="00463513" w:rsidP="00BB7A6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440108"/>
    <w:multiLevelType w:val="hybridMultilevel"/>
    <w:tmpl w:val="A678BD14"/>
    <w:lvl w:ilvl="0" w:tplc="4536952E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abstractNum w:abstractNumId="2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2"/>
  </w:num>
  <w:num w:numId="3" w16cid:durableId="536045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463513"/>
    <w:rsid w:val="00574526"/>
    <w:rsid w:val="005B3AEC"/>
    <w:rsid w:val="006052C2"/>
    <w:rsid w:val="00630D55"/>
    <w:rsid w:val="00634DB9"/>
    <w:rsid w:val="006E4645"/>
    <w:rsid w:val="006E7B00"/>
    <w:rsid w:val="007F4090"/>
    <w:rsid w:val="00946986"/>
    <w:rsid w:val="00A22633"/>
    <w:rsid w:val="00B9757E"/>
    <w:rsid w:val="00BB7A68"/>
    <w:rsid w:val="00C7339E"/>
    <w:rsid w:val="00D44E27"/>
    <w:rsid w:val="00E902D3"/>
    <w:rsid w:val="00F02C81"/>
    <w:rsid w:val="00F8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BB7A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B7A6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B7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B7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14</cp:revision>
  <dcterms:created xsi:type="dcterms:W3CDTF">2024-08-20T15:19:00Z</dcterms:created>
  <dcterms:modified xsi:type="dcterms:W3CDTF">2024-08-23T13:10:00Z</dcterms:modified>
</cp:coreProperties>
</file>