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753A" w14:textId="2C612ACC" w:rsidR="00063BC2" w:rsidRDefault="00DA75C3" w:rsidP="00063BC2">
      <w:r>
        <w:t xml:space="preserve">Link ytb: </w:t>
      </w:r>
      <w:hyperlink r:id="rId5" w:history="1">
        <w:r w:rsidR="005E2956" w:rsidRPr="005E2956">
          <w:rPr>
            <w:rStyle w:val="Hyperlink"/>
          </w:rPr>
          <w:t>https://www.youtube.com/wa</w:t>
        </w:r>
        <w:r w:rsidR="005E2956" w:rsidRPr="005E2956">
          <w:rPr>
            <w:rStyle w:val="Hyperlink"/>
          </w:rPr>
          <w:t>t</w:t>
        </w:r>
        <w:r w:rsidR="005E2956" w:rsidRPr="005E2956">
          <w:rPr>
            <w:rStyle w:val="Hyperlink"/>
          </w:rPr>
          <w:t>ch?v=baMXSf7-SO4</w:t>
        </w:r>
      </w:hyperlink>
    </w:p>
    <w:p w14:paraId="62323B02" w14:textId="77777777" w:rsidR="00063BC2" w:rsidRDefault="00063BC2" w:rsidP="00063BC2">
      <w:pPr>
        <w:pStyle w:val="Heading1"/>
        <w:jc w:val="center"/>
      </w:pPr>
      <w:r w:rsidRPr="00063BC2">
        <w:rPr>
          <w:rFonts w:ascii="Times New Roman" w:hAnsi="Times New Roman" w:cs="Times New Roman"/>
          <w:sz w:val="32"/>
          <w:szCs w:val="32"/>
        </w:rPr>
        <w:t>Lab 3: NHẬN DIỆN VÀ ỨNG PHÓ CÁC MỐI ĐE DỌA ĐẾN AN TOÀN THÔNG TIN</w:t>
      </w:r>
      <w:r w:rsidRPr="00063BC2">
        <w:t xml:space="preserve"> </w:t>
      </w:r>
    </w:p>
    <w:p w14:paraId="5C2E8A5F" w14:textId="1F302499" w:rsidR="00063BC2" w:rsidRPr="00063BC2" w:rsidRDefault="00063BC2" w:rsidP="00DE2506">
      <w:pPr>
        <w:pStyle w:val="Heading2"/>
      </w:pPr>
      <w:r w:rsidRPr="00063BC2">
        <w:t>A. TỔNG QUAN</w:t>
      </w:r>
    </w:p>
    <w:p w14:paraId="556A1A9E" w14:textId="77777777" w:rsidR="00063BC2" w:rsidRPr="00DE2506" w:rsidRDefault="00063BC2" w:rsidP="00DE2506">
      <w:pPr>
        <w:rPr>
          <w:b/>
          <w:bCs/>
        </w:rPr>
      </w:pPr>
      <w:r w:rsidRPr="00DE2506">
        <w:rPr>
          <w:b/>
          <w:bCs/>
        </w:rPr>
        <w:t>5. Nguồn tải và cách dựng môi trường</w:t>
      </w:r>
    </w:p>
    <w:p w14:paraId="3201A703" w14:textId="0470DA7C" w:rsidR="00063BC2" w:rsidRPr="00063BC2" w:rsidRDefault="00063BC2" w:rsidP="00063BC2">
      <w:r w:rsidRPr="00063BC2">
        <w:t>Bước 1. Tạo VM Windows 11 25H2 x64. Khuyến nghị tối thiểu 2 vCPU, 6 GB RAM và 64 GB đĩa. Trong VMware Workstation Pro 26H1, chọn VM &gt; Settings &gt; Network Adapter &gt; Host-only. Sau khi cài Windows và cập nhật KB5124008, tạo snapshot tên LAB3_CLEAN_20260914.</w:t>
      </w:r>
    </w:p>
    <w:p w14:paraId="66A5A44C" w14:textId="628C0DFE" w:rsidR="000E0CCE" w:rsidRDefault="00063BC2" w:rsidP="009A2EB3">
      <w:r w:rsidRPr="00063BC2">
        <w:rPr>
          <w:noProof/>
        </w:rPr>
        <w:drawing>
          <wp:inline distT="0" distB="0" distL="0" distR="0" wp14:anchorId="01571789" wp14:editId="326C01AA">
            <wp:extent cx="5972175" cy="3519805"/>
            <wp:effectExtent l="0" t="0" r="9525" b="4445"/>
            <wp:docPr id="18269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231" name=""/>
                    <pic:cNvPicPr/>
                  </pic:nvPicPr>
                  <pic:blipFill>
                    <a:blip r:embed="rId6"/>
                    <a:stretch>
                      <a:fillRect/>
                    </a:stretch>
                  </pic:blipFill>
                  <pic:spPr>
                    <a:xfrm>
                      <a:off x="0" y="0"/>
                      <a:ext cx="5972175" cy="3519805"/>
                    </a:xfrm>
                    <a:prstGeom prst="rect">
                      <a:avLst/>
                    </a:prstGeom>
                  </pic:spPr>
                </pic:pic>
              </a:graphicData>
            </a:graphic>
          </wp:inline>
        </w:drawing>
      </w:r>
    </w:p>
    <w:p w14:paraId="53F964E0" w14:textId="62D69F75" w:rsidR="009A2EB3" w:rsidRDefault="009A2EB3" w:rsidP="009A2EB3">
      <w:r w:rsidRPr="009A2EB3">
        <w:t>Bước 2. Tạo cấu trúc thư mục bài lab. Mở Start, gõ Windows PowerShell, chọn Run as administrator và chỉ nhập phần lệnh, không nhập dấu nhắc PS C:\...&gt;.</w:t>
      </w:r>
    </w:p>
    <w:p w14:paraId="642B8FF9" w14:textId="24F76CBF" w:rsidR="009A2EB3" w:rsidRDefault="009A2EB3" w:rsidP="009A2EB3">
      <w:r w:rsidRPr="009A2EB3">
        <w:t>PowerShell (Administrator) – tạo thư mục và mốc thời gian $Lab = 'C:\LAB3' New-Item -ItemType Directory -Force ` "$Lab\Evidence", "$Lab\Tools", "$Lab\Downloads", "$Lab\Assets" | Out-Null Get-Date -Format 'yyyy-MM-dd HH:mm:ss zzz' | Out-File "$Lab\Evidence\start_time.txt"</w:t>
      </w:r>
    </w:p>
    <w:p w14:paraId="0BD00C1E" w14:textId="4517893A" w:rsidR="009A2EB3" w:rsidRDefault="009A2EB3" w:rsidP="009A2EB3">
      <w:r w:rsidRPr="009A2EB3">
        <w:rPr>
          <w:noProof/>
        </w:rPr>
        <w:lastRenderedPageBreak/>
        <w:drawing>
          <wp:inline distT="0" distB="0" distL="0" distR="0" wp14:anchorId="32F843D9" wp14:editId="58FDD7A5">
            <wp:extent cx="5972175" cy="3016250"/>
            <wp:effectExtent l="0" t="0" r="9525" b="0"/>
            <wp:docPr id="194736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60816" name=""/>
                    <pic:cNvPicPr/>
                  </pic:nvPicPr>
                  <pic:blipFill>
                    <a:blip r:embed="rId7"/>
                    <a:stretch>
                      <a:fillRect/>
                    </a:stretch>
                  </pic:blipFill>
                  <pic:spPr>
                    <a:xfrm>
                      <a:off x="0" y="0"/>
                      <a:ext cx="5972175" cy="3016250"/>
                    </a:xfrm>
                    <a:prstGeom prst="rect">
                      <a:avLst/>
                    </a:prstGeom>
                  </pic:spPr>
                </pic:pic>
              </a:graphicData>
            </a:graphic>
          </wp:inline>
        </w:drawing>
      </w:r>
    </w:p>
    <w:p w14:paraId="64B2908F" w14:textId="785840CE" w:rsidR="009A2EB3" w:rsidRDefault="009A2EB3" w:rsidP="009A2EB3">
      <w:r w:rsidRPr="009A2EB3">
        <w:t>Bước 3. Giải nén gói LAB3_Threats_Assets.zip. Sao chép tệp ZIP do giảng viên cung cấp vào C:\LAB3\Downloads, kiểm tra hash trước khi giải nén. Giá trị phải trùng manifest của bài.</w:t>
      </w:r>
    </w:p>
    <w:p w14:paraId="0812D549" w14:textId="367C8A03" w:rsidR="009A2EB3" w:rsidRDefault="009A2EB3" w:rsidP="009A2EB3">
      <w:r w:rsidRPr="009A2EB3">
        <w:t>Get-FileHash C:\LAB3\Downloads\LAB3_Threats_Assets.zip -Algorithm SHA256 Expand-Archive C:\LAB3\Downloads\LAB3_Threats_Assets.zip -DestinationPath C:\LAB3 -Force</w:t>
      </w:r>
    </w:p>
    <w:p w14:paraId="6D64339F" w14:textId="20BA4A42" w:rsidR="009A2EB3" w:rsidRDefault="009A2EB3" w:rsidP="009A2EB3">
      <w:r w:rsidRPr="009A2EB3">
        <w:rPr>
          <w:noProof/>
        </w:rPr>
        <w:drawing>
          <wp:inline distT="0" distB="0" distL="0" distR="0" wp14:anchorId="25BF8CC9" wp14:editId="64B80341">
            <wp:extent cx="5972175" cy="2722245"/>
            <wp:effectExtent l="0" t="0" r="9525" b="1905"/>
            <wp:docPr id="4847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7271" name=""/>
                    <pic:cNvPicPr/>
                  </pic:nvPicPr>
                  <pic:blipFill>
                    <a:blip r:embed="rId8"/>
                    <a:stretch>
                      <a:fillRect/>
                    </a:stretch>
                  </pic:blipFill>
                  <pic:spPr>
                    <a:xfrm>
                      <a:off x="0" y="0"/>
                      <a:ext cx="5972175" cy="2722245"/>
                    </a:xfrm>
                    <a:prstGeom prst="rect">
                      <a:avLst/>
                    </a:prstGeom>
                  </pic:spPr>
                </pic:pic>
              </a:graphicData>
            </a:graphic>
          </wp:inline>
        </w:drawing>
      </w:r>
    </w:p>
    <w:p w14:paraId="7CEC3614" w14:textId="38C92478" w:rsidR="009A2EB3" w:rsidRDefault="009A2EB3" w:rsidP="009A2EB3">
      <w:r w:rsidRPr="009A2EB3">
        <w:lastRenderedPageBreak/>
        <w:t>Bước 4. Cài Python 3.14.7 và Wireshark 4.6.8. Nếu phòng máy đã có đúng phiên bản thì không cài lại. Khi trình cài Wireshark hỏi thành phần Npcap, giữ Npcap để có khả năng capture trên Windows.</w:t>
      </w:r>
    </w:p>
    <w:p w14:paraId="2D6C017E" w14:textId="3F85E2C0" w:rsidR="00DE2506" w:rsidRDefault="00DE2506" w:rsidP="009A2EB3">
      <w:r w:rsidRPr="00DE2506">
        <w:rPr>
          <w:noProof/>
        </w:rPr>
        <w:drawing>
          <wp:inline distT="0" distB="0" distL="0" distR="0" wp14:anchorId="0E58BED6" wp14:editId="03A95F25">
            <wp:extent cx="5972175" cy="2050415"/>
            <wp:effectExtent l="0" t="0" r="9525" b="6985"/>
            <wp:docPr id="133742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29293" name=""/>
                    <pic:cNvPicPr/>
                  </pic:nvPicPr>
                  <pic:blipFill>
                    <a:blip r:embed="rId9"/>
                    <a:stretch>
                      <a:fillRect/>
                    </a:stretch>
                  </pic:blipFill>
                  <pic:spPr>
                    <a:xfrm>
                      <a:off x="0" y="0"/>
                      <a:ext cx="5972175" cy="2050415"/>
                    </a:xfrm>
                    <a:prstGeom prst="rect">
                      <a:avLst/>
                    </a:prstGeom>
                  </pic:spPr>
                </pic:pic>
              </a:graphicData>
            </a:graphic>
          </wp:inline>
        </w:drawing>
      </w:r>
    </w:p>
    <w:p w14:paraId="6FE9FFA6" w14:textId="1CD26378" w:rsidR="00DE2506" w:rsidRDefault="00DE2506" w:rsidP="009A2EB3">
      <w:r w:rsidRPr="00DE2506">
        <w:t>Bước 5. Tải bộ Sysinternals từ máy chủ Microsoft. Chỉ dùng ba URL download.sysinternals.com dưới đây; không dùng mirror hoặc executable do người khác chia sẻ.</w:t>
      </w:r>
    </w:p>
    <w:p w14:paraId="50C0732A" w14:textId="2FB35B99" w:rsidR="00DE2506" w:rsidRDefault="00DE2506" w:rsidP="009A2EB3">
      <w:r w:rsidRPr="00DE2506">
        <w:rPr>
          <w:noProof/>
        </w:rPr>
        <w:drawing>
          <wp:inline distT="0" distB="0" distL="0" distR="0" wp14:anchorId="0ECDB6F4" wp14:editId="1D050249">
            <wp:extent cx="5972175" cy="2945765"/>
            <wp:effectExtent l="0" t="0" r="9525" b="6985"/>
            <wp:docPr id="25588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80586" name=""/>
                    <pic:cNvPicPr/>
                  </pic:nvPicPr>
                  <pic:blipFill>
                    <a:blip r:embed="rId10"/>
                    <a:stretch>
                      <a:fillRect/>
                    </a:stretch>
                  </pic:blipFill>
                  <pic:spPr>
                    <a:xfrm>
                      <a:off x="0" y="0"/>
                      <a:ext cx="5972175" cy="2945765"/>
                    </a:xfrm>
                    <a:prstGeom prst="rect">
                      <a:avLst/>
                    </a:prstGeom>
                  </pic:spPr>
                </pic:pic>
              </a:graphicData>
            </a:graphic>
          </wp:inline>
        </w:drawing>
      </w:r>
    </w:p>
    <w:p w14:paraId="4ECD743A" w14:textId="4141C025" w:rsidR="00DE2506" w:rsidRDefault="00DE2506" w:rsidP="009A2EB3">
      <w:r w:rsidRPr="00DE2506">
        <w:rPr>
          <w:noProof/>
        </w:rPr>
        <w:drawing>
          <wp:inline distT="0" distB="0" distL="0" distR="0" wp14:anchorId="12752F8C" wp14:editId="58DA26D8">
            <wp:extent cx="5972175" cy="920115"/>
            <wp:effectExtent l="0" t="0" r="9525" b="0"/>
            <wp:docPr id="78818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86232" name=""/>
                    <pic:cNvPicPr/>
                  </pic:nvPicPr>
                  <pic:blipFill>
                    <a:blip r:embed="rId11"/>
                    <a:stretch>
                      <a:fillRect/>
                    </a:stretch>
                  </pic:blipFill>
                  <pic:spPr>
                    <a:xfrm>
                      <a:off x="0" y="0"/>
                      <a:ext cx="5972175" cy="920115"/>
                    </a:xfrm>
                    <a:prstGeom prst="rect">
                      <a:avLst/>
                    </a:prstGeom>
                  </pic:spPr>
                </pic:pic>
              </a:graphicData>
            </a:graphic>
          </wp:inline>
        </w:drawing>
      </w:r>
    </w:p>
    <w:p w14:paraId="5B73DEA6" w14:textId="7306BA8F" w:rsidR="00DE2506" w:rsidRDefault="00DE2506" w:rsidP="00DE2506">
      <w:pPr>
        <w:pStyle w:val="Heading2"/>
      </w:pPr>
      <w:r w:rsidRPr="00DE2506">
        <w:lastRenderedPageBreak/>
        <w:t>B. THỰC HÀNH</w:t>
      </w:r>
    </w:p>
    <w:p w14:paraId="2F378AE9" w14:textId="77777777" w:rsidR="00DE2506" w:rsidRDefault="00DE2506" w:rsidP="00DE2506">
      <w:pPr>
        <w:pStyle w:val="Heading3"/>
      </w:pPr>
      <w:r w:rsidRPr="00DE2506">
        <w:t xml:space="preserve">0. Baseline trước khi tạo tình huống </w:t>
      </w:r>
    </w:p>
    <w:p w14:paraId="080F768F" w14:textId="7892B505" w:rsidR="00DE2506" w:rsidRDefault="00DE2506" w:rsidP="009A2EB3">
      <w:r w:rsidRPr="00DE2506">
        <w:t>Baseline là trạng thái tham chiếu để phân biệt thay đổi do bài lab với trạng thái đã tồn tại trên máy. Chạy toàn bộ khối lệnh sau trước khi tạo EICAR, tài khoản thử nghiệm, persistence hoặc HTTP server.</w:t>
      </w:r>
    </w:p>
    <w:p w14:paraId="1AB6043E" w14:textId="3A515E52" w:rsidR="00DE2506" w:rsidRDefault="00DE2506" w:rsidP="009A2EB3">
      <w:r w:rsidRPr="00DE2506">
        <w:rPr>
          <w:noProof/>
        </w:rPr>
        <w:drawing>
          <wp:inline distT="0" distB="0" distL="0" distR="0" wp14:anchorId="5E9C407C" wp14:editId="25D0788C">
            <wp:extent cx="5972175" cy="2375535"/>
            <wp:effectExtent l="0" t="0" r="9525" b="5715"/>
            <wp:docPr id="164390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9356" name=""/>
                    <pic:cNvPicPr/>
                  </pic:nvPicPr>
                  <pic:blipFill>
                    <a:blip r:embed="rId12"/>
                    <a:stretch>
                      <a:fillRect/>
                    </a:stretch>
                  </pic:blipFill>
                  <pic:spPr>
                    <a:xfrm>
                      <a:off x="0" y="0"/>
                      <a:ext cx="5972175" cy="2375535"/>
                    </a:xfrm>
                    <a:prstGeom prst="rect">
                      <a:avLst/>
                    </a:prstGeom>
                  </pic:spPr>
                </pic:pic>
              </a:graphicData>
            </a:graphic>
          </wp:inline>
        </w:drawing>
      </w:r>
    </w:p>
    <w:p w14:paraId="19C8E7E3" w14:textId="4BD7A46C" w:rsidR="00DE2506" w:rsidRDefault="00DE2506" w:rsidP="00DE2506">
      <w:pPr>
        <w:pStyle w:val="Heading3"/>
        <w:rPr>
          <w:lang w:val="en-US"/>
        </w:rPr>
      </w:pPr>
      <w:r w:rsidRPr="00DE2506">
        <w:t>1. Tình huống 1 – Xác định tài sản, lỗ hổng, mối đe dọa và rủi ro</w:t>
      </w:r>
    </w:p>
    <w:p w14:paraId="03D22357" w14:textId="07C74E48" w:rsidR="00DE2506" w:rsidRDefault="00DE2506" w:rsidP="00DE2506">
      <w:r>
        <w:t>S</w:t>
      </w:r>
      <w:r w:rsidRPr="00DE2506">
        <w:t>inh viên lập risk register trước khi thao tác kỹ thuật. Mỗi hàng phải gắn với một tài sản của chính VM lab và chỉ ra mối quan hệ Asset → Vulnerability → Threat → Risk → Control. Sau đó phân loại nguồn đe dọa theo năm nhóm trong bài học.</w:t>
      </w:r>
    </w:p>
    <w:tbl>
      <w:tblPr>
        <w:tblStyle w:val="TableGrid"/>
        <w:tblW w:w="0" w:type="auto"/>
        <w:tblLook w:val="04A0" w:firstRow="1" w:lastRow="0" w:firstColumn="1" w:lastColumn="0" w:noHBand="0" w:noVBand="1"/>
      </w:tblPr>
      <w:tblGrid>
        <w:gridCol w:w="2348"/>
        <w:gridCol w:w="2349"/>
        <w:gridCol w:w="2349"/>
        <w:gridCol w:w="2349"/>
      </w:tblGrid>
      <w:tr w:rsidR="00DE2506" w:rsidRPr="00DE2506" w14:paraId="398E985D" w14:textId="77777777">
        <w:tc>
          <w:tcPr>
            <w:tcW w:w="2348" w:type="dxa"/>
          </w:tcPr>
          <w:p w14:paraId="73A61D25" w14:textId="77777777" w:rsidR="00DE2506" w:rsidRPr="00DE2506" w:rsidRDefault="00DE2506" w:rsidP="007B556F">
            <w:r w:rsidRPr="00DE2506">
              <w:t>ID</w:t>
            </w:r>
          </w:p>
        </w:tc>
        <w:tc>
          <w:tcPr>
            <w:tcW w:w="2349" w:type="dxa"/>
          </w:tcPr>
          <w:p w14:paraId="46B915FE" w14:textId="77777777" w:rsidR="00DE2506" w:rsidRPr="00DE2506" w:rsidRDefault="00DE2506" w:rsidP="007B556F">
            <w:r w:rsidRPr="00DE2506">
              <w:t>Tình huống</w:t>
            </w:r>
          </w:p>
        </w:tc>
        <w:tc>
          <w:tcPr>
            <w:tcW w:w="2349" w:type="dxa"/>
          </w:tcPr>
          <w:p w14:paraId="458D8D5C" w14:textId="77777777" w:rsidR="00DE2506" w:rsidRPr="00DE2506" w:rsidRDefault="00DE2506" w:rsidP="007B556F">
            <w:r w:rsidRPr="00DE2506">
              <w:t>Phân loại</w:t>
            </w:r>
          </w:p>
        </w:tc>
        <w:tc>
          <w:tcPr>
            <w:tcW w:w="2349" w:type="dxa"/>
          </w:tcPr>
          <w:p w14:paraId="6274E553" w14:textId="77777777" w:rsidR="00DE2506" w:rsidRPr="00DE2506" w:rsidRDefault="00DE2506" w:rsidP="007B556F">
            <w:r w:rsidRPr="00DE2506">
              <w:t>Giải thích ngắn</w:t>
            </w:r>
          </w:p>
        </w:tc>
      </w:tr>
      <w:tr w:rsidR="00DE2506" w:rsidRPr="00DE2506" w14:paraId="3BD0CD7A" w14:textId="77777777">
        <w:tc>
          <w:tcPr>
            <w:tcW w:w="2348" w:type="dxa"/>
          </w:tcPr>
          <w:p w14:paraId="2E780140" w14:textId="77777777" w:rsidR="00DE2506" w:rsidRPr="00DE2506" w:rsidRDefault="00DE2506" w:rsidP="007B556F">
            <w:r w:rsidRPr="00DE2506">
              <w:t>1</w:t>
            </w:r>
          </w:p>
        </w:tc>
        <w:tc>
          <w:tcPr>
            <w:tcW w:w="2349" w:type="dxa"/>
          </w:tcPr>
          <w:p w14:paraId="4CD4C971" w14:textId="77777777" w:rsidR="00DE2506" w:rsidRPr="00DE2506" w:rsidRDefault="00DE2506" w:rsidP="007B556F">
            <w:r w:rsidRPr="00DE2506">
              <w:t>Nhân viên xóa nhầm tệp cấu hình đang dùng</w:t>
            </w:r>
          </w:p>
        </w:tc>
        <w:tc>
          <w:tcPr>
            <w:tcW w:w="2349" w:type="dxa"/>
          </w:tcPr>
          <w:p w14:paraId="1A40E20C" w14:textId="77777777" w:rsidR="00DE2506" w:rsidRPr="00DE2506" w:rsidRDefault="00DE2506" w:rsidP="007B556F">
            <w:r w:rsidRPr="00DE2506">
              <w:t>Hành động vô ý</w:t>
            </w:r>
          </w:p>
        </w:tc>
        <w:tc>
          <w:tcPr>
            <w:tcW w:w="2349" w:type="dxa"/>
          </w:tcPr>
          <w:p w14:paraId="462CB2B6" w14:textId="77777777" w:rsidR="00DE2506" w:rsidRPr="00DE2506" w:rsidRDefault="00DE2506" w:rsidP="007B556F">
            <w:r w:rsidRPr="00DE2506">
              <w:t>Không có chủ đích gây hại, do sơ suất của người dùng hợp lệ</w:t>
            </w:r>
          </w:p>
        </w:tc>
      </w:tr>
      <w:tr w:rsidR="00DE2506" w:rsidRPr="00DE2506" w14:paraId="5643216C" w14:textId="77777777">
        <w:tc>
          <w:tcPr>
            <w:tcW w:w="2348" w:type="dxa"/>
          </w:tcPr>
          <w:p w14:paraId="5467A799" w14:textId="77777777" w:rsidR="00DE2506" w:rsidRPr="00DE2506" w:rsidRDefault="00DE2506" w:rsidP="007B556F">
            <w:r w:rsidRPr="00DE2506">
              <w:t>2</w:t>
            </w:r>
          </w:p>
        </w:tc>
        <w:tc>
          <w:tcPr>
            <w:tcW w:w="2349" w:type="dxa"/>
          </w:tcPr>
          <w:p w14:paraId="2795701A" w14:textId="77777777" w:rsidR="00DE2506" w:rsidRPr="00DE2506" w:rsidRDefault="00DE2506" w:rsidP="007B556F">
            <w:r w:rsidRPr="00DE2506">
              <w:t>Người có ác ý cài phần mềm thu thập dữ liệu</w:t>
            </w:r>
          </w:p>
        </w:tc>
        <w:tc>
          <w:tcPr>
            <w:tcW w:w="2349" w:type="dxa"/>
          </w:tcPr>
          <w:p w14:paraId="2AFA4EEB" w14:textId="77777777" w:rsidR="00DE2506" w:rsidRPr="00DE2506" w:rsidRDefault="00DE2506" w:rsidP="007B556F">
            <w:r w:rsidRPr="00DE2506">
              <w:t>Hành động cố ý</w:t>
            </w:r>
          </w:p>
        </w:tc>
        <w:tc>
          <w:tcPr>
            <w:tcW w:w="2349" w:type="dxa"/>
          </w:tcPr>
          <w:p w14:paraId="5FB24D0F" w14:textId="77777777" w:rsidR="00DE2506" w:rsidRPr="00DE2506" w:rsidRDefault="00DE2506" w:rsidP="007B556F">
            <w:r w:rsidRPr="00DE2506">
              <w:t>Có chủ đích, thực hiện bởi tác nhân với mục tiêu xấu (malware/spyware)</w:t>
            </w:r>
          </w:p>
        </w:tc>
      </w:tr>
      <w:tr w:rsidR="00DE2506" w:rsidRPr="00DE2506" w14:paraId="53DF069D" w14:textId="77777777">
        <w:tc>
          <w:tcPr>
            <w:tcW w:w="2348" w:type="dxa"/>
          </w:tcPr>
          <w:p w14:paraId="6866186E" w14:textId="77777777" w:rsidR="00DE2506" w:rsidRPr="00DE2506" w:rsidRDefault="00DE2506" w:rsidP="007B556F">
            <w:r w:rsidRPr="00DE2506">
              <w:t>3</w:t>
            </w:r>
          </w:p>
        </w:tc>
        <w:tc>
          <w:tcPr>
            <w:tcW w:w="2349" w:type="dxa"/>
          </w:tcPr>
          <w:p w14:paraId="2FC418E4" w14:textId="77777777" w:rsidR="00DE2506" w:rsidRPr="00DE2506" w:rsidRDefault="00DE2506" w:rsidP="007B556F">
            <w:r w:rsidRPr="00DE2506">
              <w:t>Mất điện kéo dài làm dịch vụ dừng, file chưa ghi bị mất</w:t>
            </w:r>
          </w:p>
        </w:tc>
        <w:tc>
          <w:tcPr>
            <w:tcW w:w="2349" w:type="dxa"/>
          </w:tcPr>
          <w:p w14:paraId="10FBB002" w14:textId="77777777" w:rsidR="00DE2506" w:rsidRPr="00DE2506" w:rsidRDefault="00DE2506" w:rsidP="007B556F">
            <w:r w:rsidRPr="00DE2506">
              <w:t>Thảm họa tự nhiên</w:t>
            </w:r>
          </w:p>
        </w:tc>
        <w:tc>
          <w:tcPr>
            <w:tcW w:w="2349" w:type="dxa"/>
          </w:tcPr>
          <w:p w14:paraId="229BF3A7" w14:textId="77777777" w:rsidR="00DE2506" w:rsidRPr="00DE2506" w:rsidRDefault="00DE2506" w:rsidP="007B556F">
            <w:r w:rsidRPr="00DE2506">
              <w:t>Nguyên nhân ngoài kiểm soát con người, thuộc nhóm sự cố môi trường/hạ tầng vật lý</w:t>
            </w:r>
          </w:p>
        </w:tc>
      </w:tr>
      <w:tr w:rsidR="00DE2506" w:rsidRPr="00DE2506" w14:paraId="18F6446E" w14:textId="77777777">
        <w:tc>
          <w:tcPr>
            <w:tcW w:w="2348" w:type="dxa"/>
          </w:tcPr>
          <w:p w14:paraId="2E0D90AD" w14:textId="77777777" w:rsidR="00DE2506" w:rsidRPr="00DE2506" w:rsidRDefault="00DE2506" w:rsidP="007B556F">
            <w:r w:rsidRPr="00DE2506">
              <w:t>4</w:t>
            </w:r>
          </w:p>
        </w:tc>
        <w:tc>
          <w:tcPr>
            <w:tcW w:w="2349" w:type="dxa"/>
          </w:tcPr>
          <w:p w14:paraId="5973F5F1" w14:textId="77777777" w:rsidR="00DE2506" w:rsidRPr="00DE2506" w:rsidRDefault="00DE2506" w:rsidP="007B556F">
            <w:r w:rsidRPr="00DE2506">
              <w:t>Ổ đĩa hỏng hoặc dịch vụ treo do lỗi phần mềm</w:t>
            </w:r>
          </w:p>
        </w:tc>
        <w:tc>
          <w:tcPr>
            <w:tcW w:w="2349" w:type="dxa"/>
          </w:tcPr>
          <w:p w14:paraId="3CB32111" w14:textId="77777777" w:rsidR="00DE2506" w:rsidRDefault="00DE2506" w:rsidP="007B556F">
            <w:r w:rsidRPr="00DE2506">
              <w:t>Lỗi kỹ thuật</w:t>
            </w:r>
          </w:p>
          <w:p w14:paraId="50AF0820" w14:textId="77777777" w:rsidR="00DE2506" w:rsidRPr="00DE2506" w:rsidRDefault="00DE2506" w:rsidP="007B556F"/>
        </w:tc>
        <w:tc>
          <w:tcPr>
            <w:tcW w:w="2349" w:type="dxa"/>
          </w:tcPr>
          <w:p w14:paraId="65D78AD7" w14:textId="77777777" w:rsidR="00DE2506" w:rsidRPr="00DE2506" w:rsidRDefault="00DE2506" w:rsidP="007B556F">
            <w:r w:rsidRPr="00DE2506">
              <w:t xml:space="preserve">Xuất phát từ khiếm khuyết phần cứng/phần mềm, </w:t>
            </w:r>
            <w:r w:rsidRPr="00DE2506">
              <w:lastRenderedPageBreak/>
              <w:t>không do con người trực tiếp gây ra</w:t>
            </w:r>
          </w:p>
        </w:tc>
      </w:tr>
      <w:tr w:rsidR="00DE2506" w:rsidRPr="00DE2506" w14:paraId="3FCD4376" w14:textId="77777777">
        <w:tc>
          <w:tcPr>
            <w:tcW w:w="2348" w:type="dxa"/>
          </w:tcPr>
          <w:p w14:paraId="3AAC0023" w14:textId="77777777" w:rsidR="00DE2506" w:rsidRPr="00DE2506" w:rsidRDefault="00DE2506" w:rsidP="007B556F">
            <w:r w:rsidRPr="00DE2506">
              <w:lastRenderedPageBreak/>
              <w:t>5</w:t>
            </w:r>
          </w:p>
        </w:tc>
        <w:tc>
          <w:tcPr>
            <w:tcW w:w="2349" w:type="dxa"/>
          </w:tcPr>
          <w:p w14:paraId="738DFFD3" w14:textId="77777777" w:rsidR="00DE2506" w:rsidRPr="00DE2506" w:rsidRDefault="00DE2506" w:rsidP="007B556F">
            <w:r w:rsidRPr="00DE2506">
              <w:t>Tổ chức không áp dụng chính sách backup/patching dù đã có yêu cầu</w:t>
            </w:r>
          </w:p>
        </w:tc>
        <w:tc>
          <w:tcPr>
            <w:tcW w:w="2349" w:type="dxa"/>
          </w:tcPr>
          <w:p w14:paraId="299C3BF0" w14:textId="77777777" w:rsidR="00DE2506" w:rsidRPr="00DE2506" w:rsidRDefault="00DE2506" w:rsidP="007B556F">
            <w:r w:rsidRPr="00DE2506">
              <w:t>Lỗi quản lý</w:t>
            </w:r>
          </w:p>
        </w:tc>
        <w:tc>
          <w:tcPr>
            <w:tcW w:w="2349" w:type="dxa"/>
          </w:tcPr>
          <w:p w14:paraId="69B42A72" w14:textId="77777777" w:rsidR="00DE2506" w:rsidRPr="00DE2506" w:rsidRDefault="00DE2506" w:rsidP="007B556F">
            <w:r w:rsidRPr="00DE2506">
              <w:t>Thiếu sót ở cấp tổ chức/quy trình, không tuân thủ chính sách đã đề ra</w:t>
            </w:r>
          </w:p>
        </w:tc>
      </w:tr>
    </w:tbl>
    <w:p w14:paraId="61C0BA59" w14:textId="51062429" w:rsidR="00DE2506" w:rsidRDefault="00DE2506" w:rsidP="00DE2506"/>
    <w:p w14:paraId="717E8CCC" w14:textId="646BB896" w:rsidR="00DE2506" w:rsidRDefault="00DE2506" w:rsidP="00DE2506">
      <w:pPr>
        <w:pStyle w:val="Heading3"/>
        <w:rPr>
          <w:lang w:val="en-US"/>
        </w:rPr>
      </w:pPr>
      <w:r w:rsidRPr="00DE2506">
        <w:t>2. Tình huống 2 – Mã độc: kiểm chứng chu trình phát hiện bằng EICAR</w:t>
      </w:r>
    </w:p>
    <w:p w14:paraId="15843DD4" w14:textId="469FB28F" w:rsidR="00DE2506" w:rsidRDefault="00DE2506" w:rsidP="00DE2506">
      <w:r w:rsidRPr="00DE2506">
        <w:t>EICAR Standard Anti-Virus Test File là chuỗi kiểm thử an toàn được các sản phẩm chống mã độc nhận biết. Tình huống này chỉ kiểm tra detection/quarantine và cách lưu bằng chứng; nó không chứng minh VM có malware thật.</w:t>
      </w:r>
    </w:p>
    <w:p w14:paraId="1F60CCCC" w14:textId="0400FD9F" w:rsidR="004066F6" w:rsidRDefault="004066F6" w:rsidP="00DE2506">
      <w:r w:rsidRPr="004066F6">
        <w:t>Bước 1. Xác minh Defender đang bảo vệ theo thời gian thực.</w:t>
      </w:r>
    </w:p>
    <w:p w14:paraId="73A87751" w14:textId="09718408" w:rsidR="004066F6" w:rsidRDefault="004066F6" w:rsidP="00DE2506">
      <w:r w:rsidRPr="004066F6">
        <w:rPr>
          <w:noProof/>
        </w:rPr>
        <w:drawing>
          <wp:inline distT="0" distB="0" distL="0" distR="0" wp14:anchorId="62E2D3F0" wp14:editId="00019FDB">
            <wp:extent cx="5972175" cy="674370"/>
            <wp:effectExtent l="0" t="0" r="9525" b="0"/>
            <wp:docPr id="122780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06102" name=""/>
                    <pic:cNvPicPr/>
                  </pic:nvPicPr>
                  <pic:blipFill>
                    <a:blip r:embed="rId13"/>
                    <a:stretch>
                      <a:fillRect/>
                    </a:stretch>
                  </pic:blipFill>
                  <pic:spPr>
                    <a:xfrm>
                      <a:off x="0" y="0"/>
                      <a:ext cx="5972175" cy="674370"/>
                    </a:xfrm>
                    <a:prstGeom prst="rect">
                      <a:avLst/>
                    </a:prstGeom>
                  </pic:spPr>
                </pic:pic>
              </a:graphicData>
            </a:graphic>
          </wp:inline>
        </w:drawing>
      </w:r>
    </w:p>
    <w:p w14:paraId="2D1140C4" w14:textId="76A33E98" w:rsidR="004066F6" w:rsidRDefault="004066F6" w:rsidP="00DE2506">
      <w:r w:rsidRPr="004066F6">
        <w:t>Bước 2. Tạo tệp kiểm thử EICAR trong thư mục Evidence. Defender có thể chặn ngay khi Set-Content ghi tệp; đó là kết quả mong đợi.</w:t>
      </w:r>
    </w:p>
    <w:p w14:paraId="2426ADE4" w14:textId="22A172D7" w:rsidR="004066F6" w:rsidRDefault="004066F6" w:rsidP="00DE2506">
      <w:r w:rsidRPr="004066F6">
        <w:rPr>
          <w:noProof/>
        </w:rPr>
        <w:drawing>
          <wp:inline distT="0" distB="0" distL="0" distR="0" wp14:anchorId="26BF65C5" wp14:editId="55E60FBC">
            <wp:extent cx="5972175" cy="2468245"/>
            <wp:effectExtent l="0" t="0" r="9525" b="8255"/>
            <wp:docPr id="196931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6783" name=""/>
                    <pic:cNvPicPr/>
                  </pic:nvPicPr>
                  <pic:blipFill>
                    <a:blip r:embed="rId14"/>
                    <a:stretch>
                      <a:fillRect/>
                    </a:stretch>
                  </pic:blipFill>
                  <pic:spPr>
                    <a:xfrm>
                      <a:off x="0" y="0"/>
                      <a:ext cx="5972175" cy="2468245"/>
                    </a:xfrm>
                    <a:prstGeom prst="rect">
                      <a:avLst/>
                    </a:prstGeom>
                  </pic:spPr>
                </pic:pic>
              </a:graphicData>
            </a:graphic>
          </wp:inline>
        </w:drawing>
      </w:r>
    </w:p>
    <w:p w14:paraId="14BDC229" w14:textId="41B6F3EB" w:rsidR="004066F6" w:rsidRDefault="004066F6" w:rsidP="00DE2506">
      <w:r w:rsidRPr="004066F6">
        <w:t>Bước 3. Mở giao diện Windows Security. Start &gt; Windows Security &gt; Virus &amp; threat protection &gt; Protection history. Mở thẻ detection liên quan EICAR, ghi thời gian, tên detection, resource và action. Không chọn Allow on device.</w:t>
      </w:r>
    </w:p>
    <w:p w14:paraId="226048DD" w14:textId="148C001E" w:rsidR="004066F6" w:rsidRDefault="004066F6" w:rsidP="00DE2506">
      <w:r w:rsidRPr="004066F6">
        <w:rPr>
          <w:noProof/>
        </w:rPr>
        <w:lastRenderedPageBreak/>
        <w:drawing>
          <wp:inline distT="0" distB="0" distL="0" distR="0" wp14:anchorId="59ED2D34" wp14:editId="68A20F55">
            <wp:extent cx="5972175" cy="3103880"/>
            <wp:effectExtent l="0" t="0" r="9525" b="1270"/>
            <wp:docPr id="37737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5281" name=""/>
                    <pic:cNvPicPr/>
                  </pic:nvPicPr>
                  <pic:blipFill>
                    <a:blip r:embed="rId15"/>
                    <a:stretch>
                      <a:fillRect/>
                    </a:stretch>
                  </pic:blipFill>
                  <pic:spPr>
                    <a:xfrm>
                      <a:off x="0" y="0"/>
                      <a:ext cx="5972175" cy="3103880"/>
                    </a:xfrm>
                    <a:prstGeom prst="rect">
                      <a:avLst/>
                    </a:prstGeom>
                  </pic:spPr>
                </pic:pic>
              </a:graphicData>
            </a:graphic>
          </wp:inline>
        </w:drawing>
      </w:r>
    </w:p>
    <w:p w14:paraId="11F2A7F4" w14:textId="6EAF4BEA" w:rsidR="004066F6" w:rsidRDefault="004066F6" w:rsidP="004066F6">
      <w:pPr>
        <w:pStyle w:val="Heading3"/>
        <w:rPr>
          <w:lang w:val="en-US"/>
        </w:rPr>
      </w:pPr>
      <w:r w:rsidRPr="004066F6">
        <w:t>3. Tình huống 3 – Tấn công mật khẩu và nguy cơ keylogging</w:t>
      </w:r>
    </w:p>
    <w:p w14:paraId="22165F67" w14:textId="4A6C184C" w:rsidR="004066F6" w:rsidRDefault="004066F6" w:rsidP="004066F6">
      <w:r w:rsidRPr="004066F6">
        <w:t>Bài học phân biệt brute force, dictionary attack và key logger. Trong lab, sinh viên không chạy phần mềm dò mật khẩu hoặc keylogger. Thay vào đó, sinh viên tạo một tài khoản cục bộ dành riêng cho bài, sinh các sự kiện đăng nhập hợp lệ/không hợp lệ, đổi credential và dùng log để chứng minh việc phục hồi.</w:t>
      </w:r>
    </w:p>
    <w:p w14:paraId="4EC9E648" w14:textId="081833B2" w:rsidR="004066F6" w:rsidRDefault="004066F6" w:rsidP="004066F6">
      <w:r w:rsidRPr="004066F6">
        <w:t>Bước 1. Bật Audit Logon success/failure bằng GUID của subcategory Logon và tạo tài khoản lab3user.</w:t>
      </w:r>
    </w:p>
    <w:p w14:paraId="2B6F5DE0" w14:textId="6F11ABB1" w:rsidR="004744B9" w:rsidRDefault="004744B9" w:rsidP="004066F6">
      <w:r w:rsidRPr="004744B9">
        <w:rPr>
          <w:noProof/>
        </w:rPr>
        <w:lastRenderedPageBreak/>
        <w:drawing>
          <wp:inline distT="0" distB="0" distL="0" distR="0" wp14:anchorId="13F48E47" wp14:editId="19DDBBCE">
            <wp:extent cx="5972175" cy="3375660"/>
            <wp:effectExtent l="0" t="0" r="9525" b="0"/>
            <wp:docPr id="114542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27056" name=""/>
                    <pic:cNvPicPr/>
                  </pic:nvPicPr>
                  <pic:blipFill>
                    <a:blip r:embed="rId16"/>
                    <a:stretch>
                      <a:fillRect/>
                    </a:stretch>
                  </pic:blipFill>
                  <pic:spPr>
                    <a:xfrm>
                      <a:off x="0" y="0"/>
                      <a:ext cx="5972175" cy="3375660"/>
                    </a:xfrm>
                    <a:prstGeom prst="rect">
                      <a:avLst/>
                    </a:prstGeom>
                  </pic:spPr>
                </pic:pic>
              </a:graphicData>
            </a:graphic>
          </wp:inline>
        </w:drawing>
      </w:r>
    </w:p>
    <w:p w14:paraId="3C716184" w14:textId="6B735C06" w:rsidR="004066F6" w:rsidRDefault="004066F6" w:rsidP="004066F6">
      <w:r w:rsidRPr="004066F6">
        <w:t>Bước 2. Sinh lần đăng nhập thành công. Chạy lệnh bên dưới, nhập mật khẩu LAB3 khi runas hỏi. Trong cửa sổ Command Prompt mới, chạy whoami rồi đóng cửa sổ.</w:t>
      </w:r>
    </w:p>
    <w:p w14:paraId="1504E065" w14:textId="5E5E51AC" w:rsidR="004066F6" w:rsidRDefault="00161FBA" w:rsidP="004066F6">
      <w:r w:rsidRPr="00161FBA">
        <w:rPr>
          <w:noProof/>
        </w:rPr>
        <w:drawing>
          <wp:inline distT="0" distB="0" distL="0" distR="0" wp14:anchorId="63700B26" wp14:editId="5C689E93">
            <wp:extent cx="5106113" cy="2381582"/>
            <wp:effectExtent l="0" t="0" r="0" b="0"/>
            <wp:docPr id="93821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8985" name=""/>
                    <pic:cNvPicPr/>
                  </pic:nvPicPr>
                  <pic:blipFill>
                    <a:blip r:embed="rId17"/>
                    <a:stretch>
                      <a:fillRect/>
                    </a:stretch>
                  </pic:blipFill>
                  <pic:spPr>
                    <a:xfrm>
                      <a:off x="0" y="0"/>
                      <a:ext cx="5106113" cy="2381582"/>
                    </a:xfrm>
                    <a:prstGeom prst="rect">
                      <a:avLst/>
                    </a:prstGeom>
                  </pic:spPr>
                </pic:pic>
              </a:graphicData>
            </a:graphic>
          </wp:inline>
        </w:drawing>
      </w:r>
    </w:p>
    <w:p w14:paraId="51C8AE8A" w14:textId="2FB2E53D" w:rsidR="004066F6" w:rsidRDefault="004066F6" w:rsidP="004066F6">
      <w:r w:rsidRPr="004066F6">
        <w:t>Bước 3. Sinh hai lần đăng nhập thất bại có kiểm soát. Chạy lại runas hai lần và cố ý nhập sai mật khẩu. Không tự động hóa số lần thử.</w:t>
      </w:r>
    </w:p>
    <w:p w14:paraId="569D0284" w14:textId="4FB575C7" w:rsidR="004066F6" w:rsidRDefault="00161FBA" w:rsidP="004066F6">
      <w:r w:rsidRPr="00161FBA">
        <w:rPr>
          <w:noProof/>
        </w:rPr>
        <w:lastRenderedPageBreak/>
        <w:drawing>
          <wp:inline distT="0" distB="0" distL="0" distR="0" wp14:anchorId="7F742303" wp14:editId="5189BD50">
            <wp:extent cx="5972175" cy="2058670"/>
            <wp:effectExtent l="0" t="0" r="9525" b="0"/>
            <wp:docPr id="193231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12900" name=""/>
                    <pic:cNvPicPr/>
                  </pic:nvPicPr>
                  <pic:blipFill>
                    <a:blip r:embed="rId18"/>
                    <a:stretch>
                      <a:fillRect/>
                    </a:stretch>
                  </pic:blipFill>
                  <pic:spPr>
                    <a:xfrm>
                      <a:off x="0" y="0"/>
                      <a:ext cx="5972175" cy="2058670"/>
                    </a:xfrm>
                    <a:prstGeom prst="rect">
                      <a:avLst/>
                    </a:prstGeom>
                  </pic:spPr>
                </pic:pic>
              </a:graphicData>
            </a:graphic>
          </wp:inline>
        </w:drawing>
      </w:r>
    </w:p>
    <w:p w14:paraId="39025D07" w14:textId="2A352EBF" w:rsidR="004066F6" w:rsidRDefault="004066F6" w:rsidP="004066F6">
      <w:r w:rsidRPr="004066F6">
        <w:t>Bước 4. Thu Security log trong 20 phút gần nhất.</w:t>
      </w:r>
    </w:p>
    <w:p w14:paraId="07CCCD28" w14:textId="4E37BCBA" w:rsidR="004066F6" w:rsidRDefault="00161FBA" w:rsidP="004066F6">
      <w:r w:rsidRPr="00161FBA">
        <w:rPr>
          <w:noProof/>
        </w:rPr>
        <w:drawing>
          <wp:inline distT="0" distB="0" distL="0" distR="0" wp14:anchorId="4B50190A" wp14:editId="49764C71">
            <wp:extent cx="5972175" cy="1668145"/>
            <wp:effectExtent l="0" t="0" r="9525" b="8255"/>
            <wp:docPr id="1262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959" name=""/>
                    <pic:cNvPicPr/>
                  </pic:nvPicPr>
                  <pic:blipFill>
                    <a:blip r:embed="rId19"/>
                    <a:stretch>
                      <a:fillRect/>
                    </a:stretch>
                  </pic:blipFill>
                  <pic:spPr>
                    <a:xfrm>
                      <a:off x="0" y="0"/>
                      <a:ext cx="5972175" cy="1668145"/>
                    </a:xfrm>
                    <a:prstGeom prst="rect">
                      <a:avLst/>
                    </a:prstGeom>
                  </pic:spPr>
                </pic:pic>
              </a:graphicData>
            </a:graphic>
          </wp:inline>
        </w:drawing>
      </w:r>
    </w:p>
    <w:p w14:paraId="7ADA5AE2" w14:textId="64E02CFD" w:rsidR="004066F6" w:rsidRDefault="004066F6" w:rsidP="004066F6">
      <w:r w:rsidRPr="004066F6">
        <w:t>Bước 5. Mở Event Viewer để kiểm tra bằng giao diện. Win+R &gt; eventvwr.msc &gt; Windows Logs &gt; Security &gt; Filter Current Log... &gt; nhập 4624,4625,4648. Chọn các event có lab3user và đối chiếu timestamp.</w:t>
      </w:r>
    </w:p>
    <w:p w14:paraId="3B7DEA27" w14:textId="02FD8ED3" w:rsidR="004066F6" w:rsidRDefault="004E561E" w:rsidP="004066F6">
      <w:r w:rsidRPr="004E561E">
        <w:rPr>
          <w:noProof/>
        </w:rPr>
        <w:lastRenderedPageBreak/>
        <w:drawing>
          <wp:inline distT="0" distB="0" distL="0" distR="0" wp14:anchorId="545CE235" wp14:editId="763AA045">
            <wp:extent cx="5972175" cy="3829685"/>
            <wp:effectExtent l="0" t="0" r="9525" b="0"/>
            <wp:docPr id="22072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25080" name=""/>
                    <pic:cNvPicPr/>
                  </pic:nvPicPr>
                  <pic:blipFill>
                    <a:blip r:embed="rId20"/>
                    <a:stretch>
                      <a:fillRect/>
                    </a:stretch>
                  </pic:blipFill>
                  <pic:spPr>
                    <a:xfrm>
                      <a:off x="0" y="0"/>
                      <a:ext cx="5972175" cy="3829685"/>
                    </a:xfrm>
                    <a:prstGeom prst="rect">
                      <a:avLst/>
                    </a:prstGeom>
                  </pic:spPr>
                </pic:pic>
              </a:graphicData>
            </a:graphic>
          </wp:inline>
        </w:drawing>
      </w:r>
    </w:p>
    <w:p w14:paraId="7897C5C2" w14:textId="3D49C0E1" w:rsidR="004066F6" w:rsidRDefault="004066F6" w:rsidP="004066F6">
      <w:r w:rsidRPr="004066F6">
        <w:t>Bước 6. Đổi mật khẩu của lab3user và kiểm chứng. Dùng SecureString. Sau đó thử runas với mật khẩu trước khi đổi (phải thất bại) và mật khẩu sau khi đổi (phải thành công).</w:t>
      </w:r>
    </w:p>
    <w:p w14:paraId="31D2D53E" w14:textId="742C124D" w:rsidR="004744B9" w:rsidRDefault="004E561E" w:rsidP="004066F6">
      <w:r w:rsidRPr="004E561E">
        <w:rPr>
          <w:noProof/>
        </w:rPr>
        <w:drawing>
          <wp:inline distT="0" distB="0" distL="0" distR="0" wp14:anchorId="59C71526" wp14:editId="7E421472">
            <wp:extent cx="5972175" cy="869315"/>
            <wp:effectExtent l="0" t="0" r="9525" b="6985"/>
            <wp:docPr id="50826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1885" name=""/>
                    <pic:cNvPicPr/>
                  </pic:nvPicPr>
                  <pic:blipFill>
                    <a:blip r:embed="rId21"/>
                    <a:stretch>
                      <a:fillRect/>
                    </a:stretch>
                  </pic:blipFill>
                  <pic:spPr>
                    <a:xfrm>
                      <a:off x="0" y="0"/>
                      <a:ext cx="5972175" cy="869315"/>
                    </a:xfrm>
                    <a:prstGeom prst="rect">
                      <a:avLst/>
                    </a:prstGeom>
                  </pic:spPr>
                </pic:pic>
              </a:graphicData>
            </a:graphic>
          </wp:inline>
        </w:drawing>
      </w:r>
    </w:p>
    <w:p w14:paraId="41CA803F" w14:textId="0CFA336D" w:rsidR="004E561E" w:rsidRDefault="004E561E" w:rsidP="004066F6">
      <w:r>
        <w:t>Mk trước khi đổi:</w:t>
      </w:r>
    </w:p>
    <w:p w14:paraId="3B3B815B" w14:textId="64C59394" w:rsidR="004E561E" w:rsidRDefault="004E561E" w:rsidP="004066F6">
      <w:r w:rsidRPr="004E561E">
        <w:rPr>
          <w:noProof/>
        </w:rPr>
        <w:drawing>
          <wp:inline distT="0" distB="0" distL="0" distR="0" wp14:anchorId="0ABB744E" wp14:editId="54697827">
            <wp:extent cx="5601482" cy="924054"/>
            <wp:effectExtent l="0" t="0" r="0" b="9525"/>
            <wp:docPr id="81228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82865" name=""/>
                    <pic:cNvPicPr/>
                  </pic:nvPicPr>
                  <pic:blipFill>
                    <a:blip r:embed="rId22"/>
                    <a:stretch>
                      <a:fillRect/>
                    </a:stretch>
                  </pic:blipFill>
                  <pic:spPr>
                    <a:xfrm>
                      <a:off x="0" y="0"/>
                      <a:ext cx="5601482" cy="924054"/>
                    </a:xfrm>
                    <a:prstGeom prst="rect">
                      <a:avLst/>
                    </a:prstGeom>
                  </pic:spPr>
                </pic:pic>
              </a:graphicData>
            </a:graphic>
          </wp:inline>
        </w:drawing>
      </w:r>
    </w:p>
    <w:p w14:paraId="116ADB62" w14:textId="5FEBECBA" w:rsidR="004E561E" w:rsidRDefault="004E561E" w:rsidP="004066F6">
      <w:r>
        <w:t>Mk sau khi đổi:</w:t>
      </w:r>
    </w:p>
    <w:p w14:paraId="1AF4D3D9" w14:textId="5A5AF48F" w:rsidR="004E561E" w:rsidRDefault="004E561E" w:rsidP="004066F6">
      <w:r w:rsidRPr="004E561E">
        <w:rPr>
          <w:noProof/>
        </w:rPr>
        <w:lastRenderedPageBreak/>
        <w:drawing>
          <wp:inline distT="0" distB="0" distL="0" distR="0" wp14:anchorId="6E64F5D3" wp14:editId="20C59C7A">
            <wp:extent cx="5972175" cy="2948940"/>
            <wp:effectExtent l="0" t="0" r="9525" b="3810"/>
            <wp:docPr id="78916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66134" name=""/>
                    <pic:cNvPicPr/>
                  </pic:nvPicPr>
                  <pic:blipFill>
                    <a:blip r:embed="rId23"/>
                    <a:stretch>
                      <a:fillRect/>
                    </a:stretch>
                  </pic:blipFill>
                  <pic:spPr>
                    <a:xfrm>
                      <a:off x="0" y="0"/>
                      <a:ext cx="5972175" cy="2948940"/>
                    </a:xfrm>
                    <a:prstGeom prst="rect">
                      <a:avLst/>
                    </a:prstGeom>
                  </pic:spPr>
                </pic:pic>
              </a:graphicData>
            </a:graphic>
          </wp:inline>
        </w:drawing>
      </w:r>
    </w:p>
    <w:p w14:paraId="175692E9" w14:textId="47A1A385" w:rsidR="004066F6" w:rsidRDefault="00994DF9" w:rsidP="00994DF9">
      <w:pPr>
        <w:pStyle w:val="Heading3"/>
        <w:rPr>
          <w:lang w:val="en-US"/>
        </w:rPr>
      </w:pPr>
      <w:r w:rsidRPr="00994DF9">
        <w:t>4. Tình huống 4 – Backdoor: nhận diện persistence và dịch vụ lắng nghe không được phê duyệt</w:t>
      </w:r>
    </w:p>
    <w:p w14:paraId="42241BF8" w14:textId="78083279" w:rsidR="00994DF9" w:rsidRDefault="00994DF9" w:rsidP="00994DF9">
      <w:r w:rsidRPr="00994DF9">
        <w:t>Backdoor thường gắn với cơ chế truy cập ngoài luồng quản trị bình thường và có thể duy trì sau reboot/logon. Lab không cài backdoor. Sinh viên tạo hai artefact lành tính có tên LAB3_* và một HTTP listener chỉ bind 127.0.0.1 để học cách phát hiện bằng nhiều nguồn telemetry.</w:t>
      </w:r>
    </w:p>
    <w:p w14:paraId="1A1E3343" w14:textId="47A90CD3" w:rsidR="00994DF9" w:rsidRPr="00994DF9" w:rsidRDefault="00994DF9" w:rsidP="00994DF9">
      <w:pPr>
        <w:rPr>
          <w:b/>
          <w:bCs/>
        </w:rPr>
      </w:pPr>
      <w:r w:rsidRPr="00994DF9">
        <w:rPr>
          <w:b/>
          <w:bCs/>
        </w:rPr>
        <w:t>4.1. Cài Sysmon và thu baseline Autoruns</w:t>
      </w:r>
    </w:p>
    <w:p w14:paraId="51FBD241" w14:textId="72607C62" w:rsidR="00994DF9" w:rsidRDefault="00994DF9" w:rsidP="00994DF9">
      <w:r w:rsidRPr="00994DF9">
        <w:t>Bước 1. Mở Event Viewer để xác nhận Sysmon. Win+R &gt; eventvwr.msc &gt; Applications and Services Logs &gt; Microsoft &gt; Windows &gt; Sysmon &gt; Operational. Tạo một tiến trình Notepad rồi refresh; phải thấy Event ID 1</w:t>
      </w:r>
      <w:r w:rsidR="00E94DBC">
        <w:t>1</w:t>
      </w:r>
      <w:r w:rsidRPr="00994DF9">
        <w:t>.</w:t>
      </w:r>
    </w:p>
    <w:p w14:paraId="278D2F05" w14:textId="37A71381" w:rsidR="00994DF9" w:rsidRDefault="00E94DBC" w:rsidP="00994DF9">
      <w:r w:rsidRPr="00E94DBC">
        <w:rPr>
          <w:noProof/>
        </w:rPr>
        <w:lastRenderedPageBreak/>
        <w:drawing>
          <wp:inline distT="0" distB="0" distL="0" distR="0" wp14:anchorId="1FA41422" wp14:editId="2C2B9F7B">
            <wp:extent cx="5972175" cy="4207510"/>
            <wp:effectExtent l="0" t="0" r="9525" b="2540"/>
            <wp:docPr id="136780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05226" name=""/>
                    <pic:cNvPicPr/>
                  </pic:nvPicPr>
                  <pic:blipFill>
                    <a:blip r:embed="rId24"/>
                    <a:stretch>
                      <a:fillRect/>
                    </a:stretch>
                  </pic:blipFill>
                  <pic:spPr>
                    <a:xfrm>
                      <a:off x="0" y="0"/>
                      <a:ext cx="5972175" cy="4207510"/>
                    </a:xfrm>
                    <a:prstGeom prst="rect">
                      <a:avLst/>
                    </a:prstGeom>
                  </pic:spPr>
                </pic:pic>
              </a:graphicData>
            </a:graphic>
          </wp:inline>
        </w:drawing>
      </w:r>
    </w:p>
    <w:p w14:paraId="6426CD6B" w14:textId="0B61DE2C" w:rsidR="003A2A8C" w:rsidRDefault="003A2A8C" w:rsidP="003A2A8C">
      <w:pPr>
        <w:rPr>
          <w:b/>
          <w:bCs/>
        </w:rPr>
      </w:pPr>
      <w:r w:rsidRPr="003A2A8C">
        <w:rPr>
          <w:b/>
          <w:bCs/>
        </w:rPr>
        <w:t>4.2. Tạo persistence lành tính và kiểm tra sau logon</w:t>
      </w:r>
    </w:p>
    <w:p w14:paraId="3B421137" w14:textId="4B9E3E74" w:rsidR="00AF19E4" w:rsidRPr="00AF19E4" w:rsidRDefault="00AF19E4" w:rsidP="003A2A8C">
      <w:r w:rsidRPr="00AF19E4">
        <w:t>Lưu công việc, restart VM, đăng nhập đúng tài khoản đã tạo task. Sau logon, xác minh Notepad tự mở hoặc Run value còn tồn tại; xác minh C:\LAB3\Evidence\task_ran.txt có chuỗi LAB3_TASK_OK.</w:t>
      </w:r>
    </w:p>
    <w:p w14:paraId="6BD54456" w14:textId="15AACEB8" w:rsidR="003A2A8C" w:rsidRDefault="00AF19E4" w:rsidP="003A2A8C">
      <w:pPr>
        <w:rPr>
          <w:b/>
          <w:bCs/>
        </w:rPr>
      </w:pPr>
      <w:r w:rsidRPr="00AF19E4">
        <w:rPr>
          <w:b/>
          <w:bCs/>
          <w:noProof/>
        </w:rPr>
        <w:lastRenderedPageBreak/>
        <w:drawing>
          <wp:inline distT="0" distB="0" distL="0" distR="0" wp14:anchorId="54C929E1" wp14:editId="4E60B2FC">
            <wp:extent cx="5972175" cy="4452620"/>
            <wp:effectExtent l="0" t="0" r="9525" b="5080"/>
            <wp:docPr id="75339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8374" name=""/>
                    <pic:cNvPicPr/>
                  </pic:nvPicPr>
                  <pic:blipFill>
                    <a:blip r:embed="rId25"/>
                    <a:stretch>
                      <a:fillRect/>
                    </a:stretch>
                  </pic:blipFill>
                  <pic:spPr>
                    <a:xfrm>
                      <a:off x="0" y="0"/>
                      <a:ext cx="5972175" cy="4452620"/>
                    </a:xfrm>
                    <a:prstGeom prst="rect">
                      <a:avLst/>
                    </a:prstGeom>
                  </pic:spPr>
                </pic:pic>
              </a:graphicData>
            </a:graphic>
          </wp:inline>
        </w:drawing>
      </w:r>
    </w:p>
    <w:p w14:paraId="7ADE5296" w14:textId="16B12A60" w:rsidR="00AF19E4" w:rsidRDefault="00AF19E4" w:rsidP="003A2A8C">
      <w:r w:rsidRPr="00AF19E4">
        <w:t>Bước 2. Mở Autoruns. Chạy C:\LAB3\Tools\Autoruns\Autoruns64.exe bằng Run as administrator &gt; tab Logon. Tìm LAB3_Run_Demo. Kiểm tra cột Entry, Description, Publisher, Image Path và Timestamp; không xóa mục khác.</w:t>
      </w:r>
    </w:p>
    <w:p w14:paraId="5DC7E8F9" w14:textId="00FF618E" w:rsidR="0019173D" w:rsidRDefault="0019173D" w:rsidP="003A2A8C">
      <w:r w:rsidRPr="0019173D">
        <w:rPr>
          <w:noProof/>
        </w:rPr>
        <w:lastRenderedPageBreak/>
        <w:drawing>
          <wp:inline distT="0" distB="0" distL="0" distR="0" wp14:anchorId="604E415A" wp14:editId="2BF5F33E">
            <wp:extent cx="5972175" cy="3990340"/>
            <wp:effectExtent l="0" t="0" r="9525" b="0"/>
            <wp:docPr id="17604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246" name=""/>
                    <pic:cNvPicPr/>
                  </pic:nvPicPr>
                  <pic:blipFill>
                    <a:blip r:embed="rId26"/>
                    <a:stretch>
                      <a:fillRect/>
                    </a:stretch>
                  </pic:blipFill>
                  <pic:spPr>
                    <a:xfrm>
                      <a:off x="0" y="0"/>
                      <a:ext cx="5972175" cy="3990340"/>
                    </a:xfrm>
                    <a:prstGeom prst="rect">
                      <a:avLst/>
                    </a:prstGeom>
                  </pic:spPr>
                </pic:pic>
              </a:graphicData>
            </a:graphic>
          </wp:inline>
        </w:drawing>
      </w:r>
    </w:p>
    <w:p w14:paraId="1C5D75DF" w14:textId="2741B023" w:rsidR="0019173D" w:rsidRDefault="0019173D" w:rsidP="003A2A8C">
      <w:r w:rsidRPr="0019173D">
        <w:t>Bước 3. Truy vấn Sysmon cho Registry và process liên quan.</w:t>
      </w:r>
    </w:p>
    <w:p w14:paraId="5ED00118" w14:textId="690749C7" w:rsidR="0019173D" w:rsidRDefault="008D5C2B" w:rsidP="003A2A8C">
      <w:r w:rsidRPr="008D5C2B">
        <w:rPr>
          <w:noProof/>
        </w:rPr>
        <w:drawing>
          <wp:inline distT="0" distB="0" distL="0" distR="0" wp14:anchorId="57A642BD" wp14:editId="0B47D480">
            <wp:extent cx="5972175" cy="2491105"/>
            <wp:effectExtent l="0" t="0" r="9525" b="4445"/>
            <wp:docPr id="75571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16897" name=""/>
                    <pic:cNvPicPr/>
                  </pic:nvPicPr>
                  <pic:blipFill>
                    <a:blip r:embed="rId27"/>
                    <a:stretch>
                      <a:fillRect/>
                    </a:stretch>
                  </pic:blipFill>
                  <pic:spPr>
                    <a:xfrm>
                      <a:off x="0" y="0"/>
                      <a:ext cx="5972175" cy="2491105"/>
                    </a:xfrm>
                    <a:prstGeom prst="rect">
                      <a:avLst/>
                    </a:prstGeom>
                  </pic:spPr>
                </pic:pic>
              </a:graphicData>
            </a:graphic>
          </wp:inline>
        </w:drawing>
      </w:r>
    </w:p>
    <w:p w14:paraId="25376E8B" w14:textId="4526DF7B" w:rsidR="0019173D" w:rsidRDefault="0019173D" w:rsidP="003A2A8C">
      <w:r w:rsidRPr="0019173D">
        <w:rPr>
          <w:b/>
          <w:bCs/>
        </w:rPr>
        <w:t>4.3. Tạo listener chỉ trên loopback và ánh xạ về tiến trình</w:t>
      </w:r>
    </w:p>
    <w:p w14:paraId="051C113C" w14:textId="12EBACE5" w:rsidR="0019173D" w:rsidRDefault="0019173D" w:rsidP="003A2A8C">
      <w:r w:rsidRPr="0019173D">
        <w:t>Bước 4. Mở một cửa sổ PowerShell không cần quyền admin và chạy HTTP server cục bộ. Giữ cửa sổ này mở trong TH4–TH6.</w:t>
      </w:r>
    </w:p>
    <w:p w14:paraId="5BD94546" w14:textId="012F3192" w:rsidR="0019173D" w:rsidRDefault="008D5C2B" w:rsidP="003A2A8C">
      <w:r w:rsidRPr="008D5C2B">
        <w:rPr>
          <w:noProof/>
        </w:rPr>
        <w:lastRenderedPageBreak/>
        <w:drawing>
          <wp:inline distT="0" distB="0" distL="0" distR="0" wp14:anchorId="0A8D60B2" wp14:editId="1694984F">
            <wp:extent cx="5972175" cy="800100"/>
            <wp:effectExtent l="0" t="0" r="9525" b="0"/>
            <wp:docPr id="202339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94753" name=""/>
                    <pic:cNvPicPr/>
                  </pic:nvPicPr>
                  <pic:blipFill>
                    <a:blip r:embed="rId28"/>
                    <a:stretch>
                      <a:fillRect/>
                    </a:stretch>
                  </pic:blipFill>
                  <pic:spPr>
                    <a:xfrm>
                      <a:off x="0" y="0"/>
                      <a:ext cx="5972175" cy="800100"/>
                    </a:xfrm>
                    <a:prstGeom prst="rect">
                      <a:avLst/>
                    </a:prstGeom>
                  </pic:spPr>
                </pic:pic>
              </a:graphicData>
            </a:graphic>
          </wp:inline>
        </w:drawing>
      </w:r>
    </w:p>
    <w:p w14:paraId="6C4B767C" w14:textId="7AF34C51" w:rsidR="0019173D" w:rsidRDefault="0019173D" w:rsidP="003A2A8C">
      <w:r w:rsidRPr="0019173D">
        <w:t>Bước 5. Ở cửa sổ PowerShell khác, xác minh cổng lắng nghe và PID.</w:t>
      </w:r>
    </w:p>
    <w:p w14:paraId="41C420BB" w14:textId="35FD4172" w:rsidR="0019173D" w:rsidRDefault="008D5C2B" w:rsidP="003A2A8C">
      <w:r w:rsidRPr="008D5C2B">
        <w:rPr>
          <w:noProof/>
        </w:rPr>
        <w:drawing>
          <wp:inline distT="0" distB="0" distL="0" distR="0" wp14:anchorId="4FC47CF8" wp14:editId="31023858">
            <wp:extent cx="5972175" cy="2590800"/>
            <wp:effectExtent l="0" t="0" r="9525" b="0"/>
            <wp:docPr id="13404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2247" name=""/>
                    <pic:cNvPicPr/>
                  </pic:nvPicPr>
                  <pic:blipFill>
                    <a:blip r:embed="rId29"/>
                    <a:stretch>
                      <a:fillRect/>
                    </a:stretch>
                  </pic:blipFill>
                  <pic:spPr>
                    <a:xfrm>
                      <a:off x="0" y="0"/>
                      <a:ext cx="5972175" cy="2590800"/>
                    </a:xfrm>
                    <a:prstGeom prst="rect">
                      <a:avLst/>
                    </a:prstGeom>
                  </pic:spPr>
                </pic:pic>
              </a:graphicData>
            </a:graphic>
          </wp:inline>
        </w:drawing>
      </w:r>
    </w:p>
    <w:p w14:paraId="56A9B865" w14:textId="351F768F" w:rsidR="0019173D" w:rsidRDefault="0019173D" w:rsidP="003A2A8C">
      <w:r w:rsidRPr="0019173D">
        <w:t>Bước 6. Mở Process Explorer 17.14 bằng Run as administrator. Tìm PID vừa xác định, mở Properties để ghi Image, Command line, User và Verified Signer nếu có. Kết luận listener này là dịch vụ LAB được phê duyệt vì bind 127.0.0.1, có lệnh khởi chạy xác định và có bằng chứng tạo bởi chính sinh viên; không kết luận chỉ dựa vào việc “có cổng mở”.</w:t>
      </w:r>
    </w:p>
    <w:p w14:paraId="33DEAC5D" w14:textId="008727F5" w:rsidR="006C7984" w:rsidRDefault="006C7984" w:rsidP="003A2A8C">
      <w:r w:rsidRPr="006C7984">
        <w:rPr>
          <w:noProof/>
        </w:rPr>
        <w:lastRenderedPageBreak/>
        <w:drawing>
          <wp:inline distT="0" distB="0" distL="0" distR="0" wp14:anchorId="76FF00AD" wp14:editId="2FC9F1C6">
            <wp:extent cx="5363323" cy="6087325"/>
            <wp:effectExtent l="0" t="0" r="8890" b="8890"/>
            <wp:docPr id="70953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33010" name=""/>
                    <pic:cNvPicPr/>
                  </pic:nvPicPr>
                  <pic:blipFill>
                    <a:blip r:embed="rId30"/>
                    <a:stretch>
                      <a:fillRect/>
                    </a:stretch>
                  </pic:blipFill>
                  <pic:spPr>
                    <a:xfrm>
                      <a:off x="0" y="0"/>
                      <a:ext cx="5363323" cy="6087325"/>
                    </a:xfrm>
                    <a:prstGeom prst="rect">
                      <a:avLst/>
                    </a:prstGeom>
                  </pic:spPr>
                </pic:pic>
              </a:graphicData>
            </a:graphic>
          </wp:inline>
        </w:drawing>
      </w:r>
    </w:p>
    <w:p w14:paraId="54D90E50" w14:textId="51E7EB57" w:rsidR="0019173D" w:rsidRDefault="008D5C2B" w:rsidP="008D5C2B">
      <w:pPr>
        <w:pStyle w:val="Heading3"/>
        <w:rPr>
          <w:lang w:val="en-US"/>
        </w:rPr>
      </w:pPr>
      <w:r w:rsidRPr="008D5C2B">
        <w:t>5. Tình huống 5 – Sniffing, MITM và Spoofing: quan sát HTTP so với HTTPS</w:t>
      </w:r>
    </w:p>
    <w:p w14:paraId="4201321A" w14:textId="77777777" w:rsidR="008D5C2B" w:rsidRDefault="008D5C2B" w:rsidP="008D5C2B">
      <w:r w:rsidRPr="008D5C2B">
        <w:t xml:space="preserve">Bước 1. Mở Wireshark 4.6.8 và chọn interface loopback. Trên Windows/Npcap, chọn Adapter for loopback traffic capture hoặc interface tương ứng với 127.0.0.1. Bắt đầu capture. </w:t>
      </w:r>
    </w:p>
    <w:p w14:paraId="6E0596D6" w14:textId="2EC8DF2C" w:rsidR="008D5C2B" w:rsidRDefault="006C7984" w:rsidP="008D5C2B">
      <w:r w:rsidRPr="006C7984">
        <w:rPr>
          <w:noProof/>
        </w:rPr>
        <w:lastRenderedPageBreak/>
        <w:drawing>
          <wp:inline distT="0" distB="0" distL="0" distR="0" wp14:anchorId="6B266443" wp14:editId="4B2F9E39">
            <wp:extent cx="5972175" cy="3776980"/>
            <wp:effectExtent l="0" t="0" r="9525" b="0"/>
            <wp:docPr id="24520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03277" name=""/>
                    <pic:cNvPicPr/>
                  </pic:nvPicPr>
                  <pic:blipFill>
                    <a:blip r:embed="rId31"/>
                    <a:stretch>
                      <a:fillRect/>
                    </a:stretch>
                  </pic:blipFill>
                  <pic:spPr>
                    <a:xfrm>
                      <a:off x="0" y="0"/>
                      <a:ext cx="5972175" cy="3776980"/>
                    </a:xfrm>
                    <a:prstGeom prst="rect">
                      <a:avLst/>
                    </a:prstGeom>
                  </pic:spPr>
                </pic:pic>
              </a:graphicData>
            </a:graphic>
          </wp:inline>
        </w:drawing>
      </w:r>
    </w:p>
    <w:p w14:paraId="0929426C" w14:textId="4C610B74" w:rsidR="008D5C2B" w:rsidRPr="008D5C2B" w:rsidRDefault="008D5C2B" w:rsidP="008D5C2B">
      <w:r w:rsidRPr="008D5C2B">
        <w:t>Bước 2. Tạo một HTTP request có chuỗi huấn luyện trong URL. Không dùng dữ liệu thật.</w:t>
      </w:r>
    </w:p>
    <w:p w14:paraId="3C7360EA" w14:textId="59F38356" w:rsidR="0019173D" w:rsidRDefault="006C7984" w:rsidP="003A2A8C">
      <w:pPr>
        <w:rPr>
          <w:b/>
          <w:bCs/>
        </w:rPr>
      </w:pPr>
      <w:r w:rsidRPr="006C7984">
        <w:rPr>
          <w:b/>
          <w:bCs/>
          <w:noProof/>
        </w:rPr>
        <w:drawing>
          <wp:inline distT="0" distB="0" distL="0" distR="0" wp14:anchorId="6E025C3F" wp14:editId="2BA66F7E">
            <wp:extent cx="5972175" cy="1664970"/>
            <wp:effectExtent l="0" t="0" r="9525" b="0"/>
            <wp:docPr id="71099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5341" name=""/>
                    <pic:cNvPicPr/>
                  </pic:nvPicPr>
                  <pic:blipFill>
                    <a:blip r:embed="rId32"/>
                    <a:stretch>
                      <a:fillRect/>
                    </a:stretch>
                  </pic:blipFill>
                  <pic:spPr>
                    <a:xfrm>
                      <a:off x="0" y="0"/>
                      <a:ext cx="5972175" cy="1664970"/>
                    </a:xfrm>
                    <a:prstGeom prst="rect">
                      <a:avLst/>
                    </a:prstGeom>
                  </pic:spPr>
                </pic:pic>
              </a:graphicData>
            </a:graphic>
          </wp:inline>
        </w:drawing>
      </w:r>
    </w:p>
    <w:p w14:paraId="1722E97E" w14:textId="1F937C3D" w:rsidR="008D5C2B" w:rsidRDefault="008D5C2B" w:rsidP="008D5C2B">
      <w:r w:rsidRPr="008D5C2B">
        <w:t>Bước 3. Trong Display Filter của Wireshark nhập bộ lọc bên dưới. Chọn packet HTTP GET và quan sát Request URI trong Packet Details.</w:t>
      </w:r>
    </w:p>
    <w:p w14:paraId="0FCD4265" w14:textId="477F9533" w:rsidR="008D5C2B" w:rsidRDefault="006C7984" w:rsidP="008D5C2B">
      <w:r w:rsidRPr="006C7984">
        <w:rPr>
          <w:noProof/>
        </w:rPr>
        <w:lastRenderedPageBreak/>
        <w:drawing>
          <wp:inline distT="0" distB="0" distL="0" distR="0" wp14:anchorId="048B9F85" wp14:editId="4A9E76BB">
            <wp:extent cx="5972175" cy="4061460"/>
            <wp:effectExtent l="0" t="0" r="9525" b="0"/>
            <wp:docPr id="13737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5755" name=""/>
                    <pic:cNvPicPr/>
                  </pic:nvPicPr>
                  <pic:blipFill>
                    <a:blip r:embed="rId33"/>
                    <a:stretch>
                      <a:fillRect/>
                    </a:stretch>
                  </pic:blipFill>
                  <pic:spPr>
                    <a:xfrm>
                      <a:off x="0" y="0"/>
                      <a:ext cx="5972175" cy="4061460"/>
                    </a:xfrm>
                    <a:prstGeom prst="rect">
                      <a:avLst/>
                    </a:prstGeom>
                  </pic:spPr>
                </pic:pic>
              </a:graphicData>
            </a:graphic>
          </wp:inline>
        </w:drawing>
      </w:r>
    </w:p>
    <w:p w14:paraId="44F0DDA4" w14:textId="10DF0F20" w:rsidR="008D5C2B" w:rsidRDefault="008D5C2B" w:rsidP="008D5C2B">
      <w:r w:rsidRPr="008D5C2B">
        <w:t>Bước 4. So sánh với HTTPS. Tạm chuyển VM sang NAT nếu cần Internet, bắt capture trên NIC hoạt động, rồi chạy lệnh dưới. Sau khi capture xong, chuyển VM về Host-only.</w:t>
      </w:r>
    </w:p>
    <w:p w14:paraId="4B4FBABC" w14:textId="2342D3A0" w:rsidR="008D5C2B" w:rsidRDefault="006C7984" w:rsidP="008D5C2B">
      <w:r w:rsidRPr="006C7984">
        <w:rPr>
          <w:noProof/>
        </w:rPr>
        <w:drawing>
          <wp:inline distT="0" distB="0" distL="0" distR="0" wp14:anchorId="55BD5DBE" wp14:editId="632C423C">
            <wp:extent cx="5972175" cy="1413510"/>
            <wp:effectExtent l="0" t="0" r="9525" b="0"/>
            <wp:docPr id="1999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086" name=""/>
                    <pic:cNvPicPr/>
                  </pic:nvPicPr>
                  <pic:blipFill>
                    <a:blip r:embed="rId34"/>
                    <a:stretch>
                      <a:fillRect/>
                    </a:stretch>
                  </pic:blipFill>
                  <pic:spPr>
                    <a:xfrm>
                      <a:off x="0" y="0"/>
                      <a:ext cx="5972175" cy="1413510"/>
                    </a:xfrm>
                    <a:prstGeom prst="rect">
                      <a:avLst/>
                    </a:prstGeom>
                  </pic:spPr>
                </pic:pic>
              </a:graphicData>
            </a:graphic>
          </wp:inline>
        </w:drawing>
      </w:r>
    </w:p>
    <w:p w14:paraId="7A52768B" w14:textId="6B403D70" w:rsidR="006C7984" w:rsidRDefault="006C7984" w:rsidP="008D5C2B">
      <w:r w:rsidRPr="006C7984">
        <w:rPr>
          <w:noProof/>
        </w:rPr>
        <w:lastRenderedPageBreak/>
        <w:drawing>
          <wp:inline distT="0" distB="0" distL="0" distR="0" wp14:anchorId="1A81DE09" wp14:editId="411D39E9">
            <wp:extent cx="5972175" cy="3493770"/>
            <wp:effectExtent l="0" t="0" r="9525" b="0"/>
            <wp:docPr id="115363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32689" name=""/>
                    <pic:cNvPicPr/>
                  </pic:nvPicPr>
                  <pic:blipFill>
                    <a:blip r:embed="rId35"/>
                    <a:stretch>
                      <a:fillRect/>
                    </a:stretch>
                  </pic:blipFill>
                  <pic:spPr>
                    <a:xfrm>
                      <a:off x="0" y="0"/>
                      <a:ext cx="5972175" cy="3493770"/>
                    </a:xfrm>
                    <a:prstGeom prst="rect">
                      <a:avLst/>
                    </a:prstGeom>
                  </pic:spPr>
                </pic:pic>
              </a:graphicData>
            </a:graphic>
          </wp:inline>
        </w:drawing>
      </w:r>
    </w:p>
    <w:p w14:paraId="5235DA7E" w14:textId="660370FC" w:rsidR="008D5C2B" w:rsidRDefault="008D5C2B" w:rsidP="008D5C2B">
      <w:pPr>
        <w:pStyle w:val="Heading3"/>
        <w:rPr>
          <w:lang w:val="en-US"/>
        </w:rPr>
      </w:pPr>
      <w:r w:rsidRPr="008D5C2B">
        <w:t>6. Tình huống 6 – DoS, DDoS và Mail Bombing</w:t>
      </w:r>
    </w:p>
    <w:p w14:paraId="7371B476" w14:textId="77777777" w:rsidR="008D5C2B" w:rsidRPr="008D5C2B" w:rsidRDefault="008D5C2B" w:rsidP="008D5C2B">
      <w:pPr>
        <w:rPr>
          <w:b/>
          <w:bCs/>
        </w:rPr>
      </w:pPr>
      <w:r w:rsidRPr="008D5C2B">
        <w:rPr>
          <w:b/>
          <w:bCs/>
        </w:rPr>
        <w:t xml:space="preserve">6.1. DoS – tải cục bộ có giới hạn </w:t>
      </w:r>
    </w:p>
    <w:p w14:paraId="62235045" w14:textId="77777777" w:rsidR="008D5C2B" w:rsidRDefault="008D5C2B" w:rsidP="008D5C2B">
      <w:r w:rsidRPr="008D5C2B">
        <w:t xml:space="preserve">Bước 1. Đảm bảo HTTP server 127.0.0.1:8080 của TH4 vẫn đang chạy. Mở Task Manager hoặc Process Explorer để quan sát python.exe. </w:t>
      </w:r>
    </w:p>
    <w:p w14:paraId="38AA5AB9" w14:textId="53A6C399" w:rsidR="008D5C2B" w:rsidRDefault="006C7984" w:rsidP="008D5C2B">
      <w:r w:rsidRPr="006C7984">
        <w:rPr>
          <w:noProof/>
        </w:rPr>
        <w:lastRenderedPageBreak/>
        <w:drawing>
          <wp:inline distT="0" distB="0" distL="0" distR="0" wp14:anchorId="3FAA9851" wp14:editId="24313682">
            <wp:extent cx="5972175" cy="4575810"/>
            <wp:effectExtent l="0" t="0" r="9525" b="0"/>
            <wp:docPr id="23041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14607" name=""/>
                    <pic:cNvPicPr/>
                  </pic:nvPicPr>
                  <pic:blipFill>
                    <a:blip r:embed="rId36"/>
                    <a:stretch>
                      <a:fillRect/>
                    </a:stretch>
                  </pic:blipFill>
                  <pic:spPr>
                    <a:xfrm>
                      <a:off x="0" y="0"/>
                      <a:ext cx="5972175" cy="4575810"/>
                    </a:xfrm>
                    <a:prstGeom prst="rect">
                      <a:avLst/>
                    </a:prstGeom>
                  </pic:spPr>
                </pic:pic>
              </a:graphicData>
            </a:graphic>
          </wp:inline>
        </w:drawing>
      </w:r>
    </w:p>
    <w:p w14:paraId="336C55FF" w14:textId="6C24FDA3" w:rsidR="008D5C2B" w:rsidRDefault="008D5C2B" w:rsidP="008D5C2B">
      <w:r w:rsidRPr="008D5C2B">
        <w:t>Bước 2. Chạy script có giới hạn 50 request, 5 worker. Script được hard-code 127.0.0.1:8080 và không nhận URL từ tham số.</w:t>
      </w:r>
    </w:p>
    <w:p w14:paraId="4710FCD8" w14:textId="2499ED9C" w:rsidR="006C7984" w:rsidRDefault="001D6F64" w:rsidP="008D5C2B">
      <w:r w:rsidRPr="001D6F64">
        <w:rPr>
          <w:noProof/>
        </w:rPr>
        <w:drawing>
          <wp:inline distT="0" distB="0" distL="0" distR="0" wp14:anchorId="403D46EC" wp14:editId="62649100">
            <wp:extent cx="5972175" cy="901700"/>
            <wp:effectExtent l="0" t="0" r="9525" b="0"/>
            <wp:docPr id="84043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36143" name=""/>
                    <pic:cNvPicPr/>
                  </pic:nvPicPr>
                  <pic:blipFill>
                    <a:blip r:embed="rId37"/>
                    <a:stretch>
                      <a:fillRect/>
                    </a:stretch>
                  </pic:blipFill>
                  <pic:spPr>
                    <a:xfrm>
                      <a:off x="0" y="0"/>
                      <a:ext cx="5972175" cy="901700"/>
                    </a:xfrm>
                    <a:prstGeom prst="rect">
                      <a:avLst/>
                    </a:prstGeom>
                  </pic:spPr>
                </pic:pic>
              </a:graphicData>
            </a:graphic>
          </wp:inline>
        </w:drawing>
      </w:r>
    </w:p>
    <w:p w14:paraId="659A3CFF" w14:textId="6AD89881" w:rsidR="008D5C2B" w:rsidRPr="008D5C2B" w:rsidRDefault="008D5C2B" w:rsidP="008D5C2B">
      <w:pPr>
        <w:rPr>
          <w:b/>
          <w:bCs/>
        </w:rPr>
      </w:pPr>
      <w:r w:rsidRPr="008D5C2B">
        <w:rPr>
          <w:b/>
          <w:bCs/>
        </w:rPr>
        <w:t>6.2. DDoS – phân tích dataset nguồn phân tán</w:t>
      </w:r>
    </w:p>
    <w:p w14:paraId="16F451FA" w14:textId="400C822E" w:rsidR="008D5C2B" w:rsidRDefault="001D6F64" w:rsidP="008D5C2B">
      <w:r w:rsidRPr="001D6F64">
        <w:rPr>
          <w:noProof/>
        </w:rPr>
        <w:lastRenderedPageBreak/>
        <w:drawing>
          <wp:inline distT="0" distB="0" distL="0" distR="0" wp14:anchorId="3AEAFD1F" wp14:editId="749F8CD4">
            <wp:extent cx="5972175" cy="4163695"/>
            <wp:effectExtent l="0" t="0" r="9525" b="8255"/>
            <wp:docPr id="190571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19009" name=""/>
                    <pic:cNvPicPr/>
                  </pic:nvPicPr>
                  <pic:blipFill>
                    <a:blip r:embed="rId38"/>
                    <a:stretch>
                      <a:fillRect/>
                    </a:stretch>
                  </pic:blipFill>
                  <pic:spPr>
                    <a:xfrm>
                      <a:off x="0" y="0"/>
                      <a:ext cx="5972175" cy="4163695"/>
                    </a:xfrm>
                    <a:prstGeom prst="rect">
                      <a:avLst/>
                    </a:prstGeom>
                  </pic:spPr>
                </pic:pic>
              </a:graphicData>
            </a:graphic>
          </wp:inline>
        </w:drawing>
      </w:r>
    </w:p>
    <w:p w14:paraId="4295B723" w14:textId="770DBA40" w:rsidR="008D5C2B" w:rsidRDefault="008D5C2B" w:rsidP="008D5C2B">
      <w:pPr>
        <w:rPr>
          <w:b/>
          <w:bCs/>
        </w:rPr>
      </w:pPr>
      <w:r w:rsidRPr="008D5C2B">
        <w:rPr>
          <w:b/>
          <w:bCs/>
        </w:rPr>
        <w:t>6.3. Mail bombing – phân tích log email offline</w:t>
      </w:r>
    </w:p>
    <w:p w14:paraId="56999EFF" w14:textId="3B7BCD46" w:rsidR="008D5C2B" w:rsidRDefault="00A964BA" w:rsidP="008D5C2B">
      <w:pPr>
        <w:rPr>
          <w:b/>
          <w:bCs/>
        </w:rPr>
      </w:pPr>
      <w:r w:rsidRPr="00A964BA">
        <w:rPr>
          <w:b/>
          <w:bCs/>
          <w:noProof/>
        </w:rPr>
        <w:drawing>
          <wp:inline distT="0" distB="0" distL="0" distR="0" wp14:anchorId="177ED704" wp14:editId="34D56081">
            <wp:extent cx="5972175" cy="2759075"/>
            <wp:effectExtent l="0" t="0" r="9525" b="3175"/>
            <wp:docPr id="203727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78875" name=""/>
                    <pic:cNvPicPr/>
                  </pic:nvPicPr>
                  <pic:blipFill>
                    <a:blip r:embed="rId39"/>
                    <a:stretch>
                      <a:fillRect/>
                    </a:stretch>
                  </pic:blipFill>
                  <pic:spPr>
                    <a:xfrm>
                      <a:off x="0" y="0"/>
                      <a:ext cx="5972175" cy="2759075"/>
                    </a:xfrm>
                    <a:prstGeom prst="rect">
                      <a:avLst/>
                    </a:prstGeom>
                  </pic:spPr>
                </pic:pic>
              </a:graphicData>
            </a:graphic>
          </wp:inline>
        </w:drawing>
      </w:r>
    </w:p>
    <w:p w14:paraId="5D6E3F8C" w14:textId="687A74C3" w:rsidR="008D5C2B" w:rsidRDefault="008D5C2B" w:rsidP="008D5C2B">
      <w:pPr>
        <w:pStyle w:val="Heading3"/>
        <w:rPr>
          <w:lang w:val="en-US"/>
        </w:rPr>
      </w:pPr>
      <w:r w:rsidRPr="008D5C2B">
        <w:t>7. Tình huống 7 – Social Engineering, Phishing và Spear Phishing</w:t>
      </w:r>
    </w:p>
    <w:p w14:paraId="63A30649" w14:textId="260D1078" w:rsidR="008D5C2B" w:rsidRDefault="008D5C2B" w:rsidP="008D5C2B">
      <w:r w:rsidRPr="008D5C2B">
        <w:t>Bước 1. Mở mẫu email huấn luyện bằng Notepad.</w:t>
      </w:r>
    </w:p>
    <w:p w14:paraId="6B258B8A" w14:textId="4103069E" w:rsidR="008D5C2B" w:rsidRDefault="00A964BA" w:rsidP="008D5C2B">
      <w:r w:rsidRPr="00A964BA">
        <w:rPr>
          <w:noProof/>
        </w:rPr>
        <w:lastRenderedPageBreak/>
        <w:drawing>
          <wp:inline distT="0" distB="0" distL="0" distR="0" wp14:anchorId="2C21B803" wp14:editId="1CE73605">
            <wp:extent cx="5972175" cy="4211320"/>
            <wp:effectExtent l="0" t="0" r="9525" b="0"/>
            <wp:docPr id="166105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4978" name=""/>
                    <pic:cNvPicPr/>
                  </pic:nvPicPr>
                  <pic:blipFill>
                    <a:blip r:embed="rId40"/>
                    <a:stretch>
                      <a:fillRect/>
                    </a:stretch>
                  </pic:blipFill>
                  <pic:spPr>
                    <a:xfrm>
                      <a:off x="0" y="0"/>
                      <a:ext cx="5972175" cy="4211320"/>
                    </a:xfrm>
                    <a:prstGeom prst="rect">
                      <a:avLst/>
                    </a:prstGeom>
                  </pic:spPr>
                </pic:pic>
              </a:graphicData>
            </a:graphic>
          </wp:inline>
        </w:drawing>
      </w:r>
    </w:p>
    <w:p w14:paraId="02B91433" w14:textId="77D5FFF0" w:rsidR="008D5C2B" w:rsidRDefault="008D5C2B" w:rsidP="008D5C2B">
      <w:r w:rsidRPr="008D5C2B">
        <w:t>Bước 2. Phân loại các tình huống Social Engineering trong CSV.</w:t>
      </w:r>
    </w:p>
    <w:p w14:paraId="7788F3F2" w14:textId="2D142FC2" w:rsidR="008D5C2B" w:rsidRDefault="00A964BA" w:rsidP="008D5C2B">
      <w:r w:rsidRPr="00A964BA">
        <w:rPr>
          <w:noProof/>
        </w:rPr>
        <w:drawing>
          <wp:inline distT="0" distB="0" distL="0" distR="0" wp14:anchorId="7A78FCD7" wp14:editId="630B7F48">
            <wp:extent cx="5972175" cy="1340485"/>
            <wp:effectExtent l="0" t="0" r="9525" b="0"/>
            <wp:docPr id="96707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76935" name=""/>
                    <pic:cNvPicPr/>
                  </pic:nvPicPr>
                  <pic:blipFill>
                    <a:blip r:embed="rId41"/>
                    <a:stretch>
                      <a:fillRect/>
                    </a:stretch>
                  </pic:blipFill>
                  <pic:spPr>
                    <a:xfrm>
                      <a:off x="0" y="0"/>
                      <a:ext cx="5972175" cy="1340485"/>
                    </a:xfrm>
                    <a:prstGeom prst="rect">
                      <a:avLst/>
                    </a:prstGeom>
                  </pic:spPr>
                </pic:pic>
              </a:graphicData>
            </a:graphic>
          </wp:inline>
        </w:drawing>
      </w:r>
    </w:p>
    <w:p w14:paraId="1094FD49" w14:textId="489B1C25" w:rsidR="008D5C2B" w:rsidRDefault="008D5C2B" w:rsidP="008D5C2B">
      <w:pPr>
        <w:pStyle w:val="Heading3"/>
        <w:rPr>
          <w:lang w:val="en-US"/>
        </w:rPr>
      </w:pPr>
      <w:r w:rsidRPr="008D5C2B">
        <w:t>8. Cô lập, cleanup, phục hồi và kiểm tra lại</w:t>
      </w:r>
    </w:p>
    <w:p w14:paraId="405E3331" w14:textId="6AFAB235" w:rsidR="00A964BA" w:rsidRDefault="00A964BA" w:rsidP="00A964BA">
      <w:r w:rsidRPr="00A964BA">
        <w:t>Chỉ cleanup sau khi đã thu đủ bằng chứng. Các lệnh dưới đây loại bỏ artefact do bài lab tạo; không xóa entry hệ thống khác.</w:t>
      </w:r>
    </w:p>
    <w:p w14:paraId="11EB6DF0" w14:textId="116A0E50" w:rsidR="00A964BA" w:rsidRPr="00A964BA" w:rsidRDefault="00A964BA" w:rsidP="00A964BA">
      <w:r w:rsidRPr="00A964BA">
        <w:rPr>
          <w:noProof/>
        </w:rPr>
        <w:lastRenderedPageBreak/>
        <w:drawing>
          <wp:inline distT="0" distB="0" distL="0" distR="0" wp14:anchorId="2CB3D8F9" wp14:editId="53AE2590">
            <wp:extent cx="5972175" cy="3087370"/>
            <wp:effectExtent l="0" t="0" r="9525" b="0"/>
            <wp:docPr id="114935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57267" name=""/>
                    <pic:cNvPicPr/>
                  </pic:nvPicPr>
                  <pic:blipFill>
                    <a:blip r:embed="rId42"/>
                    <a:stretch>
                      <a:fillRect/>
                    </a:stretch>
                  </pic:blipFill>
                  <pic:spPr>
                    <a:xfrm>
                      <a:off x="0" y="0"/>
                      <a:ext cx="5972175" cy="3087370"/>
                    </a:xfrm>
                    <a:prstGeom prst="rect">
                      <a:avLst/>
                    </a:prstGeom>
                  </pic:spPr>
                </pic:pic>
              </a:graphicData>
            </a:graphic>
          </wp:inline>
        </w:drawing>
      </w:r>
    </w:p>
    <w:p w14:paraId="480CD3C5" w14:textId="321FC9E4" w:rsidR="008D5C2B" w:rsidRDefault="008D5C2B" w:rsidP="008D5C2B">
      <w:r w:rsidRPr="008D5C2B">
        <w:t>Bước 1. Thu baseline Autoruns sau cleanup và so sánh.</w:t>
      </w:r>
    </w:p>
    <w:p w14:paraId="4480ECA0" w14:textId="44ACDF6A" w:rsidR="008D5C2B" w:rsidRDefault="00A964BA" w:rsidP="008D5C2B">
      <w:r w:rsidRPr="00A964BA">
        <w:rPr>
          <w:noProof/>
        </w:rPr>
        <w:drawing>
          <wp:inline distT="0" distB="0" distL="0" distR="0" wp14:anchorId="3703B322" wp14:editId="1ABADCA7">
            <wp:extent cx="5972175" cy="741680"/>
            <wp:effectExtent l="0" t="0" r="9525" b="1270"/>
            <wp:docPr id="190564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9243" name=""/>
                    <pic:cNvPicPr/>
                  </pic:nvPicPr>
                  <pic:blipFill>
                    <a:blip r:embed="rId43"/>
                    <a:stretch>
                      <a:fillRect/>
                    </a:stretch>
                  </pic:blipFill>
                  <pic:spPr>
                    <a:xfrm>
                      <a:off x="0" y="0"/>
                      <a:ext cx="5972175" cy="741680"/>
                    </a:xfrm>
                    <a:prstGeom prst="rect">
                      <a:avLst/>
                    </a:prstGeom>
                  </pic:spPr>
                </pic:pic>
              </a:graphicData>
            </a:graphic>
          </wp:inline>
        </w:drawing>
      </w:r>
    </w:p>
    <w:p w14:paraId="7ACCC33A" w14:textId="1C27E05F" w:rsidR="008D5C2B" w:rsidRDefault="008D5C2B" w:rsidP="008D5C2B">
      <w:r w:rsidRPr="008D5C2B">
        <w:t>Bước 2. Tính SHA-256 cho toàn bộ bằng chứng.</w:t>
      </w:r>
    </w:p>
    <w:p w14:paraId="6CD029C0" w14:textId="7736DC03" w:rsidR="008D5C2B" w:rsidRDefault="00A964BA" w:rsidP="008D5C2B">
      <w:r w:rsidRPr="00A964BA">
        <w:rPr>
          <w:noProof/>
        </w:rPr>
        <w:drawing>
          <wp:inline distT="0" distB="0" distL="0" distR="0" wp14:anchorId="0EA361B1" wp14:editId="47F975D0">
            <wp:extent cx="5972175" cy="1578610"/>
            <wp:effectExtent l="0" t="0" r="9525" b="2540"/>
            <wp:docPr id="7550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012" name=""/>
                    <pic:cNvPicPr/>
                  </pic:nvPicPr>
                  <pic:blipFill>
                    <a:blip r:embed="rId44"/>
                    <a:stretch>
                      <a:fillRect/>
                    </a:stretch>
                  </pic:blipFill>
                  <pic:spPr>
                    <a:xfrm>
                      <a:off x="0" y="0"/>
                      <a:ext cx="5972175" cy="1578610"/>
                    </a:xfrm>
                    <a:prstGeom prst="rect">
                      <a:avLst/>
                    </a:prstGeom>
                  </pic:spPr>
                </pic:pic>
              </a:graphicData>
            </a:graphic>
          </wp:inline>
        </w:drawing>
      </w:r>
    </w:p>
    <w:p w14:paraId="143F54D8" w14:textId="67898E55" w:rsidR="004744B9" w:rsidRDefault="004744B9" w:rsidP="008D5C2B">
      <w:r w:rsidRPr="004744B9">
        <w:rPr>
          <w:noProof/>
        </w:rPr>
        <w:lastRenderedPageBreak/>
        <w:drawing>
          <wp:inline distT="0" distB="0" distL="0" distR="0" wp14:anchorId="23264EBD" wp14:editId="72F522DF">
            <wp:extent cx="5972175" cy="2134235"/>
            <wp:effectExtent l="0" t="0" r="9525" b="0"/>
            <wp:docPr id="58828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85214" name=""/>
                    <pic:cNvPicPr/>
                  </pic:nvPicPr>
                  <pic:blipFill>
                    <a:blip r:embed="rId45"/>
                    <a:stretch>
                      <a:fillRect/>
                    </a:stretch>
                  </pic:blipFill>
                  <pic:spPr>
                    <a:xfrm>
                      <a:off x="0" y="0"/>
                      <a:ext cx="5972175" cy="2134235"/>
                    </a:xfrm>
                    <a:prstGeom prst="rect">
                      <a:avLst/>
                    </a:prstGeom>
                  </pic:spPr>
                </pic:pic>
              </a:graphicData>
            </a:graphic>
          </wp:inline>
        </w:drawing>
      </w:r>
    </w:p>
    <w:p w14:paraId="5D7CF090" w14:textId="7A58827F" w:rsidR="008D5C2B" w:rsidRDefault="008D5C2B" w:rsidP="008D5C2B">
      <w:r w:rsidRPr="008D5C2B">
        <w:t>Bước 3. Khôi phục snapshot. Sau khi nộp đủ Evidence, revert VM về LAB3_CLEAN_20260914 hoặc snapshot sạch do giảng viên quy định.</w:t>
      </w:r>
    </w:p>
    <w:p w14:paraId="75AB4BA9" w14:textId="5F8F9DEC" w:rsidR="004744B9" w:rsidRDefault="004744B9" w:rsidP="008D5C2B">
      <w:r w:rsidRPr="004744B9">
        <w:rPr>
          <w:noProof/>
        </w:rPr>
        <w:drawing>
          <wp:inline distT="0" distB="0" distL="0" distR="0" wp14:anchorId="23AA5734" wp14:editId="08F29ED8">
            <wp:extent cx="5972175" cy="2601595"/>
            <wp:effectExtent l="0" t="0" r="9525" b="8255"/>
            <wp:docPr id="58037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76375" name=""/>
                    <pic:cNvPicPr/>
                  </pic:nvPicPr>
                  <pic:blipFill>
                    <a:blip r:embed="rId46"/>
                    <a:stretch>
                      <a:fillRect/>
                    </a:stretch>
                  </pic:blipFill>
                  <pic:spPr>
                    <a:xfrm>
                      <a:off x="0" y="0"/>
                      <a:ext cx="5972175" cy="2601595"/>
                    </a:xfrm>
                    <a:prstGeom prst="rect">
                      <a:avLst/>
                    </a:prstGeom>
                  </pic:spPr>
                </pic:pic>
              </a:graphicData>
            </a:graphic>
          </wp:inline>
        </w:drawing>
      </w:r>
    </w:p>
    <w:p w14:paraId="4C9334EF" w14:textId="04F25CE4" w:rsidR="00D27DFD" w:rsidRDefault="00D27DFD" w:rsidP="00D27DFD">
      <w:pPr>
        <w:pStyle w:val="Heading2"/>
      </w:pPr>
      <w:r w:rsidRPr="00D27DFD">
        <w:t>C. CÂU HỎI</w:t>
      </w:r>
    </w:p>
    <w:p w14:paraId="039CFD9D" w14:textId="1B3046A4" w:rsidR="00D27DFD" w:rsidRDefault="00D27DFD" w:rsidP="00D27DFD">
      <w:r w:rsidRPr="00D27DFD">
        <w:rPr>
          <w:b/>
          <w:bCs/>
        </w:rPr>
        <w:t>1. Dùng một ví dụ từ VM của bạn để phân biệt Asset, Vulnerability, Threat, Risk và Attack. Không dùng cùng một câu mô tả cho Threat và Risk</w:t>
      </w:r>
      <w:r w:rsidRPr="00D27DFD">
        <w:t>.</w:t>
      </w:r>
    </w:p>
    <w:p w14:paraId="28AA47E3" w14:textId="77777777" w:rsidR="00D27DFD" w:rsidRPr="00D27DFD" w:rsidRDefault="00D27DFD" w:rsidP="00D27DFD">
      <w:r w:rsidRPr="00D27DFD">
        <w:t xml:space="preserve">ó thể dùng </w:t>
      </w:r>
      <w:r w:rsidRPr="00D27DFD">
        <w:rPr>
          <w:b/>
          <w:bCs/>
        </w:rPr>
        <w:t>tài khoản lab3user trên VM Windows 11</w:t>
      </w:r>
      <w:r w:rsidRPr="00D27DFD">
        <w:t xml:space="preserve"> làm ví dụ:</w:t>
      </w:r>
    </w:p>
    <w:p w14:paraId="279490F4" w14:textId="77777777" w:rsidR="00D27DFD" w:rsidRPr="00D27DFD" w:rsidRDefault="00D27DFD" w:rsidP="00D27DFD">
      <w:pPr>
        <w:numPr>
          <w:ilvl w:val="0"/>
          <w:numId w:val="1"/>
        </w:numPr>
      </w:pPr>
      <w:r w:rsidRPr="00D27DFD">
        <w:rPr>
          <w:b/>
          <w:bCs/>
        </w:rPr>
        <w:t>Asset (Tài sản):</w:t>
      </w:r>
      <w:r w:rsidRPr="00D27DFD">
        <w:t xml:space="preserve"> tài khoản lab3user và dữ liệu mà tài khoản này có quyền truy cập. Đây là tài nguyên cần được bảo vệ. </w:t>
      </w:r>
    </w:p>
    <w:p w14:paraId="0989B10B" w14:textId="77777777" w:rsidR="00D27DFD" w:rsidRPr="00D27DFD" w:rsidRDefault="00D27DFD" w:rsidP="00D27DFD">
      <w:pPr>
        <w:numPr>
          <w:ilvl w:val="0"/>
          <w:numId w:val="1"/>
        </w:numPr>
      </w:pPr>
      <w:r w:rsidRPr="00D27DFD">
        <w:rPr>
          <w:b/>
          <w:bCs/>
        </w:rPr>
        <w:t>Vulnerability (Lỗ hổng):</w:t>
      </w:r>
      <w:r w:rsidRPr="00D27DFD">
        <w:t xml:space="preserve"> mật khẩu của tài khoản có thể bị đoán hoặc bị lộ nếu người dùng sử dụng thông tin xác thực yếu hoặc không có cơ chế bảo vệ bổ sung. </w:t>
      </w:r>
    </w:p>
    <w:p w14:paraId="0259A2A8" w14:textId="77777777" w:rsidR="00D27DFD" w:rsidRPr="00D27DFD" w:rsidRDefault="00D27DFD" w:rsidP="00D27DFD">
      <w:pPr>
        <w:numPr>
          <w:ilvl w:val="0"/>
          <w:numId w:val="1"/>
        </w:numPr>
      </w:pPr>
      <w:r w:rsidRPr="00D27DFD">
        <w:rPr>
          <w:b/>
          <w:bCs/>
        </w:rPr>
        <w:t>Threat (Mối đe dọa):</w:t>
      </w:r>
      <w:r w:rsidRPr="00D27DFD">
        <w:t xml:space="preserve"> kẻ xấu có ý định tìm cách chiếm quyền sử dụng tài khoản bằng cách thử các thông tin xác thực. </w:t>
      </w:r>
    </w:p>
    <w:p w14:paraId="43C1A839" w14:textId="77777777" w:rsidR="00D27DFD" w:rsidRPr="00D27DFD" w:rsidRDefault="00D27DFD" w:rsidP="00D27DFD">
      <w:pPr>
        <w:numPr>
          <w:ilvl w:val="0"/>
          <w:numId w:val="1"/>
        </w:numPr>
      </w:pPr>
      <w:r w:rsidRPr="00D27DFD">
        <w:rPr>
          <w:b/>
          <w:bCs/>
        </w:rPr>
        <w:lastRenderedPageBreak/>
        <w:t>Risk (Rủi ro):</w:t>
      </w:r>
      <w:r w:rsidRPr="00D27DFD">
        <w:t xml:space="preserve"> nếu thông tin xác thực bị chiếm đoạt, tài khoản có thể bị truy cập trái phép, dẫn tới mất quyền kiểm soát hoặc lộ dữ liệu. </w:t>
      </w:r>
    </w:p>
    <w:p w14:paraId="2E5197F3" w14:textId="539218E5" w:rsidR="00D27DFD" w:rsidRDefault="00D27DFD" w:rsidP="00D27DFD">
      <w:pPr>
        <w:numPr>
          <w:ilvl w:val="0"/>
          <w:numId w:val="1"/>
        </w:numPr>
      </w:pPr>
      <w:r w:rsidRPr="00D27DFD">
        <w:rPr>
          <w:b/>
          <w:bCs/>
        </w:rPr>
        <w:t>Attack (Tấn công):</w:t>
      </w:r>
      <w:r w:rsidRPr="00D27DFD">
        <w:t xml:space="preserve"> việc thực tế gửi nhiều lần thông tin đăng nhập sai để tìm mật khẩu thuộc dạng </w:t>
      </w:r>
      <w:r w:rsidRPr="00D27DFD">
        <w:rPr>
          <w:b/>
          <w:bCs/>
        </w:rPr>
        <w:t>Brute Force Attack</w:t>
      </w:r>
      <w:r w:rsidRPr="00D27DFD">
        <w:t>.</w:t>
      </w:r>
    </w:p>
    <w:p w14:paraId="0DF026B7" w14:textId="571BABC1" w:rsidR="00D27DFD" w:rsidRPr="00D27DFD" w:rsidRDefault="00D27DFD" w:rsidP="00D27DFD">
      <w:pPr>
        <w:rPr>
          <w:b/>
          <w:bCs/>
        </w:rPr>
      </w:pPr>
      <w:r w:rsidRPr="00D27DFD">
        <w:rPr>
          <w:b/>
          <w:bCs/>
        </w:rPr>
        <w:t>2. Phân loại năm tình huống ở TH1 thành: hành động vô ý, hành động cố ý, thảm họa tự nhiên, lỗi kỹ thuật và lỗi quản lý. Giải thích tiêu chí phân loại.</w:t>
      </w:r>
    </w:p>
    <w:tbl>
      <w:tblPr>
        <w:tblStyle w:val="TableGrid"/>
        <w:tblW w:w="0" w:type="auto"/>
        <w:tblLook w:val="04A0" w:firstRow="1" w:lastRow="0" w:firstColumn="1" w:lastColumn="0" w:noHBand="0" w:noVBand="1"/>
      </w:tblPr>
      <w:tblGrid>
        <w:gridCol w:w="3566"/>
        <w:gridCol w:w="1567"/>
        <w:gridCol w:w="4262"/>
      </w:tblGrid>
      <w:tr w:rsidR="00D27DFD" w:rsidRPr="00D27DFD" w14:paraId="4266056C" w14:textId="77777777" w:rsidTr="00D27DFD">
        <w:tc>
          <w:tcPr>
            <w:tcW w:w="0" w:type="auto"/>
            <w:hideMark/>
          </w:tcPr>
          <w:p w14:paraId="0B553D9B" w14:textId="77777777" w:rsidR="00D27DFD" w:rsidRPr="00D27DFD" w:rsidRDefault="00D27DFD" w:rsidP="00D27DFD">
            <w:pPr>
              <w:spacing w:line="360" w:lineRule="auto"/>
              <w:rPr>
                <w:b/>
                <w:bCs/>
              </w:rPr>
            </w:pPr>
            <w:r w:rsidRPr="00D27DFD">
              <w:rPr>
                <w:b/>
                <w:bCs/>
              </w:rPr>
              <w:t>Tình huống</w:t>
            </w:r>
          </w:p>
        </w:tc>
        <w:tc>
          <w:tcPr>
            <w:tcW w:w="0" w:type="auto"/>
            <w:hideMark/>
          </w:tcPr>
          <w:p w14:paraId="6029101D" w14:textId="77777777" w:rsidR="00D27DFD" w:rsidRPr="00D27DFD" w:rsidRDefault="00D27DFD" w:rsidP="00D27DFD">
            <w:pPr>
              <w:spacing w:line="360" w:lineRule="auto"/>
              <w:rPr>
                <w:b/>
                <w:bCs/>
              </w:rPr>
            </w:pPr>
            <w:r w:rsidRPr="00D27DFD">
              <w:rPr>
                <w:b/>
                <w:bCs/>
              </w:rPr>
              <w:t>Phân loại</w:t>
            </w:r>
          </w:p>
        </w:tc>
        <w:tc>
          <w:tcPr>
            <w:tcW w:w="0" w:type="auto"/>
            <w:hideMark/>
          </w:tcPr>
          <w:p w14:paraId="225C1A34" w14:textId="77777777" w:rsidR="00D27DFD" w:rsidRPr="00D27DFD" w:rsidRDefault="00D27DFD" w:rsidP="00D27DFD">
            <w:pPr>
              <w:spacing w:line="360" w:lineRule="auto"/>
              <w:rPr>
                <w:b/>
                <w:bCs/>
              </w:rPr>
            </w:pPr>
            <w:r w:rsidRPr="00D27DFD">
              <w:rPr>
                <w:b/>
                <w:bCs/>
              </w:rPr>
              <w:t>Tiêu chí</w:t>
            </w:r>
          </w:p>
        </w:tc>
      </w:tr>
      <w:tr w:rsidR="00D27DFD" w:rsidRPr="00D27DFD" w14:paraId="2A8FC434" w14:textId="77777777" w:rsidTr="00D27DFD">
        <w:tc>
          <w:tcPr>
            <w:tcW w:w="0" w:type="auto"/>
            <w:hideMark/>
          </w:tcPr>
          <w:p w14:paraId="5EEAD37A" w14:textId="77777777" w:rsidR="00D27DFD" w:rsidRPr="00D27DFD" w:rsidRDefault="00D27DFD" w:rsidP="00D27DFD">
            <w:pPr>
              <w:spacing w:line="360" w:lineRule="auto"/>
            </w:pPr>
            <w:r w:rsidRPr="00D27DFD">
              <w:t>Nhân viên xóa nhầm tệp cấu hình</w:t>
            </w:r>
          </w:p>
        </w:tc>
        <w:tc>
          <w:tcPr>
            <w:tcW w:w="0" w:type="auto"/>
            <w:hideMark/>
          </w:tcPr>
          <w:p w14:paraId="71BFE7F4" w14:textId="77777777" w:rsidR="00D27DFD" w:rsidRPr="00D27DFD" w:rsidRDefault="00D27DFD" w:rsidP="00D27DFD">
            <w:pPr>
              <w:spacing w:line="360" w:lineRule="auto"/>
            </w:pPr>
            <w:r w:rsidRPr="00D27DFD">
              <w:rPr>
                <w:b/>
                <w:bCs/>
              </w:rPr>
              <w:t>Hành động vô ý</w:t>
            </w:r>
          </w:p>
        </w:tc>
        <w:tc>
          <w:tcPr>
            <w:tcW w:w="0" w:type="auto"/>
            <w:hideMark/>
          </w:tcPr>
          <w:p w14:paraId="6A326669" w14:textId="77777777" w:rsidR="00D27DFD" w:rsidRPr="00D27DFD" w:rsidRDefault="00D27DFD" w:rsidP="00D27DFD">
            <w:pPr>
              <w:spacing w:line="360" w:lineRule="auto"/>
            </w:pPr>
            <w:r w:rsidRPr="00D27DFD">
              <w:t>Không có chủ đích gây hại, xuất phát từ sơ suất</w:t>
            </w:r>
          </w:p>
        </w:tc>
      </w:tr>
      <w:tr w:rsidR="00D27DFD" w:rsidRPr="00D27DFD" w14:paraId="6A3D5419" w14:textId="77777777" w:rsidTr="00D27DFD">
        <w:tc>
          <w:tcPr>
            <w:tcW w:w="0" w:type="auto"/>
            <w:hideMark/>
          </w:tcPr>
          <w:p w14:paraId="6866D49B" w14:textId="77777777" w:rsidR="00D27DFD" w:rsidRPr="00D27DFD" w:rsidRDefault="00D27DFD" w:rsidP="00D27DFD">
            <w:pPr>
              <w:spacing w:line="360" w:lineRule="auto"/>
            </w:pPr>
            <w:r w:rsidRPr="00D27DFD">
              <w:t>Người có ác ý cài phần mềm thu thập dữ liệu</w:t>
            </w:r>
          </w:p>
        </w:tc>
        <w:tc>
          <w:tcPr>
            <w:tcW w:w="0" w:type="auto"/>
            <w:hideMark/>
          </w:tcPr>
          <w:p w14:paraId="4BF736B8" w14:textId="77777777" w:rsidR="00D27DFD" w:rsidRPr="00D27DFD" w:rsidRDefault="00D27DFD" w:rsidP="00D27DFD">
            <w:pPr>
              <w:spacing w:line="360" w:lineRule="auto"/>
            </w:pPr>
            <w:r w:rsidRPr="00D27DFD">
              <w:rPr>
                <w:b/>
                <w:bCs/>
              </w:rPr>
              <w:t>Hành động cố ý</w:t>
            </w:r>
          </w:p>
        </w:tc>
        <w:tc>
          <w:tcPr>
            <w:tcW w:w="0" w:type="auto"/>
            <w:hideMark/>
          </w:tcPr>
          <w:p w14:paraId="65FB06B6" w14:textId="77777777" w:rsidR="00D27DFD" w:rsidRPr="00D27DFD" w:rsidRDefault="00D27DFD" w:rsidP="00D27DFD">
            <w:pPr>
              <w:spacing w:line="360" w:lineRule="auto"/>
            </w:pPr>
            <w:r w:rsidRPr="00D27DFD">
              <w:t>Có chủ đích và mục tiêu xấu</w:t>
            </w:r>
          </w:p>
        </w:tc>
      </w:tr>
      <w:tr w:rsidR="00D27DFD" w:rsidRPr="00D27DFD" w14:paraId="576382F9" w14:textId="77777777" w:rsidTr="00D27DFD">
        <w:tc>
          <w:tcPr>
            <w:tcW w:w="0" w:type="auto"/>
            <w:hideMark/>
          </w:tcPr>
          <w:p w14:paraId="4DD03712" w14:textId="77777777" w:rsidR="00D27DFD" w:rsidRPr="00D27DFD" w:rsidRDefault="00D27DFD" w:rsidP="00D27DFD">
            <w:pPr>
              <w:spacing w:line="360" w:lineRule="auto"/>
            </w:pPr>
            <w:r w:rsidRPr="00D27DFD">
              <w:t>Mất điện kéo dài làm dịch vụ dừng</w:t>
            </w:r>
          </w:p>
        </w:tc>
        <w:tc>
          <w:tcPr>
            <w:tcW w:w="0" w:type="auto"/>
            <w:hideMark/>
          </w:tcPr>
          <w:p w14:paraId="47DD8E45" w14:textId="77777777" w:rsidR="00D27DFD" w:rsidRPr="00D27DFD" w:rsidRDefault="00D27DFD" w:rsidP="00D27DFD">
            <w:pPr>
              <w:spacing w:line="360" w:lineRule="auto"/>
            </w:pPr>
            <w:r w:rsidRPr="00D27DFD">
              <w:rPr>
                <w:b/>
                <w:bCs/>
              </w:rPr>
              <w:t>Thảm họa tự nhiên</w:t>
            </w:r>
          </w:p>
        </w:tc>
        <w:tc>
          <w:tcPr>
            <w:tcW w:w="0" w:type="auto"/>
            <w:hideMark/>
          </w:tcPr>
          <w:p w14:paraId="19A7DA04" w14:textId="77777777" w:rsidR="00D27DFD" w:rsidRPr="00D27DFD" w:rsidRDefault="00D27DFD" w:rsidP="00D27DFD">
            <w:pPr>
              <w:spacing w:line="360" w:lineRule="auto"/>
            </w:pPr>
            <w:r w:rsidRPr="00D27DFD">
              <w:t>Nguyên nhân thuộc môi trường/hạ tầng vật lý ngoài kiểm soát trực tiếp</w:t>
            </w:r>
          </w:p>
        </w:tc>
      </w:tr>
      <w:tr w:rsidR="00D27DFD" w:rsidRPr="00D27DFD" w14:paraId="0B4E1EEF" w14:textId="77777777" w:rsidTr="00D27DFD">
        <w:tc>
          <w:tcPr>
            <w:tcW w:w="0" w:type="auto"/>
            <w:hideMark/>
          </w:tcPr>
          <w:p w14:paraId="1FA47B27" w14:textId="77777777" w:rsidR="00D27DFD" w:rsidRPr="00D27DFD" w:rsidRDefault="00D27DFD" w:rsidP="00D27DFD">
            <w:pPr>
              <w:spacing w:line="360" w:lineRule="auto"/>
            </w:pPr>
            <w:r w:rsidRPr="00D27DFD">
              <w:t>Ổ đĩa hỏng hoặc dịch vụ treo do lỗi phần mềm</w:t>
            </w:r>
          </w:p>
        </w:tc>
        <w:tc>
          <w:tcPr>
            <w:tcW w:w="0" w:type="auto"/>
            <w:hideMark/>
          </w:tcPr>
          <w:p w14:paraId="041541D7" w14:textId="77777777" w:rsidR="00D27DFD" w:rsidRPr="00D27DFD" w:rsidRDefault="00D27DFD" w:rsidP="00D27DFD">
            <w:pPr>
              <w:spacing w:line="360" w:lineRule="auto"/>
            </w:pPr>
            <w:r w:rsidRPr="00D27DFD">
              <w:rPr>
                <w:b/>
                <w:bCs/>
              </w:rPr>
              <w:t>Lỗi kỹ thuật</w:t>
            </w:r>
          </w:p>
        </w:tc>
        <w:tc>
          <w:tcPr>
            <w:tcW w:w="0" w:type="auto"/>
            <w:hideMark/>
          </w:tcPr>
          <w:p w14:paraId="3E8B9133" w14:textId="77777777" w:rsidR="00D27DFD" w:rsidRPr="00D27DFD" w:rsidRDefault="00D27DFD" w:rsidP="00D27DFD">
            <w:pPr>
              <w:spacing w:line="360" w:lineRule="auto"/>
            </w:pPr>
            <w:r w:rsidRPr="00D27DFD">
              <w:t>Do lỗi phần cứng/phần mềm</w:t>
            </w:r>
          </w:p>
        </w:tc>
      </w:tr>
      <w:tr w:rsidR="00D27DFD" w:rsidRPr="00D27DFD" w14:paraId="6D0CE12F" w14:textId="77777777" w:rsidTr="00D27DFD">
        <w:tc>
          <w:tcPr>
            <w:tcW w:w="0" w:type="auto"/>
            <w:hideMark/>
          </w:tcPr>
          <w:p w14:paraId="4F055C4A" w14:textId="77777777" w:rsidR="00D27DFD" w:rsidRPr="00D27DFD" w:rsidRDefault="00D27DFD" w:rsidP="00D27DFD">
            <w:pPr>
              <w:spacing w:line="360" w:lineRule="auto"/>
            </w:pPr>
            <w:r w:rsidRPr="00D27DFD">
              <w:t>Không áp dụng backup/patching dù đã có yêu cầu</w:t>
            </w:r>
          </w:p>
        </w:tc>
        <w:tc>
          <w:tcPr>
            <w:tcW w:w="0" w:type="auto"/>
            <w:hideMark/>
          </w:tcPr>
          <w:p w14:paraId="1BB255D5" w14:textId="77777777" w:rsidR="00D27DFD" w:rsidRPr="00D27DFD" w:rsidRDefault="00D27DFD" w:rsidP="00D27DFD">
            <w:pPr>
              <w:spacing w:line="360" w:lineRule="auto"/>
            </w:pPr>
            <w:r w:rsidRPr="00D27DFD">
              <w:rPr>
                <w:b/>
                <w:bCs/>
              </w:rPr>
              <w:t>Lỗi quản lý</w:t>
            </w:r>
          </w:p>
        </w:tc>
        <w:tc>
          <w:tcPr>
            <w:tcW w:w="0" w:type="auto"/>
            <w:hideMark/>
          </w:tcPr>
          <w:p w14:paraId="239382C7" w14:textId="77777777" w:rsidR="00D27DFD" w:rsidRPr="00D27DFD" w:rsidRDefault="00D27DFD" w:rsidP="00D27DFD">
            <w:pPr>
              <w:spacing w:line="360" w:lineRule="auto"/>
            </w:pPr>
            <w:r w:rsidRPr="00D27DFD">
              <w:t>Thiếu sót về chính sách, tổ chức hoặc quy trình</w:t>
            </w:r>
          </w:p>
        </w:tc>
      </w:tr>
    </w:tbl>
    <w:p w14:paraId="7FA029F1" w14:textId="77777777" w:rsidR="00D27DFD" w:rsidRDefault="00D27DFD" w:rsidP="00D27DFD"/>
    <w:p w14:paraId="4CFEBE58" w14:textId="19EBF308" w:rsidR="00D27DFD" w:rsidRDefault="00D27DFD" w:rsidP="00D27DFD">
      <w:r w:rsidRPr="00D27DFD">
        <w:rPr>
          <w:b/>
          <w:bCs/>
        </w:rPr>
        <w:t>3. EICAR trong TH2 chứng minh được điều gì về Defender và không chứng minh được điều gì về việc có malware thật trên máy</w:t>
      </w:r>
      <w:r w:rsidRPr="00D27DFD">
        <w:t>?</w:t>
      </w:r>
    </w:p>
    <w:p w14:paraId="7BDC885A" w14:textId="77777777" w:rsidR="00D27DFD" w:rsidRPr="00D27DFD" w:rsidRDefault="00D27DFD" w:rsidP="00D27DFD">
      <w:r w:rsidRPr="00D27DFD">
        <w:t xml:space="preserve">EICAR là </w:t>
      </w:r>
      <w:r w:rsidRPr="00D27DFD">
        <w:rPr>
          <w:b/>
          <w:bCs/>
        </w:rPr>
        <w:t>tệp kiểm thử an toàn</w:t>
      </w:r>
      <w:r w:rsidRPr="00D27DFD">
        <w:t>, được các sản phẩm chống mã độc nhận biết.</w:t>
      </w:r>
    </w:p>
    <w:p w14:paraId="5667DC34" w14:textId="77777777" w:rsidR="00D27DFD" w:rsidRPr="00D27DFD" w:rsidRDefault="00D27DFD" w:rsidP="00D27DFD">
      <w:r w:rsidRPr="00D27DFD">
        <w:t>Khi tạo EICAR trên VM, nếu Microsoft Defender phát hiện và quarantine/chặn tệp thì có thể chứng minh rằng:</w:t>
      </w:r>
    </w:p>
    <w:p w14:paraId="6977AC4D" w14:textId="77777777" w:rsidR="00D27DFD" w:rsidRPr="00D27DFD" w:rsidRDefault="00D27DFD" w:rsidP="00D27DFD">
      <w:pPr>
        <w:numPr>
          <w:ilvl w:val="0"/>
          <w:numId w:val="2"/>
        </w:numPr>
      </w:pPr>
      <w:r w:rsidRPr="00D27DFD">
        <w:t xml:space="preserve">Microsoft Defender đang hoạt động; </w:t>
      </w:r>
    </w:p>
    <w:p w14:paraId="2F19F804" w14:textId="77777777" w:rsidR="00D27DFD" w:rsidRPr="00D27DFD" w:rsidRDefault="00D27DFD" w:rsidP="00D27DFD">
      <w:pPr>
        <w:numPr>
          <w:ilvl w:val="0"/>
          <w:numId w:val="2"/>
        </w:numPr>
      </w:pPr>
      <w:r w:rsidRPr="00D27DFD">
        <w:t xml:space="preserve">cơ chế </w:t>
      </w:r>
      <w:r w:rsidRPr="00D27DFD">
        <w:rPr>
          <w:b/>
          <w:bCs/>
        </w:rPr>
        <w:t>real-time protection</w:t>
      </w:r>
      <w:r w:rsidRPr="00D27DFD">
        <w:t xml:space="preserve"> có khả năng phát hiện mẫu EICAR; </w:t>
      </w:r>
    </w:p>
    <w:p w14:paraId="124C7677" w14:textId="77777777" w:rsidR="00D27DFD" w:rsidRPr="00D27DFD" w:rsidRDefault="00D27DFD" w:rsidP="00D27DFD">
      <w:pPr>
        <w:numPr>
          <w:ilvl w:val="0"/>
          <w:numId w:val="2"/>
        </w:numPr>
      </w:pPr>
      <w:r w:rsidRPr="00D27DFD">
        <w:t xml:space="preserve">chu trình detection/quarantine của Defender hoạt động. </w:t>
      </w:r>
    </w:p>
    <w:p w14:paraId="1A6971E0" w14:textId="77777777" w:rsidR="00D27DFD" w:rsidRPr="00D27DFD" w:rsidRDefault="00D27DFD" w:rsidP="00D27DFD">
      <w:r w:rsidRPr="00D27DFD">
        <w:t xml:space="preserve">Tuy nhiên, EICAR </w:t>
      </w:r>
      <w:r w:rsidRPr="00D27DFD">
        <w:rPr>
          <w:b/>
          <w:bCs/>
        </w:rPr>
        <w:t>không chứng minh VM đang bị nhiễm malware thật</w:t>
      </w:r>
      <w:r w:rsidRPr="00D27DFD">
        <w:t>. Nó cũng không chứng minh rằng máy có trojan, ransomware hay spyware thực tế.</w:t>
      </w:r>
    </w:p>
    <w:p w14:paraId="3008C3A0" w14:textId="77777777" w:rsidR="00D27DFD" w:rsidRDefault="00D27DFD" w:rsidP="00D27DFD"/>
    <w:p w14:paraId="109EB91C" w14:textId="7EA29047" w:rsidR="00D27DFD" w:rsidRDefault="00D27DFD" w:rsidP="00D27DFD">
      <w:pPr>
        <w:rPr>
          <w:b/>
          <w:bCs/>
        </w:rPr>
      </w:pPr>
      <w:r w:rsidRPr="00D27DFD">
        <w:rPr>
          <w:b/>
          <w:bCs/>
        </w:rPr>
        <w:lastRenderedPageBreak/>
        <w:t>4. Vì sao không được tắt Microsoft Defender/EDR để “cho mẫu chạy”? Nếu một phần mềm hợp lệ bị chặn trong doanh nghiệp, quy trình xử lý đúng nên gồm những bước nào?</w:t>
      </w:r>
    </w:p>
    <w:p w14:paraId="3471B6D2" w14:textId="77777777" w:rsidR="00D27DFD" w:rsidRPr="00D27DFD" w:rsidRDefault="00D27DFD" w:rsidP="00D27DFD">
      <w:r w:rsidRPr="00D27DFD">
        <w:t>Không nên tắt Defender/EDR vì:</w:t>
      </w:r>
    </w:p>
    <w:p w14:paraId="097F5CBA" w14:textId="77777777" w:rsidR="00D27DFD" w:rsidRPr="00D27DFD" w:rsidRDefault="00D27DFD" w:rsidP="00D27DFD">
      <w:pPr>
        <w:numPr>
          <w:ilvl w:val="0"/>
          <w:numId w:val="3"/>
        </w:numPr>
      </w:pPr>
      <w:r w:rsidRPr="00D27DFD">
        <w:t xml:space="preserve">làm mất lớp bảo vệ của endpoint; </w:t>
      </w:r>
    </w:p>
    <w:p w14:paraId="7614F527" w14:textId="77777777" w:rsidR="00D27DFD" w:rsidRPr="00D27DFD" w:rsidRDefault="00D27DFD" w:rsidP="00D27DFD">
      <w:pPr>
        <w:numPr>
          <w:ilvl w:val="0"/>
          <w:numId w:val="3"/>
        </w:numPr>
      </w:pPr>
      <w:r w:rsidRPr="00D27DFD">
        <w:t xml:space="preserve">khiến mẫu có nguy cơ thực thi ngoài phạm vi kiểm soát; </w:t>
      </w:r>
    </w:p>
    <w:p w14:paraId="1D0DD21B" w14:textId="77777777" w:rsidR="00D27DFD" w:rsidRPr="00D27DFD" w:rsidRDefault="00D27DFD" w:rsidP="00D27DFD">
      <w:pPr>
        <w:numPr>
          <w:ilvl w:val="0"/>
          <w:numId w:val="3"/>
        </w:numPr>
      </w:pPr>
      <w:r w:rsidRPr="00D27DFD">
        <w:t xml:space="preserve">làm thay đổi điều kiện thử nghiệm; </w:t>
      </w:r>
    </w:p>
    <w:p w14:paraId="36420FE1" w14:textId="77777777" w:rsidR="00D27DFD" w:rsidRPr="00D27DFD" w:rsidRDefault="00D27DFD" w:rsidP="00D27DFD">
      <w:pPr>
        <w:numPr>
          <w:ilvl w:val="0"/>
          <w:numId w:val="3"/>
        </w:numPr>
      </w:pPr>
      <w:r w:rsidRPr="00D27DFD">
        <w:t xml:space="preserve">có thể tạo ra rủi ro cho VM hoặc mạng xung quanh; </w:t>
      </w:r>
    </w:p>
    <w:p w14:paraId="1F67FBD0" w14:textId="77777777" w:rsidR="00D27DFD" w:rsidRPr="00D27DFD" w:rsidRDefault="00D27DFD" w:rsidP="00D27DFD">
      <w:pPr>
        <w:numPr>
          <w:ilvl w:val="0"/>
          <w:numId w:val="3"/>
        </w:numPr>
      </w:pPr>
      <w:r w:rsidRPr="00D27DFD">
        <w:t xml:space="preserve">làm mất các telemetry/detection cần thiết để phân tích. </w:t>
      </w:r>
    </w:p>
    <w:p w14:paraId="73342291" w14:textId="77777777" w:rsidR="00D27DFD" w:rsidRPr="00D27DFD" w:rsidRDefault="00D27DFD" w:rsidP="00D27DFD">
      <w:r w:rsidRPr="00D27DFD">
        <w:t xml:space="preserve">Nếu phần mềm </w:t>
      </w:r>
      <w:r w:rsidRPr="00D27DFD">
        <w:rPr>
          <w:b/>
          <w:bCs/>
        </w:rPr>
        <w:t>hợp lệ nhưng bị Defender/EDR chặn</w:t>
      </w:r>
      <w:r w:rsidRPr="00D27DFD">
        <w:t>, quy trình phù hợp nên là:</w:t>
      </w:r>
    </w:p>
    <w:p w14:paraId="321F03DF" w14:textId="77777777" w:rsidR="00D27DFD" w:rsidRPr="00D27DFD" w:rsidRDefault="00D27DFD" w:rsidP="00D27DFD">
      <w:pPr>
        <w:numPr>
          <w:ilvl w:val="0"/>
          <w:numId w:val="4"/>
        </w:numPr>
      </w:pPr>
      <w:r w:rsidRPr="00D27DFD">
        <w:t xml:space="preserve">Xác định chính xác file/chương trình bị chặn. </w:t>
      </w:r>
    </w:p>
    <w:p w14:paraId="6AE44AC4" w14:textId="77777777" w:rsidR="00D27DFD" w:rsidRPr="00D27DFD" w:rsidRDefault="00D27DFD" w:rsidP="00D27DFD">
      <w:pPr>
        <w:numPr>
          <w:ilvl w:val="0"/>
          <w:numId w:val="4"/>
        </w:numPr>
      </w:pPr>
      <w:r w:rsidRPr="00D27DFD">
        <w:t xml:space="preserve">Kiểm tra publisher, chữ ký số, hash và nguồn tải. </w:t>
      </w:r>
    </w:p>
    <w:p w14:paraId="5315295A" w14:textId="77777777" w:rsidR="00D27DFD" w:rsidRPr="00D27DFD" w:rsidRDefault="00D27DFD" w:rsidP="00D27DFD">
      <w:pPr>
        <w:numPr>
          <w:ilvl w:val="0"/>
          <w:numId w:val="4"/>
        </w:numPr>
      </w:pPr>
      <w:r w:rsidRPr="00D27DFD">
        <w:t xml:space="preserve">Kiểm tra alert/detection của Defender/EDR. </w:t>
      </w:r>
    </w:p>
    <w:p w14:paraId="6DE04E1D" w14:textId="77777777" w:rsidR="00D27DFD" w:rsidRPr="00D27DFD" w:rsidRDefault="00D27DFD" w:rsidP="00D27DFD">
      <w:pPr>
        <w:numPr>
          <w:ilvl w:val="0"/>
          <w:numId w:val="4"/>
        </w:numPr>
      </w:pPr>
      <w:r w:rsidRPr="00D27DFD">
        <w:t xml:space="preserve">Xác minh phần mềm có thực sự cần thiết cho công việc hay không. </w:t>
      </w:r>
    </w:p>
    <w:p w14:paraId="5121A85E" w14:textId="77777777" w:rsidR="00D27DFD" w:rsidRPr="00D27DFD" w:rsidRDefault="00D27DFD" w:rsidP="00D27DFD">
      <w:pPr>
        <w:numPr>
          <w:ilvl w:val="0"/>
          <w:numId w:val="4"/>
        </w:numPr>
      </w:pPr>
      <w:r w:rsidRPr="00D27DFD">
        <w:t xml:space="preserve">Gửi yêu cầu tới bộ phận IT/Security để đánh giá. </w:t>
      </w:r>
    </w:p>
    <w:p w14:paraId="1345057A" w14:textId="77777777" w:rsidR="00D27DFD" w:rsidRPr="00D27DFD" w:rsidRDefault="00D27DFD" w:rsidP="00D27DFD">
      <w:pPr>
        <w:numPr>
          <w:ilvl w:val="0"/>
          <w:numId w:val="4"/>
        </w:numPr>
      </w:pPr>
      <w:r w:rsidRPr="00D27DFD">
        <w:t xml:space="preserve">Nếu xác định là false positive, áp dụng allowlist/exclusion theo chính sách doanh nghiệp. </w:t>
      </w:r>
    </w:p>
    <w:p w14:paraId="5BD25092" w14:textId="1A38C14B" w:rsidR="00D27DFD" w:rsidRPr="00D27DFD" w:rsidRDefault="00D27DFD" w:rsidP="00D27DFD">
      <w:pPr>
        <w:numPr>
          <w:ilvl w:val="0"/>
          <w:numId w:val="4"/>
        </w:numPr>
      </w:pPr>
      <w:r w:rsidRPr="00D27DFD">
        <w:t>Ghi nhận thay đổi và theo dõi sau khi cho phép.</w:t>
      </w:r>
    </w:p>
    <w:p w14:paraId="76F69999" w14:textId="77777777" w:rsidR="00D27DFD" w:rsidRDefault="00D27DFD" w:rsidP="00D27DFD">
      <w:pPr>
        <w:rPr>
          <w:b/>
          <w:bCs/>
        </w:rPr>
      </w:pPr>
      <w:r w:rsidRPr="00D27DFD">
        <w:rPr>
          <w:b/>
          <w:bCs/>
        </w:rPr>
        <w:t xml:space="preserve">5. So sánh Brute Force Attack, Dictionary Attack và Key Logger Attack về dữ liệu đầu vào, cách phát hiện và biện pháp giảm thiểu. </w:t>
      </w:r>
    </w:p>
    <w:tbl>
      <w:tblPr>
        <w:tblStyle w:val="TableGrid"/>
        <w:tblW w:w="0" w:type="auto"/>
        <w:tblLook w:val="04A0" w:firstRow="1" w:lastRow="0" w:firstColumn="1" w:lastColumn="0" w:noHBand="0" w:noVBand="1"/>
      </w:tblPr>
      <w:tblGrid>
        <w:gridCol w:w="1217"/>
        <w:gridCol w:w="1996"/>
        <w:gridCol w:w="2599"/>
        <w:gridCol w:w="3583"/>
      </w:tblGrid>
      <w:tr w:rsidR="00D27DFD" w:rsidRPr="00D27DFD" w14:paraId="7ABF3982" w14:textId="77777777" w:rsidTr="00D27DFD">
        <w:tc>
          <w:tcPr>
            <w:tcW w:w="0" w:type="auto"/>
            <w:hideMark/>
          </w:tcPr>
          <w:p w14:paraId="49055029" w14:textId="77777777" w:rsidR="00D27DFD" w:rsidRPr="00D27DFD" w:rsidRDefault="00D27DFD" w:rsidP="00D27DFD">
            <w:pPr>
              <w:spacing w:line="360" w:lineRule="auto"/>
              <w:rPr>
                <w:b/>
                <w:bCs/>
              </w:rPr>
            </w:pPr>
            <w:r w:rsidRPr="00D27DFD">
              <w:rPr>
                <w:b/>
                <w:bCs/>
              </w:rPr>
              <w:t>Tiêu chí</w:t>
            </w:r>
          </w:p>
        </w:tc>
        <w:tc>
          <w:tcPr>
            <w:tcW w:w="0" w:type="auto"/>
            <w:hideMark/>
          </w:tcPr>
          <w:p w14:paraId="6BE10A63" w14:textId="77777777" w:rsidR="00D27DFD" w:rsidRPr="00D27DFD" w:rsidRDefault="00D27DFD" w:rsidP="00D27DFD">
            <w:pPr>
              <w:spacing w:line="360" w:lineRule="auto"/>
              <w:rPr>
                <w:b/>
                <w:bCs/>
              </w:rPr>
            </w:pPr>
            <w:r w:rsidRPr="00D27DFD">
              <w:rPr>
                <w:b/>
                <w:bCs/>
              </w:rPr>
              <w:t>Brute Force</w:t>
            </w:r>
          </w:p>
        </w:tc>
        <w:tc>
          <w:tcPr>
            <w:tcW w:w="0" w:type="auto"/>
            <w:hideMark/>
          </w:tcPr>
          <w:p w14:paraId="33585B79" w14:textId="77777777" w:rsidR="00D27DFD" w:rsidRPr="00D27DFD" w:rsidRDefault="00D27DFD" w:rsidP="00D27DFD">
            <w:pPr>
              <w:spacing w:line="360" w:lineRule="auto"/>
              <w:rPr>
                <w:b/>
                <w:bCs/>
              </w:rPr>
            </w:pPr>
            <w:r w:rsidRPr="00D27DFD">
              <w:rPr>
                <w:b/>
                <w:bCs/>
              </w:rPr>
              <w:t>Dictionary</w:t>
            </w:r>
          </w:p>
        </w:tc>
        <w:tc>
          <w:tcPr>
            <w:tcW w:w="0" w:type="auto"/>
            <w:hideMark/>
          </w:tcPr>
          <w:p w14:paraId="5FB9ECD3" w14:textId="77777777" w:rsidR="00D27DFD" w:rsidRPr="00D27DFD" w:rsidRDefault="00D27DFD" w:rsidP="00D27DFD">
            <w:pPr>
              <w:spacing w:line="360" w:lineRule="auto"/>
              <w:rPr>
                <w:b/>
                <w:bCs/>
              </w:rPr>
            </w:pPr>
            <w:r w:rsidRPr="00D27DFD">
              <w:rPr>
                <w:b/>
                <w:bCs/>
              </w:rPr>
              <w:t>Key Logger</w:t>
            </w:r>
          </w:p>
        </w:tc>
      </w:tr>
      <w:tr w:rsidR="00D27DFD" w:rsidRPr="00D27DFD" w14:paraId="0C9FE897" w14:textId="77777777" w:rsidTr="00D27DFD">
        <w:tc>
          <w:tcPr>
            <w:tcW w:w="0" w:type="auto"/>
            <w:hideMark/>
          </w:tcPr>
          <w:p w14:paraId="150E2EC9" w14:textId="77777777" w:rsidR="00D27DFD" w:rsidRPr="00D27DFD" w:rsidRDefault="00D27DFD" w:rsidP="00D27DFD">
            <w:pPr>
              <w:spacing w:line="360" w:lineRule="auto"/>
            </w:pPr>
            <w:r w:rsidRPr="00D27DFD">
              <w:t>Dữ liệu đầu vào</w:t>
            </w:r>
          </w:p>
        </w:tc>
        <w:tc>
          <w:tcPr>
            <w:tcW w:w="0" w:type="auto"/>
            <w:hideMark/>
          </w:tcPr>
          <w:p w14:paraId="5C25808D" w14:textId="77777777" w:rsidR="00D27DFD" w:rsidRPr="00D27DFD" w:rsidRDefault="00D27DFD" w:rsidP="00D27DFD">
            <w:pPr>
              <w:spacing w:line="360" w:lineRule="auto"/>
            </w:pPr>
            <w:r w:rsidRPr="00D27DFD">
              <w:t>Thử nhiều tổ hợp ký tự</w:t>
            </w:r>
          </w:p>
        </w:tc>
        <w:tc>
          <w:tcPr>
            <w:tcW w:w="0" w:type="auto"/>
            <w:hideMark/>
          </w:tcPr>
          <w:p w14:paraId="25C18F85" w14:textId="77777777" w:rsidR="00D27DFD" w:rsidRPr="00D27DFD" w:rsidRDefault="00D27DFD" w:rsidP="00D27DFD">
            <w:pPr>
              <w:spacing w:line="360" w:lineRule="auto"/>
            </w:pPr>
            <w:r w:rsidRPr="00D27DFD">
              <w:t>Danh sách mật khẩu/từ phổ biến</w:t>
            </w:r>
          </w:p>
        </w:tc>
        <w:tc>
          <w:tcPr>
            <w:tcW w:w="0" w:type="auto"/>
            <w:hideMark/>
          </w:tcPr>
          <w:p w14:paraId="0DABA32F" w14:textId="77777777" w:rsidR="00D27DFD" w:rsidRPr="00D27DFD" w:rsidRDefault="00D27DFD" w:rsidP="00D27DFD">
            <w:pPr>
              <w:spacing w:line="360" w:lineRule="auto"/>
            </w:pPr>
            <w:r w:rsidRPr="00D27DFD">
              <w:t>Dữ liệu bàn phím người dùng nhập</w:t>
            </w:r>
          </w:p>
        </w:tc>
      </w:tr>
      <w:tr w:rsidR="00D27DFD" w:rsidRPr="00D27DFD" w14:paraId="4B809DBA" w14:textId="77777777" w:rsidTr="00D27DFD">
        <w:tc>
          <w:tcPr>
            <w:tcW w:w="0" w:type="auto"/>
            <w:hideMark/>
          </w:tcPr>
          <w:p w14:paraId="6DAAAA44" w14:textId="77777777" w:rsidR="00D27DFD" w:rsidRPr="00D27DFD" w:rsidRDefault="00D27DFD" w:rsidP="00D27DFD">
            <w:pPr>
              <w:spacing w:line="360" w:lineRule="auto"/>
            </w:pPr>
            <w:r w:rsidRPr="00D27DFD">
              <w:t>Cách hoạt động</w:t>
            </w:r>
          </w:p>
        </w:tc>
        <w:tc>
          <w:tcPr>
            <w:tcW w:w="0" w:type="auto"/>
            <w:hideMark/>
          </w:tcPr>
          <w:p w14:paraId="4752E27F" w14:textId="77777777" w:rsidR="00D27DFD" w:rsidRPr="00D27DFD" w:rsidRDefault="00D27DFD" w:rsidP="00D27DFD">
            <w:pPr>
              <w:spacing w:line="360" w:lineRule="auto"/>
            </w:pPr>
            <w:r w:rsidRPr="00D27DFD">
              <w:t>Thử lần lượt các khả năng</w:t>
            </w:r>
          </w:p>
        </w:tc>
        <w:tc>
          <w:tcPr>
            <w:tcW w:w="0" w:type="auto"/>
            <w:hideMark/>
          </w:tcPr>
          <w:p w14:paraId="51C7FC46" w14:textId="77777777" w:rsidR="00D27DFD" w:rsidRPr="00D27DFD" w:rsidRDefault="00D27DFD" w:rsidP="00D27DFD">
            <w:pPr>
              <w:spacing w:line="360" w:lineRule="auto"/>
            </w:pPr>
            <w:r w:rsidRPr="00D27DFD">
              <w:t>Thử các mật khẩu có khả năng cao</w:t>
            </w:r>
          </w:p>
        </w:tc>
        <w:tc>
          <w:tcPr>
            <w:tcW w:w="0" w:type="auto"/>
            <w:hideMark/>
          </w:tcPr>
          <w:p w14:paraId="0025F6FB" w14:textId="77777777" w:rsidR="00D27DFD" w:rsidRPr="00D27DFD" w:rsidRDefault="00D27DFD" w:rsidP="00D27DFD">
            <w:pPr>
              <w:spacing w:line="360" w:lineRule="auto"/>
            </w:pPr>
            <w:r w:rsidRPr="00D27DFD">
              <w:t>Ghi lại phím được nhập</w:t>
            </w:r>
          </w:p>
        </w:tc>
      </w:tr>
      <w:tr w:rsidR="00D27DFD" w:rsidRPr="00D27DFD" w14:paraId="7294D989" w14:textId="77777777" w:rsidTr="00D27DFD">
        <w:tc>
          <w:tcPr>
            <w:tcW w:w="0" w:type="auto"/>
            <w:hideMark/>
          </w:tcPr>
          <w:p w14:paraId="202FB84C" w14:textId="77777777" w:rsidR="00D27DFD" w:rsidRPr="00D27DFD" w:rsidRDefault="00D27DFD" w:rsidP="00D27DFD">
            <w:pPr>
              <w:spacing w:line="360" w:lineRule="auto"/>
            </w:pPr>
            <w:r w:rsidRPr="00D27DFD">
              <w:t>Dấu hiệu phát hiện</w:t>
            </w:r>
          </w:p>
        </w:tc>
        <w:tc>
          <w:tcPr>
            <w:tcW w:w="0" w:type="auto"/>
            <w:hideMark/>
          </w:tcPr>
          <w:p w14:paraId="61BE07A9" w14:textId="77777777" w:rsidR="00D27DFD" w:rsidRPr="00D27DFD" w:rsidRDefault="00D27DFD" w:rsidP="00D27DFD">
            <w:pPr>
              <w:spacing w:line="360" w:lineRule="auto"/>
            </w:pPr>
            <w:r w:rsidRPr="00D27DFD">
              <w:t>Nhiều lần đăng nhập thất bại</w:t>
            </w:r>
          </w:p>
        </w:tc>
        <w:tc>
          <w:tcPr>
            <w:tcW w:w="0" w:type="auto"/>
            <w:hideMark/>
          </w:tcPr>
          <w:p w14:paraId="5238C63F" w14:textId="77777777" w:rsidR="00D27DFD" w:rsidRPr="00D27DFD" w:rsidRDefault="00D27DFD" w:rsidP="00D27DFD">
            <w:pPr>
              <w:spacing w:line="360" w:lineRule="auto"/>
            </w:pPr>
            <w:r w:rsidRPr="00D27DFD">
              <w:t>Nhiều lần thử credential thất bại</w:t>
            </w:r>
          </w:p>
        </w:tc>
        <w:tc>
          <w:tcPr>
            <w:tcW w:w="0" w:type="auto"/>
            <w:hideMark/>
          </w:tcPr>
          <w:p w14:paraId="671A2F48" w14:textId="77777777" w:rsidR="00D27DFD" w:rsidRPr="00D27DFD" w:rsidRDefault="00D27DFD" w:rsidP="00D27DFD">
            <w:pPr>
              <w:spacing w:line="360" w:lineRule="auto"/>
            </w:pPr>
            <w:r w:rsidRPr="00D27DFD">
              <w:t>Process/service/file đáng ngờ, hành vi ghi bàn phím</w:t>
            </w:r>
          </w:p>
        </w:tc>
      </w:tr>
      <w:tr w:rsidR="00D27DFD" w:rsidRPr="00D27DFD" w14:paraId="2B316F3A" w14:textId="77777777" w:rsidTr="00D27DFD">
        <w:tc>
          <w:tcPr>
            <w:tcW w:w="0" w:type="auto"/>
            <w:hideMark/>
          </w:tcPr>
          <w:p w14:paraId="536A4AB0" w14:textId="77777777" w:rsidR="00D27DFD" w:rsidRPr="00D27DFD" w:rsidRDefault="00D27DFD" w:rsidP="00D27DFD">
            <w:pPr>
              <w:spacing w:line="360" w:lineRule="auto"/>
            </w:pPr>
            <w:r w:rsidRPr="00D27DFD">
              <w:lastRenderedPageBreak/>
              <w:t>Log có thể hỗ trợ</w:t>
            </w:r>
          </w:p>
        </w:tc>
        <w:tc>
          <w:tcPr>
            <w:tcW w:w="0" w:type="auto"/>
            <w:hideMark/>
          </w:tcPr>
          <w:p w14:paraId="2FC02DC3" w14:textId="77777777" w:rsidR="00D27DFD" w:rsidRPr="00D27DFD" w:rsidRDefault="00D27DFD" w:rsidP="00D27DFD">
            <w:pPr>
              <w:spacing w:line="360" w:lineRule="auto"/>
            </w:pPr>
            <w:r w:rsidRPr="00D27DFD">
              <w:t>Event 4625</w:t>
            </w:r>
          </w:p>
        </w:tc>
        <w:tc>
          <w:tcPr>
            <w:tcW w:w="0" w:type="auto"/>
            <w:hideMark/>
          </w:tcPr>
          <w:p w14:paraId="7AA853EC" w14:textId="77777777" w:rsidR="00D27DFD" w:rsidRPr="00D27DFD" w:rsidRDefault="00D27DFD" w:rsidP="00D27DFD">
            <w:pPr>
              <w:spacing w:line="360" w:lineRule="auto"/>
            </w:pPr>
            <w:r w:rsidRPr="00D27DFD">
              <w:t>Event 4625</w:t>
            </w:r>
          </w:p>
        </w:tc>
        <w:tc>
          <w:tcPr>
            <w:tcW w:w="0" w:type="auto"/>
            <w:hideMark/>
          </w:tcPr>
          <w:p w14:paraId="26A88CE2" w14:textId="77777777" w:rsidR="00D27DFD" w:rsidRPr="00D27DFD" w:rsidRDefault="00D27DFD" w:rsidP="00D27DFD">
            <w:pPr>
              <w:spacing w:line="360" w:lineRule="auto"/>
            </w:pPr>
            <w:r w:rsidRPr="00D27DFD">
              <w:t>Endpoint telemetry/Sysmon/EDR</w:t>
            </w:r>
          </w:p>
        </w:tc>
      </w:tr>
      <w:tr w:rsidR="00D27DFD" w:rsidRPr="00D27DFD" w14:paraId="6DF8D6F6" w14:textId="77777777" w:rsidTr="00D27DFD">
        <w:tc>
          <w:tcPr>
            <w:tcW w:w="0" w:type="auto"/>
            <w:hideMark/>
          </w:tcPr>
          <w:p w14:paraId="2284D598" w14:textId="77777777" w:rsidR="00D27DFD" w:rsidRPr="00D27DFD" w:rsidRDefault="00D27DFD" w:rsidP="00D27DFD">
            <w:pPr>
              <w:spacing w:line="360" w:lineRule="auto"/>
            </w:pPr>
            <w:r w:rsidRPr="00D27DFD">
              <w:t>Giảm thiểu</w:t>
            </w:r>
          </w:p>
        </w:tc>
        <w:tc>
          <w:tcPr>
            <w:tcW w:w="0" w:type="auto"/>
            <w:hideMark/>
          </w:tcPr>
          <w:p w14:paraId="5D02F3AC" w14:textId="77777777" w:rsidR="00D27DFD" w:rsidRPr="00D27DFD" w:rsidRDefault="00D27DFD" w:rsidP="00D27DFD">
            <w:pPr>
              <w:spacing w:line="360" w:lineRule="auto"/>
            </w:pPr>
            <w:r w:rsidRPr="00D27DFD">
              <w:t>Account lockout, rate limiting, MFA</w:t>
            </w:r>
          </w:p>
        </w:tc>
        <w:tc>
          <w:tcPr>
            <w:tcW w:w="0" w:type="auto"/>
            <w:hideMark/>
          </w:tcPr>
          <w:p w14:paraId="554AE3F3" w14:textId="77777777" w:rsidR="00D27DFD" w:rsidRPr="00D27DFD" w:rsidRDefault="00D27DFD" w:rsidP="00D27DFD">
            <w:pPr>
              <w:spacing w:line="360" w:lineRule="auto"/>
            </w:pPr>
            <w:r w:rsidRPr="00D27DFD">
              <w:t>Password policy, MFA, chống credential stuffing</w:t>
            </w:r>
          </w:p>
        </w:tc>
        <w:tc>
          <w:tcPr>
            <w:tcW w:w="0" w:type="auto"/>
            <w:hideMark/>
          </w:tcPr>
          <w:p w14:paraId="3517D2A5" w14:textId="77777777" w:rsidR="00D27DFD" w:rsidRPr="00D27DFD" w:rsidRDefault="00D27DFD" w:rsidP="00D27DFD">
            <w:pPr>
              <w:spacing w:line="360" w:lineRule="auto"/>
            </w:pPr>
            <w:r w:rsidRPr="00D27DFD">
              <w:t>EDR, application control, least privilege</w:t>
            </w:r>
          </w:p>
        </w:tc>
      </w:tr>
      <w:tr w:rsidR="00D27DFD" w:rsidRPr="00D27DFD" w14:paraId="2AC918C5" w14:textId="77777777" w:rsidTr="00D27DFD">
        <w:tc>
          <w:tcPr>
            <w:tcW w:w="0" w:type="auto"/>
            <w:hideMark/>
          </w:tcPr>
          <w:p w14:paraId="7E5B7F18" w14:textId="77777777" w:rsidR="00D27DFD" w:rsidRPr="00D27DFD" w:rsidRDefault="00D27DFD" w:rsidP="00D27DFD">
            <w:pPr>
              <w:spacing w:line="360" w:lineRule="auto"/>
            </w:pPr>
            <w:r w:rsidRPr="00D27DFD">
              <w:t>Đặc điểm</w:t>
            </w:r>
          </w:p>
        </w:tc>
        <w:tc>
          <w:tcPr>
            <w:tcW w:w="0" w:type="auto"/>
            <w:hideMark/>
          </w:tcPr>
          <w:p w14:paraId="1727B2EF" w14:textId="77777777" w:rsidR="00D27DFD" w:rsidRPr="00D27DFD" w:rsidRDefault="00D27DFD" w:rsidP="00D27DFD">
            <w:pPr>
              <w:spacing w:line="360" w:lineRule="auto"/>
            </w:pPr>
            <w:r w:rsidRPr="00D27DFD">
              <w:t>Không cần biết trước mật khẩu</w:t>
            </w:r>
          </w:p>
        </w:tc>
        <w:tc>
          <w:tcPr>
            <w:tcW w:w="0" w:type="auto"/>
            <w:hideMark/>
          </w:tcPr>
          <w:p w14:paraId="69082E00" w14:textId="77777777" w:rsidR="00D27DFD" w:rsidRPr="00D27DFD" w:rsidRDefault="00D27DFD" w:rsidP="00D27DFD">
            <w:pPr>
              <w:spacing w:line="360" w:lineRule="auto"/>
            </w:pPr>
            <w:r w:rsidRPr="00D27DFD">
              <w:t>Dựa vào danh sách ứng viên</w:t>
            </w:r>
          </w:p>
        </w:tc>
        <w:tc>
          <w:tcPr>
            <w:tcW w:w="0" w:type="auto"/>
            <w:hideMark/>
          </w:tcPr>
          <w:p w14:paraId="79D99229" w14:textId="77777777" w:rsidR="00D27DFD" w:rsidRPr="00D27DFD" w:rsidRDefault="00D27DFD" w:rsidP="00D27DFD">
            <w:pPr>
              <w:spacing w:line="360" w:lineRule="auto"/>
            </w:pPr>
            <w:r w:rsidRPr="00D27DFD">
              <w:t>Không cần “đoán” mật khẩu nếu lấy được phím</w:t>
            </w:r>
          </w:p>
        </w:tc>
      </w:tr>
    </w:tbl>
    <w:p w14:paraId="7E7B6D5F" w14:textId="77777777" w:rsidR="00D27DFD" w:rsidRPr="00D27DFD" w:rsidRDefault="00D27DFD" w:rsidP="00D27DFD"/>
    <w:p w14:paraId="69FC0A8F" w14:textId="77777777" w:rsidR="00D27DFD" w:rsidRDefault="00D27DFD" w:rsidP="00D27DFD">
      <w:pPr>
        <w:rPr>
          <w:b/>
          <w:bCs/>
        </w:rPr>
      </w:pPr>
      <w:r w:rsidRPr="00D27DFD">
        <w:rPr>
          <w:b/>
          <w:bCs/>
        </w:rPr>
        <w:t xml:space="preserve">6. Dùng Event ID 4624, 4625 và 4648 của chính VM để giải thích trạng thái xác thực trước và sau khi đổi mật khẩu của lab3user. </w:t>
      </w:r>
    </w:p>
    <w:p w14:paraId="487F0AC9" w14:textId="77777777" w:rsidR="00D27DFD" w:rsidRPr="00D27DFD" w:rsidRDefault="00D27DFD" w:rsidP="00D27DFD">
      <w:r w:rsidRPr="00D27DFD">
        <w:t>Ba Event ID có thể được hiểu như sau:</w:t>
      </w:r>
    </w:p>
    <w:p w14:paraId="4CCDA918" w14:textId="77777777" w:rsidR="00D27DFD" w:rsidRPr="00D27DFD" w:rsidRDefault="00D27DFD" w:rsidP="00D27DFD">
      <w:pPr>
        <w:numPr>
          <w:ilvl w:val="0"/>
          <w:numId w:val="5"/>
        </w:numPr>
      </w:pPr>
      <w:r w:rsidRPr="00D27DFD">
        <w:rPr>
          <w:b/>
          <w:bCs/>
        </w:rPr>
        <w:t>4624:</w:t>
      </w:r>
      <w:r w:rsidRPr="00D27DFD">
        <w:t xml:space="preserve"> đăng nhập thành công. </w:t>
      </w:r>
    </w:p>
    <w:p w14:paraId="08DCE307" w14:textId="77777777" w:rsidR="00D27DFD" w:rsidRPr="00D27DFD" w:rsidRDefault="00D27DFD" w:rsidP="00D27DFD">
      <w:pPr>
        <w:numPr>
          <w:ilvl w:val="0"/>
          <w:numId w:val="5"/>
        </w:numPr>
      </w:pPr>
      <w:r w:rsidRPr="00D27DFD">
        <w:rPr>
          <w:b/>
          <w:bCs/>
        </w:rPr>
        <w:t>4625:</w:t>
      </w:r>
      <w:r w:rsidRPr="00D27DFD">
        <w:t xml:space="preserve"> đăng nhập thất bại. </w:t>
      </w:r>
    </w:p>
    <w:p w14:paraId="1CFE26D6" w14:textId="77777777" w:rsidR="00D27DFD" w:rsidRPr="00D27DFD" w:rsidRDefault="00D27DFD" w:rsidP="00D27DFD">
      <w:pPr>
        <w:numPr>
          <w:ilvl w:val="0"/>
          <w:numId w:val="5"/>
        </w:numPr>
      </w:pPr>
      <w:r w:rsidRPr="00D27DFD">
        <w:rPr>
          <w:b/>
          <w:bCs/>
        </w:rPr>
        <w:t>4648:</w:t>
      </w:r>
      <w:r w:rsidRPr="00D27DFD">
        <w:t xml:space="preserve"> sử dụng thông tin xác thực được cung cấp rõ ràng, phù hợp với thao tác runas trong bài. </w:t>
      </w:r>
    </w:p>
    <w:p w14:paraId="5D24A86C" w14:textId="77777777" w:rsidR="00D27DFD" w:rsidRPr="00D27DFD" w:rsidRDefault="00D27DFD" w:rsidP="00D27DFD">
      <w:r w:rsidRPr="00D27DFD">
        <w:t>Theo quy trình lab:</w:t>
      </w:r>
    </w:p>
    <w:p w14:paraId="625E186A" w14:textId="77777777" w:rsidR="00D27DFD" w:rsidRPr="00D27DFD" w:rsidRDefault="00D27DFD" w:rsidP="00D27DFD">
      <w:r w:rsidRPr="00D27DFD">
        <w:rPr>
          <w:b/>
          <w:bCs/>
        </w:rPr>
        <w:t>Trước khi đổi mật khẩu:</w:t>
      </w:r>
    </w:p>
    <w:p w14:paraId="4EDB8AE6" w14:textId="77777777" w:rsidR="00D27DFD" w:rsidRPr="00D27DFD" w:rsidRDefault="00D27DFD" w:rsidP="00D27DFD">
      <w:pPr>
        <w:numPr>
          <w:ilvl w:val="0"/>
          <w:numId w:val="6"/>
        </w:numPr>
      </w:pPr>
      <w:r w:rsidRPr="00D27DFD">
        <w:t xml:space="preserve">runas với mật khẩu đúng → tạo sự kiện </w:t>
      </w:r>
      <w:r w:rsidRPr="00D27DFD">
        <w:rPr>
          <w:b/>
          <w:bCs/>
        </w:rPr>
        <w:t>4624</w:t>
      </w:r>
      <w:r w:rsidRPr="00D27DFD">
        <w:t xml:space="preserve">. </w:t>
      </w:r>
    </w:p>
    <w:p w14:paraId="576C8513" w14:textId="77777777" w:rsidR="00D27DFD" w:rsidRPr="00D27DFD" w:rsidRDefault="00D27DFD" w:rsidP="00D27DFD">
      <w:pPr>
        <w:numPr>
          <w:ilvl w:val="0"/>
          <w:numId w:val="6"/>
        </w:numPr>
      </w:pPr>
      <w:r w:rsidRPr="00D27DFD">
        <w:t xml:space="preserve">Hai lần nhập sai mật khẩu → tạo </w:t>
      </w:r>
      <w:r w:rsidRPr="00D27DFD">
        <w:rPr>
          <w:b/>
          <w:bCs/>
        </w:rPr>
        <w:t>4625</w:t>
      </w:r>
      <w:r w:rsidRPr="00D27DFD">
        <w:t xml:space="preserve">. </w:t>
      </w:r>
    </w:p>
    <w:p w14:paraId="793A1CD7" w14:textId="77777777" w:rsidR="00D27DFD" w:rsidRPr="00D27DFD" w:rsidRDefault="00D27DFD" w:rsidP="00D27DFD">
      <w:pPr>
        <w:numPr>
          <w:ilvl w:val="0"/>
          <w:numId w:val="6"/>
        </w:numPr>
      </w:pPr>
      <w:r w:rsidRPr="00D27DFD">
        <w:t xml:space="preserve">Thao tác runas có thể được đối chiếu với </w:t>
      </w:r>
      <w:r w:rsidRPr="00D27DFD">
        <w:rPr>
          <w:b/>
          <w:bCs/>
        </w:rPr>
        <w:t>4648</w:t>
      </w:r>
      <w:r w:rsidRPr="00D27DFD">
        <w:t xml:space="preserve">. </w:t>
      </w:r>
    </w:p>
    <w:p w14:paraId="4571565F" w14:textId="77777777" w:rsidR="00D27DFD" w:rsidRPr="00D27DFD" w:rsidRDefault="00D27DFD" w:rsidP="00D27DFD">
      <w:r w:rsidRPr="00D27DFD">
        <w:rPr>
          <w:b/>
          <w:bCs/>
        </w:rPr>
        <w:t>Sau khi đổi mật khẩu:</w:t>
      </w:r>
    </w:p>
    <w:p w14:paraId="280B5481" w14:textId="77777777" w:rsidR="00D27DFD" w:rsidRPr="00D27DFD" w:rsidRDefault="00D27DFD" w:rsidP="00D27DFD">
      <w:pPr>
        <w:numPr>
          <w:ilvl w:val="0"/>
          <w:numId w:val="7"/>
        </w:numPr>
      </w:pPr>
      <w:r w:rsidRPr="00D27DFD">
        <w:t xml:space="preserve">sử dụng </w:t>
      </w:r>
      <w:r w:rsidRPr="00D27DFD">
        <w:rPr>
          <w:b/>
          <w:bCs/>
        </w:rPr>
        <w:t>mật khẩu cũ</w:t>
      </w:r>
      <w:r w:rsidRPr="00D27DFD">
        <w:t xml:space="preserve"> → phải thất bại, tương ứng </w:t>
      </w:r>
      <w:r w:rsidRPr="00D27DFD">
        <w:rPr>
          <w:b/>
          <w:bCs/>
        </w:rPr>
        <w:t>4625</w:t>
      </w:r>
      <w:r w:rsidRPr="00D27DFD">
        <w:t xml:space="preserve">; </w:t>
      </w:r>
    </w:p>
    <w:p w14:paraId="55B5921C" w14:textId="77777777" w:rsidR="00D27DFD" w:rsidRPr="00D27DFD" w:rsidRDefault="00D27DFD" w:rsidP="00D27DFD">
      <w:pPr>
        <w:numPr>
          <w:ilvl w:val="0"/>
          <w:numId w:val="7"/>
        </w:numPr>
      </w:pPr>
      <w:r w:rsidRPr="00D27DFD">
        <w:t xml:space="preserve">sử dụng </w:t>
      </w:r>
      <w:r w:rsidRPr="00D27DFD">
        <w:rPr>
          <w:b/>
          <w:bCs/>
        </w:rPr>
        <w:t>mật khẩu mới</w:t>
      </w:r>
      <w:r w:rsidRPr="00D27DFD">
        <w:t xml:space="preserve"> → phải thành công, tương ứng </w:t>
      </w:r>
      <w:r w:rsidRPr="00D27DFD">
        <w:rPr>
          <w:b/>
          <w:bCs/>
        </w:rPr>
        <w:t>4624</w:t>
      </w:r>
      <w:r w:rsidRPr="00D27DFD">
        <w:t xml:space="preserve">. </w:t>
      </w:r>
    </w:p>
    <w:p w14:paraId="5F0EFA99" w14:textId="19B5B207" w:rsidR="00D27DFD" w:rsidRPr="00D27DFD" w:rsidRDefault="00D27DFD" w:rsidP="00D27DFD">
      <w:r w:rsidRPr="00D27DFD">
        <w:t xml:space="preserve">Cần đối chiếu thêm </w:t>
      </w:r>
      <w:r w:rsidRPr="00D27DFD">
        <w:rPr>
          <w:b/>
          <w:bCs/>
        </w:rPr>
        <w:t>timestamp và lab3user</w:t>
      </w:r>
      <w:r w:rsidRPr="00D27DFD">
        <w:t xml:space="preserve"> trong Security Log của chính VM. Tài liệu yêu cầu lọc các Event ID 4624,4625,4648 và đối chiếu timestamp</w:t>
      </w:r>
    </w:p>
    <w:p w14:paraId="6598C19F" w14:textId="7D4C0BD3" w:rsidR="00D27DFD" w:rsidRDefault="00D27DFD" w:rsidP="00D27DFD">
      <w:pPr>
        <w:rPr>
          <w:b/>
          <w:bCs/>
        </w:rPr>
      </w:pPr>
      <w:r w:rsidRPr="00D27DFD">
        <w:rPr>
          <w:b/>
          <w:bCs/>
        </w:rPr>
        <w:t>7. Vì sao mật khẩu dài/phức tạp không tự ngăn được keylogging? Phân tích thêm vai trò và giới hạn của MFA, push MFA và FIDO2/passkey.</w:t>
      </w:r>
    </w:p>
    <w:p w14:paraId="396D1A1F" w14:textId="77777777" w:rsidR="00D27DFD" w:rsidRPr="00D27DFD" w:rsidRDefault="00D27DFD" w:rsidP="00D27DFD">
      <w:r w:rsidRPr="00D27DFD">
        <w:t xml:space="preserve">Mật khẩu dài và phức tạp giúp chống lại việc </w:t>
      </w:r>
      <w:r w:rsidRPr="00D27DFD">
        <w:rPr>
          <w:b/>
          <w:bCs/>
        </w:rPr>
        <w:t>đoán mật khẩu</w:t>
      </w:r>
      <w:r w:rsidRPr="00D27DFD">
        <w:t>, đặc biệt là brute force và dictionary attack.</w:t>
      </w:r>
    </w:p>
    <w:p w14:paraId="298FDD65" w14:textId="77777777" w:rsidR="00D27DFD" w:rsidRPr="00D27DFD" w:rsidRDefault="00D27DFD" w:rsidP="00D27DFD">
      <w:r w:rsidRPr="00D27DFD">
        <w:lastRenderedPageBreak/>
        <w:t xml:space="preserve">Tuy nhiên, keylogger hoạt động theo cơ chế khác: nó có thể ghi lại </w:t>
      </w:r>
      <w:r w:rsidRPr="00D27DFD">
        <w:rPr>
          <w:b/>
          <w:bCs/>
        </w:rPr>
        <w:t>những phím mà người dùng thực sự nhập</w:t>
      </w:r>
      <w:r w:rsidRPr="00D27DFD">
        <w:t>. Vì vậy dù mật khẩu rất dài và phức tạp, nếu toàn bộ mật khẩu bị ghi lại thì độ dài/phức tạp không còn đủ để bảo vệ credential.</w:t>
      </w:r>
    </w:p>
    <w:p w14:paraId="0F2D4622" w14:textId="77777777" w:rsidR="00D27DFD" w:rsidRPr="00D27DFD" w:rsidRDefault="00D27DFD" w:rsidP="00D27DFD">
      <w:r w:rsidRPr="00D27DFD">
        <w:rPr>
          <w:b/>
          <w:bCs/>
        </w:rPr>
        <w:t>MFA</w:t>
      </w:r>
      <w:r w:rsidRPr="00D27DFD">
        <w:t xml:space="preserve"> bổ sung một lớp xác thực thứ hai nên việc biết mật khẩu chưa chắc đủ để đăng nhập.</w:t>
      </w:r>
    </w:p>
    <w:p w14:paraId="56E8430B" w14:textId="77777777" w:rsidR="00D27DFD" w:rsidRPr="00D27DFD" w:rsidRDefault="00D27DFD" w:rsidP="00D27DFD">
      <w:r w:rsidRPr="00D27DFD">
        <w:rPr>
          <w:b/>
          <w:bCs/>
        </w:rPr>
        <w:t>Push MFA</w:t>
      </w:r>
      <w:r w:rsidRPr="00D27DFD">
        <w:t xml:space="preserve"> yêu cầu người dùng xác nhận thông báo trên thiết bị. Tuy nhiên, nó vẫn có thể gặp rủi ro như người dùng vô tình chấp thuận một yêu cầu đăng nhập không phải của mình hoặc bị gửi nhiều yêu cầu xác nhận.</w:t>
      </w:r>
    </w:p>
    <w:p w14:paraId="0F217C24" w14:textId="4BB32E27" w:rsidR="00D27DFD" w:rsidRPr="00D27DFD" w:rsidRDefault="00D27DFD" w:rsidP="00D27DFD">
      <w:r w:rsidRPr="00D27DFD">
        <w:rPr>
          <w:b/>
          <w:bCs/>
        </w:rPr>
        <w:t>FIDO2/passkey</w:t>
      </w:r>
      <w:r w:rsidRPr="00D27DFD">
        <w:t xml:space="preserve"> sử dụng cơ chế khóa mật mã và có khả năng chống phishing tốt hơn so với việc chỉ sử dụng mật khẩu hoặc mã xác nhận thông thường. Tuy nhiên, nó không loại bỏ mọi rủi ro endpoint; thiết bị, phiên đăng nhập và tài khoản vẫn cần được bảo vệ.</w:t>
      </w:r>
    </w:p>
    <w:p w14:paraId="1A049FAF" w14:textId="6084350E" w:rsidR="00D27DFD" w:rsidRPr="00D27DFD" w:rsidRDefault="00D27DFD" w:rsidP="00D27DFD">
      <w:pPr>
        <w:rPr>
          <w:b/>
          <w:bCs/>
        </w:rPr>
      </w:pPr>
      <w:r w:rsidRPr="00D27DFD">
        <w:rPr>
          <w:b/>
          <w:bCs/>
        </w:rPr>
        <w:t>8. Dựa trên TH4, một cổng đang Listen có đủ để kết luận có backdoor không? Hãy nêu tối thiểu bốn bằng chứng phải tương quan trước khi kết luận.</w:t>
      </w:r>
    </w:p>
    <w:p w14:paraId="38B714FE" w14:textId="24BFFB04" w:rsidR="00D27DFD" w:rsidRPr="00D27DFD" w:rsidRDefault="00D27DFD" w:rsidP="00D27DFD">
      <w:r w:rsidRPr="00D27DFD">
        <w:t>Trong chính TH4, lab tạo một HTTP listener lành tính chỉ bind:</w:t>
      </w:r>
      <w:r>
        <w:t xml:space="preserve"> </w:t>
      </w:r>
      <w:r w:rsidRPr="00D27DFD">
        <w:t>127.0.0.1</w:t>
      </w:r>
    </w:p>
    <w:p w14:paraId="206729A7" w14:textId="77777777" w:rsidR="00D27DFD" w:rsidRPr="00D27DFD" w:rsidRDefault="00D27DFD" w:rsidP="00D27DFD">
      <w:r w:rsidRPr="00D27DFD">
        <w:t>Ít nhất nên tương quan:</w:t>
      </w:r>
    </w:p>
    <w:p w14:paraId="30B5C01D" w14:textId="77777777" w:rsidR="00D27DFD" w:rsidRPr="00D27DFD" w:rsidRDefault="00D27DFD" w:rsidP="00D27DFD">
      <w:pPr>
        <w:numPr>
          <w:ilvl w:val="0"/>
          <w:numId w:val="8"/>
        </w:numPr>
      </w:pPr>
      <w:r w:rsidRPr="00D27DFD">
        <w:rPr>
          <w:b/>
          <w:bCs/>
        </w:rPr>
        <w:t>IP/port đang Listen</w:t>
      </w:r>
      <w:r w:rsidRPr="00D27DFD">
        <w:t xml:space="preserve">. </w:t>
      </w:r>
    </w:p>
    <w:p w14:paraId="4797E736" w14:textId="77777777" w:rsidR="00D27DFD" w:rsidRPr="00D27DFD" w:rsidRDefault="00D27DFD" w:rsidP="00D27DFD">
      <w:pPr>
        <w:numPr>
          <w:ilvl w:val="0"/>
          <w:numId w:val="8"/>
        </w:numPr>
      </w:pPr>
      <w:r w:rsidRPr="00D27DFD">
        <w:rPr>
          <w:b/>
          <w:bCs/>
        </w:rPr>
        <w:t>PID của process</w:t>
      </w:r>
      <w:r w:rsidRPr="00D27DFD">
        <w:t xml:space="preserve"> đang sở hữu port. </w:t>
      </w:r>
    </w:p>
    <w:p w14:paraId="298DD1D1" w14:textId="77777777" w:rsidR="00D27DFD" w:rsidRPr="00D27DFD" w:rsidRDefault="00D27DFD" w:rsidP="00D27DFD">
      <w:pPr>
        <w:numPr>
          <w:ilvl w:val="0"/>
          <w:numId w:val="8"/>
        </w:numPr>
      </w:pPr>
      <w:r w:rsidRPr="00D27DFD">
        <w:rPr>
          <w:b/>
          <w:bCs/>
        </w:rPr>
        <w:t>Image/process name và đường dẫn executable</w:t>
      </w:r>
      <w:r w:rsidRPr="00D27DFD">
        <w:t xml:space="preserve">. </w:t>
      </w:r>
    </w:p>
    <w:p w14:paraId="40B7188A" w14:textId="77777777" w:rsidR="00D27DFD" w:rsidRPr="00D27DFD" w:rsidRDefault="00D27DFD" w:rsidP="00D27DFD">
      <w:pPr>
        <w:numPr>
          <w:ilvl w:val="0"/>
          <w:numId w:val="8"/>
        </w:numPr>
      </w:pPr>
      <w:r w:rsidRPr="00D27DFD">
        <w:rPr>
          <w:b/>
          <w:bCs/>
        </w:rPr>
        <w:t>Command line</w:t>
      </w:r>
      <w:r w:rsidRPr="00D27DFD">
        <w:t xml:space="preserve"> khởi chạy process. </w:t>
      </w:r>
    </w:p>
    <w:p w14:paraId="4B354943" w14:textId="77777777" w:rsidR="00D27DFD" w:rsidRPr="00D27DFD" w:rsidRDefault="00D27DFD" w:rsidP="00D27DFD">
      <w:pPr>
        <w:numPr>
          <w:ilvl w:val="0"/>
          <w:numId w:val="8"/>
        </w:numPr>
      </w:pPr>
      <w:r w:rsidRPr="00D27DFD">
        <w:rPr>
          <w:b/>
          <w:bCs/>
        </w:rPr>
        <w:t>User/context</w:t>
      </w:r>
      <w:r w:rsidRPr="00D27DFD">
        <w:t xml:space="preserve"> mà process chạy dưới. </w:t>
      </w:r>
    </w:p>
    <w:p w14:paraId="56487517" w14:textId="77777777" w:rsidR="00D27DFD" w:rsidRPr="00D27DFD" w:rsidRDefault="00D27DFD" w:rsidP="00D27DFD">
      <w:pPr>
        <w:numPr>
          <w:ilvl w:val="0"/>
          <w:numId w:val="8"/>
        </w:numPr>
      </w:pPr>
      <w:r w:rsidRPr="00D27DFD">
        <w:rPr>
          <w:b/>
          <w:bCs/>
        </w:rPr>
        <w:t>Publisher/Verified Signer</w:t>
      </w:r>
      <w:r w:rsidRPr="00D27DFD">
        <w:t xml:space="preserve"> nếu có. </w:t>
      </w:r>
    </w:p>
    <w:p w14:paraId="34C0E6D2" w14:textId="77777777" w:rsidR="00D27DFD" w:rsidRPr="00D27DFD" w:rsidRDefault="00D27DFD" w:rsidP="00D27DFD">
      <w:pPr>
        <w:numPr>
          <w:ilvl w:val="0"/>
          <w:numId w:val="8"/>
        </w:numPr>
      </w:pPr>
      <w:r w:rsidRPr="00D27DFD">
        <w:rPr>
          <w:b/>
          <w:bCs/>
        </w:rPr>
        <w:t>Persistence mechanism</w:t>
      </w:r>
      <w:r w:rsidRPr="00D27DFD">
        <w:t xml:space="preserve"> như Registry Run hoặc Scheduled Task. </w:t>
      </w:r>
    </w:p>
    <w:p w14:paraId="161CB567" w14:textId="06AEB684" w:rsidR="00D27DFD" w:rsidRDefault="00D27DFD" w:rsidP="00D27DFD">
      <w:pPr>
        <w:numPr>
          <w:ilvl w:val="0"/>
          <w:numId w:val="8"/>
        </w:numPr>
      </w:pPr>
      <w:r w:rsidRPr="00D27DFD">
        <w:rPr>
          <w:b/>
          <w:bCs/>
        </w:rPr>
        <w:t>Sysmon/Windows Event Logs</w:t>
      </w:r>
      <w:r w:rsidRPr="00D27DFD">
        <w:t xml:space="preserve"> liên quan.</w:t>
      </w:r>
    </w:p>
    <w:p w14:paraId="2CAAA5C9" w14:textId="77777777" w:rsidR="00D27DFD" w:rsidRDefault="00D27DFD" w:rsidP="00D27DFD">
      <w:pPr>
        <w:rPr>
          <w:b/>
          <w:bCs/>
        </w:rPr>
      </w:pPr>
      <w:r w:rsidRPr="00D27DFD">
        <w:rPr>
          <w:b/>
          <w:bCs/>
        </w:rPr>
        <w:t xml:space="preserve">9. Run value và Scheduled Task trong TH4 tạo persistence như thế nào? Vì sao phải kiểm tra tên, đường dẫn, publisher, command line và context thay đổi trước khi xóa một entry? </w:t>
      </w:r>
    </w:p>
    <w:p w14:paraId="79D68DEF" w14:textId="77777777" w:rsidR="00D27DFD" w:rsidRPr="00D27DFD" w:rsidRDefault="00D27DFD" w:rsidP="00D27DFD">
      <w:r w:rsidRPr="00D27DFD">
        <w:rPr>
          <w:b/>
          <w:bCs/>
        </w:rPr>
        <w:t>Run value</w:t>
      </w:r>
      <w:r w:rsidRPr="00D27DFD">
        <w:t xml:space="preserve"> có thể làm chương trình được Windows khởi chạy tự động khi người dùng đăng nhập.</w:t>
      </w:r>
    </w:p>
    <w:p w14:paraId="371008FA" w14:textId="77777777" w:rsidR="00D27DFD" w:rsidRPr="00D27DFD" w:rsidRDefault="00D27DFD" w:rsidP="00D27DFD">
      <w:r w:rsidRPr="00D27DFD">
        <w:rPr>
          <w:b/>
          <w:bCs/>
        </w:rPr>
        <w:t>Scheduled Task</w:t>
      </w:r>
      <w:r w:rsidRPr="00D27DFD">
        <w:t xml:space="preserve"> có thể được cấu hình để thực thi chương trình theo trigger, ví dụ khi người dùng đăng nhập hoặc theo thời gian đã định.</w:t>
      </w:r>
    </w:p>
    <w:p w14:paraId="7D354219" w14:textId="77777777" w:rsidR="00D27DFD" w:rsidRPr="00D27DFD" w:rsidRDefault="00D27DFD" w:rsidP="00D27DFD">
      <w:r w:rsidRPr="00D27DFD">
        <w:lastRenderedPageBreak/>
        <w:t xml:space="preserve">Do đó, nếu một chương trình độc hại đặt cơ chế khởi chạy vào những vị trí này, nó có thể </w:t>
      </w:r>
      <w:r w:rsidRPr="00D27DFD">
        <w:rPr>
          <w:b/>
          <w:bCs/>
        </w:rPr>
        <w:t>duy trì khả năng thực thi sau reboot/logon</w:t>
      </w:r>
      <w:r w:rsidRPr="00D27DFD">
        <w:t>.</w:t>
      </w:r>
    </w:p>
    <w:p w14:paraId="7F35ACC5" w14:textId="77777777" w:rsidR="00D27DFD" w:rsidRPr="00D27DFD" w:rsidRDefault="00D27DFD" w:rsidP="00D27DFD">
      <w:r w:rsidRPr="00D27DFD">
        <w:t>Không nên xóa entry ngay chỉ vì tên của nó đáng ngờ. Cần kiểm tra:</w:t>
      </w:r>
    </w:p>
    <w:p w14:paraId="4931ECCA" w14:textId="77777777" w:rsidR="00D27DFD" w:rsidRPr="00D27DFD" w:rsidRDefault="00D27DFD" w:rsidP="00D27DFD">
      <w:pPr>
        <w:numPr>
          <w:ilvl w:val="0"/>
          <w:numId w:val="9"/>
        </w:numPr>
      </w:pPr>
      <w:r w:rsidRPr="00D27DFD">
        <w:rPr>
          <w:b/>
          <w:bCs/>
        </w:rPr>
        <w:t>Name/Entry</w:t>
      </w:r>
      <w:r w:rsidRPr="00D27DFD">
        <w:t xml:space="preserve"> </w:t>
      </w:r>
    </w:p>
    <w:p w14:paraId="1B55D887" w14:textId="77777777" w:rsidR="00D27DFD" w:rsidRPr="00D27DFD" w:rsidRDefault="00D27DFD" w:rsidP="00D27DFD">
      <w:pPr>
        <w:numPr>
          <w:ilvl w:val="0"/>
          <w:numId w:val="9"/>
        </w:numPr>
      </w:pPr>
      <w:r w:rsidRPr="00D27DFD">
        <w:rPr>
          <w:b/>
          <w:bCs/>
        </w:rPr>
        <w:t>Path</w:t>
      </w:r>
      <w:r w:rsidRPr="00D27DFD">
        <w:t xml:space="preserve"> </w:t>
      </w:r>
    </w:p>
    <w:p w14:paraId="47607009" w14:textId="77777777" w:rsidR="00D27DFD" w:rsidRPr="00D27DFD" w:rsidRDefault="00D27DFD" w:rsidP="00D27DFD">
      <w:pPr>
        <w:numPr>
          <w:ilvl w:val="0"/>
          <w:numId w:val="9"/>
        </w:numPr>
      </w:pPr>
      <w:r w:rsidRPr="00D27DFD">
        <w:rPr>
          <w:b/>
          <w:bCs/>
        </w:rPr>
        <w:t>Publisher</w:t>
      </w:r>
      <w:r w:rsidRPr="00D27DFD">
        <w:t xml:space="preserve"> </w:t>
      </w:r>
    </w:p>
    <w:p w14:paraId="59B6DD90" w14:textId="77777777" w:rsidR="00D27DFD" w:rsidRPr="00D27DFD" w:rsidRDefault="00D27DFD" w:rsidP="00D27DFD">
      <w:pPr>
        <w:numPr>
          <w:ilvl w:val="0"/>
          <w:numId w:val="9"/>
        </w:numPr>
      </w:pPr>
      <w:r w:rsidRPr="00D27DFD">
        <w:rPr>
          <w:b/>
          <w:bCs/>
        </w:rPr>
        <w:t>Command line</w:t>
      </w:r>
      <w:r w:rsidRPr="00D27DFD">
        <w:t xml:space="preserve"> </w:t>
      </w:r>
    </w:p>
    <w:p w14:paraId="575EC46A" w14:textId="77777777" w:rsidR="00D27DFD" w:rsidRPr="00D27DFD" w:rsidRDefault="00D27DFD" w:rsidP="00D27DFD">
      <w:pPr>
        <w:numPr>
          <w:ilvl w:val="0"/>
          <w:numId w:val="9"/>
        </w:numPr>
      </w:pPr>
      <w:r w:rsidRPr="00D27DFD">
        <w:rPr>
          <w:b/>
          <w:bCs/>
        </w:rPr>
        <w:t>User/context</w:t>
      </w:r>
      <w:r w:rsidRPr="00D27DFD">
        <w:t xml:space="preserve"> </w:t>
      </w:r>
    </w:p>
    <w:p w14:paraId="69A1EDF2" w14:textId="77777777" w:rsidR="00D27DFD" w:rsidRPr="00D27DFD" w:rsidRDefault="00D27DFD" w:rsidP="00D27DFD">
      <w:pPr>
        <w:numPr>
          <w:ilvl w:val="0"/>
          <w:numId w:val="9"/>
        </w:numPr>
      </w:pPr>
      <w:r w:rsidRPr="00D27DFD">
        <w:t xml:space="preserve">Timestamp </w:t>
      </w:r>
    </w:p>
    <w:p w14:paraId="53F413D2" w14:textId="7BCBE019" w:rsidR="00D27DFD" w:rsidRPr="00D27DFD" w:rsidRDefault="00D27DFD" w:rsidP="00D27DFD">
      <w:pPr>
        <w:numPr>
          <w:ilvl w:val="0"/>
          <w:numId w:val="9"/>
        </w:numPr>
      </w:pPr>
      <w:r w:rsidRPr="00D27DFD">
        <w:t>Mối liên hệ với process hoặc file</w:t>
      </w:r>
    </w:p>
    <w:p w14:paraId="086D5BDF" w14:textId="77777777" w:rsidR="00D27DFD" w:rsidRDefault="00D27DFD" w:rsidP="00D27DFD">
      <w:pPr>
        <w:rPr>
          <w:b/>
          <w:bCs/>
        </w:rPr>
      </w:pPr>
      <w:r w:rsidRPr="00D27DFD">
        <w:rPr>
          <w:b/>
          <w:bCs/>
        </w:rPr>
        <w:t xml:space="preserve">10. So sánh DoS và DDoS bằng kết quả local_load_test.py và ddos_sample.csv. Vì sao DDoS khó chặn chỉ bằng một rule IP đơn giản? </w:t>
      </w:r>
    </w:p>
    <w:p w14:paraId="4A8AFBA7" w14:textId="77777777" w:rsidR="00D27DFD" w:rsidRPr="00D27DFD" w:rsidRDefault="00D27DFD" w:rsidP="00D27DFD">
      <w:r w:rsidRPr="00D27DFD">
        <w:rPr>
          <w:b/>
          <w:bCs/>
        </w:rPr>
        <w:t>DoS</w:t>
      </w:r>
      <w:r w:rsidRPr="00D27DFD">
        <w:t xml:space="preserve"> trong lab sử dụng tải từ một nguồn cục bộ. Script chỉ gửi </w:t>
      </w:r>
      <w:r w:rsidRPr="00D27DFD">
        <w:rPr>
          <w:b/>
          <w:bCs/>
        </w:rPr>
        <w:t>50 request với 5 worker</w:t>
      </w:r>
      <w:r w:rsidRPr="00D27DFD">
        <w:t xml:space="preserve"> tới 127.0.0.1:8080. </w:t>
      </w:r>
    </w:p>
    <w:p w14:paraId="50E5204A" w14:textId="77777777" w:rsidR="00D27DFD" w:rsidRPr="00D27DFD" w:rsidRDefault="00D27DFD" w:rsidP="00D27DFD">
      <w:r w:rsidRPr="00D27DFD">
        <w:rPr>
          <w:b/>
          <w:bCs/>
        </w:rPr>
        <w:t>DDoS</w:t>
      </w:r>
      <w:r w:rsidRPr="00D27DFD">
        <w:t xml:space="preserve"> có đặc điểm nguồn request phân tán từ nhiều địa chỉ/nguồn khác nhau.</w:t>
      </w:r>
    </w:p>
    <w:tbl>
      <w:tblPr>
        <w:tblStyle w:val="TableGrid"/>
        <w:tblW w:w="0" w:type="auto"/>
        <w:tblLook w:val="04A0" w:firstRow="1" w:lastRow="0" w:firstColumn="1" w:lastColumn="0" w:noHBand="0" w:noVBand="1"/>
      </w:tblPr>
      <w:tblGrid>
        <w:gridCol w:w="1574"/>
        <w:gridCol w:w="2318"/>
        <w:gridCol w:w="3249"/>
      </w:tblGrid>
      <w:tr w:rsidR="00D27DFD" w:rsidRPr="00D27DFD" w14:paraId="028FC3FE" w14:textId="77777777" w:rsidTr="00D27DFD">
        <w:tc>
          <w:tcPr>
            <w:tcW w:w="0" w:type="auto"/>
            <w:hideMark/>
          </w:tcPr>
          <w:p w14:paraId="0114A2EF" w14:textId="77777777" w:rsidR="00D27DFD" w:rsidRPr="00D27DFD" w:rsidRDefault="00D27DFD" w:rsidP="00D27DFD">
            <w:pPr>
              <w:spacing w:line="360" w:lineRule="auto"/>
              <w:rPr>
                <w:b/>
                <w:bCs/>
              </w:rPr>
            </w:pPr>
            <w:r w:rsidRPr="00D27DFD">
              <w:rPr>
                <w:b/>
                <w:bCs/>
              </w:rPr>
              <w:t>Đặc điểm</w:t>
            </w:r>
          </w:p>
        </w:tc>
        <w:tc>
          <w:tcPr>
            <w:tcW w:w="0" w:type="auto"/>
            <w:hideMark/>
          </w:tcPr>
          <w:p w14:paraId="0FBB5B75" w14:textId="77777777" w:rsidR="00D27DFD" w:rsidRPr="00D27DFD" w:rsidRDefault="00D27DFD" w:rsidP="00D27DFD">
            <w:pPr>
              <w:spacing w:line="360" w:lineRule="auto"/>
              <w:rPr>
                <w:b/>
                <w:bCs/>
              </w:rPr>
            </w:pPr>
            <w:r w:rsidRPr="00D27DFD">
              <w:rPr>
                <w:b/>
                <w:bCs/>
              </w:rPr>
              <w:t>DoS</w:t>
            </w:r>
          </w:p>
        </w:tc>
        <w:tc>
          <w:tcPr>
            <w:tcW w:w="0" w:type="auto"/>
            <w:hideMark/>
          </w:tcPr>
          <w:p w14:paraId="21B04690" w14:textId="77777777" w:rsidR="00D27DFD" w:rsidRPr="00D27DFD" w:rsidRDefault="00D27DFD" w:rsidP="00D27DFD">
            <w:pPr>
              <w:spacing w:line="360" w:lineRule="auto"/>
              <w:rPr>
                <w:b/>
                <w:bCs/>
              </w:rPr>
            </w:pPr>
            <w:r w:rsidRPr="00D27DFD">
              <w:rPr>
                <w:b/>
                <w:bCs/>
              </w:rPr>
              <w:t>DDoS</w:t>
            </w:r>
          </w:p>
        </w:tc>
      </w:tr>
      <w:tr w:rsidR="00D27DFD" w:rsidRPr="00D27DFD" w14:paraId="038C7367" w14:textId="77777777" w:rsidTr="00D27DFD">
        <w:tc>
          <w:tcPr>
            <w:tcW w:w="0" w:type="auto"/>
            <w:hideMark/>
          </w:tcPr>
          <w:p w14:paraId="605E8F8C" w14:textId="77777777" w:rsidR="00D27DFD" w:rsidRPr="00D27DFD" w:rsidRDefault="00D27DFD" w:rsidP="00D27DFD">
            <w:pPr>
              <w:spacing w:line="360" w:lineRule="auto"/>
            </w:pPr>
            <w:r w:rsidRPr="00D27DFD">
              <w:t>Nguồn</w:t>
            </w:r>
          </w:p>
        </w:tc>
        <w:tc>
          <w:tcPr>
            <w:tcW w:w="0" w:type="auto"/>
            <w:hideMark/>
          </w:tcPr>
          <w:p w14:paraId="26B5CCC3" w14:textId="77777777" w:rsidR="00D27DFD" w:rsidRPr="00D27DFD" w:rsidRDefault="00D27DFD" w:rsidP="00D27DFD">
            <w:pPr>
              <w:spacing w:line="360" w:lineRule="auto"/>
            </w:pPr>
            <w:r w:rsidRPr="00D27DFD">
              <w:t>Một nguồn</w:t>
            </w:r>
          </w:p>
        </w:tc>
        <w:tc>
          <w:tcPr>
            <w:tcW w:w="0" w:type="auto"/>
            <w:hideMark/>
          </w:tcPr>
          <w:p w14:paraId="277D0DF0" w14:textId="77777777" w:rsidR="00D27DFD" w:rsidRPr="00D27DFD" w:rsidRDefault="00D27DFD" w:rsidP="00D27DFD">
            <w:pPr>
              <w:spacing w:line="360" w:lineRule="auto"/>
            </w:pPr>
            <w:r w:rsidRPr="00D27DFD">
              <w:t>Nhiều nguồn</w:t>
            </w:r>
          </w:p>
        </w:tc>
      </w:tr>
      <w:tr w:rsidR="00D27DFD" w:rsidRPr="00D27DFD" w14:paraId="2C3BBDFA" w14:textId="77777777" w:rsidTr="00D27DFD">
        <w:tc>
          <w:tcPr>
            <w:tcW w:w="0" w:type="auto"/>
            <w:hideMark/>
          </w:tcPr>
          <w:p w14:paraId="3E33E746" w14:textId="77777777" w:rsidR="00D27DFD" w:rsidRPr="00D27DFD" w:rsidRDefault="00D27DFD" w:rsidP="00D27DFD">
            <w:pPr>
              <w:spacing w:line="360" w:lineRule="auto"/>
            </w:pPr>
            <w:r w:rsidRPr="00D27DFD">
              <w:t>Phân tán</w:t>
            </w:r>
          </w:p>
        </w:tc>
        <w:tc>
          <w:tcPr>
            <w:tcW w:w="0" w:type="auto"/>
            <w:hideMark/>
          </w:tcPr>
          <w:p w14:paraId="683C2C63" w14:textId="77777777" w:rsidR="00D27DFD" w:rsidRPr="00D27DFD" w:rsidRDefault="00D27DFD" w:rsidP="00D27DFD">
            <w:pPr>
              <w:spacing w:line="360" w:lineRule="auto"/>
            </w:pPr>
            <w:r w:rsidRPr="00D27DFD">
              <w:t>Thấp</w:t>
            </w:r>
          </w:p>
        </w:tc>
        <w:tc>
          <w:tcPr>
            <w:tcW w:w="0" w:type="auto"/>
            <w:hideMark/>
          </w:tcPr>
          <w:p w14:paraId="677FC880" w14:textId="77777777" w:rsidR="00D27DFD" w:rsidRPr="00D27DFD" w:rsidRDefault="00D27DFD" w:rsidP="00D27DFD">
            <w:pPr>
              <w:spacing w:line="360" w:lineRule="auto"/>
            </w:pPr>
            <w:r w:rsidRPr="00D27DFD">
              <w:t>Cao</w:t>
            </w:r>
          </w:p>
        </w:tc>
      </w:tr>
      <w:tr w:rsidR="00D27DFD" w:rsidRPr="00D27DFD" w14:paraId="55BB63E2" w14:textId="77777777" w:rsidTr="00D27DFD">
        <w:tc>
          <w:tcPr>
            <w:tcW w:w="0" w:type="auto"/>
            <w:hideMark/>
          </w:tcPr>
          <w:p w14:paraId="0AF3F3BE" w14:textId="77777777" w:rsidR="00D27DFD" w:rsidRPr="00D27DFD" w:rsidRDefault="00D27DFD" w:rsidP="00D27DFD">
            <w:pPr>
              <w:spacing w:line="360" w:lineRule="auto"/>
            </w:pPr>
            <w:r w:rsidRPr="00D27DFD">
              <w:t>Chặn theo IP</w:t>
            </w:r>
          </w:p>
        </w:tc>
        <w:tc>
          <w:tcPr>
            <w:tcW w:w="0" w:type="auto"/>
            <w:hideMark/>
          </w:tcPr>
          <w:p w14:paraId="4BDA8448" w14:textId="77777777" w:rsidR="00D27DFD" w:rsidRPr="00D27DFD" w:rsidRDefault="00D27DFD" w:rsidP="00D27DFD">
            <w:pPr>
              <w:spacing w:line="360" w:lineRule="auto"/>
            </w:pPr>
            <w:r w:rsidRPr="00D27DFD">
              <w:t>Có thể hiệu quả hơn</w:t>
            </w:r>
          </w:p>
        </w:tc>
        <w:tc>
          <w:tcPr>
            <w:tcW w:w="0" w:type="auto"/>
            <w:hideMark/>
          </w:tcPr>
          <w:p w14:paraId="1911AA35" w14:textId="77777777" w:rsidR="00D27DFD" w:rsidRPr="00D27DFD" w:rsidRDefault="00D27DFD" w:rsidP="00D27DFD">
            <w:pPr>
              <w:spacing w:line="360" w:lineRule="auto"/>
            </w:pPr>
            <w:r w:rsidRPr="00D27DFD">
              <w:t>Khó hơn</w:t>
            </w:r>
          </w:p>
        </w:tc>
      </w:tr>
      <w:tr w:rsidR="00D27DFD" w:rsidRPr="00D27DFD" w14:paraId="45A8727E" w14:textId="77777777" w:rsidTr="00D27DFD">
        <w:tc>
          <w:tcPr>
            <w:tcW w:w="0" w:type="auto"/>
            <w:hideMark/>
          </w:tcPr>
          <w:p w14:paraId="10F3AA86" w14:textId="77777777" w:rsidR="00D27DFD" w:rsidRPr="00D27DFD" w:rsidRDefault="00D27DFD" w:rsidP="00D27DFD">
            <w:pPr>
              <w:spacing w:line="360" w:lineRule="auto"/>
            </w:pPr>
            <w:r w:rsidRPr="00D27DFD">
              <w:t>Quan sát</w:t>
            </w:r>
          </w:p>
        </w:tc>
        <w:tc>
          <w:tcPr>
            <w:tcW w:w="0" w:type="auto"/>
            <w:hideMark/>
          </w:tcPr>
          <w:p w14:paraId="6EE18CDA" w14:textId="77777777" w:rsidR="00D27DFD" w:rsidRPr="00D27DFD" w:rsidRDefault="00D27DFD" w:rsidP="00D27DFD">
            <w:pPr>
              <w:spacing w:line="360" w:lineRule="auto"/>
            </w:pPr>
            <w:r w:rsidRPr="00D27DFD">
              <w:t>Tải request cục bộ</w:t>
            </w:r>
          </w:p>
        </w:tc>
        <w:tc>
          <w:tcPr>
            <w:tcW w:w="0" w:type="auto"/>
            <w:hideMark/>
          </w:tcPr>
          <w:p w14:paraId="5DE56D8C" w14:textId="77777777" w:rsidR="00D27DFD" w:rsidRPr="00D27DFD" w:rsidRDefault="00D27DFD" w:rsidP="00D27DFD">
            <w:pPr>
              <w:spacing w:line="360" w:lineRule="auto"/>
            </w:pPr>
            <w:r w:rsidRPr="00D27DFD">
              <w:t>Dataset thể hiện nhiều nguồn</w:t>
            </w:r>
          </w:p>
        </w:tc>
      </w:tr>
    </w:tbl>
    <w:p w14:paraId="67F2965E" w14:textId="383936C9" w:rsidR="00D27DFD" w:rsidRPr="00D27DFD" w:rsidRDefault="00D27DFD" w:rsidP="00D27DFD">
      <w:r w:rsidRPr="00D27DFD">
        <w:t xml:space="preserve">DDoS khó chặn bằng một rule IP đơn giản vì lưu lượng có thể đến từ </w:t>
      </w:r>
      <w:r w:rsidRPr="00D27DFD">
        <w:rPr>
          <w:b/>
          <w:bCs/>
        </w:rPr>
        <w:t>nhiều địa chỉ IP khác nhau</w:t>
      </w:r>
      <w:r w:rsidRPr="00D27DFD">
        <w:t>. Nếu chỉ chặn một IP, những nguồn khác vẫn có thể tiếp tục gửi request.</w:t>
      </w:r>
    </w:p>
    <w:p w14:paraId="120C89D6" w14:textId="77777777" w:rsidR="00D27DFD" w:rsidRDefault="00D27DFD" w:rsidP="00D27DFD">
      <w:pPr>
        <w:rPr>
          <w:b/>
          <w:bCs/>
        </w:rPr>
      </w:pPr>
      <w:r w:rsidRPr="00D27DFD">
        <w:rPr>
          <w:b/>
          <w:bCs/>
        </w:rPr>
        <w:t xml:space="preserve">11. Mail bombing ảnh hưởng chủ yếu tới thuộc tính nào của hệ thống? Từ mailbomb_sample.csv, nêu hai chỉ số phù hợp để phát hiện hành vi bất thường. </w:t>
      </w:r>
    </w:p>
    <w:p w14:paraId="34009E61" w14:textId="77777777" w:rsidR="00D27DFD" w:rsidRPr="00D27DFD" w:rsidRDefault="00D27DFD" w:rsidP="00D27DFD">
      <w:r w:rsidRPr="00D27DFD">
        <w:t xml:space="preserve">Mail bombing chủ yếu ảnh hưởng đến </w:t>
      </w:r>
      <w:r w:rsidRPr="00D27DFD">
        <w:rPr>
          <w:b/>
          <w:bCs/>
        </w:rPr>
        <w:t>Availability – tính sẵn sàng</w:t>
      </w:r>
      <w:r w:rsidRPr="00D27DFD">
        <w:t>.</w:t>
      </w:r>
    </w:p>
    <w:p w14:paraId="16C8BDEA" w14:textId="77777777" w:rsidR="00D27DFD" w:rsidRPr="00D27DFD" w:rsidRDefault="00D27DFD" w:rsidP="00D27DFD">
      <w:r w:rsidRPr="00D27DFD">
        <w:t>Việc gửi lượng lớn email có thể:</w:t>
      </w:r>
    </w:p>
    <w:p w14:paraId="2E2A8935" w14:textId="77777777" w:rsidR="00D27DFD" w:rsidRPr="00D27DFD" w:rsidRDefault="00D27DFD" w:rsidP="00D27DFD">
      <w:pPr>
        <w:numPr>
          <w:ilvl w:val="0"/>
          <w:numId w:val="10"/>
        </w:numPr>
      </w:pPr>
      <w:r w:rsidRPr="00D27DFD">
        <w:t xml:space="preserve">làm đầy mailbox; </w:t>
      </w:r>
    </w:p>
    <w:p w14:paraId="30DE8FDF" w14:textId="77777777" w:rsidR="00D27DFD" w:rsidRPr="00D27DFD" w:rsidRDefault="00D27DFD" w:rsidP="00D27DFD">
      <w:pPr>
        <w:numPr>
          <w:ilvl w:val="0"/>
          <w:numId w:val="10"/>
        </w:numPr>
      </w:pPr>
      <w:r w:rsidRPr="00D27DFD">
        <w:t xml:space="preserve">tiêu tốn tài nguyên lưu trữ; </w:t>
      </w:r>
    </w:p>
    <w:p w14:paraId="65421AC7" w14:textId="77777777" w:rsidR="00D27DFD" w:rsidRPr="00D27DFD" w:rsidRDefault="00D27DFD" w:rsidP="00D27DFD">
      <w:pPr>
        <w:numPr>
          <w:ilvl w:val="0"/>
          <w:numId w:val="10"/>
        </w:numPr>
      </w:pPr>
      <w:r w:rsidRPr="00D27DFD">
        <w:t xml:space="preserve">gây khó khăn cho việc xử lý email bình thường; </w:t>
      </w:r>
    </w:p>
    <w:p w14:paraId="340A2A0C" w14:textId="77777777" w:rsidR="00D27DFD" w:rsidRPr="00D27DFD" w:rsidRDefault="00D27DFD" w:rsidP="00D27DFD">
      <w:pPr>
        <w:numPr>
          <w:ilvl w:val="0"/>
          <w:numId w:val="10"/>
        </w:numPr>
      </w:pPr>
      <w:r w:rsidRPr="00D27DFD">
        <w:lastRenderedPageBreak/>
        <w:t xml:space="preserve">làm giảm khả năng sử dụng dịch vụ email. </w:t>
      </w:r>
    </w:p>
    <w:p w14:paraId="04FBDB77" w14:textId="77777777" w:rsidR="00D27DFD" w:rsidRPr="00D27DFD" w:rsidRDefault="00D27DFD" w:rsidP="00D27DFD">
      <w:r w:rsidRPr="00D27DFD">
        <w:t>Hai chỉ số phù hợp để phát hiện bất thường từ mailbomb_sample.csv là:</w:t>
      </w:r>
    </w:p>
    <w:p w14:paraId="4D1F142F" w14:textId="77777777" w:rsidR="00D27DFD" w:rsidRPr="00D27DFD" w:rsidRDefault="00D27DFD" w:rsidP="00D27DFD">
      <w:pPr>
        <w:numPr>
          <w:ilvl w:val="0"/>
          <w:numId w:val="11"/>
        </w:numPr>
      </w:pPr>
      <w:r w:rsidRPr="00D27DFD">
        <w:rPr>
          <w:b/>
          <w:bCs/>
        </w:rPr>
        <w:t>Số lượng email trong một khoảng thời gian</w:t>
      </w:r>
      <w:r w:rsidRPr="00D27DFD">
        <w:t xml:space="preserve"> — ví dụ số mail/phút hoặc mail/giờ. </w:t>
      </w:r>
    </w:p>
    <w:p w14:paraId="33AAAA76" w14:textId="7649A9EB" w:rsidR="00D27DFD" w:rsidRPr="00D27DFD" w:rsidRDefault="00D27DFD" w:rsidP="00D27DFD">
      <w:pPr>
        <w:numPr>
          <w:ilvl w:val="0"/>
          <w:numId w:val="11"/>
        </w:numPr>
      </w:pPr>
      <w:r w:rsidRPr="00D27DFD">
        <w:rPr>
          <w:b/>
          <w:bCs/>
        </w:rPr>
        <w:t>Tần suất/khối lượng email từ một nguồn hoặc một nhóm nguồn</w:t>
      </w:r>
      <w:r w:rsidRPr="00D27DFD">
        <w:t xml:space="preserve"> — ví dụ số lượng email theo sender/IP/domain trong cùng khoảng thời gian.</w:t>
      </w:r>
    </w:p>
    <w:p w14:paraId="0274F976" w14:textId="666A2B50" w:rsidR="00D27DFD" w:rsidRDefault="00D27DFD" w:rsidP="00D27DFD">
      <w:pPr>
        <w:rPr>
          <w:b/>
          <w:bCs/>
        </w:rPr>
      </w:pPr>
      <w:r w:rsidRPr="00D27DFD">
        <w:rPr>
          <w:b/>
          <w:bCs/>
        </w:rPr>
        <w:t xml:space="preserve">12. Sniffing có thể được dùng hợp pháp và bất hợp pháp như thế nào? Dùng hai capture của TH5 để minh họa sự khác nhau giữa HTTP và HTTPS. </w:t>
      </w:r>
    </w:p>
    <w:p w14:paraId="4FE5C2D7" w14:textId="77777777" w:rsidR="00D27DFD" w:rsidRPr="00D27DFD" w:rsidRDefault="00D27DFD" w:rsidP="00D27DFD">
      <w:r w:rsidRPr="00D27DFD">
        <w:rPr>
          <w:b/>
          <w:bCs/>
        </w:rPr>
        <w:t>Sniffing hợp pháp</w:t>
      </w:r>
      <w:r w:rsidRPr="00D27DFD">
        <w:t xml:space="preserve"> có thể được sử dụng bởi quản trị viên hoặc chuyên viên bảo mật để:</w:t>
      </w:r>
    </w:p>
    <w:p w14:paraId="3C70A246" w14:textId="77777777" w:rsidR="00D27DFD" w:rsidRPr="00D27DFD" w:rsidRDefault="00D27DFD" w:rsidP="00D27DFD">
      <w:pPr>
        <w:numPr>
          <w:ilvl w:val="0"/>
          <w:numId w:val="12"/>
        </w:numPr>
      </w:pPr>
      <w:r w:rsidRPr="00D27DFD">
        <w:t xml:space="preserve">xử lý sự cố mạng; </w:t>
      </w:r>
    </w:p>
    <w:p w14:paraId="480E2E0C" w14:textId="77777777" w:rsidR="00D27DFD" w:rsidRPr="00D27DFD" w:rsidRDefault="00D27DFD" w:rsidP="00D27DFD">
      <w:pPr>
        <w:numPr>
          <w:ilvl w:val="0"/>
          <w:numId w:val="12"/>
        </w:numPr>
      </w:pPr>
      <w:r w:rsidRPr="00D27DFD">
        <w:t xml:space="preserve">phân tích hiệu năng; </w:t>
      </w:r>
    </w:p>
    <w:p w14:paraId="63095B4C" w14:textId="77777777" w:rsidR="00D27DFD" w:rsidRPr="00D27DFD" w:rsidRDefault="00D27DFD" w:rsidP="00D27DFD">
      <w:pPr>
        <w:numPr>
          <w:ilvl w:val="0"/>
          <w:numId w:val="12"/>
        </w:numPr>
      </w:pPr>
      <w:r w:rsidRPr="00D27DFD">
        <w:t xml:space="preserve">phát hiện lưu lượng bất thường; </w:t>
      </w:r>
    </w:p>
    <w:p w14:paraId="790063BF" w14:textId="77777777" w:rsidR="00D27DFD" w:rsidRPr="00D27DFD" w:rsidRDefault="00D27DFD" w:rsidP="00D27DFD">
      <w:pPr>
        <w:numPr>
          <w:ilvl w:val="0"/>
          <w:numId w:val="12"/>
        </w:numPr>
      </w:pPr>
      <w:r w:rsidRPr="00D27DFD">
        <w:t xml:space="preserve">kiểm tra hệ thống trong phạm vi được cấp quyền. </w:t>
      </w:r>
    </w:p>
    <w:p w14:paraId="1EFFA13B" w14:textId="77777777" w:rsidR="00D27DFD" w:rsidRPr="00D27DFD" w:rsidRDefault="00D27DFD" w:rsidP="00D27DFD">
      <w:r w:rsidRPr="00D27DFD">
        <w:rPr>
          <w:b/>
          <w:bCs/>
        </w:rPr>
        <w:t>Sniffing bất hợp pháp</w:t>
      </w:r>
      <w:r w:rsidRPr="00D27DFD">
        <w:t xml:space="preserve"> là việc thu thập lưu lượng của người khác khi không có quyền, đặc biệt nếu nhằm lấy thông tin nhạy cảm.</w:t>
      </w:r>
    </w:p>
    <w:p w14:paraId="4FD91E3D" w14:textId="77777777" w:rsidR="00D27DFD" w:rsidRPr="00D27DFD" w:rsidRDefault="00D27DFD" w:rsidP="00D27DFD">
      <w:r w:rsidRPr="00D27DFD">
        <w:t xml:space="preserve">Trong capture </w:t>
      </w:r>
      <w:r w:rsidRPr="00D27DFD">
        <w:rPr>
          <w:b/>
          <w:bCs/>
        </w:rPr>
        <w:t>HTTP</w:t>
      </w:r>
      <w:r w:rsidRPr="00D27DFD">
        <w:t xml:space="preserve">, dữ liệu request có thể quan sát được rõ hơn. TH5 yêu cầu tạo HTTP request chứa chuỗi huấn luyện trong URL rồi quan sát Request URI trong Wireshark. </w:t>
      </w:r>
    </w:p>
    <w:p w14:paraId="5948EC85" w14:textId="69DE4F4A" w:rsidR="00D27DFD" w:rsidRPr="00D27DFD" w:rsidRDefault="00D27DFD" w:rsidP="00D27DFD">
      <w:r w:rsidRPr="00D27DFD">
        <w:t xml:space="preserve">Với </w:t>
      </w:r>
      <w:r w:rsidRPr="00D27DFD">
        <w:rPr>
          <w:b/>
          <w:bCs/>
        </w:rPr>
        <w:t>HTTPS</w:t>
      </w:r>
      <w:r w:rsidRPr="00D27DFD">
        <w:t>, nội dung ứng dụng được mã hóa trên đường truyền nên người quan sát packet không thể đơn giản đọc nội dung HTTP request/response như trường hợp HTTP.</w:t>
      </w:r>
    </w:p>
    <w:p w14:paraId="1B704971" w14:textId="77777777" w:rsidR="00D27DFD" w:rsidRDefault="00D27DFD" w:rsidP="00D27DFD">
      <w:pPr>
        <w:rPr>
          <w:b/>
          <w:bCs/>
        </w:rPr>
      </w:pPr>
      <w:r w:rsidRPr="00D27DFD">
        <w:rPr>
          <w:b/>
          <w:bCs/>
        </w:rPr>
        <w:t xml:space="preserve">13. Trình bày Email Hijacking, Wi-Fi Eavesdropping, Session Hijacking và IP/DNS/HTTPS Spoofing trong bối cảnh Man-in-the-Middle. Kỹ thuật nào không được thực hiện chủ động trong lab và vì sao? </w:t>
      </w:r>
    </w:p>
    <w:p w14:paraId="0231DFC4" w14:textId="77777777" w:rsidR="00D27DFD" w:rsidRPr="00D27DFD" w:rsidRDefault="00D27DFD" w:rsidP="00D27DFD">
      <w:r w:rsidRPr="00D27DFD">
        <w:rPr>
          <w:b/>
          <w:bCs/>
        </w:rPr>
        <w:t>Email Hijacking:</w:t>
      </w:r>
      <w:r w:rsidRPr="00D27DFD">
        <w:t xml:space="preserve"> kẻ tấn công chiếm quyền hoặc can thiệp vào tài khoản/email để đọc hoặc thay đổi thông tin liên lạc.</w:t>
      </w:r>
    </w:p>
    <w:p w14:paraId="4E6221AB" w14:textId="77777777" w:rsidR="00D27DFD" w:rsidRPr="00D27DFD" w:rsidRDefault="00D27DFD" w:rsidP="00D27DFD">
      <w:r w:rsidRPr="00D27DFD">
        <w:rPr>
          <w:b/>
          <w:bCs/>
        </w:rPr>
        <w:t>Wi-Fi Eavesdropping:</w:t>
      </w:r>
      <w:r w:rsidRPr="00D27DFD">
        <w:t xml:space="preserve"> nghe lén lưu lượng truyền qua mạng Wi-Fi, đặc biệt nguy hiểm khi kết nối không được bảo vệ đầy đủ.</w:t>
      </w:r>
    </w:p>
    <w:p w14:paraId="25B27132" w14:textId="77777777" w:rsidR="00D27DFD" w:rsidRPr="00D27DFD" w:rsidRDefault="00D27DFD" w:rsidP="00D27DFD">
      <w:r w:rsidRPr="00D27DFD">
        <w:rPr>
          <w:b/>
          <w:bCs/>
        </w:rPr>
        <w:t>Session Hijacking:</w:t>
      </w:r>
      <w:r w:rsidRPr="00D27DFD">
        <w:t xml:space="preserve"> lấy hoặc sử dụng session/token của người dùng để giả lập phiên đăng nhập của họ.</w:t>
      </w:r>
    </w:p>
    <w:p w14:paraId="49AD4E00" w14:textId="77777777" w:rsidR="00D27DFD" w:rsidRPr="00D27DFD" w:rsidRDefault="00D27DFD" w:rsidP="00D27DFD">
      <w:r w:rsidRPr="00D27DFD">
        <w:rPr>
          <w:b/>
          <w:bCs/>
        </w:rPr>
        <w:t>IP/DNS/HTTPS Spoofing:</w:t>
      </w:r>
      <w:r w:rsidRPr="00D27DFD">
        <w:t xml:space="preserve"> giả mạo thông tin mạng hoặc dịch vụ nhằm làm nạn nhân giao tiếp với endpoint không đúng hoặc hiểu sai danh tính của dịch vụ.</w:t>
      </w:r>
    </w:p>
    <w:p w14:paraId="189630BE" w14:textId="77777777" w:rsidR="00D27DFD" w:rsidRPr="00D27DFD" w:rsidRDefault="00D27DFD" w:rsidP="00D27DFD">
      <w:r w:rsidRPr="00D27DFD">
        <w:lastRenderedPageBreak/>
        <w:t xml:space="preserve">Trong bối cảnh MITM, điểm chung là kẻ tấn công cố gắng </w:t>
      </w:r>
      <w:r w:rsidRPr="00D27DFD">
        <w:rPr>
          <w:b/>
          <w:bCs/>
        </w:rPr>
        <w:t>đứng giữa quá trình giao tiếp</w:t>
      </w:r>
      <w:r w:rsidRPr="00D27DFD">
        <w:t xml:space="preserve"> để quan sát hoặc can thiệp.</w:t>
      </w:r>
    </w:p>
    <w:p w14:paraId="4960B7A9" w14:textId="2084978D" w:rsidR="00D27DFD" w:rsidRPr="00D27DFD" w:rsidRDefault="00D27DFD" w:rsidP="00D27DFD">
      <w:r w:rsidRPr="00D27DFD">
        <w:t xml:space="preserve">Trong lab, kỹ thuật không được thực hiện chủ động là các hành vi </w:t>
      </w:r>
      <w:r w:rsidRPr="00D27DFD">
        <w:rPr>
          <w:b/>
          <w:bCs/>
        </w:rPr>
        <w:t>tấn công MITM/spoofing đối với hệ thống hoặc người dùng thật</w:t>
      </w:r>
      <w:r w:rsidRPr="00D27DFD">
        <w:t>. Lab chỉ quan sát traffic HTTP/HTTPS trên môi trường được kiểm soát. Điều này phù hợp với phạm vi bài thực hành và yêu cầu không sử dụng dữ liệu thật.</w:t>
      </w:r>
    </w:p>
    <w:p w14:paraId="4768E4E4" w14:textId="77777777" w:rsidR="00D27DFD" w:rsidRDefault="00D27DFD" w:rsidP="00D27DFD">
      <w:pPr>
        <w:rPr>
          <w:b/>
          <w:bCs/>
        </w:rPr>
      </w:pPr>
      <w:r w:rsidRPr="00D27DFD">
        <w:rPr>
          <w:b/>
          <w:bCs/>
        </w:rPr>
        <w:t xml:space="preserve">14. HTTPS, HSTS và VPN giảm rủi ro MITM theo những cơ chế nào? Nêu ít nhất hai loại rủi ro mà các biện pháp này không tự giải quyết. </w:t>
      </w:r>
    </w:p>
    <w:p w14:paraId="0CAD97C3" w14:textId="77777777" w:rsidR="00D27DFD" w:rsidRPr="00D27DFD" w:rsidRDefault="00D27DFD" w:rsidP="00D27DFD">
      <w:r w:rsidRPr="00D27DFD">
        <w:rPr>
          <w:b/>
          <w:bCs/>
        </w:rPr>
        <w:t>HTTPS:</w:t>
      </w:r>
    </w:p>
    <w:p w14:paraId="7AA3B9AD" w14:textId="77777777" w:rsidR="00D27DFD" w:rsidRPr="00D27DFD" w:rsidRDefault="00D27DFD" w:rsidP="00D27DFD">
      <w:pPr>
        <w:numPr>
          <w:ilvl w:val="0"/>
          <w:numId w:val="13"/>
        </w:numPr>
      </w:pPr>
      <w:r w:rsidRPr="00D27DFD">
        <w:t xml:space="preserve">mã hóa dữ liệu giữa client và server; </w:t>
      </w:r>
    </w:p>
    <w:p w14:paraId="761717A2" w14:textId="77777777" w:rsidR="00D27DFD" w:rsidRPr="00D27DFD" w:rsidRDefault="00D27DFD" w:rsidP="00D27DFD">
      <w:pPr>
        <w:numPr>
          <w:ilvl w:val="0"/>
          <w:numId w:val="13"/>
        </w:numPr>
      </w:pPr>
      <w:r w:rsidRPr="00D27DFD">
        <w:t xml:space="preserve">sử dụng chứng chỉ để xác thực danh tính server. </w:t>
      </w:r>
    </w:p>
    <w:p w14:paraId="6EF2905E" w14:textId="77777777" w:rsidR="00D27DFD" w:rsidRPr="00D27DFD" w:rsidRDefault="00D27DFD" w:rsidP="00D27DFD">
      <w:r w:rsidRPr="00D27DFD">
        <w:rPr>
          <w:b/>
          <w:bCs/>
        </w:rPr>
        <w:t>HSTS:</w:t>
      </w:r>
    </w:p>
    <w:p w14:paraId="6A99635A" w14:textId="77777777" w:rsidR="00D27DFD" w:rsidRPr="00D27DFD" w:rsidRDefault="00D27DFD" w:rsidP="00D27DFD">
      <w:pPr>
        <w:numPr>
          <w:ilvl w:val="0"/>
          <w:numId w:val="14"/>
        </w:numPr>
      </w:pPr>
      <w:r w:rsidRPr="00D27DFD">
        <w:t xml:space="preserve">yêu cầu trình duyệt sử dụng HTTPS thay vì HTTP; </w:t>
      </w:r>
    </w:p>
    <w:p w14:paraId="1985619E" w14:textId="77777777" w:rsidR="00D27DFD" w:rsidRPr="00D27DFD" w:rsidRDefault="00D27DFD" w:rsidP="00D27DFD">
      <w:pPr>
        <w:numPr>
          <w:ilvl w:val="0"/>
          <w:numId w:val="14"/>
        </w:numPr>
      </w:pPr>
      <w:r w:rsidRPr="00D27DFD">
        <w:t xml:space="preserve">giảm nguy cơ bị downgrade từ HTTPS xuống HTTP. </w:t>
      </w:r>
    </w:p>
    <w:p w14:paraId="2CFEAFC9" w14:textId="77777777" w:rsidR="00D27DFD" w:rsidRPr="00D27DFD" w:rsidRDefault="00D27DFD" w:rsidP="00D27DFD">
      <w:r w:rsidRPr="00D27DFD">
        <w:rPr>
          <w:b/>
          <w:bCs/>
        </w:rPr>
        <w:t>VPN:</w:t>
      </w:r>
    </w:p>
    <w:p w14:paraId="41AA6D23" w14:textId="77777777" w:rsidR="00D27DFD" w:rsidRPr="00D27DFD" w:rsidRDefault="00D27DFD" w:rsidP="00D27DFD">
      <w:pPr>
        <w:numPr>
          <w:ilvl w:val="0"/>
          <w:numId w:val="15"/>
        </w:numPr>
      </w:pPr>
      <w:r w:rsidRPr="00D27DFD">
        <w:t xml:space="preserve">tạo một đường hầm được mã hóa giữa thiết bị và VPN endpoint; </w:t>
      </w:r>
    </w:p>
    <w:p w14:paraId="4229BD9E" w14:textId="77777777" w:rsidR="00D27DFD" w:rsidRPr="00D27DFD" w:rsidRDefault="00D27DFD" w:rsidP="00D27DFD">
      <w:pPr>
        <w:numPr>
          <w:ilvl w:val="0"/>
          <w:numId w:val="15"/>
        </w:numPr>
      </w:pPr>
      <w:r w:rsidRPr="00D27DFD">
        <w:t xml:space="preserve">giúp giảm khả năng quan sát trực tiếp traffic trên mạng trung gian không đáng tin cậy. </w:t>
      </w:r>
    </w:p>
    <w:p w14:paraId="565C316F" w14:textId="77777777" w:rsidR="00D27DFD" w:rsidRPr="00D27DFD" w:rsidRDefault="00D27DFD" w:rsidP="00D27DFD">
      <w:r w:rsidRPr="00D27DFD">
        <w:t xml:space="preserve">Tuy nhiên, các biện pháp này </w:t>
      </w:r>
      <w:r w:rsidRPr="00D27DFD">
        <w:rPr>
          <w:b/>
          <w:bCs/>
        </w:rPr>
        <w:t>không tự giải quyết mọi rủi ro</w:t>
      </w:r>
      <w:r w:rsidRPr="00D27DFD">
        <w:t>, ví dụ:</w:t>
      </w:r>
    </w:p>
    <w:p w14:paraId="29E163C4" w14:textId="77777777" w:rsidR="00D27DFD" w:rsidRPr="00D27DFD" w:rsidRDefault="00D27DFD" w:rsidP="00D27DFD">
      <w:pPr>
        <w:numPr>
          <w:ilvl w:val="0"/>
          <w:numId w:val="16"/>
        </w:numPr>
      </w:pPr>
      <w:r w:rsidRPr="00D27DFD">
        <w:t xml:space="preserve">Endpoint của người dùng đã bị malware/keylogger kiểm soát. </w:t>
      </w:r>
    </w:p>
    <w:p w14:paraId="46BD1405" w14:textId="77777777" w:rsidR="00D27DFD" w:rsidRPr="00D27DFD" w:rsidRDefault="00D27DFD" w:rsidP="00D27DFD">
      <w:pPr>
        <w:numPr>
          <w:ilvl w:val="0"/>
          <w:numId w:val="16"/>
        </w:numPr>
      </w:pPr>
      <w:r w:rsidRPr="00D27DFD">
        <w:t xml:space="preserve">Người dùng bị phishing và tự cung cấp credential cho website giả. </w:t>
      </w:r>
    </w:p>
    <w:p w14:paraId="5EB5D809" w14:textId="77777777" w:rsidR="00D27DFD" w:rsidRPr="00D27DFD" w:rsidRDefault="00D27DFD" w:rsidP="00D27DFD">
      <w:pPr>
        <w:numPr>
          <w:ilvl w:val="0"/>
          <w:numId w:val="16"/>
        </w:numPr>
      </w:pPr>
      <w:r w:rsidRPr="00D27DFD">
        <w:t xml:space="preserve">Tài khoản bị lộ credential ở nơi khác. </w:t>
      </w:r>
    </w:p>
    <w:p w14:paraId="26E89667" w14:textId="722E6959" w:rsidR="00D27DFD" w:rsidRPr="00D27DFD" w:rsidRDefault="00D27DFD" w:rsidP="00D27DFD">
      <w:pPr>
        <w:numPr>
          <w:ilvl w:val="0"/>
          <w:numId w:val="16"/>
        </w:numPr>
      </w:pPr>
      <w:r w:rsidRPr="00D27DFD">
        <w:t>VPN endpoint hoặc thiết bị đầu cuối bị compromise.</w:t>
      </w:r>
    </w:p>
    <w:p w14:paraId="442BB129" w14:textId="3DBE44F9" w:rsidR="00D27DFD" w:rsidRDefault="00D27DFD" w:rsidP="00D27DFD">
      <w:pPr>
        <w:rPr>
          <w:b/>
          <w:bCs/>
        </w:rPr>
      </w:pPr>
      <w:r w:rsidRPr="00D27DFD">
        <w:rPr>
          <w:b/>
          <w:bCs/>
        </w:rPr>
        <w:t xml:space="preserve">15. Phân biệt spoofing ở lớp IP, DNS và website/domain. Với mỗi loại, nêu một nguồn bằng chứng hoặc kiểm soát phù hợp. </w:t>
      </w:r>
    </w:p>
    <w:tbl>
      <w:tblPr>
        <w:tblStyle w:val="TableGrid"/>
        <w:tblW w:w="0" w:type="auto"/>
        <w:tblLook w:val="04A0" w:firstRow="1" w:lastRow="0" w:firstColumn="1" w:lastColumn="0" w:noHBand="0" w:noVBand="1"/>
      </w:tblPr>
      <w:tblGrid>
        <w:gridCol w:w="2403"/>
        <w:gridCol w:w="3014"/>
        <w:gridCol w:w="3978"/>
      </w:tblGrid>
      <w:tr w:rsidR="00D27DFD" w:rsidRPr="00D27DFD" w14:paraId="5678BD30" w14:textId="77777777" w:rsidTr="00D27DFD">
        <w:tc>
          <w:tcPr>
            <w:tcW w:w="0" w:type="auto"/>
            <w:hideMark/>
          </w:tcPr>
          <w:p w14:paraId="0592D836" w14:textId="77777777" w:rsidR="00D27DFD" w:rsidRPr="00D27DFD" w:rsidRDefault="00D27DFD" w:rsidP="00D27DFD">
            <w:pPr>
              <w:spacing w:line="360" w:lineRule="auto"/>
              <w:rPr>
                <w:b/>
                <w:bCs/>
              </w:rPr>
            </w:pPr>
            <w:r w:rsidRPr="00D27DFD">
              <w:rPr>
                <w:b/>
                <w:bCs/>
              </w:rPr>
              <w:t>Loại</w:t>
            </w:r>
          </w:p>
        </w:tc>
        <w:tc>
          <w:tcPr>
            <w:tcW w:w="0" w:type="auto"/>
            <w:hideMark/>
          </w:tcPr>
          <w:p w14:paraId="6D7D4424" w14:textId="77777777" w:rsidR="00D27DFD" w:rsidRPr="00D27DFD" w:rsidRDefault="00D27DFD" w:rsidP="00D27DFD">
            <w:pPr>
              <w:spacing w:line="360" w:lineRule="auto"/>
              <w:rPr>
                <w:b/>
                <w:bCs/>
              </w:rPr>
            </w:pPr>
            <w:r w:rsidRPr="00D27DFD">
              <w:rPr>
                <w:b/>
                <w:bCs/>
              </w:rPr>
              <w:t>Ý nghĩa</w:t>
            </w:r>
          </w:p>
        </w:tc>
        <w:tc>
          <w:tcPr>
            <w:tcW w:w="0" w:type="auto"/>
            <w:hideMark/>
          </w:tcPr>
          <w:p w14:paraId="79ABFF94" w14:textId="77777777" w:rsidR="00D27DFD" w:rsidRPr="00D27DFD" w:rsidRDefault="00D27DFD" w:rsidP="00D27DFD">
            <w:pPr>
              <w:spacing w:line="360" w:lineRule="auto"/>
              <w:rPr>
                <w:b/>
                <w:bCs/>
              </w:rPr>
            </w:pPr>
            <w:r w:rsidRPr="00D27DFD">
              <w:rPr>
                <w:b/>
                <w:bCs/>
              </w:rPr>
              <w:t>Bằng chứng/kiểm soát</w:t>
            </w:r>
          </w:p>
        </w:tc>
      </w:tr>
      <w:tr w:rsidR="00D27DFD" w:rsidRPr="00D27DFD" w14:paraId="5D7EA7C5" w14:textId="77777777" w:rsidTr="00D27DFD">
        <w:tc>
          <w:tcPr>
            <w:tcW w:w="0" w:type="auto"/>
            <w:hideMark/>
          </w:tcPr>
          <w:p w14:paraId="70FEADFB" w14:textId="77777777" w:rsidR="00D27DFD" w:rsidRPr="00D27DFD" w:rsidRDefault="00D27DFD" w:rsidP="00D27DFD">
            <w:pPr>
              <w:spacing w:line="360" w:lineRule="auto"/>
            </w:pPr>
            <w:r w:rsidRPr="00D27DFD">
              <w:rPr>
                <w:b/>
                <w:bCs/>
              </w:rPr>
              <w:t>IP spoofing</w:t>
            </w:r>
          </w:p>
        </w:tc>
        <w:tc>
          <w:tcPr>
            <w:tcW w:w="0" w:type="auto"/>
            <w:hideMark/>
          </w:tcPr>
          <w:p w14:paraId="75656453" w14:textId="77777777" w:rsidR="00D27DFD" w:rsidRPr="00D27DFD" w:rsidRDefault="00D27DFD" w:rsidP="00D27DFD">
            <w:pPr>
              <w:spacing w:line="360" w:lineRule="auto"/>
            </w:pPr>
            <w:r w:rsidRPr="00D27DFD">
              <w:t>Giả mạo địa chỉ IP nguồn</w:t>
            </w:r>
          </w:p>
        </w:tc>
        <w:tc>
          <w:tcPr>
            <w:tcW w:w="0" w:type="auto"/>
            <w:hideMark/>
          </w:tcPr>
          <w:p w14:paraId="4DC6C4F4" w14:textId="77777777" w:rsidR="00D27DFD" w:rsidRPr="00D27DFD" w:rsidRDefault="00D27DFD" w:rsidP="00D27DFD">
            <w:pPr>
              <w:spacing w:line="360" w:lineRule="auto"/>
            </w:pPr>
            <w:r w:rsidRPr="00D27DFD">
              <w:t>Network logs, firewall, packet capture</w:t>
            </w:r>
          </w:p>
        </w:tc>
      </w:tr>
      <w:tr w:rsidR="00D27DFD" w:rsidRPr="00D27DFD" w14:paraId="313F7FDF" w14:textId="77777777" w:rsidTr="00D27DFD">
        <w:tc>
          <w:tcPr>
            <w:tcW w:w="0" w:type="auto"/>
            <w:hideMark/>
          </w:tcPr>
          <w:p w14:paraId="5EF71651" w14:textId="77777777" w:rsidR="00D27DFD" w:rsidRPr="00D27DFD" w:rsidRDefault="00D27DFD" w:rsidP="00D27DFD">
            <w:pPr>
              <w:spacing w:line="360" w:lineRule="auto"/>
            </w:pPr>
            <w:r w:rsidRPr="00D27DFD">
              <w:rPr>
                <w:b/>
                <w:bCs/>
              </w:rPr>
              <w:lastRenderedPageBreak/>
              <w:t>DNS spoofing</w:t>
            </w:r>
          </w:p>
        </w:tc>
        <w:tc>
          <w:tcPr>
            <w:tcW w:w="0" w:type="auto"/>
            <w:hideMark/>
          </w:tcPr>
          <w:p w14:paraId="482014E4" w14:textId="77777777" w:rsidR="00D27DFD" w:rsidRPr="00D27DFD" w:rsidRDefault="00D27DFD" w:rsidP="00D27DFD">
            <w:pPr>
              <w:spacing w:line="360" w:lineRule="auto"/>
            </w:pPr>
            <w:r w:rsidRPr="00D27DFD">
              <w:t>Làm DNS trả về địa chỉ không đúng</w:t>
            </w:r>
          </w:p>
        </w:tc>
        <w:tc>
          <w:tcPr>
            <w:tcW w:w="0" w:type="auto"/>
            <w:hideMark/>
          </w:tcPr>
          <w:p w14:paraId="11CE4526" w14:textId="77777777" w:rsidR="00D27DFD" w:rsidRPr="00D27DFD" w:rsidRDefault="00D27DFD" w:rsidP="00D27DFD">
            <w:pPr>
              <w:spacing w:line="360" w:lineRule="auto"/>
            </w:pPr>
            <w:r w:rsidRPr="00D27DFD">
              <w:t>DNS logs, kiểm tra DNS response/resolution</w:t>
            </w:r>
          </w:p>
        </w:tc>
      </w:tr>
      <w:tr w:rsidR="00D27DFD" w:rsidRPr="00D27DFD" w14:paraId="5B296694" w14:textId="77777777" w:rsidTr="00D27DFD">
        <w:tc>
          <w:tcPr>
            <w:tcW w:w="0" w:type="auto"/>
            <w:hideMark/>
          </w:tcPr>
          <w:p w14:paraId="6C196946" w14:textId="77777777" w:rsidR="00D27DFD" w:rsidRPr="00D27DFD" w:rsidRDefault="00D27DFD" w:rsidP="00D27DFD">
            <w:pPr>
              <w:spacing w:line="360" w:lineRule="auto"/>
            </w:pPr>
            <w:r w:rsidRPr="00D27DFD">
              <w:rPr>
                <w:b/>
                <w:bCs/>
              </w:rPr>
              <w:t>Website/domain spoofing</w:t>
            </w:r>
          </w:p>
        </w:tc>
        <w:tc>
          <w:tcPr>
            <w:tcW w:w="0" w:type="auto"/>
            <w:hideMark/>
          </w:tcPr>
          <w:p w14:paraId="25E88569" w14:textId="77777777" w:rsidR="00D27DFD" w:rsidRPr="00D27DFD" w:rsidRDefault="00D27DFD" w:rsidP="00D27DFD">
            <w:pPr>
              <w:spacing w:line="360" w:lineRule="auto"/>
            </w:pPr>
            <w:r w:rsidRPr="00D27DFD">
              <w:t>Tạo website/domain trông giống dịch vụ thật</w:t>
            </w:r>
          </w:p>
        </w:tc>
        <w:tc>
          <w:tcPr>
            <w:tcW w:w="0" w:type="auto"/>
            <w:hideMark/>
          </w:tcPr>
          <w:p w14:paraId="6452E509" w14:textId="77777777" w:rsidR="00D27DFD" w:rsidRPr="00D27DFD" w:rsidRDefault="00D27DFD" w:rsidP="00D27DFD">
            <w:pPr>
              <w:spacing w:line="360" w:lineRule="auto"/>
            </w:pPr>
            <w:r w:rsidRPr="00D27DFD">
              <w:t>Domain, certificate, URL, publisher, DNS và thông tin đăng ký</w:t>
            </w:r>
          </w:p>
        </w:tc>
      </w:tr>
    </w:tbl>
    <w:p w14:paraId="5E513393" w14:textId="77777777" w:rsidR="00D27DFD" w:rsidRPr="00D27DFD" w:rsidRDefault="00D27DFD" w:rsidP="00D27DFD">
      <w:r w:rsidRPr="00D27DFD">
        <w:t>Ví dụ kiểm soát:</w:t>
      </w:r>
    </w:p>
    <w:p w14:paraId="6C34793F" w14:textId="77777777" w:rsidR="00D27DFD" w:rsidRPr="00D27DFD" w:rsidRDefault="00D27DFD" w:rsidP="00D27DFD">
      <w:pPr>
        <w:numPr>
          <w:ilvl w:val="0"/>
          <w:numId w:val="17"/>
        </w:numPr>
      </w:pPr>
      <w:r w:rsidRPr="00D27DFD">
        <w:t xml:space="preserve">IP spoofing → firewall/IDS và kiểm tra source address. </w:t>
      </w:r>
    </w:p>
    <w:p w14:paraId="341C66D7" w14:textId="77777777" w:rsidR="00D27DFD" w:rsidRPr="00D27DFD" w:rsidRDefault="00D27DFD" w:rsidP="00D27DFD">
      <w:pPr>
        <w:numPr>
          <w:ilvl w:val="0"/>
          <w:numId w:val="17"/>
        </w:numPr>
      </w:pPr>
      <w:r w:rsidRPr="00D27DFD">
        <w:t xml:space="preserve">DNS spoofing → DNSSEC, DNS monitoring và kiểm tra DNS response. </w:t>
      </w:r>
    </w:p>
    <w:p w14:paraId="5EB081B2" w14:textId="14733653" w:rsidR="00D27DFD" w:rsidRPr="00D27DFD" w:rsidRDefault="00D27DFD" w:rsidP="00D27DFD">
      <w:pPr>
        <w:numPr>
          <w:ilvl w:val="0"/>
          <w:numId w:val="17"/>
        </w:numPr>
      </w:pPr>
      <w:r w:rsidRPr="00D27DFD">
        <w:t>Website spoofing → HTTPS certificate, domain verification và người dùng kiểm tra URL.</w:t>
      </w:r>
    </w:p>
    <w:p w14:paraId="123198ED" w14:textId="77777777" w:rsidR="00D27DFD" w:rsidRDefault="00D27DFD" w:rsidP="00D27DFD">
      <w:pPr>
        <w:rPr>
          <w:b/>
          <w:bCs/>
        </w:rPr>
      </w:pPr>
      <w:r w:rsidRPr="00D27DFD">
        <w:rPr>
          <w:b/>
          <w:bCs/>
        </w:rPr>
        <w:t xml:space="preserve">16. Từ social_engineering_cases.csv, phân biệt Phishing, Spear Phishing, Watering Hole, Pretexting, Baiting và Quid Pro Quo. </w:t>
      </w:r>
    </w:p>
    <w:tbl>
      <w:tblPr>
        <w:tblStyle w:val="TableGrid"/>
        <w:tblW w:w="0" w:type="auto"/>
        <w:tblLook w:val="04A0" w:firstRow="1" w:lastRow="0" w:firstColumn="1" w:lastColumn="0" w:noHBand="0" w:noVBand="1"/>
      </w:tblPr>
      <w:tblGrid>
        <w:gridCol w:w="1849"/>
        <w:gridCol w:w="7546"/>
      </w:tblGrid>
      <w:tr w:rsidR="00D27DFD" w:rsidRPr="00D27DFD" w14:paraId="1E1C4D44" w14:textId="77777777" w:rsidTr="00D27DFD">
        <w:tc>
          <w:tcPr>
            <w:tcW w:w="0" w:type="auto"/>
            <w:hideMark/>
          </w:tcPr>
          <w:p w14:paraId="440B5F1A" w14:textId="77777777" w:rsidR="00D27DFD" w:rsidRPr="00D27DFD" w:rsidRDefault="00D27DFD" w:rsidP="00D27DFD">
            <w:pPr>
              <w:spacing w:line="360" w:lineRule="auto"/>
              <w:rPr>
                <w:b/>
                <w:bCs/>
              </w:rPr>
            </w:pPr>
            <w:r w:rsidRPr="00D27DFD">
              <w:rPr>
                <w:b/>
                <w:bCs/>
              </w:rPr>
              <w:t>Hình thức</w:t>
            </w:r>
          </w:p>
        </w:tc>
        <w:tc>
          <w:tcPr>
            <w:tcW w:w="0" w:type="auto"/>
            <w:hideMark/>
          </w:tcPr>
          <w:p w14:paraId="034C3866" w14:textId="77777777" w:rsidR="00D27DFD" w:rsidRPr="00D27DFD" w:rsidRDefault="00D27DFD" w:rsidP="00D27DFD">
            <w:pPr>
              <w:spacing w:line="360" w:lineRule="auto"/>
              <w:rPr>
                <w:b/>
                <w:bCs/>
              </w:rPr>
            </w:pPr>
            <w:r w:rsidRPr="00D27DFD">
              <w:rPr>
                <w:b/>
                <w:bCs/>
              </w:rPr>
              <w:t>Đặc điểm</w:t>
            </w:r>
          </w:p>
        </w:tc>
      </w:tr>
      <w:tr w:rsidR="00D27DFD" w:rsidRPr="00D27DFD" w14:paraId="5E6536E2" w14:textId="77777777" w:rsidTr="00D27DFD">
        <w:tc>
          <w:tcPr>
            <w:tcW w:w="0" w:type="auto"/>
            <w:hideMark/>
          </w:tcPr>
          <w:p w14:paraId="3ECCE3A0" w14:textId="77777777" w:rsidR="00D27DFD" w:rsidRPr="00D27DFD" w:rsidRDefault="00D27DFD" w:rsidP="00D27DFD">
            <w:pPr>
              <w:spacing w:line="360" w:lineRule="auto"/>
            </w:pPr>
            <w:r w:rsidRPr="00D27DFD">
              <w:rPr>
                <w:b/>
                <w:bCs/>
              </w:rPr>
              <w:t>Phishing</w:t>
            </w:r>
          </w:p>
        </w:tc>
        <w:tc>
          <w:tcPr>
            <w:tcW w:w="0" w:type="auto"/>
            <w:hideMark/>
          </w:tcPr>
          <w:p w14:paraId="55454B43" w14:textId="77777777" w:rsidR="00D27DFD" w:rsidRPr="00D27DFD" w:rsidRDefault="00D27DFD" w:rsidP="00D27DFD">
            <w:pPr>
              <w:spacing w:line="360" w:lineRule="auto"/>
            </w:pPr>
            <w:r w:rsidRPr="00D27DFD">
              <w:t>Gửi thông điệp giả mạo tới nhiều người để dụ nạn nhân thực hiện hành động</w:t>
            </w:r>
          </w:p>
        </w:tc>
      </w:tr>
      <w:tr w:rsidR="00D27DFD" w:rsidRPr="00D27DFD" w14:paraId="3BF340D4" w14:textId="77777777" w:rsidTr="00D27DFD">
        <w:tc>
          <w:tcPr>
            <w:tcW w:w="0" w:type="auto"/>
            <w:hideMark/>
          </w:tcPr>
          <w:p w14:paraId="6BF76B5E" w14:textId="77777777" w:rsidR="00D27DFD" w:rsidRPr="00D27DFD" w:rsidRDefault="00D27DFD" w:rsidP="00D27DFD">
            <w:pPr>
              <w:spacing w:line="360" w:lineRule="auto"/>
            </w:pPr>
            <w:r w:rsidRPr="00D27DFD">
              <w:rPr>
                <w:b/>
                <w:bCs/>
              </w:rPr>
              <w:t>Spear Phishing</w:t>
            </w:r>
          </w:p>
        </w:tc>
        <w:tc>
          <w:tcPr>
            <w:tcW w:w="0" w:type="auto"/>
            <w:hideMark/>
          </w:tcPr>
          <w:p w14:paraId="0DDEEB3D" w14:textId="77777777" w:rsidR="00D27DFD" w:rsidRPr="00D27DFD" w:rsidRDefault="00D27DFD" w:rsidP="00D27DFD">
            <w:pPr>
              <w:spacing w:line="360" w:lineRule="auto"/>
            </w:pPr>
            <w:r w:rsidRPr="00D27DFD">
              <w:t>Phishing được nhắm tới một cá nhân/nhóm cụ thể</w:t>
            </w:r>
          </w:p>
        </w:tc>
      </w:tr>
      <w:tr w:rsidR="00D27DFD" w:rsidRPr="00D27DFD" w14:paraId="7180406F" w14:textId="77777777" w:rsidTr="00D27DFD">
        <w:tc>
          <w:tcPr>
            <w:tcW w:w="0" w:type="auto"/>
            <w:hideMark/>
          </w:tcPr>
          <w:p w14:paraId="7E0ACB4B" w14:textId="77777777" w:rsidR="00D27DFD" w:rsidRPr="00D27DFD" w:rsidRDefault="00D27DFD" w:rsidP="00D27DFD">
            <w:pPr>
              <w:spacing w:line="360" w:lineRule="auto"/>
            </w:pPr>
            <w:r w:rsidRPr="00D27DFD">
              <w:rPr>
                <w:b/>
                <w:bCs/>
              </w:rPr>
              <w:t>Watering Hole</w:t>
            </w:r>
          </w:p>
        </w:tc>
        <w:tc>
          <w:tcPr>
            <w:tcW w:w="0" w:type="auto"/>
            <w:hideMark/>
          </w:tcPr>
          <w:p w14:paraId="7F260AFB" w14:textId="77777777" w:rsidR="00D27DFD" w:rsidRPr="00D27DFD" w:rsidRDefault="00D27DFD" w:rsidP="00D27DFD">
            <w:pPr>
              <w:spacing w:line="360" w:lineRule="auto"/>
            </w:pPr>
            <w:r w:rsidRPr="00D27DFD">
              <w:t>Compromise một website mà nhóm mục tiêu thường truy cập</w:t>
            </w:r>
          </w:p>
        </w:tc>
      </w:tr>
      <w:tr w:rsidR="00D27DFD" w:rsidRPr="00D27DFD" w14:paraId="3E427D22" w14:textId="77777777" w:rsidTr="00D27DFD">
        <w:tc>
          <w:tcPr>
            <w:tcW w:w="0" w:type="auto"/>
            <w:hideMark/>
          </w:tcPr>
          <w:p w14:paraId="6034C8E6" w14:textId="77777777" w:rsidR="00D27DFD" w:rsidRPr="00D27DFD" w:rsidRDefault="00D27DFD" w:rsidP="00D27DFD">
            <w:pPr>
              <w:spacing w:line="360" w:lineRule="auto"/>
            </w:pPr>
            <w:r w:rsidRPr="00D27DFD">
              <w:rPr>
                <w:b/>
                <w:bCs/>
              </w:rPr>
              <w:t>Pretexting</w:t>
            </w:r>
          </w:p>
        </w:tc>
        <w:tc>
          <w:tcPr>
            <w:tcW w:w="0" w:type="auto"/>
            <w:hideMark/>
          </w:tcPr>
          <w:p w14:paraId="640C1304" w14:textId="77777777" w:rsidR="00D27DFD" w:rsidRPr="00D27DFD" w:rsidRDefault="00D27DFD" w:rsidP="00D27DFD">
            <w:pPr>
              <w:spacing w:line="360" w:lineRule="auto"/>
            </w:pPr>
            <w:r w:rsidRPr="00D27DFD">
              <w:t>Dựng một câu chuyện/vai trò giả để lấy thông tin hoặc thuyết phục nạn nhân</w:t>
            </w:r>
          </w:p>
        </w:tc>
      </w:tr>
      <w:tr w:rsidR="00D27DFD" w:rsidRPr="00D27DFD" w14:paraId="5172455A" w14:textId="77777777" w:rsidTr="00D27DFD">
        <w:tc>
          <w:tcPr>
            <w:tcW w:w="0" w:type="auto"/>
            <w:hideMark/>
          </w:tcPr>
          <w:p w14:paraId="17C764C9" w14:textId="77777777" w:rsidR="00D27DFD" w:rsidRPr="00D27DFD" w:rsidRDefault="00D27DFD" w:rsidP="00D27DFD">
            <w:pPr>
              <w:spacing w:line="360" w:lineRule="auto"/>
            </w:pPr>
            <w:r w:rsidRPr="00D27DFD">
              <w:rPr>
                <w:b/>
                <w:bCs/>
              </w:rPr>
              <w:t>Baiting</w:t>
            </w:r>
          </w:p>
        </w:tc>
        <w:tc>
          <w:tcPr>
            <w:tcW w:w="0" w:type="auto"/>
            <w:hideMark/>
          </w:tcPr>
          <w:p w14:paraId="577227EB" w14:textId="77777777" w:rsidR="00D27DFD" w:rsidRPr="00D27DFD" w:rsidRDefault="00D27DFD" w:rsidP="00D27DFD">
            <w:pPr>
              <w:spacing w:line="360" w:lineRule="auto"/>
            </w:pPr>
            <w:r w:rsidRPr="00D27DFD">
              <w:t>Dùng “mồi” hấp dẫn để dụ nạn nhân thực hiện hành động</w:t>
            </w:r>
          </w:p>
        </w:tc>
      </w:tr>
      <w:tr w:rsidR="00D27DFD" w:rsidRPr="00D27DFD" w14:paraId="6752D164" w14:textId="77777777" w:rsidTr="00D27DFD">
        <w:tc>
          <w:tcPr>
            <w:tcW w:w="0" w:type="auto"/>
            <w:hideMark/>
          </w:tcPr>
          <w:p w14:paraId="27DB6583" w14:textId="77777777" w:rsidR="00D27DFD" w:rsidRPr="00D27DFD" w:rsidRDefault="00D27DFD" w:rsidP="00D27DFD">
            <w:pPr>
              <w:spacing w:line="360" w:lineRule="auto"/>
            </w:pPr>
            <w:r w:rsidRPr="00D27DFD">
              <w:rPr>
                <w:b/>
                <w:bCs/>
              </w:rPr>
              <w:t>Quid Pro Quo</w:t>
            </w:r>
          </w:p>
        </w:tc>
        <w:tc>
          <w:tcPr>
            <w:tcW w:w="0" w:type="auto"/>
            <w:hideMark/>
          </w:tcPr>
          <w:p w14:paraId="26D227EF" w14:textId="77777777" w:rsidR="00D27DFD" w:rsidRPr="00D27DFD" w:rsidRDefault="00D27DFD" w:rsidP="00D27DFD">
            <w:pPr>
              <w:spacing w:line="360" w:lineRule="auto"/>
            </w:pPr>
            <w:r w:rsidRPr="00D27DFD">
              <w:t>Đưa ra lợi ích/dịch vụ đổi lấy thông tin hoặc hành động của nạn nhân</w:t>
            </w:r>
          </w:p>
        </w:tc>
      </w:tr>
    </w:tbl>
    <w:p w14:paraId="4F2F2352" w14:textId="77777777" w:rsidR="00D27DFD" w:rsidRPr="00D27DFD" w:rsidRDefault="00D27DFD" w:rsidP="00D27DFD"/>
    <w:p w14:paraId="752C6737" w14:textId="77777777" w:rsidR="00D27DFD" w:rsidRDefault="00D27DFD" w:rsidP="00D27DFD">
      <w:pPr>
        <w:rPr>
          <w:b/>
          <w:bCs/>
        </w:rPr>
      </w:pPr>
      <w:r w:rsidRPr="00D27DFD">
        <w:rPr>
          <w:b/>
          <w:bCs/>
        </w:rPr>
        <w:t xml:space="preserve">17. Trong phishing_email.txt, những chỉ dấu nào liên quan tới “uy tín giả”, “khẩn cấp”, “domain”, “Reply-To” và “yêu cầu credential”? </w:t>
      </w:r>
    </w:p>
    <w:p w14:paraId="16D4B8E0" w14:textId="77777777" w:rsidR="00D27DFD" w:rsidRPr="00D27DFD" w:rsidRDefault="00D27DFD" w:rsidP="00D27DFD">
      <w:r w:rsidRPr="00D27DFD">
        <w:t>Có thể phân tích theo 5 nhóm mà đề yêu cầu:</w:t>
      </w:r>
    </w:p>
    <w:p w14:paraId="79C53713" w14:textId="77777777" w:rsidR="00D27DFD" w:rsidRPr="00D27DFD" w:rsidRDefault="00D27DFD" w:rsidP="00D27DFD">
      <w:r w:rsidRPr="00D27DFD">
        <w:rPr>
          <w:b/>
          <w:bCs/>
        </w:rPr>
        <w:t>1. Uy tín giả</w:t>
      </w:r>
    </w:p>
    <w:p w14:paraId="1DDEBB9B" w14:textId="77777777" w:rsidR="00D27DFD" w:rsidRPr="00D27DFD" w:rsidRDefault="00D27DFD" w:rsidP="00D27DFD">
      <w:pPr>
        <w:numPr>
          <w:ilvl w:val="0"/>
          <w:numId w:val="18"/>
        </w:numPr>
      </w:pPr>
      <w:r w:rsidRPr="00D27DFD">
        <w:t xml:space="preserve">giả danh ngân hàng, công ty, quản trị viên hoặc tổ chức đáng tin; </w:t>
      </w:r>
    </w:p>
    <w:p w14:paraId="04CFEBC6" w14:textId="77777777" w:rsidR="00D27DFD" w:rsidRPr="00D27DFD" w:rsidRDefault="00D27DFD" w:rsidP="00D27DFD">
      <w:pPr>
        <w:numPr>
          <w:ilvl w:val="0"/>
          <w:numId w:val="18"/>
        </w:numPr>
      </w:pPr>
      <w:r w:rsidRPr="00D27DFD">
        <w:t xml:space="preserve">sử dụng logo/tên thương hiệu để tạo cảm giác chính thống. </w:t>
      </w:r>
    </w:p>
    <w:p w14:paraId="3794C2D4" w14:textId="77777777" w:rsidR="00D27DFD" w:rsidRPr="00D27DFD" w:rsidRDefault="00D27DFD" w:rsidP="00D27DFD">
      <w:r w:rsidRPr="00D27DFD">
        <w:rPr>
          <w:b/>
          <w:bCs/>
        </w:rPr>
        <w:t>2. Khẩn cấp</w:t>
      </w:r>
    </w:p>
    <w:p w14:paraId="610305D2" w14:textId="77777777" w:rsidR="00D27DFD" w:rsidRPr="00D27DFD" w:rsidRDefault="00D27DFD" w:rsidP="00D27DFD">
      <w:pPr>
        <w:numPr>
          <w:ilvl w:val="0"/>
          <w:numId w:val="19"/>
        </w:numPr>
      </w:pPr>
      <w:r w:rsidRPr="00D27DFD">
        <w:lastRenderedPageBreak/>
        <w:t xml:space="preserve">yêu cầu hành động ngay; </w:t>
      </w:r>
    </w:p>
    <w:p w14:paraId="4C033C14" w14:textId="77777777" w:rsidR="00D27DFD" w:rsidRPr="00D27DFD" w:rsidRDefault="00D27DFD" w:rsidP="00D27DFD">
      <w:pPr>
        <w:numPr>
          <w:ilvl w:val="0"/>
          <w:numId w:val="19"/>
        </w:numPr>
      </w:pPr>
      <w:r w:rsidRPr="00D27DFD">
        <w:t xml:space="preserve">đe dọa khóa tài khoản hoặc mất quyền truy cập; </w:t>
      </w:r>
    </w:p>
    <w:p w14:paraId="3324AF99" w14:textId="77777777" w:rsidR="00D27DFD" w:rsidRPr="00D27DFD" w:rsidRDefault="00D27DFD" w:rsidP="00D27DFD">
      <w:pPr>
        <w:numPr>
          <w:ilvl w:val="0"/>
          <w:numId w:val="19"/>
        </w:numPr>
      </w:pPr>
      <w:r w:rsidRPr="00D27DFD">
        <w:t xml:space="preserve">tạo áp lực khiến người dùng không kiểm tra kỹ. </w:t>
      </w:r>
    </w:p>
    <w:p w14:paraId="21713C61" w14:textId="77777777" w:rsidR="00D27DFD" w:rsidRPr="00D27DFD" w:rsidRDefault="00D27DFD" w:rsidP="00D27DFD">
      <w:r w:rsidRPr="00D27DFD">
        <w:rPr>
          <w:b/>
          <w:bCs/>
        </w:rPr>
        <w:t>3. Domain</w:t>
      </w:r>
    </w:p>
    <w:p w14:paraId="102606C5" w14:textId="77777777" w:rsidR="00D27DFD" w:rsidRPr="00D27DFD" w:rsidRDefault="00D27DFD" w:rsidP="00D27DFD">
      <w:pPr>
        <w:numPr>
          <w:ilvl w:val="0"/>
          <w:numId w:val="20"/>
        </w:numPr>
      </w:pPr>
      <w:r w:rsidRPr="00D27DFD">
        <w:t xml:space="preserve">domain người gửi hoặc link không khớp với domain chính thức; </w:t>
      </w:r>
    </w:p>
    <w:p w14:paraId="1DDE6984" w14:textId="77777777" w:rsidR="00D27DFD" w:rsidRPr="00D27DFD" w:rsidRDefault="00D27DFD" w:rsidP="00D27DFD">
      <w:pPr>
        <w:numPr>
          <w:ilvl w:val="0"/>
          <w:numId w:val="20"/>
        </w:numPr>
      </w:pPr>
      <w:r w:rsidRPr="00D27DFD">
        <w:t xml:space="preserve">domain có thể sử dụng tên gần giống thương hiệu thật. </w:t>
      </w:r>
    </w:p>
    <w:p w14:paraId="7882BE66" w14:textId="77777777" w:rsidR="00D27DFD" w:rsidRPr="00D27DFD" w:rsidRDefault="00D27DFD" w:rsidP="00D27DFD">
      <w:r w:rsidRPr="00D27DFD">
        <w:rPr>
          <w:b/>
          <w:bCs/>
        </w:rPr>
        <w:t>4. Reply-To</w:t>
      </w:r>
    </w:p>
    <w:p w14:paraId="4ACF39E7" w14:textId="77777777" w:rsidR="00D27DFD" w:rsidRPr="00D27DFD" w:rsidRDefault="00D27DFD" w:rsidP="00D27DFD">
      <w:pPr>
        <w:numPr>
          <w:ilvl w:val="0"/>
          <w:numId w:val="21"/>
        </w:numPr>
      </w:pPr>
      <w:r w:rsidRPr="00D27DFD">
        <w:t xml:space="preserve">địa chỉ Reply-To khác với địa chỉ người gửi; </w:t>
      </w:r>
    </w:p>
    <w:p w14:paraId="0AED2DA9" w14:textId="77777777" w:rsidR="00D27DFD" w:rsidRPr="00D27DFD" w:rsidRDefault="00D27DFD" w:rsidP="00D27DFD">
      <w:pPr>
        <w:numPr>
          <w:ilvl w:val="0"/>
          <w:numId w:val="21"/>
        </w:numPr>
      </w:pPr>
      <w:r w:rsidRPr="00D27DFD">
        <w:t xml:space="preserve">có thể khiến câu trả lời được chuyển tới địa chỉ khác. </w:t>
      </w:r>
    </w:p>
    <w:p w14:paraId="47FD5E99" w14:textId="77777777" w:rsidR="00D27DFD" w:rsidRPr="00D27DFD" w:rsidRDefault="00D27DFD" w:rsidP="00D27DFD">
      <w:r w:rsidRPr="00D27DFD">
        <w:rPr>
          <w:b/>
          <w:bCs/>
        </w:rPr>
        <w:t>5. Yêu cầu credential</w:t>
      </w:r>
    </w:p>
    <w:p w14:paraId="5E22E1E1" w14:textId="77777777" w:rsidR="00D27DFD" w:rsidRPr="00D27DFD" w:rsidRDefault="00D27DFD" w:rsidP="00D27DFD">
      <w:pPr>
        <w:numPr>
          <w:ilvl w:val="0"/>
          <w:numId w:val="22"/>
        </w:numPr>
      </w:pPr>
      <w:r w:rsidRPr="00D27DFD">
        <w:t xml:space="preserve">yêu cầu username/password; </w:t>
      </w:r>
    </w:p>
    <w:p w14:paraId="7B406DD2" w14:textId="77777777" w:rsidR="00D27DFD" w:rsidRPr="00D27DFD" w:rsidRDefault="00D27DFD" w:rsidP="00D27DFD">
      <w:pPr>
        <w:numPr>
          <w:ilvl w:val="0"/>
          <w:numId w:val="22"/>
        </w:numPr>
      </w:pPr>
      <w:r w:rsidRPr="00D27DFD">
        <w:t xml:space="preserve">yêu cầu mã xác thực hoặc thông tin đăng nhập; </w:t>
      </w:r>
    </w:p>
    <w:p w14:paraId="71C1FF82" w14:textId="77777777" w:rsidR="00D27DFD" w:rsidRPr="00D27DFD" w:rsidRDefault="00D27DFD" w:rsidP="00D27DFD">
      <w:pPr>
        <w:numPr>
          <w:ilvl w:val="0"/>
          <w:numId w:val="22"/>
        </w:numPr>
      </w:pPr>
      <w:r w:rsidRPr="00D27DFD">
        <w:t xml:space="preserve">yêu cầu nhập credential vào một liên kết. </w:t>
      </w:r>
    </w:p>
    <w:p w14:paraId="4FC39C1D" w14:textId="4123226B" w:rsidR="00D27DFD" w:rsidRPr="00D27DFD" w:rsidRDefault="00D27DFD" w:rsidP="00D27DFD">
      <w:r w:rsidRPr="00D27DFD">
        <w:t xml:space="preserve">Đây là các chỉ dấu cần đối chiếu trực tiếp với </w:t>
      </w:r>
      <w:r w:rsidRPr="00D27DFD">
        <w:rPr>
          <w:b/>
          <w:bCs/>
        </w:rPr>
        <w:t>phishing_email.txt</w:t>
      </w:r>
      <w:r w:rsidRPr="00D27DFD">
        <w:t xml:space="preserve"> của bạn; file Word hiện tại chỉ ghi bước mở mẫu email chứ không chứa nội dung email đó</w:t>
      </w:r>
      <w:r>
        <w:t>.</w:t>
      </w:r>
    </w:p>
    <w:p w14:paraId="364C8B69" w14:textId="77777777" w:rsidR="00D27DFD" w:rsidRDefault="00D27DFD" w:rsidP="00D27DFD">
      <w:pPr>
        <w:rPr>
          <w:b/>
          <w:bCs/>
        </w:rPr>
      </w:pPr>
      <w:r w:rsidRPr="00D27DFD">
        <w:rPr>
          <w:b/>
          <w:bCs/>
        </w:rPr>
        <w:t xml:space="preserve">18. Xây dựng quy trình incident response ngắn cho endpoint nghi có keylogger/backdoor: triage → preserve evidence → contain → credential action → eradicate → recover → monitor. </w:t>
      </w:r>
    </w:p>
    <w:p w14:paraId="53A420B2" w14:textId="77777777" w:rsidR="00D27DFD" w:rsidRPr="00D27DFD" w:rsidRDefault="00D27DFD" w:rsidP="00D27DFD">
      <w:r w:rsidRPr="00D27DFD">
        <w:t>Có thể trình bày theo đúng chuỗi đề yêu cầu:</w:t>
      </w:r>
    </w:p>
    <w:p w14:paraId="5A871F75" w14:textId="77777777" w:rsidR="00D27DFD" w:rsidRPr="00D27DFD" w:rsidRDefault="00D27DFD" w:rsidP="00D27DFD">
      <w:pPr>
        <w:jc w:val="left"/>
      </w:pPr>
      <w:r w:rsidRPr="00D27DFD">
        <w:rPr>
          <w:b/>
          <w:bCs/>
        </w:rPr>
        <w:t>Triage → Preserve Evidence → Contain → Credential Action → Eradicate → Recover → Monitor</w:t>
      </w:r>
    </w:p>
    <w:p w14:paraId="0CCEC0B2" w14:textId="77777777" w:rsidR="00D27DFD" w:rsidRPr="00D27DFD" w:rsidRDefault="00D27DFD" w:rsidP="00D27DFD">
      <w:pPr>
        <w:jc w:val="left"/>
      </w:pPr>
      <w:r w:rsidRPr="00D27DFD">
        <w:rPr>
          <w:b/>
          <w:bCs/>
        </w:rPr>
        <w:t>1. Triage:</w:t>
      </w:r>
      <w:r w:rsidRPr="00D27DFD">
        <w:br/>
        <w:t>Xác định process, file, network connection, persistence và mức độ nghi ngờ.</w:t>
      </w:r>
    </w:p>
    <w:p w14:paraId="72C3236F" w14:textId="77777777" w:rsidR="00D27DFD" w:rsidRPr="00D27DFD" w:rsidRDefault="00D27DFD" w:rsidP="00D27DFD">
      <w:pPr>
        <w:jc w:val="left"/>
      </w:pPr>
      <w:r w:rsidRPr="00D27DFD">
        <w:rPr>
          <w:b/>
          <w:bCs/>
        </w:rPr>
        <w:t>2. Preserve Evidence:</w:t>
      </w:r>
      <w:r w:rsidRPr="00D27DFD">
        <w:br/>
        <w:t>Thu thập log, process information, network information, file/hash và timestamp trước khi cleanup.</w:t>
      </w:r>
    </w:p>
    <w:p w14:paraId="4333510F" w14:textId="77777777" w:rsidR="00D27DFD" w:rsidRPr="00D27DFD" w:rsidRDefault="00D27DFD" w:rsidP="00D27DFD">
      <w:pPr>
        <w:jc w:val="left"/>
      </w:pPr>
      <w:r w:rsidRPr="00D27DFD">
        <w:rPr>
          <w:b/>
          <w:bCs/>
        </w:rPr>
        <w:t>3. Contain:</w:t>
      </w:r>
      <w:r w:rsidRPr="00D27DFD">
        <w:br/>
        <w:t>Cô lập endpoint khỏi mạng nếu cần để hạn chế khả năng tiếp tục truy cập hoặc phát tán.</w:t>
      </w:r>
    </w:p>
    <w:p w14:paraId="22B9907B" w14:textId="77777777" w:rsidR="00D27DFD" w:rsidRPr="00D27DFD" w:rsidRDefault="00D27DFD" w:rsidP="00D27DFD">
      <w:pPr>
        <w:jc w:val="left"/>
      </w:pPr>
      <w:r w:rsidRPr="00D27DFD">
        <w:rPr>
          <w:b/>
          <w:bCs/>
        </w:rPr>
        <w:lastRenderedPageBreak/>
        <w:t>4. Credential Action:</w:t>
      </w:r>
      <w:r w:rsidRPr="00D27DFD">
        <w:br/>
        <w:t>Đổi/revoke credential có khả năng đã bị lộ; ưu tiên xử lý các tài khoản quan trọng.</w:t>
      </w:r>
    </w:p>
    <w:p w14:paraId="43E884F7" w14:textId="77777777" w:rsidR="00D27DFD" w:rsidRPr="00D27DFD" w:rsidRDefault="00D27DFD" w:rsidP="00D27DFD">
      <w:pPr>
        <w:jc w:val="left"/>
      </w:pPr>
      <w:r w:rsidRPr="00D27DFD">
        <w:rPr>
          <w:b/>
          <w:bCs/>
        </w:rPr>
        <w:t>5. Eradicate:</w:t>
      </w:r>
      <w:r w:rsidRPr="00D27DFD">
        <w:br/>
        <w:t>Loại bỏ artefact độc hại, persistence hoặc phần mềm không được phép sau khi đã thu đủ bằng chứng.</w:t>
      </w:r>
    </w:p>
    <w:p w14:paraId="4A41E01B" w14:textId="77777777" w:rsidR="00D27DFD" w:rsidRPr="00D27DFD" w:rsidRDefault="00D27DFD" w:rsidP="00D27DFD">
      <w:pPr>
        <w:jc w:val="left"/>
      </w:pPr>
      <w:r w:rsidRPr="00D27DFD">
        <w:rPr>
          <w:b/>
          <w:bCs/>
        </w:rPr>
        <w:t>6. Recover:</w:t>
      </w:r>
      <w:r w:rsidRPr="00D27DFD">
        <w:br/>
        <w:t>Khôi phục hệ thống từ trạng thái sạch hoặc snapshot đã được xác nhận.</w:t>
      </w:r>
    </w:p>
    <w:p w14:paraId="5C3F469F" w14:textId="77777777" w:rsidR="00D27DFD" w:rsidRPr="00D27DFD" w:rsidRDefault="00D27DFD" w:rsidP="00D27DFD">
      <w:pPr>
        <w:jc w:val="left"/>
      </w:pPr>
      <w:r w:rsidRPr="00D27DFD">
        <w:rPr>
          <w:b/>
          <w:bCs/>
        </w:rPr>
        <w:t>7. Monitor:</w:t>
      </w:r>
      <w:r w:rsidRPr="00D27DFD">
        <w:br/>
        <w:t>Theo dõi log, process, network connection và persistence để phát hiện tái diễn.</w:t>
      </w:r>
    </w:p>
    <w:p w14:paraId="1B222F92" w14:textId="722AEDA0" w:rsidR="00D27DFD" w:rsidRPr="00D27DFD" w:rsidRDefault="00D27DFD" w:rsidP="00D27DFD">
      <w:pPr>
        <w:jc w:val="left"/>
      </w:pPr>
      <w:r w:rsidRPr="00D27DFD">
        <w:t xml:space="preserve">Bài lab cũng yêu cầu </w:t>
      </w:r>
      <w:r w:rsidRPr="00D27DFD">
        <w:rPr>
          <w:b/>
          <w:bCs/>
        </w:rPr>
        <w:t>chỉ cleanup sau khi đã thu đủ bằng chứng</w:t>
      </w:r>
      <w:r w:rsidRPr="00D27DFD">
        <w:t xml:space="preserve"> và cuối cùng khôi phục snapshot sạch.</w:t>
      </w:r>
    </w:p>
    <w:p w14:paraId="0B768437" w14:textId="77777777" w:rsidR="00D27DFD" w:rsidRDefault="00D27DFD" w:rsidP="00D27DFD">
      <w:pPr>
        <w:rPr>
          <w:b/>
          <w:bCs/>
        </w:rPr>
      </w:pPr>
      <w:r w:rsidRPr="00D27DFD">
        <w:rPr>
          <w:b/>
          <w:bCs/>
        </w:rPr>
        <w:t xml:space="preserve">19. SHA-256 trong bài giúp chứng minh điều gì về tính toàn vẹn của file Evidence và không chứng minh điều gì về nguồn gốc hay tính đúng đắn của nội dung? </w:t>
      </w:r>
    </w:p>
    <w:p w14:paraId="0782A49E" w14:textId="77777777" w:rsidR="00D27DFD" w:rsidRPr="00D27DFD" w:rsidRDefault="00D27DFD" w:rsidP="00D27DFD">
      <w:r w:rsidRPr="00D27DFD">
        <w:t xml:space="preserve">SHA-256 giúp kiểm tra </w:t>
      </w:r>
      <w:r w:rsidRPr="00D27DFD">
        <w:rPr>
          <w:b/>
          <w:bCs/>
        </w:rPr>
        <w:t>tính toàn vẹn của file</w:t>
      </w:r>
      <w:r w:rsidRPr="00D27DFD">
        <w:t>.</w:t>
      </w:r>
    </w:p>
    <w:p w14:paraId="39F1F40D" w14:textId="77777777" w:rsidR="00D27DFD" w:rsidRPr="00D27DFD" w:rsidRDefault="00D27DFD" w:rsidP="00D27DFD">
      <w:r w:rsidRPr="00D27DFD">
        <w:t xml:space="preserve">Nếu file được hash tại hai thời điểm và giá trị SHA-256 giống nhau, có thể nói dữ liệu file tương ứng </w:t>
      </w:r>
      <w:r w:rsidRPr="00D27DFD">
        <w:rPr>
          <w:b/>
          <w:bCs/>
        </w:rPr>
        <w:t>không bị thay đổi theo cách làm thay đổi nội dung file</w:t>
      </w:r>
      <w:r w:rsidRPr="00D27DFD">
        <w:t xml:space="preserve"> giữa hai thời điểm đó.</w:t>
      </w:r>
    </w:p>
    <w:p w14:paraId="122C6879" w14:textId="77777777" w:rsidR="00D27DFD" w:rsidRPr="00D27DFD" w:rsidRDefault="00D27DFD" w:rsidP="00D27DFD">
      <w:r w:rsidRPr="00D27DFD">
        <w:t xml:space="preserve">Tuy nhiên, SHA-256 </w:t>
      </w:r>
      <w:r w:rsidRPr="00D27DFD">
        <w:rPr>
          <w:b/>
          <w:bCs/>
        </w:rPr>
        <w:t>không tự chứng minh</w:t>
      </w:r>
      <w:r w:rsidRPr="00D27DFD">
        <w:t>:</w:t>
      </w:r>
    </w:p>
    <w:p w14:paraId="4CB0A3F3" w14:textId="77777777" w:rsidR="00D27DFD" w:rsidRPr="00D27DFD" w:rsidRDefault="00D27DFD" w:rsidP="00D27DFD">
      <w:pPr>
        <w:numPr>
          <w:ilvl w:val="0"/>
          <w:numId w:val="23"/>
        </w:numPr>
      </w:pPr>
      <w:r w:rsidRPr="00D27DFD">
        <w:t xml:space="preserve">file có nguồn gốc từ đâu; </w:t>
      </w:r>
    </w:p>
    <w:p w14:paraId="2F8E91BF" w14:textId="77777777" w:rsidR="00D27DFD" w:rsidRPr="00D27DFD" w:rsidRDefault="00D27DFD" w:rsidP="00D27DFD">
      <w:pPr>
        <w:numPr>
          <w:ilvl w:val="0"/>
          <w:numId w:val="23"/>
        </w:numPr>
      </w:pPr>
      <w:r w:rsidRPr="00D27DFD">
        <w:t xml:space="preserve">người tạo file là ai; </w:t>
      </w:r>
    </w:p>
    <w:p w14:paraId="0B7A1884" w14:textId="77777777" w:rsidR="00D27DFD" w:rsidRPr="00D27DFD" w:rsidRDefault="00D27DFD" w:rsidP="00D27DFD">
      <w:pPr>
        <w:numPr>
          <w:ilvl w:val="0"/>
          <w:numId w:val="23"/>
        </w:numPr>
      </w:pPr>
      <w:r w:rsidRPr="00D27DFD">
        <w:t xml:space="preserve">nội dung bên trong file có đúng hay đáng tin hay không; </w:t>
      </w:r>
    </w:p>
    <w:p w14:paraId="660B4868" w14:textId="77777777" w:rsidR="00D27DFD" w:rsidRPr="00D27DFD" w:rsidRDefault="00D27DFD" w:rsidP="00D27DFD">
      <w:pPr>
        <w:numPr>
          <w:ilvl w:val="0"/>
          <w:numId w:val="23"/>
        </w:numPr>
      </w:pPr>
      <w:r w:rsidRPr="00D27DFD">
        <w:t xml:space="preserve">file có an toàn hay không. </w:t>
      </w:r>
    </w:p>
    <w:p w14:paraId="59E5B06C" w14:textId="77777777" w:rsidR="00D27DFD" w:rsidRPr="00D27DFD" w:rsidRDefault="00D27DFD" w:rsidP="00D27DFD">
      <w:r w:rsidRPr="00D27DFD">
        <w:t>Ví dụ: một file độc hại cũng có thể có SHA-256 hoàn toàn hợp lệ.</w:t>
      </w:r>
    </w:p>
    <w:p w14:paraId="31924288" w14:textId="255376BC" w:rsidR="00D27DFD" w:rsidRPr="00D27DFD" w:rsidRDefault="00D27DFD" w:rsidP="00D27DFD">
      <w:r w:rsidRPr="00D27DFD">
        <w:t xml:space="preserve">Trong bài, hash được sử dụng để kiểm tra ZIP trước khi giải nén và tính SHA-256 cho Evidence sau khi hoàn thành lab. </w:t>
      </w:r>
    </w:p>
    <w:p w14:paraId="39D842CA" w14:textId="318D0E9E" w:rsidR="00D27DFD" w:rsidRDefault="00D27DFD" w:rsidP="00D27DFD">
      <w:pPr>
        <w:rPr>
          <w:b/>
          <w:bCs/>
        </w:rPr>
      </w:pPr>
      <w:r w:rsidRPr="00D27DFD">
        <w:rPr>
          <w:b/>
          <w:bCs/>
        </w:rPr>
        <w:t>20. Đề xuất defense-in-depth cho một máy phòng kế toán hoặc máy quản trị: endpoint protection, least privilege, application control, logging, network control, backup và credential protection.</w:t>
      </w:r>
    </w:p>
    <w:p w14:paraId="099290A5" w14:textId="77777777" w:rsidR="00D27DFD" w:rsidRPr="00D27DFD" w:rsidRDefault="00D27DFD" w:rsidP="00D27DFD">
      <w:r w:rsidRPr="00D27DFD">
        <w:t>Có thể đề xuất nhiều lớp bảo vệ:</w:t>
      </w:r>
    </w:p>
    <w:tbl>
      <w:tblPr>
        <w:tblStyle w:val="TableGrid"/>
        <w:tblW w:w="0" w:type="auto"/>
        <w:tblLook w:val="04A0" w:firstRow="1" w:lastRow="0" w:firstColumn="1" w:lastColumn="0" w:noHBand="0" w:noVBand="1"/>
      </w:tblPr>
      <w:tblGrid>
        <w:gridCol w:w="2267"/>
        <w:gridCol w:w="7128"/>
      </w:tblGrid>
      <w:tr w:rsidR="00D27DFD" w:rsidRPr="00D27DFD" w14:paraId="69CCD524" w14:textId="77777777" w:rsidTr="00D27DFD">
        <w:tc>
          <w:tcPr>
            <w:tcW w:w="0" w:type="auto"/>
            <w:hideMark/>
          </w:tcPr>
          <w:p w14:paraId="56C3C835" w14:textId="77777777" w:rsidR="00D27DFD" w:rsidRPr="00D27DFD" w:rsidRDefault="00D27DFD" w:rsidP="00D27DFD">
            <w:pPr>
              <w:spacing w:line="360" w:lineRule="auto"/>
              <w:rPr>
                <w:b/>
                <w:bCs/>
              </w:rPr>
            </w:pPr>
            <w:r w:rsidRPr="00D27DFD">
              <w:rPr>
                <w:b/>
                <w:bCs/>
              </w:rPr>
              <w:t>Lớp</w:t>
            </w:r>
          </w:p>
        </w:tc>
        <w:tc>
          <w:tcPr>
            <w:tcW w:w="0" w:type="auto"/>
            <w:hideMark/>
          </w:tcPr>
          <w:p w14:paraId="2FE470EC" w14:textId="77777777" w:rsidR="00D27DFD" w:rsidRPr="00D27DFD" w:rsidRDefault="00D27DFD" w:rsidP="00D27DFD">
            <w:pPr>
              <w:spacing w:line="360" w:lineRule="auto"/>
              <w:rPr>
                <w:b/>
                <w:bCs/>
              </w:rPr>
            </w:pPr>
            <w:r w:rsidRPr="00D27DFD">
              <w:rPr>
                <w:b/>
                <w:bCs/>
              </w:rPr>
              <w:t>Biện pháp</w:t>
            </w:r>
          </w:p>
        </w:tc>
      </w:tr>
      <w:tr w:rsidR="00D27DFD" w:rsidRPr="00D27DFD" w14:paraId="12EC87AB" w14:textId="77777777" w:rsidTr="00D27DFD">
        <w:tc>
          <w:tcPr>
            <w:tcW w:w="0" w:type="auto"/>
            <w:hideMark/>
          </w:tcPr>
          <w:p w14:paraId="7219A3E3" w14:textId="77777777" w:rsidR="00D27DFD" w:rsidRPr="00D27DFD" w:rsidRDefault="00D27DFD" w:rsidP="00D27DFD">
            <w:pPr>
              <w:spacing w:line="360" w:lineRule="auto"/>
            </w:pPr>
            <w:r w:rsidRPr="00D27DFD">
              <w:rPr>
                <w:b/>
                <w:bCs/>
              </w:rPr>
              <w:lastRenderedPageBreak/>
              <w:t>Endpoint protection</w:t>
            </w:r>
          </w:p>
        </w:tc>
        <w:tc>
          <w:tcPr>
            <w:tcW w:w="0" w:type="auto"/>
            <w:hideMark/>
          </w:tcPr>
          <w:p w14:paraId="5CB12530" w14:textId="77777777" w:rsidR="00D27DFD" w:rsidRPr="00D27DFD" w:rsidRDefault="00D27DFD" w:rsidP="00D27DFD">
            <w:pPr>
              <w:spacing w:line="360" w:lineRule="auto"/>
            </w:pPr>
            <w:r w:rsidRPr="00D27DFD">
              <w:t>Microsoft Defender/EDR, real-time protection, cập nhật signature</w:t>
            </w:r>
          </w:p>
        </w:tc>
      </w:tr>
      <w:tr w:rsidR="00D27DFD" w:rsidRPr="00D27DFD" w14:paraId="2DB7BFCF" w14:textId="77777777" w:rsidTr="00D27DFD">
        <w:tc>
          <w:tcPr>
            <w:tcW w:w="0" w:type="auto"/>
            <w:hideMark/>
          </w:tcPr>
          <w:p w14:paraId="171D6DCF" w14:textId="77777777" w:rsidR="00D27DFD" w:rsidRPr="00D27DFD" w:rsidRDefault="00D27DFD" w:rsidP="00D27DFD">
            <w:pPr>
              <w:spacing w:line="360" w:lineRule="auto"/>
            </w:pPr>
            <w:r w:rsidRPr="00D27DFD">
              <w:rPr>
                <w:b/>
                <w:bCs/>
              </w:rPr>
              <w:t>Least privilege</w:t>
            </w:r>
          </w:p>
        </w:tc>
        <w:tc>
          <w:tcPr>
            <w:tcW w:w="0" w:type="auto"/>
            <w:hideMark/>
          </w:tcPr>
          <w:p w14:paraId="5F0A6B00" w14:textId="77777777" w:rsidR="00D27DFD" w:rsidRPr="00D27DFD" w:rsidRDefault="00D27DFD" w:rsidP="00D27DFD">
            <w:pPr>
              <w:spacing w:line="360" w:lineRule="auto"/>
            </w:pPr>
            <w:r w:rsidRPr="00D27DFD">
              <w:t>Người dùng thường không dùng tài khoản Administrator cho công việc hàng ngày</w:t>
            </w:r>
          </w:p>
        </w:tc>
      </w:tr>
      <w:tr w:rsidR="00D27DFD" w:rsidRPr="00D27DFD" w14:paraId="6319F2CE" w14:textId="77777777" w:rsidTr="00D27DFD">
        <w:tc>
          <w:tcPr>
            <w:tcW w:w="0" w:type="auto"/>
            <w:hideMark/>
          </w:tcPr>
          <w:p w14:paraId="7D4635BF" w14:textId="77777777" w:rsidR="00D27DFD" w:rsidRPr="00D27DFD" w:rsidRDefault="00D27DFD" w:rsidP="00D27DFD">
            <w:pPr>
              <w:spacing w:line="360" w:lineRule="auto"/>
            </w:pPr>
            <w:r w:rsidRPr="00D27DFD">
              <w:rPr>
                <w:b/>
                <w:bCs/>
              </w:rPr>
              <w:t>Application control</w:t>
            </w:r>
          </w:p>
        </w:tc>
        <w:tc>
          <w:tcPr>
            <w:tcW w:w="0" w:type="auto"/>
            <w:hideMark/>
          </w:tcPr>
          <w:p w14:paraId="0988E085" w14:textId="77777777" w:rsidR="00D27DFD" w:rsidRPr="00D27DFD" w:rsidRDefault="00D27DFD" w:rsidP="00D27DFD">
            <w:pPr>
              <w:spacing w:line="360" w:lineRule="auto"/>
            </w:pPr>
            <w:r w:rsidRPr="00D27DFD">
              <w:t>Chỉ cho phép phần mềm hợp lệ; kiểm soát executable/script không được phép</w:t>
            </w:r>
          </w:p>
        </w:tc>
      </w:tr>
      <w:tr w:rsidR="00D27DFD" w:rsidRPr="00D27DFD" w14:paraId="01C83417" w14:textId="77777777" w:rsidTr="00D27DFD">
        <w:tc>
          <w:tcPr>
            <w:tcW w:w="0" w:type="auto"/>
            <w:hideMark/>
          </w:tcPr>
          <w:p w14:paraId="7584B448" w14:textId="77777777" w:rsidR="00D27DFD" w:rsidRPr="00D27DFD" w:rsidRDefault="00D27DFD" w:rsidP="00D27DFD">
            <w:pPr>
              <w:spacing w:line="360" w:lineRule="auto"/>
            </w:pPr>
            <w:r w:rsidRPr="00D27DFD">
              <w:rPr>
                <w:b/>
                <w:bCs/>
              </w:rPr>
              <w:t>Logging</w:t>
            </w:r>
          </w:p>
        </w:tc>
        <w:tc>
          <w:tcPr>
            <w:tcW w:w="0" w:type="auto"/>
            <w:hideMark/>
          </w:tcPr>
          <w:p w14:paraId="7F051A20" w14:textId="77777777" w:rsidR="00D27DFD" w:rsidRPr="00D27DFD" w:rsidRDefault="00D27DFD" w:rsidP="00D27DFD">
            <w:pPr>
              <w:spacing w:line="360" w:lineRule="auto"/>
            </w:pPr>
            <w:r w:rsidRPr="00D27DFD">
              <w:t>Windows Security Log, Sysmon, EDR telemetry và giám sát sự kiện đăng nhập</w:t>
            </w:r>
          </w:p>
        </w:tc>
      </w:tr>
      <w:tr w:rsidR="00D27DFD" w:rsidRPr="00D27DFD" w14:paraId="76A5D759" w14:textId="77777777" w:rsidTr="00D27DFD">
        <w:tc>
          <w:tcPr>
            <w:tcW w:w="0" w:type="auto"/>
            <w:hideMark/>
          </w:tcPr>
          <w:p w14:paraId="78831092" w14:textId="77777777" w:rsidR="00D27DFD" w:rsidRPr="00D27DFD" w:rsidRDefault="00D27DFD" w:rsidP="00D27DFD">
            <w:pPr>
              <w:spacing w:line="360" w:lineRule="auto"/>
            </w:pPr>
            <w:r w:rsidRPr="00D27DFD">
              <w:rPr>
                <w:b/>
                <w:bCs/>
              </w:rPr>
              <w:t>Network control</w:t>
            </w:r>
          </w:p>
        </w:tc>
        <w:tc>
          <w:tcPr>
            <w:tcW w:w="0" w:type="auto"/>
            <w:hideMark/>
          </w:tcPr>
          <w:p w14:paraId="571FB66A" w14:textId="77777777" w:rsidR="00D27DFD" w:rsidRPr="00D27DFD" w:rsidRDefault="00D27DFD" w:rsidP="00D27DFD">
            <w:pPr>
              <w:spacing w:line="360" w:lineRule="auto"/>
            </w:pPr>
            <w:r w:rsidRPr="00D27DFD">
              <w:t>Firewall, giới hạn port, phân đoạn mạng, kiểm soát outbound traffic</w:t>
            </w:r>
          </w:p>
        </w:tc>
      </w:tr>
      <w:tr w:rsidR="00D27DFD" w:rsidRPr="00D27DFD" w14:paraId="59743EF8" w14:textId="77777777" w:rsidTr="00D27DFD">
        <w:tc>
          <w:tcPr>
            <w:tcW w:w="0" w:type="auto"/>
            <w:hideMark/>
          </w:tcPr>
          <w:p w14:paraId="53435F2D" w14:textId="77777777" w:rsidR="00D27DFD" w:rsidRPr="00D27DFD" w:rsidRDefault="00D27DFD" w:rsidP="00D27DFD">
            <w:pPr>
              <w:spacing w:line="360" w:lineRule="auto"/>
            </w:pPr>
            <w:r w:rsidRPr="00D27DFD">
              <w:rPr>
                <w:b/>
                <w:bCs/>
              </w:rPr>
              <w:t>Backup</w:t>
            </w:r>
          </w:p>
        </w:tc>
        <w:tc>
          <w:tcPr>
            <w:tcW w:w="0" w:type="auto"/>
            <w:hideMark/>
          </w:tcPr>
          <w:p w14:paraId="5AA72646" w14:textId="77777777" w:rsidR="00D27DFD" w:rsidRPr="00D27DFD" w:rsidRDefault="00D27DFD" w:rsidP="00D27DFD">
            <w:pPr>
              <w:spacing w:line="360" w:lineRule="auto"/>
            </w:pPr>
            <w:r w:rsidRPr="00D27DFD">
              <w:t>Backup định kỳ, có bản sao độc lập và kiểm tra khả năng restore</w:t>
            </w:r>
          </w:p>
        </w:tc>
      </w:tr>
      <w:tr w:rsidR="00D27DFD" w:rsidRPr="00D27DFD" w14:paraId="31AE537F" w14:textId="77777777" w:rsidTr="00D27DFD">
        <w:tc>
          <w:tcPr>
            <w:tcW w:w="0" w:type="auto"/>
            <w:hideMark/>
          </w:tcPr>
          <w:p w14:paraId="5BA08D61" w14:textId="77777777" w:rsidR="00D27DFD" w:rsidRPr="00D27DFD" w:rsidRDefault="00D27DFD" w:rsidP="00D27DFD">
            <w:pPr>
              <w:spacing w:line="360" w:lineRule="auto"/>
            </w:pPr>
            <w:r w:rsidRPr="00D27DFD">
              <w:rPr>
                <w:b/>
                <w:bCs/>
              </w:rPr>
              <w:t>Credential protection</w:t>
            </w:r>
          </w:p>
        </w:tc>
        <w:tc>
          <w:tcPr>
            <w:tcW w:w="0" w:type="auto"/>
            <w:hideMark/>
          </w:tcPr>
          <w:p w14:paraId="395CA18C" w14:textId="77777777" w:rsidR="00D27DFD" w:rsidRPr="00D27DFD" w:rsidRDefault="00D27DFD" w:rsidP="00D27DFD">
            <w:pPr>
              <w:spacing w:line="360" w:lineRule="auto"/>
            </w:pPr>
            <w:r w:rsidRPr="00D27DFD">
              <w:t>Password policy, MFA, bảo vệ credential, ưu tiên FIDO2/passkey cho tài khoản phù hợp</w:t>
            </w:r>
          </w:p>
        </w:tc>
      </w:tr>
      <w:tr w:rsidR="00D27DFD" w:rsidRPr="00D27DFD" w14:paraId="081930F7" w14:textId="77777777" w:rsidTr="00D27DFD">
        <w:tc>
          <w:tcPr>
            <w:tcW w:w="0" w:type="auto"/>
            <w:hideMark/>
          </w:tcPr>
          <w:p w14:paraId="07C60E99" w14:textId="77777777" w:rsidR="00D27DFD" w:rsidRPr="00D27DFD" w:rsidRDefault="00D27DFD" w:rsidP="00D27DFD">
            <w:pPr>
              <w:spacing w:line="360" w:lineRule="auto"/>
            </w:pPr>
            <w:r w:rsidRPr="00D27DFD">
              <w:rPr>
                <w:b/>
                <w:bCs/>
              </w:rPr>
              <w:t>Monitoring</w:t>
            </w:r>
          </w:p>
        </w:tc>
        <w:tc>
          <w:tcPr>
            <w:tcW w:w="0" w:type="auto"/>
            <w:hideMark/>
          </w:tcPr>
          <w:p w14:paraId="542AC6CB" w14:textId="77777777" w:rsidR="00D27DFD" w:rsidRPr="00D27DFD" w:rsidRDefault="00D27DFD" w:rsidP="00D27DFD">
            <w:pPr>
              <w:spacing w:line="360" w:lineRule="auto"/>
            </w:pPr>
            <w:r w:rsidRPr="00D27DFD">
              <w:t>Theo dõi persistence, process, network connection và các hành vi bất thường</w:t>
            </w:r>
          </w:p>
        </w:tc>
      </w:tr>
    </w:tbl>
    <w:p w14:paraId="220E3079" w14:textId="6B113C71" w:rsidR="00D27DFD" w:rsidRPr="00D27DFD" w:rsidRDefault="00D27DFD" w:rsidP="00D27DFD">
      <w:r w:rsidRPr="00D27DFD">
        <w:t xml:space="preserve">Điểm quan trọng của defense-in-depth là </w:t>
      </w:r>
      <w:r w:rsidRPr="00D27DFD">
        <w:rPr>
          <w:b/>
          <w:bCs/>
        </w:rPr>
        <w:t>không phụ thuộc vào một lớp bảo vệ duy nhất</w:t>
      </w:r>
      <w:r w:rsidRPr="00D27DFD">
        <w:t>. Nếu một lớp bị vượt qua, các lớp còn lại tiếp tục giảm khả năng xảy ra hoặc giảm tác động của sự cố.</w:t>
      </w:r>
    </w:p>
    <w:sectPr w:rsidR="00D27DFD" w:rsidRPr="00D27DFD" w:rsidSect="00DB78CD">
      <w:pgSz w:w="12240" w:h="15840"/>
      <w:pgMar w:top="1219" w:right="1134" w:bottom="1406" w:left="1701" w:header="624" w:footer="284"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A42"/>
    <w:multiLevelType w:val="multilevel"/>
    <w:tmpl w:val="4356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A6271"/>
    <w:multiLevelType w:val="multilevel"/>
    <w:tmpl w:val="994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01FB7"/>
    <w:multiLevelType w:val="multilevel"/>
    <w:tmpl w:val="F38E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0425B"/>
    <w:multiLevelType w:val="multilevel"/>
    <w:tmpl w:val="C630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16958"/>
    <w:multiLevelType w:val="multilevel"/>
    <w:tmpl w:val="44A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A5202"/>
    <w:multiLevelType w:val="multilevel"/>
    <w:tmpl w:val="B68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C67A8"/>
    <w:multiLevelType w:val="multilevel"/>
    <w:tmpl w:val="B554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1344D"/>
    <w:multiLevelType w:val="multilevel"/>
    <w:tmpl w:val="775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72000"/>
    <w:multiLevelType w:val="multilevel"/>
    <w:tmpl w:val="D10E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D5EAF"/>
    <w:multiLevelType w:val="multilevel"/>
    <w:tmpl w:val="302E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46D96"/>
    <w:multiLevelType w:val="multilevel"/>
    <w:tmpl w:val="DD8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B0B3E"/>
    <w:multiLevelType w:val="multilevel"/>
    <w:tmpl w:val="D92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A1B6E"/>
    <w:multiLevelType w:val="multilevel"/>
    <w:tmpl w:val="0DD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D0842"/>
    <w:multiLevelType w:val="multilevel"/>
    <w:tmpl w:val="D6E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C7D46"/>
    <w:multiLevelType w:val="multilevel"/>
    <w:tmpl w:val="5AC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B00CB"/>
    <w:multiLevelType w:val="multilevel"/>
    <w:tmpl w:val="1EA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11199"/>
    <w:multiLevelType w:val="multilevel"/>
    <w:tmpl w:val="B4FE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937310"/>
    <w:multiLevelType w:val="multilevel"/>
    <w:tmpl w:val="F0B0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F94DF3"/>
    <w:multiLevelType w:val="multilevel"/>
    <w:tmpl w:val="76BC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32626"/>
    <w:multiLevelType w:val="multilevel"/>
    <w:tmpl w:val="829C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41EC7"/>
    <w:multiLevelType w:val="multilevel"/>
    <w:tmpl w:val="E69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A0474"/>
    <w:multiLevelType w:val="multilevel"/>
    <w:tmpl w:val="142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C03E5"/>
    <w:multiLevelType w:val="multilevel"/>
    <w:tmpl w:val="361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102222">
    <w:abstractNumId w:val="4"/>
  </w:num>
  <w:num w:numId="2" w16cid:durableId="1950895197">
    <w:abstractNumId w:val="20"/>
  </w:num>
  <w:num w:numId="3" w16cid:durableId="1907063882">
    <w:abstractNumId w:val="5"/>
  </w:num>
  <w:num w:numId="4" w16cid:durableId="1730808274">
    <w:abstractNumId w:val="3"/>
  </w:num>
  <w:num w:numId="5" w16cid:durableId="1908103290">
    <w:abstractNumId w:val="7"/>
  </w:num>
  <w:num w:numId="6" w16cid:durableId="972751384">
    <w:abstractNumId w:val="21"/>
  </w:num>
  <w:num w:numId="7" w16cid:durableId="446313837">
    <w:abstractNumId w:val="1"/>
  </w:num>
  <w:num w:numId="8" w16cid:durableId="777138682">
    <w:abstractNumId w:val="17"/>
  </w:num>
  <w:num w:numId="9" w16cid:durableId="1823308566">
    <w:abstractNumId w:val="14"/>
  </w:num>
  <w:num w:numId="10" w16cid:durableId="1682508720">
    <w:abstractNumId w:val="11"/>
  </w:num>
  <w:num w:numId="11" w16cid:durableId="1217546495">
    <w:abstractNumId w:val="0"/>
  </w:num>
  <w:num w:numId="12" w16cid:durableId="1673995161">
    <w:abstractNumId w:val="19"/>
  </w:num>
  <w:num w:numId="13" w16cid:durableId="469396315">
    <w:abstractNumId w:val="8"/>
  </w:num>
  <w:num w:numId="14" w16cid:durableId="1081147545">
    <w:abstractNumId w:val="10"/>
  </w:num>
  <w:num w:numId="15" w16cid:durableId="1971981037">
    <w:abstractNumId w:val="6"/>
  </w:num>
  <w:num w:numId="16" w16cid:durableId="1101098827">
    <w:abstractNumId w:val="16"/>
  </w:num>
  <w:num w:numId="17" w16cid:durableId="1268536828">
    <w:abstractNumId w:val="22"/>
  </w:num>
  <w:num w:numId="18" w16cid:durableId="370345706">
    <w:abstractNumId w:val="13"/>
  </w:num>
  <w:num w:numId="19" w16cid:durableId="1602185120">
    <w:abstractNumId w:val="18"/>
  </w:num>
  <w:num w:numId="20" w16cid:durableId="1949847280">
    <w:abstractNumId w:val="12"/>
  </w:num>
  <w:num w:numId="21" w16cid:durableId="892350405">
    <w:abstractNumId w:val="2"/>
  </w:num>
  <w:num w:numId="22" w16cid:durableId="42680760">
    <w:abstractNumId w:val="15"/>
  </w:num>
  <w:num w:numId="23" w16cid:durableId="1870020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C2"/>
    <w:rsid w:val="00063BC2"/>
    <w:rsid w:val="000E0CCE"/>
    <w:rsid w:val="001165AF"/>
    <w:rsid w:val="00161FBA"/>
    <w:rsid w:val="0019173D"/>
    <w:rsid w:val="001D6F64"/>
    <w:rsid w:val="002E32C2"/>
    <w:rsid w:val="002F589E"/>
    <w:rsid w:val="003A2A8C"/>
    <w:rsid w:val="003D3161"/>
    <w:rsid w:val="004066F6"/>
    <w:rsid w:val="004744B9"/>
    <w:rsid w:val="004E561E"/>
    <w:rsid w:val="005A5CAC"/>
    <w:rsid w:val="005E2956"/>
    <w:rsid w:val="0064092A"/>
    <w:rsid w:val="00647FD4"/>
    <w:rsid w:val="006C7984"/>
    <w:rsid w:val="00833335"/>
    <w:rsid w:val="00846B4A"/>
    <w:rsid w:val="00852590"/>
    <w:rsid w:val="008D5C2B"/>
    <w:rsid w:val="00922393"/>
    <w:rsid w:val="00994DF9"/>
    <w:rsid w:val="009A2EB3"/>
    <w:rsid w:val="00A964BA"/>
    <w:rsid w:val="00AB5E65"/>
    <w:rsid w:val="00AF19E4"/>
    <w:rsid w:val="00C97079"/>
    <w:rsid w:val="00D160A7"/>
    <w:rsid w:val="00D27DFD"/>
    <w:rsid w:val="00D63FB5"/>
    <w:rsid w:val="00DA15EB"/>
    <w:rsid w:val="00DA75C3"/>
    <w:rsid w:val="00DA7BA2"/>
    <w:rsid w:val="00DB78CD"/>
    <w:rsid w:val="00DE2506"/>
    <w:rsid w:val="00E70DE0"/>
    <w:rsid w:val="00E94DBC"/>
    <w:rsid w:val="00F90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BE19"/>
  <w15:chartTrackingRefBased/>
  <w15:docId w15:val="{C5434730-33BE-47AB-B188-B0F456E3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FD4"/>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647FD4"/>
    <w:pPr>
      <w:keepNext/>
      <w:keepLines/>
      <w:outlineLvl w:val="0"/>
    </w:pPr>
    <w:rPr>
      <w:rFonts w:asciiTheme="minorHAnsi" w:eastAsiaTheme="majorEastAsia" w:hAnsiTheme="minorHAnsi" w:cstheme="majorBidi"/>
      <w:b/>
      <w:bCs/>
      <w:kern w:val="2"/>
      <w:szCs w:val="28"/>
      <w14:ligatures w14:val="standardContextual"/>
    </w:rPr>
  </w:style>
  <w:style w:type="paragraph" w:styleId="Heading2">
    <w:name w:val="heading 2"/>
    <w:basedOn w:val="Normal"/>
    <w:next w:val="Normal"/>
    <w:link w:val="Heading2Char"/>
    <w:autoRedefine/>
    <w:uiPriority w:val="9"/>
    <w:unhideWhenUsed/>
    <w:qFormat/>
    <w:rsid w:val="00063BC2"/>
    <w:pPr>
      <w:keepNext/>
      <w:keepLines/>
      <w:outlineLvl w:val="1"/>
    </w:pPr>
    <w:rPr>
      <w:rFonts w:eastAsiaTheme="majorEastAsia" w:cstheme="majorBidi"/>
      <w:b/>
      <w:bCs/>
      <w:color w:val="000000" w:themeColor="text1"/>
      <w:kern w:val="2"/>
      <w:szCs w:val="26"/>
      <w14:ligatures w14:val="standardContextual"/>
    </w:rPr>
  </w:style>
  <w:style w:type="paragraph" w:styleId="Heading3">
    <w:name w:val="heading 3"/>
    <w:basedOn w:val="Normal"/>
    <w:next w:val="Normal"/>
    <w:link w:val="Heading3Char"/>
    <w:autoRedefine/>
    <w:uiPriority w:val="9"/>
    <w:unhideWhenUsed/>
    <w:qFormat/>
    <w:rsid w:val="00647FD4"/>
    <w:pPr>
      <w:keepNext/>
      <w:keepLines/>
      <w:outlineLvl w:val="2"/>
    </w:pPr>
    <w:rPr>
      <w:rFonts w:eastAsiaTheme="majorEastAsia" w:cs="Times New Roman"/>
      <w:b/>
      <w:color w:val="000000" w:themeColor="text1"/>
      <w:kern w:val="2"/>
      <w:szCs w:val="26"/>
      <w:lang w:val="vi-VN"/>
      <w14:ligatures w14:val="standardContextual"/>
    </w:rPr>
  </w:style>
  <w:style w:type="paragraph" w:styleId="Heading4">
    <w:name w:val="heading 4"/>
    <w:basedOn w:val="Normal"/>
    <w:next w:val="Normal"/>
    <w:link w:val="Heading4Char"/>
    <w:autoRedefine/>
    <w:uiPriority w:val="9"/>
    <w:unhideWhenUsed/>
    <w:qFormat/>
    <w:rsid w:val="00647FD4"/>
    <w:pPr>
      <w:keepNext/>
      <w:keepLines/>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647FD4"/>
    <w:pPr>
      <w:keepNext/>
      <w:keepLines/>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647F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7F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7F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7F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aliases w:val="Hình"/>
    <w:uiPriority w:val="31"/>
    <w:qFormat/>
    <w:rsid w:val="00647FD4"/>
    <w:rPr>
      <w:rFonts w:ascii="Times New Roman" w:hAnsi="Times New Roman"/>
      <w:smallCaps/>
      <w:color w:val="000000" w:themeColor="text1"/>
      <w:sz w:val="22"/>
    </w:rPr>
  </w:style>
  <w:style w:type="character" w:styleId="Strong">
    <w:name w:val="Strong"/>
    <w:basedOn w:val="DefaultParagraphFont"/>
    <w:uiPriority w:val="22"/>
    <w:qFormat/>
    <w:rsid w:val="00647FD4"/>
    <w:rPr>
      <w:rFonts w:ascii="Times New Roman" w:hAnsi="Times New Roman"/>
      <w:b w:val="0"/>
      <w:bCs/>
      <w:i/>
      <w:color w:val="auto"/>
      <w:sz w:val="22"/>
    </w:rPr>
  </w:style>
  <w:style w:type="character" w:customStyle="1" w:styleId="Heading3Char">
    <w:name w:val="Heading 3 Char"/>
    <w:basedOn w:val="DefaultParagraphFont"/>
    <w:link w:val="Heading3"/>
    <w:uiPriority w:val="9"/>
    <w:rsid w:val="00647FD4"/>
    <w:rPr>
      <w:rFonts w:ascii="Times New Roman" w:eastAsiaTheme="majorEastAsia" w:hAnsi="Times New Roman" w:cs="Times New Roman"/>
      <w:b/>
      <w:color w:val="000000" w:themeColor="text1"/>
      <w:sz w:val="26"/>
      <w:szCs w:val="26"/>
      <w:lang w:val="vi-VN"/>
    </w:rPr>
  </w:style>
  <w:style w:type="paragraph" w:customStyle="1" w:styleId="a">
    <w:name w:val="a"/>
    <w:basedOn w:val="Normal"/>
    <w:link w:val="aChar"/>
    <w:autoRedefine/>
    <w:qFormat/>
    <w:rsid w:val="00647FD4"/>
    <w:rPr>
      <w:rFonts w:asciiTheme="minorHAnsi" w:hAnsiTheme="minorHAnsi"/>
      <w:color w:val="000000" w:themeColor="text1"/>
      <w:kern w:val="2"/>
      <w:szCs w:val="26"/>
      <w14:ligatures w14:val="standardContextual"/>
    </w:rPr>
  </w:style>
  <w:style w:type="character" w:customStyle="1" w:styleId="aChar">
    <w:name w:val="a Char"/>
    <w:basedOn w:val="DefaultParagraphFont"/>
    <w:link w:val="a"/>
    <w:rsid w:val="00647FD4"/>
    <w:rPr>
      <w:color w:val="000000" w:themeColor="text1"/>
      <w:sz w:val="26"/>
      <w:szCs w:val="26"/>
    </w:rPr>
  </w:style>
  <w:style w:type="character" w:customStyle="1" w:styleId="Heading1Char">
    <w:name w:val="Heading 1 Char"/>
    <w:basedOn w:val="DefaultParagraphFont"/>
    <w:link w:val="Heading1"/>
    <w:uiPriority w:val="9"/>
    <w:rsid w:val="00647FD4"/>
    <w:rPr>
      <w:rFonts w:eastAsiaTheme="majorEastAsia" w:cstheme="majorBidi"/>
      <w:b/>
      <w:bCs/>
      <w:sz w:val="26"/>
      <w:szCs w:val="28"/>
    </w:rPr>
  </w:style>
  <w:style w:type="character" w:customStyle="1" w:styleId="Heading2Char">
    <w:name w:val="Heading 2 Char"/>
    <w:basedOn w:val="DefaultParagraphFont"/>
    <w:link w:val="Heading2"/>
    <w:uiPriority w:val="9"/>
    <w:qFormat/>
    <w:rsid w:val="00063BC2"/>
    <w:rPr>
      <w:rFonts w:ascii="Times New Roman" w:eastAsiaTheme="majorEastAsia" w:hAnsi="Times New Roman" w:cstheme="majorBidi"/>
      <w:b/>
      <w:bCs/>
      <w:color w:val="000000" w:themeColor="text1"/>
      <w:sz w:val="26"/>
      <w:szCs w:val="26"/>
    </w:rPr>
  </w:style>
  <w:style w:type="character" w:customStyle="1" w:styleId="Heading4Char">
    <w:name w:val="Heading 4 Char"/>
    <w:basedOn w:val="DefaultParagraphFont"/>
    <w:link w:val="Heading4"/>
    <w:uiPriority w:val="9"/>
    <w:rsid w:val="00647FD4"/>
    <w:rPr>
      <w:rFonts w:ascii="Times New Roman" w:eastAsiaTheme="majorEastAsia" w:hAnsi="Times New Roman" w:cstheme="majorBidi"/>
      <w:iCs/>
      <w:kern w:val="0"/>
      <w:sz w:val="26"/>
      <w:szCs w:val="22"/>
      <w14:ligatures w14:val="none"/>
    </w:rPr>
  </w:style>
  <w:style w:type="character" w:customStyle="1" w:styleId="Heading5Char">
    <w:name w:val="Heading 5 Char"/>
    <w:basedOn w:val="DefaultParagraphFont"/>
    <w:link w:val="Heading5"/>
    <w:uiPriority w:val="9"/>
    <w:rsid w:val="00647FD4"/>
    <w:rPr>
      <w:rFonts w:ascii="Times New Roman" w:eastAsiaTheme="majorEastAsia" w:hAnsi="Times New Roman" w:cstheme="majorBidi"/>
      <w:kern w:val="0"/>
      <w:sz w:val="26"/>
      <w:szCs w:val="22"/>
      <w14:ligatures w14:val="none"/>
    </w:rPr>
  </w:style>
  <w:style w:type="character" w:customStyle="1" w:styleId="Heading6Char">
    <w:name w:val="Heading 6 Char"/>
    <w:basedOn w:val="DefaultParagraphFont"/>
    <w:link w:val="Heading6"/>
    <w:uiPriority w:val="9"/>
    <w:semiHidden/>
    <w:rsid w:val="00647FD4"/>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647FD4"/>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647FD4"/>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647FD4"/>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647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FD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47F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FD4"/>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47FD4"/>
    <w:pPr>
      <w:ind w:left="720"/>
      <w:contextualSpacing/>
    </w:pPr>
  </w:style>
  <w:style w:type="paragraph" w:styleId="Quote">
    <w:name w:val="Quote"/>
    <w:basedOn w:val="Normal"/>
    <w:next w:val="Normal"/>
    <w:link w:val="QuoteChar"/>
    <w:uiPriority w:val="29"/>
    <w:qFormat/>
    <w:rsid w:val="00647FD4"/>
    <w:pPr>
      <w:spacing w:before="160"/>
      <w:jc w:val="center"/>
    </w:pPr>
    <w:rPr>
      <w:i/>
      <w:iCs/>
      <w:color w:val="404040" w:themeColor="text1" w:themeTint="BF"/>
    </w:rPr>
  </w:style>
  <w:style w:type="character" w:customStyle="1" w:styleId="QuoteChar">
    <w:name w:val="Quote Char"/>
    <w:basedOn w:val="DefaultParagraphFont"/>
    <w:link w:val="Quote"/>
    <w:uiPriority w:val="29"/>
    <w:rsid w:val="00647FD4"/>
    <w:rPr>
      <w:rFonts w:ascii="Times New Roman" w:hAnsi="Times New Roman"/>
      <w:i/>
      <w:iCs/>
      <w:color w:val="404040" w:themeColor="text1" w:themeTint="BF"/>
      <w:kern w:val="0"/>
      <w:sz w:val="26"/>
      <w:szCs w:val="22"/>
      <w14:ligatures w14:val="none"/>
    </w:rPr>
  </w:style>
  <w:style w:type="paragraph" w:styleId="IntenseQuote">
    <w:name w:val="Intense Quote"/>
    <w:basedOn w:val="Normal"/>
    <w:next w:val="Normal"/>
    <w:link w:val="IntenseQuoteChar"/>
    <w:uiPriority w:val="30"/>
    <w:qFormat/>
    <w:rsid w:val="00647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FD4"/>
    <w:rPr>
      <w:rFonts w:ascii="Times New Roman" w:hAnsi="Times New Roman"/>
      <w:i/>
      <w:iCs/>
      <w:color w:val="0F4761" w:themeColor="accent1" w:themeShade="BF"/>
      <w:kern w:val="0"/>
      <w:sz w:val="26"/>
      <w:szCs w:val="22"/>
      <w14:ligatures w14:val="none"/>
    </w:rPr>
  </w:style>
  <w:style w:type="character" w:styleId="IntenseEmphasis">
    <w:name w:val="Intense Emphasis"/>
    <w:basedOn w:val="DefaultParagraphFont"/>
    <w:uiPriority w:val="21"/>
    <w:qFormat/>
    <w:rsid w:val="00647FD4"/>
    <w:rPr>
      <w:i/>
      <w:iCs/>
      <w:color w:val="0F4761" w:themeColor="accent1" w:themeShade="BF"/>
    </w:rPr>
  </w:style>
  <w:style w:type="character" w:styleId="IntenseReference">
    <w:name w:val="Intense Reference"/>
    <w:basedOn w:val="DefaultParagraphFont"/>
    <w:uiPriority w:val="32"/>
    <w:qFormat/>
    <w:rsid w:val="00647FD4"/>
    <w:rPr>
      <w:b/>
      <w:bCs/>
      <w:smallCaps/>
      <w:color w:val="0F4761" w:themeColor="accent1" w:themeShade="BF"/>
      <w:spacing w:val="5"/>
    </w:rPr>
  </w:style>
  <w:style w:type="table" w:styleId="TableGrid">
    <w:name w:val="Table Grid"/>
    <w:basedOn w:val="TableNormal"/>
    <w:uiPriority w:val="39"/>
    <w:rsid w:val="00DE250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2956"/>
    <w:rPr>
      <w:color w:val="467886" w:themeColor="hyperlink"/>
      <w:u w:val="single"/>
    </w:rPr>
  </w:style>
  <w:style w:type="character" w:styleId="UnresolvedMention">
    <w:name w:val="Unresolved Mention"/>
    <w:basedOn w:val="DefaultParagraphFont"/>
    <w:uiPriority w:val="99"/>
    <w:semiHidden/>
    <w:unhideWhenUsed/>
    <w:rsid w:val="005E2956"/>
    <w:rPr>
      <w:color w:val="605E5C"/>
      <w:shd w:val="clear" w:color="auto" w:fill="E1DFDD"/>
    </w:rPr>
  </w:style>
  <w:style w:type="character" w:styleId="FollowedHyperlink">
    <w:name w:val="FollowedHyperlink"/>
    <w:basedOn w:val="DefaultParagraphFont"/>
    <w:uiPriority w:val="99"/>
    <w:semiHidden/>
    <w:unhideWhenUsed/>
    <w:rsid w:val="005E29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www.youtube.com/watch?v=baMXSf7-SO4"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34</Pages>
  <Words>3634</Words>
  <Characters>20717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 Thanh</dc:creator>
  <cp:keywords/>
  <dc:description/>
  <cp:lastModifiedBy>Tú Nguyễn Thanh</cp:lastModifiedBy>
  <cp:revision>25</cp:revision>
  <dcterms:created xsi:type="dcterms:W3CDTF">2026-09-22T06:38:00Z</dcterms:created>
  <dcterms:modified xsi:type="dcterms:W3CDTF">2026-09-25T19:10:00Z</dcterms:modified>
</cp:coreProperties>
</file>