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10478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QUEEN’S UNIVERSITY OF BELFAST COMPUTER SCIENCE</w:t>
      </w:r>
    </w:p>
    <w:p w14:paraId="5F252E02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62E855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Minute of Project Supervision Meeting</w:t>
      </w:r>
    </w:p>
    <w:p w14:paraId="5D77C40B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56A8B88E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1BD0245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Student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Attendee Names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Debdal Chowdhury</w:t>
      </w:r>
    </w:p>
    <w:p w14:paraId="6B0CCD02" w14:textId="622B5BDE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Chelsea De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Marseilla</w:t>
      </w:r>
      <w:proofErr w:type="spellEnd"/>
    </w:p>
    <w:p w14:paraId="6521AB8D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7BF3ABB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Module Code: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CSC3002</w:t>
      </w:r>
    </w:p>
    <w:p w14:paraId="5E3CF119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A2BC3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Project Supervisor: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Pantelis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</w:p>
    <w:p w14:paraId="326DD652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AC3D2A5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4C907" w14:textId="4E826699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Meeting Number: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04</w:t>
      </w:r>
    </w:p>
    <w:p w14:paraId="6C50D726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45AC330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8FF0857" w14:textId="5754D08C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Meeting: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961A3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/10/2024</w:t>
      </w:r>
    </w:p>
    <w:p w14:paraId="4AEFCDD8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CB8A1F2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229AFE3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D4B65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Progress since last meeting, and decisions arrived at during meeting:</w:t>
      </w:r>
    </w:p>
    <w:p w14:paraId="74521072" w14:textId="77777777" w:rsidR="003B251B" w:rsidRPr="0059247A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</w:t>
      </w:r>
    </w:p>
    <w:p w14:paraId="0B4DE372" w14:textId="2BF2238B" w:rsidR="003B251B" w:rsidRDefault="00CD67F2" w:rsidP="00A94C4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CM:</w:t>
      </w:r>
    </w:p>
    <w:p w14:paraId="5E31FABC" w14:textId="08887891" w:rsidR="006450FF" w:rsidRPr="006450FF" w:rsidRDefault="00FE3B04" w:rsidP="00471DB2">
      <w:pPr>
        <w:numPr>
          <w:ilvl w:val="1"/>
          <w:numId w:val="1"/>
        </w:numPr>
        <w:spacing w:after="0" w:line="240" w:lineRule="auto"/>
        <w:divId w:val="1742632449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16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="006450FF" w:rsidRPr="0064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 a presentation of her simulation of the 1D heat equation using the explicit method + her plan</w:t>
      </w:r>
    </w:p>
    <w:p w14:paraId="6521074B" w14:textId="04F36005" w:rsidR="00DC021E" w:rsidRDefault="00421A6B" w:rsidP="00421A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DC:</w:t>
      </w:r>
    </w:p>
    <w:p w14:paraId="1C9371FC" w14:textId="76098227" w:rsidR="00421A6B" w:rsidRDefault="00483C32" w:rsidP="00421A6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Dis</w:t>
      </w:r>
      <w:r w:rsidR="00FE3B0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cussed </w:t>
      </w:r>
      <w:r w:rsidR="00996A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the initial problem</w:t>
      </w:r>
      <w:r w:rsidR="00210B3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statement</w:t>
      </w:r>
      <w:r w:rsidR="008A3AB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and work plan</w:t>
      </w:r>
      <w:r w:rsidR="00210B3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submitted</w:t>
      </w:r>
      <w:r w:rsidR="0096082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="00210B33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="00495EEF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and asked for advice on literature review for </w:t>
      </w:r>
      <w:r w:rsidR="008A3AB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the problem </w:t>
      </w:r>
      <w:r w:rsidR="0096082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="008A3ABC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tatement</w:t>
      </w:r>
    </w:p>
    <w:p w14:paraId="6CD67F4B" w14:textId="7FDE1A03" w:rsidR="0096082E" w:rsidRDefault="00372597" w:rsidP="009608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="00912E7A" w:rsidRPr="00912E7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alked about literature review (how to do it)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and piece of advice by </w:t>
      </w:r>
      <w:r w:rsidR="009B24F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Prof. </w:t>
      </w:r>
      <w:proofErr w:type="spellStart"/>
      <w:r w:rsidR="009B24F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Sopasakis</w:t>
      </w:r>
      <w:proofErr w:type="spellEnd"/>
      <w:r w:rsidR="009B24F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="009B24F1" w:rsidRPr="009B24F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have a working document that will help you make sense of the numerical schemes you’ll be using (e.g., write down the exact steps of the Crank-Nicolson method); this will help you with your reports later</w:t>
      </w:r>
    </w:p>
    <w:p w14:paraId="38DA4CE1" w14:textId="2E01C3CF" w:rsidR="00F33260" w:rsidRPr="00C27A6B" w:rsidRDefault="00223CDE" w:rsidP="0096082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Git</w:t>
      </w:r>
      <w:r w:rsidRPr="00223CD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Hub: 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23CD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tart to use issues, branches, and </w:t>
      </w:r>
      <w:proofErr w:type="spellStart"/>
      <w:r w:rsidRPr="00223CDE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PRs</w:t>
      </w:r>
      <w:proofErr w:type="spellEnd"/>
    </w:p>
    <w:p w14:paraId="461B53D2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16B7D1A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Action Points:</w:t>
      </w:r>
    </w:p>
    <w:p w14:paraId="33AB11CF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</w:t>
      </w:r>
    </w:p>
    <w:p w14:paraId="2B3350C4" w14:textId="77777777" w:rsidR="00E201CA" w:rsidRPr="008951C4" w:rsidRDefault="00E201CA" w:rsidP="00E201CA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51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Simulations:</w:t>
      </w:r>
    </w:p>
    <w:p w14:paraId="6AAE273F" w14:textId="77777777" w:rsidR="00E201CA" w:rsidRPr="00D8141B" w:rsidRDefault="00E201CA" w:rsidP="00E201C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8951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1D heat equation + Crank-Nicolson method (described nicely in </w:t>
      </w:r>
      <w:proofErr w:type="spellStart"/>
      <w:r w:rsidRPr="008951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LeVeque’s</w:t>
      </w:r>
      <w:proofErr w:type="spellEnd"/>
      <w:r w:rsidRPr="008951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book)</w:t>
      </w:r>
    </w:p>
    <w:p w14:paraId="362496FF" w14:textId="77777777" w:rsidR="00E201CA" w:rsidRPr="00D8141B" w:rsidRDefault="00E201CA" w:rsidP="00E201CA">
      <w:pPr>
        <w:numPr>
          <w:ilvl w:val="1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8141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2D heat equation + explicit method</w:t>
      </w:r>
    </w:p>
    <w:p w14:paraId="34C178D3" w14:textId="77777777" w:rsidR="00E201CA" w:rsidRPr="00B61712" w:rsidRDefault="00E201CA" w:rsidP="00E201C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14:ligatures w14:val="none"/>
        </w:rPr>
      </w:pPr>
      <w:r w:rsidRPr="00A4647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2D heat equation + Crank-Nicolson method</w:t>
      </w:r>
    </w:p>
    <w:p w14:paraId="341868AC" w14:textId="0B2134FB" w:rsidR="00B61712" w:rsidRPr="005D24D7" w:rsidRDefault="005D24D7" w:rsidP="00B61712">
      <w:pPr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</w:t>
      </w:r>
      <w:r w:rsidR="00336227" w:rsidRPr="005D24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ook into the alternating directions implicit method (Section 9.8.2 in </w:t>
      </w:r>
      <w:proofErr w:type="spellStart"/>
      <w:r w:rsidR="00336227" w:rsidRPr="005D24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LeVeque</w:t>
      </w:r>
      <w:proofErr w:type="spellEnd"/>
      <w:r w:rsidR="00336227" w:rsidRPr="005D24D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134E588" w14:textId="3C73E845" w:rsidR="00EA1718" w:rsidRPr="00EA1718" w:rsidRDefault="00E201CA" w:rsidP="00EA1718">
      <w:pPr>
        <w:pStyle w:val="ListParagraph"/>
        <w:numPr>
          <w:ilvl w:val="0"/>
          <w:numId w:val="2"/>
        </w:numPr>
        <w:spacing w:after="0" w:line="240" w:lineRule="auto"/>
        <w:divId w:val="1033847193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201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Within the next month: familiarise with the notions of convergence, consistency, and stability of numerical schemes</w:t>
      </w:r>
    </w:p>
    <w:p w14:paraId="52BB1032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92E98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Date of next meeting:</w:t>
      </w:r>
    </w:p>
    <w:p w14:paraId="772D74A7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====================+</w:t>
      </w:r>
    </w:p>
    <w:p w14:paraId="25E1190A" w14:textId="3BD290D8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Friday, 2</w:t>
      </w:r>
      <w:r w:rsidR="002B27F2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9</w:t>
      </w:r>
      <w:r w:rsidRPr="0057715C">
        <w:rPr>
          <w:rFonts w:ascii="Courier New" w:hAnsi="Courier New" w:cs="Courier New"/>
          <w:color w:val="000000"/>
          <w:kern w:val="0"/>
          <w:sz w:val="20"/>
          <w:szCs w:val="20"/>
          <w:vertAlign w:val="superscript"/>
          <w14:ligatures w14:val="none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of October 2024, 1</w:t>
      </w:r>
      <w:r w:rsidR="00872C1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="00872C1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0</w:t>
      </w:r>
      <w:r w:rsidR="00872C11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</w:t>
      </w:r>
    </w:p>
    <w:p w14:paraId="478A5D8A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23346DC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4322397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28C1E24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Agreed minute should be initialled by the supervisor.</w:t>
      </w:r>
    </w:p>
    <w:p w14:paraId="446D0D17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69C062C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Initials: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_____________________________________________</w:t>
      </w: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ab/>
        <w:t>Date: _________________</w:t>
      </w:r>
    </w:p>
    <w:p w14:paraId="4AA57F28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BEBB6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65E7836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1369A51" w14:textId="77777777" w:rsidR="003B251B" w:rsidRPr="00A17C79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Supervisor's Comments:</w:t>
      </w:r>
    </w:p>
    <w:p w14:paraId="16CAE215" w14:textId="77777777" w:rsidR="003B251B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A17C79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=======================</w:t>
      </w:r>
    </w:p>
    <w:p w14:paraId="004FEC24" w14:textId="77777777" w:rsidR="003B251B" w:rsidRPr="00596718" w:rsidRDefault="003B251B" w:rsidP="00A9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1522D083" w14:textId="77777777" w:rsidR="003B251B" w:rsidRDefault="003B251B" w:rsidP="00A94C4F"/>
    <w:p w14:paraId="36CA7653" w14:textId="77777777" w:rsidR="003B251B" w:rsidRDefault="003B251B"/>
    <w:sectPr w:rsidR="003B251B" w:rsidSect="003B2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05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E61CE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BD83F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D47C3E"/>
    <w:multiLevelType w:val="hybridMultilevel"/>
    <w:tmpl w:val="5920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19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EE5FC0"/>
    <w:multiLevelType w:val="hybridMultilevel"/>
    <w:tmpl w:val="D6040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2323">
    <w:abstractNumId w:val="3"/>
  </w:num>
  <w:num w:numId="2" w16cid:durableId="1281759035">
    <w:abstractNumId w:val="5"/>
  </w:num>
  <w:num w:numId="3" w16cid:durableId="1780567808">
    <w:abstractNumId w:val="0"/>
  </w:num>
  <w:num w:numId="4" w16cid:durableId="1998219567">
    <w:abstractNumId w:val="2"/>
  </w:num>
  <w:num w:numId="5" w16cid:durableId="1860005449">
    <w:abstractNumId w:val="1"/>
  </w:num>
  <w:num w:numId="6" w16cid:durableId="1314748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1B"/>
    <w:rsid w:val="00210B33"/>
    <w:rsid w:val="00223CDE"/>
    <w:rsid w:val="002B27F2"/>
    <w:rsid w:val="00336227"/>
    <w:rsid w:val="00372597"/>
    <w:rsid w:val="003B251B"/>
    <w:rsid w:val="00421A6B"/>
    <w:rsid w:val="00471DB2"/>
    <w:rsid w:val="00483C32"/>
    <w:rsid w:val="00495EEF"/>
    <w:rsid w:val="005D24D7"/>
    <w:rsid w:val="006450FF"/>
    <w:rsid w:val="006D5C7E"/>
    <w:rsid w:val="00872C11"/>
    <w:rsid w:val="0088592E"/>
    <w:rsid w:val="008951C4"/>
    <w:rsid w:val="008A3ABC"/>
    <w:rsid w:val="00912E7A"/>
    <w:rsid w:val="0096082E"/>
    <w:rsid w:val="00961A3E"/>
    <w:rsid w:val="00996A64"/>
    <w:rsid w:val="009A4B20"/>
    <w:rsid w:val="009B24F1"/>
    <w:rsid w:val="00B61712"/>
    <w:rsid w:val="00B72082"/>
    <w:rsid w:val="00CC51E1"/>
    <w:rsid w:val="00CD67F2"/>
    <w:rsid w:val="00D022EB"/>
    <w:rsid w:val="00D8141B"/>
    <w:rsid w:val="00DC021E"/>
    <w:rsid w:val="00E201CA"/>
    <w:rsid w:val="00EA1718"/>
    <w:rsid w:val="00F16A66"/>
    <w:rsid w:val="00F33260"/>
    <w:rsid w:val="00FB3CF5"/>
    <w:rsid w:val="00F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57381"/>
  <w15:chartTrackingRefBased/>
  <w15:docId w15:val="{2F97CB3A-8C19-5F44-A0E2-84F641DC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0" ma:contentTypeDescription="Create a new document." ma:contentTypeScope="" ma:versionID="bf93a68a0c3c92f2d13849a342682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3365E-E660-4A9D-B957-7AD879EA8361}"/>
</file>

<file path=customXml/itemProps2.xml><?xml version="1.0" encoding="utf-8"?>
<ds:datastoreItem xmlns:ds="http://schemas.openxmlformats.org/officeDocument/2006/customXml" ds:itemID="{227C8806-E9B3-45B5-B071-FC93D89EF363}"/>
</file>

<file path=customXml/itemProps3.xml><?xml version="1.0" encoding="utf-8"?>
<ds:datastoreItem xmlns:ds="http://schemas.openxmlformats.org/officeDocument/2006/customXml" ds:itemID="{9BD1D971-9344-4A43-AE24-DC59AB4AB18C}"/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Debdal Chowdhury</dc:creator>
  <cp:keywords/>
  <dc:description/>
  <cp:lastModifiedBy>Debdal Chowdhury</cp:lastModifiedBy>
  <cp:revision>10</cp:revision>
  <dcterms:created xsi:type="dcterms:W3CDTF">2024-11-11T20:05:00Z</dcterms:created>
  <dcterms:modified xsi:type="dcterms:W3CDTF">2024-11-11T21:14:00Z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