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90D" w:rsidRDefault="00AD185C" w:rsidP="00374A4C">
      <w:pPr>
        <w:pStyle w:val="Title"/>
      </w:pPr>
      <w:r>
        <w:t xml:space="preserve">AMD Developer Tools </w:t>
      </w:r>
      <w:r w:rsidR="00374A4C">
        <w:t xml:space="preserve">Activity Logger </w:t>
      </w:r>
      <w:r w:rsidR="00C2090D">
        <w:t xml:space="preserve">API </w:t>
      </w:r>
    </w:p>
    <w:p w:rsidR="00C2090D" w:rsidRDefault="00B906EB" w:rsidP="00851FDD">
      <w:r>
        <w:t xml:space="preserve">Last updated: </w:t>
      </w:r>
      <w:r w:rsidR="009D1BC7">
        <w:t>November</w:t>
      </w:r>
      <w:r w:rsidR="00845300">
        <w:t xml:space="preserve"> </w:t>
      </w:r>
      <w:r w:rsidR="009D1BC7">
        <w:t>18</w:t>
      </w:r>
      <w:r>
        <w:t>, 201</w:t>
      </w:r>
      <w:r w:rsidR="00851FDD">
        <w:t>5</w:t>
      </w:r>
    </w:p>
    <w:p w:rsidR="00C2090D" w:rsidRDefault="00C2090D" w:rsidP="00C2090D">
      <w:pPr>
        <w:pStyle w:val="Heading1"/>
      </w:pPr>
      <w:r>
        <w:t>Introduction</w:t>
      </w:r>
    </w:p>
    <w:p w:rsidR="00C2090D" w:rsidRDefault="00845300" w:rsidP="00C2090D">
      <w:r>
        <w:rPr>
          <w:noProof/>
          <w:lang w:eastAsia="en-US"/>
        </w:rPr>
        <w:drawing>
          <wp:inline distT="0" distB="0" distL="0" distR="0" wp14:anchorId="5B34C21E" wp14:editId="53C75054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0D" w:rsidRPr="00DF45AF" w:rsidRDefault="00C2090D" w:rsidP="00374A4C">
      <w:r w:rsidRPr="00DF45AF">
        <w:t xml:space="preserve">The </w:t>
      </w:r>
      <w:r w:rsidR="00AD185C">
        <w:t xml:space="preserve">AMD Developer Tools </w:t>
      </w:r>
      <w:r w:rsidR="00374A4C">
        <w:t>Activity Logger</w:t>
      </w:r>
      <w:r w:rsidRPr="00DF45AF">
        <w:t xml:space="preserve"> (</w:t>
      </w:r>
      <w:proofErr w:type="spellStart"/>
      <w:r w:rsidR="00374A4C">
        <w:t>AMDTActivityLogger</w:t>
      </w:r>
      <w:proofErr w:type="spellEnd"/>
      <w:r w:rsidRPr="00DF45AF">
        <w:t xml:space="preserve">) library provides a simple instrumentation API that can help users to analyze their applications. It allows users to instrument their code with calls to </w:t>
      </w:r>
      <w:proofErr w:type="spellStart"/>
      <w:proofErr w:type="gramStart"/>
      <w:r w:rsidR="00374A4C">
        <w:t>amdtBeginMarker</w:t>
      </w:r>
      <w:proofErr w:type="spellEnd"/>
      <w:r w:rsidRPr="00DF45AF">
        <w:t>(</w:t>
      </w:r>
      <w:proofErr w:type="gramEnd"/>
      <w:r w:rsidRPr="00DF45AF">
        <w:t xml:space="preserve">) and </w:t>
      </w:r>
      <w:proofErr w:type="spellStart"/>
      <w:r w:rsidR="00374A4C">
        <w:t>amdtEndMarker</w:t>
      </w:r>
      <w:proofErr w:type="spellEnd"/>
      <w:r w:rsidRPr="00DF45AF">
        <w:t xml:space="preserve">(). These calls are then used by </w:t>
      </w:r>
      <w:r w:rsidR="00AD185C">
        <w:t>CodeXL</w:t>
      </w:r>
      <w:r w:rsidRPr="00DF45AF">
        <w:t xml:space="preserve"> to annotate the </w:t>
      </w:r>
      <w:r w:rsidR="00AD185C">
        <w:t>application’s</w:t>
      </w:r>
      <w:r w:rsidRPr="00DF45AF">
        <w:t xml:space="preserve"> timeline in a hierarchical way.</w:t>
      </w:r>
    </w:p>
    <w:p w:rsidR="00C2090D" w:rsidRDefault="00C2090D" w:rsidP="00374A4C">
      <w:r>
        <w:t xml:space="preserve">Each </w:t>
      </w:r>
      <w:r w:rsidR="00374A4C">
        <w:t>marker</w:t>
      </w:r>
      <w:r>
        <w:t xml:space="preserve"> has a name, two timestamps which define the beginning and end of the code that the </w:t>
      </w:r>
      <w:r w:rsidR="00374A4C">
        <w:t>marker</w:t>
      </w:r>
      <w:r>
        <w:t xml:space="preserve"> encloses and</w:t>
      </w:r>
      <w:r w:rsidR="00AD185C">
        <w:t xml:space="preserve"> an optional group name. In </w:t>
      </w:r>
      <w:proofErr w:type="spellStart"/>
      <w:r w:rsidR="00AD185C">
        <w:t>CodeXL’s</w:t>
      </w:r>
      <w:proofErr w:type="spellEnd"/>
      <w:r w:rsidR="00AD185C">
        <w:t xml:space="preserve"> </w:t>
      </w:r>
      <w:r>
        <w:t xml:space="preserve">Timeline view, </w:t>
      </w:r>
      <w:r w:rsidR="00374A4C">
        <w:t>markers</w:t>
      </w:r>
      <w:r>
        <w:t xml:space="preserve"> from different threads are grouped separately under dedicated thread branches. All top-level </w:t>
      </w:r>
      <w:r w:rsidR="00374A4C">
        <w:t>markers</w:t>
      </w:r>
      <w:r>
        <w:t xml:space="preserve"> are under a thread branch. There are two ways to create sub-branches under a thread branch. The first way is to make nested calls to </w:t>
      </w:r>
      <w:proofErr w:type="spellStart"/>
      <w:proofErr w:type="gramStart"/>
      <w:r w:rsidR="00374A4C">
        <w:t>amdtBeginMarker</w:t>
      </w:r>
      <w:proofErr w:type="spellEnd"/>
      <w:r>
        <w:t>(</w:t>
      </w:r>
      <w:proofErr w:type="gramEnd"/>
      <w:r>
        <w:t xml:space="preserve">). The second way is to create a top-level </w:t>
      </w:r>
      <w:r w:rsidR="00374A4C">
        <w:t>marker</w:t>
      </w:r>
      <w:r>
        <w:t xml:space="preserve"> with a group name. Group names are ignored if markers are not directly under a thread branch.</w:t>
      </w:r>
    </w:p>
    <w:p w:rsidR="00C2090D" w:rsidRDefault="00C2090D" w:rsidP="00C2090D">
      <w:r>
        <w:t>All APIs are thread-safe.</w:t>
      </w:r>
    </w:p>
    <w:p w:rsidR="00C2090D" w:rsidRDefault="0071577E" w:rsidP="00C2090D">
      <w:pPr>
        <w:pStyle w:val="Heading1"/>
      </w:pPr>
      <w:r>
        <w:t xml:space="preserve">C </w:t>
      </w:r>
      <w:r w:rsidR="00C2090D">
        <w:t>Function</w:t>
      </w:r>
      <w:r>
        <w:t>s</w:t>
      </w:r>
      <w:r w:rsidR="00C2090D">
        <w:t xml:space="preserve"> Definitions</w:t>
      </w:r>
    </w:p>
    <w:p w:rsidR="00C2090D" w:rsidRPr="0090539F" w:rsidRDefault="00C2090D" w:rsidP="00C2090D"/>
    <w:p w:rsidR="00C2090D" w:rsidRPr="00324C10" w:rsidRDefault="00374A4C" w:rsidP="00C2090D">
      <w:pPr>
        <w:rPr>
          <w:b/>
        </w:rPr>
      </w:pPr>
      <w:proofErr w:type="spellStart"/>
      <w:proofErr w:type="gramStart"/>
      <w:r>
        <w:rPr>
          <w:b/>
        </w:rPr>
        <w:t>amdtInitializeActivityLogger</w:t>
      </w:r>
      <w:proofErr w:type="spellEnd"/>
      <w:r w:rsidR="00C2090D" w:rsidRPr="00324C10">
        <w:rPr>
          <w:b/>
        </w:rPr>
        <w:t>()</w:t>
      </w:r>
      <w:proofErr w:type="gramEnd"/>
    </w:p>
    <w:p w:rsidR="00C2090D" w:rsidRPr="00936CD5" w:rsidRDefault="00C2090D" w:rsidP="00C2090D">
      <w:pPr>
        <w:rPr>
          <w:i/>
        </w:rPr>
      </w:pPr>
      <w:r w:rsidRPr="00936CD5">
        <w:rPr>
          <w:i/>
        </w:rPr>
        <w:t>Syntax:</w:t>
      </w:r>
    </w:p>
    <w:p w:rsidR="00C2090D" w:rsidRPr="00EE5353" w:rsidRDefault="00C2090D" w:rsidP="00AD185C">
      <w:pPr>
        <w:rPr>
          <w:rFonts w:ascii="Courier New" w:hAnsi="Courier New" w:cs="Courier New"/>
          <w:sz w:val="20"/>
          <w:szCs w:val="20"/>
        </w:rPr>
      </w:pPr>
      <w:r>
        <w:lastRenderedPageBreak/>
        <w:tab/>
      </w:r>
      <w:proofErr w:type="spellStart"/>
      <w:proofErr w:type="gramStart"/>
      <w:r w:rsidRPr="00EE535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E53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74A4C" w:rsidRPr="00EE5353">
        <w:rPr>
          <w:rFonts w:ascii="Courier New" w:hAnsi="Courier New" w:cs="Courier New"/>
          <w:sz w:val="20"/>
          <w:szCs w:val="20"/>
        </w:rPr>
        <w:t>amdtInitializeActivityLogger</w:t>
      </w:r>
      <w:proofErr w:type="spellEnd"/>
      <w:r w:rsidRPr="00EE5353">
        <w:rPr>
          <w:rFonts w:ascii="Courier New" w:hAnsi="Courier New" w:cs="Courier New"/>
          <w:sz w:val="20"/>
          <w:szCs w:val="20"/>
        </w:rPr>
        <w:t>()</w:t>
      </w:r>
    </w:p>
    <w:p w:rsidR="00C2090D" w:rsidRPr="00936CD5" w:rsidRDefault="00C2090D" w:rsidP="00C2090D">
      <w:pPr>
        <w:rPr>
          <w:i/>
        </w:rPr>
      </w:pPr>
      <w:r w:rsidRPr="00936CD5">
        <w:rPr>
          <w:i/>
        </w:rPr>
        <w:t>Description:</w:t>
      </w:r>
    </w:p>
    <w:p w:rsidR="00C2090D" w:rsidRDefault="00C2090D" w:rsidP="00AD185C">
      <w:pPr>
        <w:ind w:left="720"/>
      </w:pPr>
      <w:r>
        <w:t xml:space="preserve">This function initializes the </w:t>
      </w:r>
      <w:proofErr w:type="spellStart"/>
      <w:r w:rsidR="00374A4C">
        <w:t>AMDTActivityLogger</w:t>
      </w:r>
      <w:proofErr w:type="spellEnd"/>
      <w:r>
        <w:t xml:space="preserve"> library. It checks whether or not </w:t>
      </w:r>
      <w:r w:rsidR="00AD185C">
        <w:t>the log</w:t>
      </w:r>
      <w:r>
        <w:t xml:space="preserve"> is</w:t>
      </w:r>
      <w:r w:rsidR="00AD185C">
        <w:t xml:space="preserve"> </w:t>
      </w:r>
      <w:r>
        <w:t xml:space="preserve">enabled, and if not, it returns </w:t>
      </w:r>
      <w:r w:rsidR="00E77841">
        <w:t>AL_</w:t>
      </w:r>
      <w:r>
        <w:t xml:space="preserve">APP_PROFILER_NOT_DETECTED. Depending on the </w:t>
      </w:r>
      <w:r w:rsidR="00AD185C">
        <w:t xml:space="preserve">CodeXL </w:t>
      </w:r>
      <w:r>
        <w:t xml:space="preserve">trace mode being used, </w:t>
      </w:r>
      <w:proofErr w:type="spellStart"/>
      <w:r w:rsidR="00374A4C">
        <w:t>AMDTActivityLogger</w:t>
      </w:r>
      <w:proofErr w:type="spellEnd"/>
      <w:r>
        <w:t xml:space="preserve"> may cache all the trace results and flush them</w:t>
      </w:r>
      <w:r w:rsidR="00AD185C">
        <w:t xml:space="preserve"> </w:t>
      </w:r>
      <w:r>
        <w:t>to disk when</w:t>
      </w:r>
      <w:r w:rsidR="00AD185C">
        <w:t xml:space="preserve"> </w:t>
      </w:r>
      <w:proofErr w:type="spellStart"/>
      <w:proofErr w:type="gramStart"/>
      <w:r w:rsidR="00374A4C">
        <w:t>amdtFinalizeActivityLogger</w:t>
      </w:r>
      <w:proofErr w:type="spellEnd"/>
      <w:r>
        <w:t>(</w:t>
      </w:r>
      <w:proofErr w:type="gramEnd"/>
      <w:r>
        <w:t>) is called or it may flush trace result periodically and</w:t>
      </w:r>
      <w:r w:rsidR="00AD185C">
        <w:t xml:space="preserve"> </w:t>
      </w:r>
      <w:r>
        <w:t xml:space="preserve">merge them when </w:t>
      </w:r>
      <w:proofErr w:type="spellStart"/>
      <w:r w:rsidR="00374A4C">
        <w:t>amdtFinalizeActivityLogger</w:t>
      </w:r>
      <w:proofErr w:type="spellEnd"/>
      <w:r>
        <w:t>() is called.</w:t>
      </w:r>
      <w:r w:rsidR="005A54DE">
        <w:t xml:space="preserve"> On Windows, this function will be called implicitly when the </w:t>
      </w:r>
      <w:proofErr w:type="spellStart"/>
      <w:r w:rsidR="005A54DE">
        <w:t>ActivityLogger</w:t>
      </w:r>
      <w:proofErr w:type="spellEnd"/>
      <w:r w:rsidR="005A54DE">
        <w:t xml:space="preserve"> DLL is loaded. On Linux, the application must call this function explicitly.</w:t>
      </w:r>
    </w:p>
    <w:p w:rsidR="00C2090D" w:rsidRPr="00936CD5" w:rsidRDefault="00C2090D" w:rsidP="00C2090D">
      <w:pPr>
        <w:rPr>
          <w:i/>
        </w:rPr>
      </w:pPr>
      <w:r w:rsidRPr="00936CD5">
        <w:rPr>
          <w:i/>
        </w:rPr>
        <w:t>Returns:</w:t>
      </w:r>
    </w:p>
    <w:p w:rsidR="00C2090D" w:rsidRDefault="00E77841" w:rsidP="00AD185C">
      <w:pPr>
        <w:ind w:left="4320" w:hanging="3600"/>
      </w:pPr>
      <w:r>
        <w:t>AL_</w:t>
      </w:r>
      <w:r w:rsidR="00C2090D">
        <w:t>SUCCESS</w:t>
      </w:r>
      <w:r w:rsidR="00C2090D">
        <w:tab/>
        <w:t xml:space="preserve">Returned if </w:t>
      </w:r>
      <w:proofErr w:type="spellStart"/>
      <w:r w:rsidR="00374A4C">
        <w:t>AMDTActivityLogger</w:t>
      </w:r>
      <w:proofErr w:type="spellEnd"/>
      <w:r w:rsidR="00C2090D">
        <w:t xml:space="preserve"> was successfully initialized.</w:t>
      </w:r>
    </w:p>
    <w:p w:rsidR="00C2090D" w:rsidRDefault="00E77841" w:rsidP="00AD185C">
      <w:pPr>
        <w:ind w:left="4320" w:hanging="3600"/>
      </w:pPr>
      <w:r>
        <w:t>AL_</w:t>
      </w:r>
      <w:r w:rsidR="00C2090D">
        <w:t>FINALIZED_PERF_MARKER</w:t>
      </w:r>
      <w:r w:rsidR="00C2090D">
        <w:tab/>
        <w:t xml:space="preserve">Returned if </w:t>
      </w:r>
      <w:proofErr w:type="spellStart"/>
      <w:r w:rsidR="00374A4C">
        <w:t>amdtFinalizeActivityLogger</w:t>
      </w:r>
      <w:proofErr w:type="spellEnd"/>
      <w:r w:rsidR="00C2090D">
        <w:t xml:space="preserve"> has already been called.</w:t>
      </w:r>
    </w:p>
    <w:p w:rsidR="00C2090D" w:rsidRDefault="00C2090D" w:rsidP="00AD185C">
      <w:r>
        <w:tab/>
      </w:r>
      <w:r w:rsidR="00E77841">
        <w:t>AL_</w:t>
      </w:r>
      <w:r>
        <w:t>APP_PROFILER_NOT_DETECTED</w:t>
      </w:r>
      <w:r>
        <w:tab/>
        <w:t xml:space="preserve">Returned if the application has not been run with the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AMD </w:t>
      </w:r>
      <w:r w:rsidR="00AD185C">
        <w:t>CodeXL</w:t>
      </w:r>
      <w:r>
        <w:t xml:space="preserve"> Profiler.</w:t>
      </w:r>
    </w:p>
    <w:p w:rsidR="00C2090D" w:rsidRDefault="00C2090D" w:rsidP="00C2090D"/>
    <w:p w:rsidR="00C2090D" w:rsidRDefault="00374A4C" w:rsidP="00C2090D">
      <w:pPr>
        <w:rPr>
          <w:b/>
        </w:rPr>
      </w:pPr>
      <w:proofErr w:type="spellStart"/>
      <w:proofErr w:type="gramStart"/>
      <w:r>
        <w:rPr>
          <w:b/>
        </w:rPr>
        <w:t>amdtBeginMarker</w:t>
      </w:r>
      <w:proofErr w:type="spellEnd"/>
      <w:r w:rsidR="00C2090D">
        <w:rPr>
          <w:b/>
        </w:rPr>
        <w:t>()</w:t>
      </w:r>
      <w:proofErr w:type="gramEnd"/>
    </w:p>
    <w:p w:rsidR="00C2090D" w:rsidRPr="00936CD5" w:rsidRDefault="00C2090D" w:rsidP="00C2090D">
      <w:pPr>
        <w:rPr>
          <w:i/>
        </w:rPr>
      </w:pPr>
      <w:r w:rsidRPr="00936CD5">
        <w:rPr>
          <w:i/>
        </w:rPr>
        <w:t>Syntax:</w:t>
      </w:r>
    </w:p>
    <w:p w:rsidR="00C2090D" w:rsidRPr="00EE5353" w:rsidRDefault="00C2090D" w:rsidP="00AD185C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Pr="00EE535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E53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74A4C" w:rsidRPr="00EE5353">
        <w:rPr>
          <w:rFonts w:ascii="Courier New" w:hAnsi="Courier New" w:cs="Courier New"/>
          <w:sz w:val="20"/>
          <w:szCs w:val="20"/>
        </w:rPr>
        <w:t>amdtBeginMarker</w:t>
      </w:r>
      <w:proofErr w:type="spellEnd"/>
      <w:r w:rsidRPr="00EE5353">
        <w:rPr>
          <w:rFonts w:ascii="Courier New" w:hAnsi="Courier New" w:cs="Courier New"/>
          <w:sz w:val="20"/>
          <w:szCs w:val="20"/>
        </w:rPr>
        <w:t>(</w:t>
      </w:r>
    </w:p>
    <w:p w:rsidR="00C2090D" w:rsidRPr="00EE5353" w:rsidRDefault="00C2090D" w:rsidP="00C2090D">
      <w:pPr>
        <w:rPr>
          <w:rFonts w:ascii="Courier New" w:hAnsi="Courier New" w:cs="Courier New"/>
          <w:sz w:val="20"/>
          <w:szCs w:val="20"/>
        </w:rPr>
      </w:pPr>
      <w:r w:rsidRPr="00EE5353">
        <w:rPr>
          <w:rFonts w:ascii="Courier New" w:hAnsi="Courier New" w:cs="Courier New"/>
          <w:sz w:val="20"/>
          <w:szCs w:val="20"/>
        </w:rPr>
        <w:tab/>
      </w:r>
      <w:r w:rsidRPr="00EE5353">
        <w:rPr>
          <w:rFonts w:ascii="Courier New" w:hAnsi="Courier New" w:cs="Courier New"/>
          <w:sz w:val="20"/>
          <w:szCs w:val="20"/>
        </w:rPr>
        <w:tab/>
      </w:r>
      <w:r w:rsidRPr="00EE535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E5353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EE5353">
        <w:rPr>
          <w:rFonts w:ascii="Courier New" w:hAnsi="Courier New" w:cs="Courier New"/>
          <w:sz w:val="20"/>
          <w:szCs w:val="20"/>
        </w:rPr>
        <w:t xml:space="preserve"> char* </w:t>
      </w:r>
      <w:proofErr w:type="spellStart"/>
      <w:r w:rsidRPr="00EE5353">
        <w:rPr>
          <w:rFonts w:ascii="Courier New" w:hAnsi="Courier New" w:cs="Courier New"/>
          <w:sz w:val="20"/>
          <w:szCs w:val="20"/>
        </w:rPr>
        <w:t>szMarkerName</w:t>
      </w:r>
      <w:proofErr w:type="spellEnd"/>
      <w:r w:rsidRPr="00EE5353">
        <w:rPr>
          <w:rFonts w:ascii="Courier New" w:hAnsi="Courier New" w:cs="Courier New"/>
          <w:sz w:val="20"/>
          <w:szCs w:val="20"/>
        </w:rPr>
        <w:t>,</w:t>
      </w:r>
    </w:p>
    <w:p w:rsidR="00A14CD0" w:rsidRPr="00EE5353" w:rsidRDefault="00C2090D" w:rsidP="00C2090D">
      <w:pPr>
        <w:rPr>
          <w:rFonts w:ascii="Courier New" w:hAnsi="Courier New" w:cs="Courier New"/>
          <w:sz w:val="20"/>
          <w:szCs w:val="20"/>
        </w:rPr>
      </w:pPr>
      <w:bookmarkStart w:id="0" w:name="OLE_LINK20"/>
      <w:r w:rsidRPr="00EE5353">
        <w:rPr>
          <w:rFonts w:ascii="Courier New" w:hAnsi="Courier New" w:cs="Courier New"/>
          <w:sz w:val="20"/>
          <w:szCs w:val="20"/>
        </w:rPr>
        <w:tab/>
      </w:r>
      <w:r w:rsidRPr="00EE5353">
        <w:rPr>
          <w:rFonts w:ascii="Courier New" w:hAnsi="Courier New" w:cs="Courier New"/>
          <w:sz w:val="20"/>
          <w:szCs w:val="20"/>
        </w:rPr>
        <w:tab/>
      </w:r>
      <w:r w:rsidRPr="00EE5353">
        <w:rPr>
          <w:rFonts w:ascii="Courier New" w:hAnsi="Courier New" w:cs="Courier New"/>
          <w:sz w:val="20"/>
          <w:szCs w:val="20"/>
        </w:rPr>
        <w:tab/>
      </w:r>
      <w:bookmarkEnd w:id="0"/>
      <w:proofErr w:type="spellStart"/>
      <w:proofErr w:type="gramStart"/>
      <w:r w:rsidRPr="00EE5353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EE5353">
        <w:rPr>
          <w:rFonts w:ascii="Courier New" w:hAnsi="Courier New" w:cs="Courier New"/>
          <w:sz w:val="20"/>
          <w:szCs w:val="20"/>
        </w:rPr>
        <w:t xml:space="preserve"> char* </w:t>
      </w:r>
      <w:proofErr w:type="spellStart"/>
      <w:r w:rsidRPr="00EE5353">
        <w:rPr>
          <w:rFonts w:ascii="Courier New" w:hAnsi="Courier New" w:cs="Courier New"/>
          <w:sz w:val="20"/>
          <w:szCs w:val="20"/>
        </w:rPr>
        <w:t>szGroupName</w:t>
      </w:r>
      <w:proofErr w:type="spellEnd"/>
      <w:r w:rsidR="00A14CD0" w:rsidRPr="00EE5353">
        <w:rPr>
          <w:rFonts w:ascii="Courier New" w:hAnsi="Courier New" w:cs="Courier New"/>
          <w:sz w:val="20"/>
          <w:szCs w:val="20"/>
        </w:rPr>
        <w:t>,</w:t>
      </w:r>
    </w:p>
    <w:p w:rsidR="00C2090D" w:rsidRPr="00EE5353" w:rsidRDefault="00A14CD0" w:rsidP="00C2090D">
      <w:pPr>
        <w:rPr>
          <w:rFonts w:ascii="Courier New" w:hAnsi="Courier New" w:cs="Courier New"/>
          <w:sz w:val="20"/>
          <w:szCs w:val="20"/>
        </w:rPr>
      </w:pPr>
      <w:r w:rsidRPr="00EE5353">
        <w:rPr>
          <w:rFonts w:ascii="Courier New" w:hAnsi="Courier New" w:cs="Courier New"/>
          <w:sz w:val="20"/>
          <w:szCs w:val="20"/>
        </w:rPr>
        <w:tab/>
      </w:r>
      <w:r w:rsidRPr="00EE5353">
        <w:rPr>
          <w:rFonts w:ascii="Courier New" w:hAnsi="Courier New" w:cs="Courier New"/>
          <w:sz w:val="20"/>
          <w:szCs w:val="20"/>
        </w:rPr>
        <w:tab/>
      </w:r>
      <w:r w:rsidRPr="00EE535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E5353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EE5353">
        <w:rPr>
          <w:rFonts w:ascii="Courier New" w:hAnsi="Courier New" w:cs="Courier New"/>
          <w:sz w:val="20"/>
          <w:szCs w:val="20"/>
        </w:rPr>
        <w:t xml:space="preserve"> char* </w:t>
      </w:r>
      <w:bookmarkStart w:id="1" w:name="OLE_LINK21"/>
      <w:proofErr w:type="spellStart"/>
      <w:r w:rsidRPr="00EE5353">
        <w:rPr>
          <w:rFonts w:ascii="Courier New" w:hAnsi="Courier New" w:cs="Courier New"/>
          <w:sz w:val="20"/>
          <w:szCs w:val="20"/>
        </w:rPr>
        <w:t>szUserString</w:t>
      </w:r>
      <w:bookmarkEnd w:id="1"/>
      <w:proofErr w:type="spellEnd"/>
      <w:r w:rsidR="00C2090D" w:rsidRPr="00EE5353">
        <w:rPr>
          <w:rFonts w:ascii="Courier New" w:hAnsi="Courier New" w:cs="Courier New"/>
          <w:sz w:val="20"/>
          <w:szCs w:val="20"/>
        </w:rPr>
        <w:t>);</w:t>
      </w:r>
    </w:p>
    <w:p w:rsidR="00C2090D" w:rsidRPr="00936CD5" w:rsidRDefault="00C2090D" w:rsidP="00C2090D">
      <w:pPr>
        <w:rPr>
          <w:i/>
        </w:rPr>
      </w:pPr>
      <w:r w:rsidRPr="00936CD5">
        <w:rPr>
          <w:i/>
        </w:rPr>
        <w:t>Description:</w:t>
      </w:r>
    </w:p>
    <w:p w:rsidR="00C2090D" w:rsidRDefault="00C2090D" w:rsidP="00374A4C">
      <w:pPr>
        <w:ind w:left="720"/>
      </w:pPr>
      <w:r>
        <w:t>This function marks the beginning of a</w:t>
      </w:r>
      <w:r w:rsidR="00374A4C">
        <w:t>n</w:t>
      </w:r>
      <w:r>
        <w:t xml:space="preserve"> </w:t>
      </w:r>
      <w:r w:rsidR="00374A4C">
        <w:t>activity marker</w:t>
      </w:r>
      <w:r>
        <w:t xml:space="preserve">. If </w:t>
      </w:r>
      <w:proofErr w:type="spellStart"/>
      <w:r w:rsidR="00374A4C">
        <w:t>AMDTActivityLogger</w:t>
      </w:r>
      <w:proofErr w:type="spellEnd"/>
      <w:r>
        <w:t xml:space="preserve"> has not been initialized,</w:t>
      </w:r>
      <w:r w:rsidR="00AD185C">
        <w:t xml:space="preserve"> </w:t>
      </w:r>
      <w:r w:rsidR="00E77841">
        <w:t>AL_</w:t>
      </w:r>
      <w:r>
        <w:t>UNINITIALIZED_PERF_MARKER is returned. If the call is successful, a timestamp is internally</w:t>
      </w:r>
      <w:r w:rsidR="00AD185C">
        <w:t xml:space="preserve"> </w:t>
      </w:r>
      <w:r>
        <w:t>recorded. The specified marker name is displayed on the timeline block. A nested</w:t>
      </w:r>
      <w:r w:rsidR="00AD185C">
        <w:t xml:space="preserve"> </w:t>
      </w:r>
      <w:proofErr w:type="spellStart"/>
      <w:proofErr w:type="gramStart"/>
      <w:r w:rsidR="00374A4C">
        <w:t>amdtBeginMarker</w:t>
      </w:r>
      <w:proofErr w:type="spellEnd"/>
      <w:r>
        <w:t>(</w:t>
      </w:r>
      <w:proofErr w:type="gramEnd"/>
      <w:r>
        <w:t>) call creates a new sub-branch with its group name ignored. A top-level</w:t>
      </w:r>
      <w:r w:rsidR="00AD185C">
        <w:t xml:space="preserve"> </w:t>
      </w:r>
      <w:proofErr w:type="spellStart"/>
      <w:proofErr w:type="gramStart"/>
      <w:r w:rsidR="00374A4C">
        <w:t>amdtBeginMarker</w:t>
      </w:r>
      <w:proofErr w:type="spellEnd"/>
      <w:r>
        <w:t>(</w:t>
      </w:r>
      <w:proofErr w:type="gramEnd"/>
      <w:r>
        <w:t>) call with a group name specified also creates a new branch.</w:t>
      </w:r>
    </w:p>
    <w:p w:rsidR="00C2090D" w:rsidRPr="00936CD5" w:rsidRDefault="00C2090D" w:rsidP="00C2090D">
      <w:pPr>
        <w:rPr>
          <w:i/>
        </w:rPr>
      </w:pPr>
      <w:r w:rsidRPr="00936CD5">
        <w:rPr>
          <w:i/>
        </w:rPr>
        <w:t>Returns:</w:t>
      </w:r>
    </w:p>
    <w:p w:rsidR="00C2090D" w:rsidRDefault="00C2090D" w:rsidP="00C2090D">
      <w:r>
        <w:tab/>
      </w:r>
      <w:r w:rsidR="00E77841">
        <w:t>AL_</w:t>
      </w:r>
      <w:r>
        <w:t>SUCCESS</w:t>
      </w:r>
      <w:r>
        <w:tab/>
      </w:r>
      <w:r>
        <w:tab/>
      </w:r>
      <w:r>
        <w:tab/>
      </w:r>
      <w:r>
        <w:tab/>
        <w:t>Returned if operation succeeded.</w:t>
      </w:r>
    </w:p>
    <w:p w:rsidR="00C2090D" w:rsidRDefault="00C2090D" w:rsidP="00AD185C">
      <w:r>
        <w:lastRenderedPageBreak/>
        <w:tab/>
      </w:r>
      <w:r w:rsidR="00E77841">
        <w:t>AL_</w:t>
      </w:r>
      <w:r>
        <w:t>UNINITIALIZED_PERF_MARKER</w:t>
      </w:r>
      <w:r>
        <w:tab/>
        <w:t xml:space="preserve">Returned if </w:t>
      </w:r>
      <w:proofErr w:type="spellStart"/>
      <w:proofErr w:type="gramStart"/>
      <w:r w:rsidR="00374A4C">
        <w:t>amdtInitializeActivityLogger</w:t>
      </w:r>
      <w:proofErr w:type="spellEnd"/>
      <w:r>
        <w:t>(</w:t>
      </w:r>
      <w:proofErr w:type="gramEnd"/>
      <w:r>
        <w:t xml:space="preserve">) has not been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called.</w:t>
      </w:r>
    </w:p>
    <w:p w:rsidR="00C2090D" w:rsidRDefault="00C2090D" w:rsidP="00AD185C">
      <w:r>
        <w:tab/>
      </w:r>
      <w:r w:rsidR="00E77841">
        <w:t>AL_</w:t>
      </w:r>
      <w:r>
        <w:t>FINALIZED_PERF_MARKER</w:t>
      </w:r>
      <w:r>
        <w:tab/>
      </w:r>
      <w:r>
        <w:tab/>
        <w:t xml:space="preserve">Returned if </w:t>
      </w:r>
      <w:proofErr w:type="spellStart"/>
      <w:proofErr w:type="gramStart"/>
      <w:r w:rsidR="00374A4C">
        <w:t>amdtFinalizeActivityLogger</w:t>
      </w:r>
      <w:proofErr w:type="spellEnd"/>
      <w:r>
        <w:t>(</w:t>
      </w:r>
      <w:proofErr w:type="gramEnd"/>
      <w:r>
        <w:t>) has been called.</w:t>
      </w:r>
    </w:p>
    <w:p w:rsidR="00C2090D" w:rsidRDefault="00C2090D" w:rsidP="00C2090D">
      <w:r>
        <w:tab/>
      </w:r>
      <w:r w:rsidR="00E77841">
        <w:t>AL_</w:t>
      </w:r>
      <w:r>
        <w:t>NULL_MARKER_NAME</w:t>
      </w:r>
      <w:r>
        <w:tab/>
      </w:r>
      <w:r>
        <w:tab/>
        <w:t xml:space="preserve">Returned if </w:t>
      </w:r>
      <w:proofErr w:type="spellStart"/>
      <w:r>
        <w:t>szMarkerName</w:t>
      </w:r>
      <w:proofErr w:type="spellEnd"/>
      <w:r>
        <w:t xml:space="preserve"> is equal to NULL.</w:t>
      </w:r>
    </w:p>
    <w:p w:rsidR="00C2090D" w:rsidRDefault="00C2090D" w:rsidP="00C2090D"/>
    <w:p w:rsidR="00C2090D" w:rsidRDefault="00374A4C" w:rsidP="00C2090D">
      <w:pPr>
        <w:rPr>
          <w:b/>
        </w:rPr>
      </w:pPr>
      <w:proofErr w:type="spellStart"/>
      <w:proofErr w:type="gramStart"/>
      <w:r>
        <w:rPr>
          <w:b/>
        </w:rPr>
        <w:t>amdtEndMarker</w:t>
      </w:r>
      <w:proofErr w:type="spellEnd"/>
      <w:r w:rsidR="00C2090D">
        <w:rPr>
          <w:b/>
        </w:rPr>
        <w:t>()</w:t>
      </w:r>
      <w:proofErr w:type="gramEnd"/>
    </w:p>
    <w:p w:rsidR="00C2090D" w:rsidRPr="00936CD5" w:rsidRDefault="00C2090D" w:rsidP="00C2090D">
      <w:pPr>
        <w:rPr>
          <w:i/>
        </w:rPr>
      </w:pPr>
      <w:r w:rsidRPr="00936CD5">
        <w:rPr>
          <w:i/>
        </w:rPr>
        <w:t>Syntax:</w:t>
      </w:r>
    </w:p>
    <w:p w:rsidR="00C2090D" w:rsidRPr="00EE5353" w:rsidRDefault="00C2090D" w:rsidP="00913822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Pr="00EE535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E53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74A4C" w:rsidRPr="00EE5353">
        <w:rPr>
          <w:rFonts w:ascii="Courier New" w:hAnsi="Courier New" w:cs="Courier New"/>
          <w:sz w:val="20"/>
          <w:szCs w:val="20"/>
        </w:rPr>
        <w:t>amdtEndMarker</w:t>
      </w:r>
      <w:proofErr w:type="spellEnd"/>
      <w:r w:rsidRPr="00EE5353">
        <w:rPr>
          <w:rFonts w:ascii="Courier New" w:hAnsi="Courier New" w:cs="Courier New"/>
          <w:sz w:val="20"/>
          <w:szCs w:val="20"/>
        </w:rPr>
        <w:t>();</w:t>
      </w:r>
    </w:p>
    <w:p w:rsidR="00C2090D" w:rsidRPr="00936CD5" w:rsidRDefault="00C2090D" w:rsidP="00C2090D">
      <w:pPr>
        <w:rPr>
          <w:i/>
        </w:rPr>
      </w:pPr>
      <w:r w:rsidRPr="00936CD5">
        <w:rPr>
          <w:i/>
        </w:rPr>
        <w:t>Description:</w:t>
      </w:r>
    </w:p>
    <w:p w:rsidR="00C2090D" w:rsidRDefault="00C2090D" w:rsidP="00374A4C">
      <w:pPr>
        <w:ind w:left="720"/>
      </w:pPr>
      <w:r>
        <w:t>This function marks the end of a</w:t>
      </w:r>
      <w:r w:rsidR="00374A4C">
        <w:t>n</w:t>
      </w:r>
      <w:r>
        <w:t xml:space="preserve"> </w:t>
      </w:r>
      <w:r w:rsidR="00374A4C">
        <w:t>activity marker</w:t>
      </w:r>
      <w:r>
        <w:t xml:space="preserve">. If </w:t>
      </w:r>
      <w:proofErr w:type="spellStart"/>
      <w:r w:rsidR="00374A4C">
        <w:t>AMDTActivityLogger</w:t>
      </w:r>
      <w:proofErr w:type="spellEnd"/>
      <w:r w:rsidR="00913822">
        <w:t xml:space="preserve"> has not been initialized, </w:t>
      </w:r>
      <w:r w:rsidR="00E77841">
        <w:t>AL_</w:t>
      </w:r>
      <w:r>
        <w:t>UNINITIALIZED_PERF_MARKER is returned. If the call is successful, a timestamp is recorded.</w:t>
      </w:r>
      <w:r w:rsidR="00913822">
        <w:t xml:space="preserve"> </w:t>
      </w:r>
      <w:r>
        <w:t xml:space="preserve">If </w:t>
      </w:r>
      <w:proofErr w:type="spellStart"/>
      <w:proofErr w:type="gramStart"/>
      <w:r w:rsidR="00374A4C">
        <w:t>amdtEndMarker</w:t>
      </w:r>
      <w:proofErr w:type="spellEnd"/>
      <w:r>
        <w:t>(</w:t>
      </w:r>
      <w:proofErr w:type="gramEnd"/>
      <w:r>
        <w:t xml:space="preserve">) is called without sufficient </w:t>
      </w:r>
      <w:proofErr w:type="spellStart"/>
      <w:r w:rsidR="00374A4C">
        <w:t>amdtBeginMarker</w:t>
      </w:r>
      <w:proofErr w:type="spellEnd"/>
      <w:r>
        <w:t>() calls,</w:t>
      </w:r>
      <w:r w:rsidR="00913822">
        <w:t xml:space="preserve"> </w:t>
      </w:r>
      <w:r w:rsidR="00E77841">
        <w:t>AL_</w:t>
      </w:r>
      <w:r>
        <w:t>UNBALANCED_MARKER is returned.</w:t>
      </w:r>
    </w:p>
    <w:p w:rsidR="00C2090D" w:rsidRPr="00936CD5" w:rsidRDefault="00C2090D" w:rsidP="00C2090D">
      <w:pPr>
        <w:rPr>
          <w:i/>
        </w:rPr>
      </w:pPr>
      <w:r w:rsidRPr="00936CD5">
        <w:rPr>
          <w:i/>
        </w:rPr>
        <w:t>Returns:</w:t>
      </w:r>
    </w:p>
    <w:p w:rsidR="00C2090D" w:rsidRDefault="00C2090D" w:rsidP="00C2090D">
      <w:r>
        <w:tab/>
      </w:r>
      <w:r w:rsidR="00E77841">
        <w:t>AL_</w:t>
      </w:r>
      <w:r>
        <w:t>SUCCESS</w:t>
      </w:r>
      <w:r>
        <w:tab/>
      </w:r>
      <w:r>
        <w:tab/>
      </w:r>
      <w:r>
        <w:tab/>
      </w:r>
      <w:r>
        <w:tab/>
        <w:t>Returned if operation succeeded.</w:t>
      </w:r>
    </w:p>
    <w:p w:rsidR="00C2090D" w:rsidRDefault="00C2090D" w:rsidP="00C2090D">
      <w:r>
        <w:tab/>
      </w:r>
      <w:r w:rsidR="00E77841">
        <w:t>AL_</w:t>
      </w:r>
      <w:r>
        <w:t>UNINITIALIZED_PERF_MARKER</w:t>
      </w:r>
      <w:r>
        <w:tab/>
        <w:t xml:space="preserve">Returned if </w:t>
      </w:r>
      <w:proofErr w:type="spellStart"/>
      <w:proofErr w:type="gramStart"/>
      <w:r w:rsidR="00374A4C">
        <w:t>amdtInitializeActivityLogger</w:t>
      </w:r>
      <w:proofErr w:type="spellEnd"/>
      <w:r>
        <w:t>(</w:t>
      </w:r>
      <w:proofErr w:type="gramEnd"/>
      <w:r>
        <w:t xml:space="preserve">) has not been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called.</w:t>
      </w:r>
    </w:p>
    <w:p w:rsidR="00C2090D" w:rsidRDefault="00C2090D" w:rsidP="00C2090D">
      <w:r>
        <w:tab/>
      </w:r>
      <w:r w:rsidR="00E77841">
        <w:t>AL_</w:t>
      </w:r>
      <w:r>
        <w:t>FINALIZED_PERF_MARKER</w:t>
      </w:r>
      <w:r>
        <w:tab/>
      </w:r>
      <w:r>
        <w:tab/>
        <w:t xml:space="preserve">Returned if </w:t>
      </w:r>
      <w:proofErr w:type="spellStart"/>
      <w:proofErr w:type="gramStart"/>
      <w:r w:rsidR="00374A4C">
        <w:t>amdtFinalizeActivityLogger</w:t>
      </w:r>
      <w:proofErr w:type="spellEnd"/>
      <w:r>
        <w:t>(</w:t>
      </w:r>
      <w:proofErr w:type="gramEnd"/>
      <w:r>
        <w:t>) has been called.</w:t>
      </w:r>
    </w:p>
    <w:p w:rsidR="00C2090D" w:rsidRDefault="00C2090D" w:rsidP="00913822">
      <w:r>
        <w:tab/>
      </w:r>
      <w:r w:rsidR="00E77841">
        <w:t>AL_</w:t>
      </w:r>
      <w:r>
        <w:t>UNBALANCED_MARKER</w:t>
      </w:r>
      <w:r>
        <w:tab/>
      </w:r>
      <w:r>
        <w:tab/>
        <w:t xml:space="preserve">Returned if insufficient </w:t>
      </w:r>
      <w:proofErr w:type="spellStart"/>
      <w:proofErr w:type="gramStart"/>
      <w:r w:rsidR="00374A4C">
        <w:t>amdtBeginMarker</w:t>
      </w:r>
      <w:proofErr w:type="spellEnd"/>
      <w:r>
        <w:t>(</w:t>
      </w:r>
      <w:proofErr w:type="gramEnd"/>
      <w:r>
        <w:t xml:space="preserve">) calls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have been made to balance this call.</w:t>
      </w:r>
    </w:p>
    <w:p w:rsidR="00C2090D" w:rsidRDefault="00C2090D" w:rsidP="00C2090D"/>
    <w:p w:rsidR="00C2090D" w:rsidRPr="00324C10" w:rsidRDefault="00374A4C" w:rsidP="00913822">
      <w:pPr>
        <w:rPr>
          <w:b/>
        </w:rPr>
      </w:pPr>
      <w:proofErr w:type="spellStart"/>
      <w:proofErr w:type="gramStart"/>
      <w:r>
        <w:rPr>
          <w:b/>
        </w:rPr>
        <w:t>amdtFinalizeActivityLogger</w:t>
      </w:r>
      <w:proofErr w:type="spellEnd"/>
      <w:r w:rsidR="00C2090D" w:rsidRPr="00324C10">
        <w:rPr>
          <w:b/>
        </w:rPr>
        <w:t>()</w:t>
      </w:r>
      <w:proofErr w:type="gramEnd"/>
    </w:p>
    <w:p w:rsidR="00C2090D" w:rsidRPr="00936CD5" w:rsidRDefault="00C2090D" w:rsidP="00C2090D">
      <w:pPr>
        <w:rPr>
          <w:i/>
        </w:rPr>
      </w:pPr>
      <w:bookmarkStart w:id="2" w:name="OLE_LINK1"/>
      <w:r w:rsidRPr="00936CD5">
        <w:rPr>
          <w:i/>
        </w:rPr>
        <w:t>Syntax:</w:t>
      </w:r>
    </w:p>
    <w:p w:rsidR="00C2090D" w:rsidRPr="00EE5353" w:rsidRDefault="00C2090D" w:rsidP="00C2090D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Pr="00EE535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E53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74A4C" w:rsidRPr="00EE5353">
        <w:rPr>
          <w:rFonts w:ascii="Courier New" w:hAnsi="Courier New" w:cs="Courier New"/>
          <w:sz w:val="20"/>
          <w:szCs w:val="20"/>
        </w:rPr>
        <w:t>amdtFinalizeActivityLogger</w:t>
      </w:r>
      <w:proofErr w:type="spellEnd"/>
      <w:r w:rsidRPr="00EE5353">
        <w:rPr>
          <w:rFonts w:ascii="Courier New" w:hAnsi="Courier New" w:cs="Courier New"/>
          <w:sz w:val="20"/>
          <w:szCs w:val="20"/>
        </w:rPr>
        <w:t>()</w:t>
      </w:r>
      <w:r w:rsidR="00CC52DF" w:rsidRPr="00EE5353">
        <w:rPr>
          <w:rFonts w:ascii="Courier New" w:hAnsi="Courier New" w:cs="Courier New"/>
          <w:sz w:val="20"/>
          <w:szCs w:val="20"/>
        </w:rPr>
        <w:t>;</w:t>
      </w:r>
    </w:p>
    <w:p w:rsidR="00C2090D" w:rsidRPr="00936CD5" w:rsidRDefault="00C2090D" w:rsidP="00C2090D">
      <w:pPr>
        <w:rPr>
          <w:i/>
        </w:rPr>
      </w:pPr>
      <w:r w:rsidRPr="00936CD5">
        <w:rPr>
          <w:i/>
        </w:rPr>
        <w:t>Description:</w:t>
      </w:r>
    </w:p>
    <w:bookmarkEnd w:id="2"/>
    <w:p w:rsidR="00C2090D" w:rsidRDefault="00C2090D" w:rsidP="00840895">
      <w:pPr>
        <w:ind w:left="720"/>
      </w:pPr>
      <w:r>
        <w:t xml:space="preserve">This function finalizes </w:t>
      </w:r>
      <w:proofErr w:type="spellStart"/>
      <w:r w:rsidR="00374A4C">
        <w:t>AMDTActivityLogger</w:t>
      </w:r>
      <w:proofErr w:type="spellEnd"/>
      <w:r>
        <w:t xml:space="preserve">. Unless this function is called, no </w:t>
      </w:r>
      <w:proofErr w:type="spellStart"/>
      <w:r w:rsidR="00374A4C">
        <w:t>AMDTActivityLogger</w:t>
      </w:r>
      <w:proofErr w:type="spellEnd"/>
      <w:r>
        <w:t xml:space="preserve"> file will be</w:t>
      </w:r>
      <w:r w:rsidR="00913822">
        <w:t xml:space="preserve"> </w:t>
      </w:r>
      <w:r>
        <w:t xml:space="preserve">generated. After this call, no further </w:t>
      </w:r>
      <w:r w:rsidR="00840895">
        <w:t>a</w:t>
      </w:r>
      <w:r w:rsidR="00374A4C">
        <w:t>ctivity</w:t>
      </w:r>
      <w:r w:rsidR="00840895">
        <w:t xml:space="preserve"> marker</w:t>
      </w:r>
      <w:r w:rsidR="00AD185C">
        <w:t>s</w:t>
      </w:r>
      <w:r>
        <w:t xml:space="preserve"> will be recorded. The </w:t>
      </w:r>
      <w:proofErr w:type="spellStart"/>
      <w:r w:rsidR="00374A4C">
        <w:t>AMDTActivityLogger</w:t>
      </w:r>
      <w:proofErr w:type="spellEnd"/>
      <w:r>
        <w:t xml:space="preserve"> output file name is defined as the base output file name spec</w:t>
      </w:r>
      <w:r w:rsidR="00913822">
        <w:t xml:space="preserve">ified when running CodeXL Profiler </w:t>
      </w:r>
      <w:r>
        <w:t>plus .</w:t>
      </w:r>
      <w:proofErr w:type="spellStart"/>
      <w:r w:rsidR="00374A4C">
        <w:t>AMDTActivityLogger</w:t>
      </w:r>
      <w:proofErr w:type="spellEnd"/>
      <w:r>
        <w:t xml:space="preserve"> extension.</w:t>
      </w:r>
      <w:r w:rsidR="00045D9F">
        <w:t xml:space="preserve"> On Windows, this </w:t>
      </w:r>
      <w:r w:rsidR="00045D9F">
        <w:lastRenderedPageBreak/>
        <w:t xml:space="preserve">function will be called implicitly when the </w:t>
      </w:r>
      <w:proofErr w:type="spellStart"/>
      <w:r w:rsidR="00045D9F">
        <w:t>ActivityLogger</w:t>
      </w:r>
      <w:proofErr w:type="spellEnd"/>
      <w:r w:rsidR="00045D9F">
        <w:t xml:space="preserve"> DLL is unloaded. On Linux, the application must call this function explicitly.</w:t>
      </w:r>
    </w:p>
    <w:p w:rsidR="00C2090D" w:rsidRPr="00936CD5" w:rsidRDefault="00C2090D" w:rsidP="00C2090D">
      <w:pPr>
        <w:rPr>
          <w:i/>
        </w:rPr>
      </w:pPr>
      <w:bookmarkStart w:id="3" w:name="OLE_LINK5"/>
      <w:bookmarkStart w:id="4" w:name="OLE_LINK6"/>
      <w:r w:rsidRPr="00936CD5">
        <w:rPr>
          <w:i/>
        </w:rPr>
        <w:t>Returns:</w:t>
      </w:r>
    </w:p>
    <w:tbl>
      <w:tblPr>
        <w:tblStyle w:val="TableGrid"/>
        <w:tblW w:w="882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8"/>
        <w:gridCol w:w="5322"/>
      </w:tblGrid>
      <w:tr w:rsidR="00913822" w:rsidRPr="00913822" w:rsidTr="00913822">
        <w:tc>
          <w:tcPr>
            <w:tcW w:w="3498" w:type="dxa"/>
          </w:tcPr>
          <w:bookmarkEnd w:id="3"/>
          <w:p w:rsidR="00913822" w:rsidRPr="00913822" w:rsidRDefault="00E77841" w:rsidP="008B3FB9">
            <w:r>
              <w:t>AL_</w:t>
            </w:r>
            <w:r w:rsidR="00913822" w:rsidRPr="00913822">
              <w:t>SUCCESS</w:t>
            </w:r>
          </w:p>
        </w:tc>
        <w:tc>
          <w:tcPr>
            <w:tcW w:w="5322" w:type="dxa"/>
          </w:tcPr>
          <w:p w:rsidR="00913822" w:rsidRDefault="00913822" w:rsidP="008B3FB9">
            <w:r w:rsidRPr="00913822">
              <w:t xml:space="preserve">Returned if </w:t>
            </w:r>
            <w:proofErr w:type="spellStart"/>
            <w:r w:rsidR="00374A4C">
              <w:t>AMDTActivityLogger</w:t>
            </w:r>
            <w:proofErr w:type="spellEnd"/>
            <w:r w:rsidRPr="00913822">
              <w:t xml:space="preserve"> was successfully finalized.</w:t>
            </w:r>
          </w:p>
          <w:p w:rsidR="00913822" w:rsidRPr="00913822" w:rsidRDefault="00913822" w:rsidP="008B3FB9"/>
        </w:tc>
      </w:tr>
      <w:tr w:rsidR="00913822" w:rsidRPr="00913822" w:rsidTr="00913822">
        <w:tc>
          <w:tcPr>
            <w:tcW w:w="3498" w:type="dxa"/>
          </w:tcPr>
          <w:p w:rsidR="00913822" w:rsidRPr="00913822" w:rsidRDefault="00E77841" w:rsidP="008B3FB9">
            <w:r>
              <w:t>AL_</w:t>
            </w:r>
            <w:r w:rsidR="00913822" w:rsidRPr="00913822">
              <w:t>UNINITIALIZED_PERF_MARKER</w:t>
            </w:r>
          </w:p>
        </w:tc>
        <w:tc>
          <w:tcPr>
            <w:tcW w:w="5322" w:type="dxa"/>
          </w:tcPr>
          <w:p w:rsidR="00913822" w:rsidRDefault="00913822" w:rsidP="008B3FB9">
            <w:r w:rsidRPr="00913822">
              <w:t xml:space="preserve">Returned if </w:t>
            </w:r>
            <w:proofErr w:type="spellStart"/>
            <w:r w:rsidR="00374A4C">
              <w:t>AMDTActivityLogger</w:t>
            </w:r>
            <w:proofErr w:type="spellEnd"/>
            <w:r w:rsidRPr="00913822">
              <w:t xml:space="preserve"> has not been initialized.</w:t>
            </w:r>
          </w:p>
          <w:p w:rsidR="00913822" w:rsidRPr="00913822" w:rsidRDefault="00913822" w:rsidP="008B3FB9"/>
        </w:tc>
      </w:tr>
      <w:tr w:rsidR="00913822" w:rsidRPr="00913822" w:rsidTr="00913822">
        <w:tc>
          <w:tcPr>
            <w:tcW w:w="3498" w:type="dxa"/>
          </w:tcPr>
          <w:p w:rsidR="00913822" w:rsidRDefault="00E77841" w:rsidP="008B3FB9">
            <w:r>
              <w:t>AL_</w:t>
            </w:r>
            <w:r w:rsidR="00913822" w:rsidRPr="00913822">
              <w:t>FAILED_TO_OPEN_OUTPUT_FILE</w:t>
            </w:r>
          </w:p>
          <w:p w:rsidR="0067120D" w:rsidRPr="00913822" w:rsidRDefault="0067120D" w:rsidP="008B3FB9"/>
        </w:tc>
        <w:tc>
          <w:tcPr>
            <w:tcW w:w="5322" w:type="dxa"/>
          </w:tcPr>
          <w:p w:rsidR="00913822" w:rsidRPr="00913822" w:rsidRDefault="00913822" w:rsidP="008B3FB9">
            <w:r w:rsidRPr="00913822">
              <w:t xml:space="preserve">Returned if </w:t>
            </w:r>
            <w:proofErr w:type="spellStart"/>
            <w:r w:rsidR="00374A4C">
              <w:t>AMDTActivityLogger</w:t>
            </w:r>
            <w:proofErr w:type="spellEnd"/>
            <w:r w:rsidRPr="00913822">
              <w:t xml:space="preserve"> failed to write to output</w:t>
            </w:r>
            <w:r>
              <w:t xml:space="preserve"> file.</w:t>
            </w:r>
          </w:p>
        </w:tc>
      </w:tr>
    </w:tbl>
    <w:p w:rsidR="0067120D" w:rsidRDefault="0067120D" w:rsidP="0067120D">
      <w:pPr>
        <w:rPr>
          <w:b/>
        </w:rPr>
      </w:pPr>
      <w:bookmarkStart w:id="5" w:name="OLE_LINK2"/>
      <w:bookmarkEnd w:id="4"/>
    </w:p>
    <w:p w:rsidR="00CC52DF" w:rsidRPr="0067120D" w:rsidRDefault="00CC52DF" w:rsidP="00CC52DF">
      <w:pPr>
        <w:rPr>
          <w:b/>
        </w:rPr>
      </w:pPr>
      <w:proofErr w:type="spellStart"/>
      <w:proofErr w:type="gramStart"/>
      <w:r>
        <w:rPr>
          <w:b/>
        </w:rPr>
        <w:t>amdtStopProfiling</w:t>
      </w:r>
      <w:proofErr w:type="spellEnd"/>
      <w:r w:rsidR="008F4927">
        <w:rPr>
          <w:b/>
        </w:rPr>
        <w:t>()</w:t>
      </w:r>
      <w:proofErr w:type="gramEnd"/>
    </w:p>
    <w:p w:rsidR="00CC52DF" w:rsidRPr="00936CD5" w:rsidRDefault="00CC52DF" w:rsidP="00CC52DF">
      <w:pPr>
        <w:rPr>
          <w:i/>
        </w:rPr>
      </w:pPr>
      <w:r w:rsidRPr="00936CD5">
        <w:rPr>
          <w:i/>
        </w:rPr>
        <w:t>Syntax:</w:t>
      </w:r>
    </w:p>
    <w:p w:rsidR="00CC52DF" w:rsidRPr="00EE5353" w:rsidRDefault="00CC52DF" w:rsidP="00307ABE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Pr="00EE535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E53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5353">
        <w:rPr>
          <w:rFonts w:ascii="Courier New" w:hAnsi="Courier New" w:cs="Courier New"/>
          <w:sz w:val="20"/>
          <w:szCs w:val="20"/>
        </w:rPr>
        <w:t>amdtStopProfiling</w:t>
      </w:r>
      <w:proofErr w:type="spellEnd"/>
      <w:r w:rsidRPr="00EE53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5353">
        <w:rPr>
          <w:rFonts w:ascii="Courier New" w:hAnsi="Courier New" w:cs="Courier New"/>
          <w:sz w:val="20"/>
          <w:szCs w:val="20"/>
        </w:rPr>
        <w:t>amdtProfilingControlMode</w:t>
      </w:r>
      <w:proofErr w:type="spellEnd"/>
      <w:r w:rsidRPr="00EE53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5353">
        <w:rPr>
          <w:rFonts w:ascii="Courier New" w:hAnsi="Courier New" w:cs="Courier New"/>
          <w:sz w:val="20"/>
          <w:szCs w:val="20"/>
        </w:rPr>
        <w:t>profilingControlMode</w:t>
      </w:r>
      <w:proofErr w:type="spellEnd"/>
      <w:r w:rsidRPr="00EE5353">
        <w:rPr>
          <w:rFonts w:ascii="Courier New" w:hAnsi="Courier New" w:cs="Courier New"/>
          <w:sz w:val="20"/>
          <w:szCs w:val="20"/>
        </w:rPr>
        <w:t>);</w:t>
      </w:r>
    </w:p>
    <w:p w:rsidR="00CC52DF" w:rsidRPr="00936CD5" w:rsidRDefault="00CC52DF" w:rsidP="00CC52DF">
      <w:pPr>
        <w:rPr>
          <w:i/>
        </w:rPr>
      </w:pPr>
      <w:r w:rsidRPr="00936CD5">
        <w:rPr>
          <w:i/>
        </w:rPr>
        <w:t>Description:</w:t>
      </w:r>
    </w:p>
    <w:p w:rsidR="00CC52DF" w:rsidRDefault="00CB3273" w:rsidP="00CC52DF">
      <w:pPr>
        <w:ind w:left="720"/>
      </w:pPr>
      <w:r>
        <w:t>This function i</w:t>
      </w:r>
      <w:r w:rsidR="00CC52DF">
        <w:t>nstructs the CodeXL profiler to stop profiling</w:t>
      </w:r>
      <w:r>
        <w:t xml:space="preserve">. Profiling will only be stopped if the current profile mode in CodeXL matches the mode specified by the </w:t>
      </w:r>
      <w:proofErr w:type="spellStart"/>
      <w:r>
        <w:t>profilingControlMode</w:t>
      </w:r>
      <w:proofErr w:type="spellEnd"/>
      <w:r>
        <w:t xml:space="preserve"> parameter</w:t>
      </w:r>
      <w:r w:rsidR="00CC52DF">
        <w:t xml:space="preserve">. Possible values for </w:t>
      </w:r>
      <w:proofErr w:type="spellStart"/>
      <w:r w:rsidR="00CC52DF">
        <w:t>profilingControlMode</w:t>
      </w:r>
      <w:proofErr w:type="spellEnd"/>
      <w:r w:rsidR="00CC52DF">
        <w:t xml:space="preserve"> are “AMDT_TRACE_PROFILING”, “AMDT_PERF_COUNTER_PROFILING”, </w:t>
      </w:r>
      <w:r w:rsidR="00485FBD">
        <w:t>“</w:t>
      </w:r>
      <w:r w:rsidR="00307ABE" w:rsidRPr="00307ABE">
        <w:t>AMDT_CPU_PROFILING</w:t>
      </w:r>
      <w:r w:rsidR="00485FBD">
        <w:t>”</w:t>
      </w:r>
      <w:r w:rsidR="00307ABE">
        <w:t xml:space="preserve">, </w:t>
      </w:r>
      <w:r w:rsidR="00CC52DF">
        <w:t xml:space="preserve">and “AMDT_ALL_PROFILING”. “AMDT_ALL_PROFILING” </w:t>
      </w:r>
      <w:r>
        <w:t>indicates that the profiler should be stopped for either profiling mode.</w:t>
      </w:r>
      <w:r w:rsidR="00CC52DF">
        <w:t xml:space="preserve"> Together with </w:t>
      </w:r>
      <w:proofErr w:type="spellStart"/>
      <w:r w:rsidR="00CC52DF">
        <w:t>amdtResumeProfiling</w:t>
      </w:r>
      <w:proofErr w:type="spellEnd"/>
      <w:r w:rsidR="00CC52DF">
        <w:t xml:space="preserve"> (see below) these functions can be used to control the scope of the profile during runtime so that only relevant parts of the program are profiled.</w:t>
      </w:r>
    </w:p>
    <w:p w:rsidR="00CC52DF" w:rsidRPr="00936CD5" w:rsidRDefault="00CC52DF" w:rsidP="00CC52DF">
      <w:pPr>
        <w:rPr>
          <w:i/>
        </w:rPr>
      </w:pPr>
      <w:r w:rsidRPr="00936CD5">
        <w:rPr>
          <w:i/>
        </w:rPr>
        <w:t>Returns:</w:t>
      </w:r>
    </w:p>
    <w:tbl>
      <w:tblPr>
        <w:tblStyle w:val="TableGrid"/>
        <w:tblW w:w="882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7"/>
        <w:gridCol w:w="5083"/>
      </w:tblGrid>
      <w:tr w:rsidR="00CC52DF" w:rsidRPr="00913822" w:rsidTr="00D132E1">
        <w:tc>
          <w:tcPr>
            <w:tcW w:w="3737" w:type="dxa"/>
          </w:tcPr>
          <w:p w:rsidR="00CC52DF" w:rsidRPr="00913822" w:rsidRDefault="00CC52DF" w:rsidP="00D80E2B">
            <w:r>
              <w:t>AL_</w:t>
            </w:r>
            <w:r w:rsidRPr="00913822">
              <w:t>SUCCESS</w:t>
            </w:r>
          </w:p>
        </w:tc>
        <w:tc>
          <w:tcPr>
            <w:tcW w:w="5083" w:type="dxa"/>
          </w:tcPr>
          <w:p w:rsidR="00CC52DF" w:rsidRDefault="00CC52DF" w:rsidP="00D80E2B">
            <w:r w:rsidRPr="00913822">
              <w:t xml:space="preserve">Returned if </w:t>
            </w:r>
            <w:proofErr w:type="spellStart"/>
            <w:r>
              <w:t>AMDTActivityLogger</w:t>
            </w:r>
            <w:proofErr w:type="spellEnd"/>
            <w:r>
              <w:t xml:space="preserve"> trace</w:t>
            </w:r>
            <w:r w:rsidRPr="00913822">
              <w:t xml:space="preserve"> was successfully </w:t>
            </w:r>
            <w:r>
              <w:t>stopped</w:t>
            </w:r>
            <w:r w:rsidRPr="00913822">
              <w:t>.</w:t>
            </w:r>
          </w:p>
          <w:p w:rsidR="00CC52DF" w:rsidRPr="00913822" w:rsidRDefault="00CC52DF" w:rsidP="00D80E2B"/>
        </w:tc>
      </w:tr>
      <w:tr w:rsidR="00CC52DF" w:rsidRPr="00913822" w:rsidTr="00D132E1">
        <w:tc>
          <w:tcPr>
            <w:tcW w:w="3737" w:type="dxa"/>
          </w:tcPr>
          <w:p w:rsidR="00CC52DF" w:rsidRPr="00913822" w:rsidRDefault="00CC52DF" w:rsidP="00D80E2B">
            <w:r w:rsidRPr="00D40119">
              <w:t>AL_FAILED_TO_ATTACH_TO_PROFILER</w:t>
            </w:r>
          </w:p>
        </w:tc>
        <w:tc>
          <w:tcPr>
            <w:tcW w:w="5083" w:type="dxa"/>
          </w:tcPr>
          <w:p w:rsidR="00CC52DF" w:rsidRDefault="00CC52DF" w:rsidP="00D80E2B">
            <w:r w:rsidRPr="00913822">
              <w:t xml:space="preserve">Returned if </w:t>
            </w:r>
            <w:proofErr w:type="spellStart"/>
            <w:r>
              <w:t>AMDTActivityLogger</w:t>
            </w:r>
            <w:proofErr w:type="spellEnd"/>
            <w:r w:rsidRPr="00913822">
              <w:t xml:space="preserve"> has not been </w:t>
            </w:r>
            <w:r>
              <w:t xml:space="preserve">successfully </w:t>
            </w:r>
            <w:r w:rsidRPr="00913822">
              <w:t>initialized</w:t>
            </w:r>
            <w:r>
              <w:t xml:space="preserve"> within the context of the profiled application</w:t>
            </w:r>
            <w:r w:rsidRPr="00913822">
              <w:t>.</w:t>
            </w:r>
          </w:p>
          <w:p w:rsidR="00CC52DF" w:rsidRPr="00913822" w:rsidRDefault="00CC52DF" w:rsidP="00D80E2B"/>
        </w:tc>
      </w:tr>
      <w:tr w:rsidR="007449DB" w:rsidRPr="00913822" w:rsidTr="00D132E1">
        <w:tc>
          <w:tcPr>
            <w:tcW w:w="3737" w:type="dxa"/>
          </w:tcPr>
          <w:p w:rsidR="007449DB" w:rsidRPr="00D40119" w:rsidRDefault="007449DB" w:rsidP="00D80E2B">
            <w:r>
              <w:t>AL_WARN_PROFILE_ALREADY_PAUSED</w:t>
            </w:r>
          </w:p>
        </w:tc>
        <w:tc>
          <w:tcPr>
            <w:tcW w:w="5083" w:type="dxa"/>
          </w:tcPr>
          <w:p w:rsidR="007449DB" w:rsidRDefault="007449DB" w:rsidP="00D80E2B">
            <w:r>
              <w:t xml:space="preserve">Returned if </w:t>
            </w:r>
            <w:r w:rsidR="002749C5">
              <w:t>the profiler is already in pause state.</w:t>
            </w:r>
          </w:p>
          <w:p w:rsidR="002749C5" w:rsidRPr="00913822" w:rsidRDefault="002749C5" w:rsidP="00D80E2B">
            <w:r>
              <w:t xml:space="preserve">If profiler is already in pause state, </w:t>
            </w:r>
            <w:proofErr w:type="spellStart"/>
            <w:proofErr w:type="gramStart"/>
            <w:r w:rsidRPr="002749C5">
              <w:t>amdtStopProfiling</w:t>
            </w:r>
            <w:proofErr w:type="spellEnd"/>
            <w:r>
              <w:t>(</w:t>
            </w:r>
            <w:proofErr w:type="gramEnd"/>
            <w:r>
              <w:t>) has no negative effect.</w:t>
            </w:r>
          </w:p>
        </w:tc>
      </w:tr>
    </w:tbl>
    <w:p w:rsidR="00CC52DF" w:rsidRPr="0067120D" w:rsidRDefault="00CC52DF" w:rsidP="00CC52DF">
      <w:pPr>
        <w:ind w:left="720"/>
      </w:pPr>
    </w:p>
    <w:p w:rsidR="00CC52DF" w:rsidRPr="0067120D" w:rsidRDefault="00CC52DF" w:rsidP="00CC52DF">
      <w:pPr>
        <w:rPr>
          <w:b/>
        </w:rPr>
      </w:pPr>
      <w:proofErr w:type="spellStart"/>
      <w:proofErr w:type="gramStart"/>
      <w:r>
        <w:rPr>
          <w:b/>
        </w:rPr>
        <w:t>amdtResumeProfiling</w:t>
      </w:r>
      <w:proofErr w:type="spellEnd"/>
      <w:r w:rsidR="008F4927">
        <w:rPr>
          <w:b/>
        </w:rPr>
        <w:t>()</w:t>
      </w:r>
      <w:proofErr w:type="gramEnd"/>
    </w:p>
    <w:p w:rsidR="00CC52DF" w:rsidRPr="00936CD5" w:rsidRDefault="00CC52DF" w:rsidP="00CC52DF">
      <w:pPr>
        <w:rPr>
          <w:i/>
        </w:rPr>
      </w:pPr>
      <w:r w:rsidRPr="00936CD5">
        <w:rPr>
          <w:i/>
        </w:rPr>
        <w:t>Syntax:</w:t>
      </w:r>
    </w:p>
    <w:p w:rsidR="00CC52DF" w:rsidRPr="00EE5353" w:rsidRDefault="00CC52DF" w:rsidP="00307ABE">
      <w:pPr>
        <w:rPr>
          <w:rFonts w:ascii="Courier New" w:hAnsi="Courier New" w:cs="Courier New"/>
          <w:sz w:val="20"/>
          <w:szCs w:val="20"/>
        </w:rPr>
      </w:pPr>
      <w:r>
        <w:lastRenderedPageBreak/>
        <w:tab/>
      </w:r>
      <w:proofErr w:type="spellStart"/>
      <w:proofErr w:type="gramStart"/>
      <w:r w:rsidRPr="00EE535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E53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5353">
        <w:rPr>
          <w:rFonts w:ascii="Courier New" w:hAnsi="Courier New" w:cs="Courier New"/>
          <w:sz w:val="20"/>
          <w:szCs w:val="20"/>
        </w:rPr>
        <w:t>amdtResumeProfiling</w:t>
      </w:r>
      <w:proofErr w:type="spellEnd"/>
      <w:r w:rsidRPr="00EE53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5353">
        <w:rPr>
          <w:rFonts w:ascii="Courier New" w:hAnsi="Courier New" w:cs="Courier New"/>
          <w:sz w:val="20"/>
          <w:szCs w:val="20"/>
        </w:rPr>
        <w:t>amdtProfilingControlMode</w:t>
      </w:r>
      <w:proofErr w:type="spellEnd"/>
      <w:r w:rsidRPr="00EE53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5353">
        <w:rPr>
          <w:rFonts w:ascii="Courier New" w:hAnsi="Courier New" w:cs="Courier New"/>
          <w:sz w:val="20"/>
          <w:szCs w:val="20"/>
        </w:rPr>
        <w:t>profilingControlMode</w:t>
      </w:r>
      <w:proofErr w:type="spellEnd"/>
      <w:r w:rsidRPr="00EE5353">
        <w:rPr>
          <w:rFonts w:ascii="Courier New" w:hAnsi="Courier New" w:cs="Courier New"/>
          <w:sz w:val="20"/>
          <w:szCs w:val="20"/>
        </w:rPr>
        <w:t>);</w:t>
      </w:r>
    </w:p>
    <w:p w:rsidR="00CC52DF" w:rsidRPr="00936CD5" w:rsidRDefault="00CC52DF" w:rsidP="00CC52DF">
      <w:pPr>
        <w:rPr>
          <w:i/>
        </w:rPr>
      </w:pPr>
      <w:r w:rsidRPr="00936CD5">
        <w:rPr>
          <w:i/>
        </w:rPr>
        <w:t>Description:</w:t>
      </w:r>
    </w:p>
    <w:p w:rsidR="00CB3273" w:rsidRDefault="00CB3273" w:rsidP="00CB3273">
      <w:pPr>
        <w:ind w:left="720"/>
      </w:pPr>
      <w:r>
        <w:t xml:space="preserve">This function instructs the CodeXL profiler to resume profiling. Profiling will only be resumed if the current profile mode in CodeXL matches the mode specified by the </w:t>
      </w:r>
      <w:proofErr w:type="spellStart"/>
      <w:r>
        <w:t>profilingControlMode</w:t>
      </w:r>
      <w:proofErr w:type="spellEnd"/>
      <w:r>
        <w:t xml:space="preserve"> parameter. Possible values for </w:t>
      </w:r>
      <w:proofErr w:type="spellStart"/>
      <w:r>
        <w:t>profilingControlMode</w:t>
      </w:r>
      <w:proofErr w:type="spellEnd"/>
      <w:r>
        <w:t xml:space="preserve"> are “AMDT_TRACE_PROFILING”, “AMDT_PERF_COUNTER_PROFILING”, </w:t>
      </w:r>
      <w:r w:rsidR="00485FBD">
        <w:t>“</w:t>
      </w:r>
      <w:r w:rsidR="00485FBD" w:rsidRPr="00485FBD">
        <w:t>AMDT_CPU_PROFILING</w:t>
      </w:r>
      <w:r w:rsidR="00485FBD">
        <w:t xml:space="preserve">”, </w:t>
      </w:r>
      <w:r>
        <w:t xml:space="preserve">and “AMDT_ALL_PROFILING”. “AMDT_ALL_PROFILING” indicates that the profiler should be resumed for either profiling mode. Together with </w:t>
      </w:r>
      <w:proofErr w:type="spellStart"/>
      <w:r>
        <w:t>amdtStopProfiling</w:t>
      </w:r>
      <w:proofErr w:type="spellEnd"/>
      <w:r>
        <w:t xml:space="preserve"> (see </w:t>
      </w:r>
      <w:r w:rsidR="00D34F66">
        <w:t>above</w:t>
      </w:r>
      <w:r>
        <w:t>) these functions can be used to control the scope of the profile during runtime so that only relevant parts of the program are profiled.</w:t>
      </w:r>
    </w:p>
    <w:p w:rsidR="00CC52DF" w:rsidRPr="00936CD5" w:rsidRDefault="00CC52DF" w:rsidP="00CC52DF">
      <w:pPr>
        <w:rPr>
          <w:i/>
        </w:rPr>
      </w:pPr>
      <w:r w:rsidRPr="00936CD5">
        <w:rPr>
          <w:i/>
        </w:rPr>
        <w:t>Returns:</w:t>
      </w:r>
    </w:p>
    <w:tbl>
      <w:tblPr>
        <w:tblStyle w:val="TableGrid"/>
        <w:tblW w:w="882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1"/>
        <w:gridCol w:w="4909"/>
      </w:tblGrid>
      <w:tr w:rsidR="00CC52DF" w:rsidRPr="00913822" w:rsidTr="00D132E1">
        <w:tc>
          <w:tcPr>
            <w:tcW w:w="3911" w:type="dxa"/>
          </w:tcPr>
          <w:p w:rsidR="00CC52DF" w:rsidRPr="00913822" w:rsidRDefault="00CC52DF" w:rsidP="00D80E2B">
            <w:r>
              <w:t>AL_</w:t>
            </w:r>
            <w:r w:rsidRPr="00913822">
              <w:t>SUCCESS</w:t>
            </w:r>
          </w:p>
        </w:tc>
        <w:tc>
          <w:tcPr>
            <w:tcW w:w="4909" w:type="dxa"/>
          </w:tcPr>
          <w:p w:rsidR="00CC52DF" w:rsidRDefault="00CC52DF" w:rsidP="00D80E2B">
            <w:r w:rsidRPr="00913822">
              <w:t xml:space="preserve">Returned if </w:t>
            </w:r>
            <w:proofErr w:type="spellStart"/>
            <w:r>
              <w:t>AMDTActivityLogger</w:t>
            </w:r>
            <w:proofErr w:type="spellEnd"/>
            <w:r>
              <w:t xml:space="preserve"> trace</w:t>
            </w:r>
            <w:r w:rsidRPr="00913822">
              <w:t xml:space="preserve"> was successfully </w:t>
            </w:r>
            <w:r>
              <w:t>resumed</w:t>
            </w:r>
            <w:r w:rsidRPr="00913822">
              <w:t>.</w:t>
            </w:r>
          </w:p>
          <w:p w:rsidR="00CC52DF" w:rsidRPr="00913822" w:rsidRDefault="00CC52DF" w:rsidP="00D80E2B"/>
        </w:tc>
      </w:tr>
      <w:tr w:rsidR="00CC52DF" w:rsidRPr="00913822" w:rsidTr="00D132E1">
        <w:tc>
          <w:tcPr>
            <w:tcW w:w="3911" w:type="dxa"/>
          </w:tcPr>
          <w:p w:rsidR="00CC52DF" w:rsidRPr="00913822" w:rsidRDefault="00CC52DF" w:rsidP="00D80E2B">
            <w:r w:rsidRPr="00D40119">
              <w:t>AL_FAILED_TO_ATTACH_TO_PROFILER</w:t>
            </w:r>
          </w:p>
        </w:tc>
        <w:tc>
          <w:tcPr>
            <w:tcW w:w="4909" w:type="dxa"/>
          </w:tcPr>
          <w:p w:rsidR="00CC52DF" w:rsidRDefault="00CC52DF" w:rsidP="00D80E2B">
            <w:r w:rsidRPr="00913822">
              <w:t xml:space="preserve">Returned if </w:t>
            </w:r>
            <w:proofErr w:type="spellStart"/>
            <w:r>
              <w:t>AMDTActivityLogger</w:t>
            </w:r>
            <w:proofErr w:type="spellEnd"/>
            <w:r w:rsidRPr="00913822">
              <w:t xml:space="preserve"> has not been </w:t>
            </w:r>
            <w:r>
              <w:t xml:space="preserve">successfully </w:t>
            </w:r>
            <w:r w:rsidRPr="00913822">
              <w:t>initialized</w:t>
            </w:r>
            <w:r>
              <w:t xml:space="preserve"> within the context of the profiled application</w:t>
            </w:r>
            <w:r w:rsidRPr="00913822">
              <w:t>.</w:t>
            </w:r>
          </w:p>
          <w:p w:rsidR="00CC52DF" w:rsidRPr="00913822" w:rsidRDefault="00CC52DF" w:rsidP="00D80E2B"/>
        </w:tc>
      </w:tr>
      <w:tr w:rsidR="001F79ED" w:rsidRPr="00913822" w:rsidTr="00D132E1">
        <w:tc>
          <w:tcPr>
            <w:tcW w:w="3911" w:type="dxa"/>
          </w:tcPr>
          <w:p w:rsidR="001F79ED" w:rsidRPr="00D40119" w:rsidRDefault="001F79ED" w:rsidP="001F79ED">
            <w:r w:rsidRPr="001F79ED">
              <w:t>AL_WARN_PROFILE_ALREADY_RESUMED</w:t>
            </w:r>
          </w:p>
        </w:tc>
        <w:tc>
          <w:tcPr>
            <w:tcW w:w="4909" w:type="dxa"/>
          </w:tcPr>
          <w:p w:rsidR="001F79ED" w:rsidRDefault="001F79ED" w:rsidP="001F79ED">
            <w:r>
              <w:t xml:space="preserve">Returned if the profiler is already in </w:t>
            </w:r>
            <w:r w:rsidR="001F12F5">
              <w:t>resume</w:t>
            </w:r>
            <w:r>
              <w:t xml:space="preserve"> state.</w:t>
            </w:r>
          </w:p>
          <w:p w:rsidR="001F79ED" w:rsidRPr="00913822" w:rsidRDefault="001F79ED" w:rsidP="001F79ED">
            <w:r>
              <w:t xml:space="preserve">If profiler is already in </w:t>
            </w:r>
            <w:r w:rsidR="001F12F5">
              <w:t>resume</w:t>
            </w:r>
            <w:r>
              <w:t xml:space="preserve"> state, </w:t>
            </w:r>
            <w:proofErr w:type="spellStart"/>
            <w:r w:rsidRPr="001F79ED">
              <w:t>amdtResumeProfiling</w:t>
            </w:r>
            <w:proofErr w:type="spellEnd"/>
            <w:r w:rsidRPr="001F79ED">
              <w:t xml:space="preserve"> </w:t>
            </w:r>
            <w:r>
              <w:t>() has no negative effect.</w:t>
            </w:r>
          </w:p>
        </w:tc>
      </w:tr>
      <w:bookmarkEnd w:id="5"/>
    </w:tbl>
    <w:p w:rsidR="00D40119" w:rsidRDefault="00D40119" w:rsidP="00D132E1"/>
    <w:p w:rsidR="00521E36" w:rsidRPr="0067120D" w:rsidRDefault="00521E36" w:rsidP="00521E36">
      <w:pPr>
        <w:rPr>
          <w:b/>
        </w:rPr>
      </w:pPr>
      <w:proofErr w:type="spellStart"/>
      <w:proofErr w:type="gramStart"/>
      <w:r w:rsidRPr="00521E36">
        <w:rPr>
          <w:b/>
        </w:rPr>
        <w:t>amdtStopProfilingEx</w:t>
      </w:r>
      <w:proofErr w:type="spellEnd"/>
      <w:r>
        <w:rPr>
          <w:b/>
        </w:rPr>
        <w:t>()</w:t>
      </w:r>
      <w:proofErr w:type="gramEnd"/>
    </w:p>
    <w:p w:rsidR="00521E36" w:rsidRPr="00936CD5" w:rsidRDefault="00521E36" w:rsidP="00521E36">
      <w:pPr>
        <w:rPr>
          <w:i/>
        </w:rPr>
      </w:pPr>
      <w:r w:rsidRPr="00936CD5">
        <w:rPr>
          <w:i/>
        </w:rPr>
        <w:t>Syntax:</w:t>
      </w:r>
    </w:p>
    <w:p w:rsidR="00521E36" w:rsidRPr="00521E36" w:rsidRDefault="00521E36" w:rsidP="00521E36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Pr="00521E3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521E3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21E36">
        <w:rPr>
          <w:rFonts w:ascii="Courier New" w:hAnsi="Courier New" w:cs="Courier New"/>
          <w:sz w:val="20"/>
          <w:szCs w:val="20"/>
        </w:rPr>
        <w:t>amdtStopProfilingEx</w:t>
      </w:r>
      <w:proofErr w:type="spellEnd"/>
      <w:r w:rsidRPr="00521E36">
        <w:rPr>
          <w:rFonts w:ascii="Courier New" w:hAnsi="Courier New" w:cs="Courier New"/>
          <w:sz w:val="20"/>
          <w:szCs w:val="20"/>
        </w:rPr>
        <w:t>(void);</w:t>
      </w:r>
    </w:p>
    <w:p w:rsidR="00521E36" w:rsidRPr="00936CD5" w:rsidRDefault="00521E36" w:rsidP="00521E36">
      <w:pPr>
        <w:rPr>
          <w:i/>
        </w:rPr>
      </w:pPr>
      <w:r w:rsidRPr="00936CD5">
        <w:rPr>
          <w:i/>
        </w:rPr>
        <w:t>Description:</w:t>
      </w:r>
    </w:p>
    <w:p w:rsidR="00521E36" w:rsidRDefault="00521E36" w:rsidP="00521E36">
      <w:pPr>
        <w:ind w:left="720"/>
      </w:pPr>
      <w:r>
        <w:t>This function is same as</w:t>
      </w:r>
      <w:r w:rsidRPr="00521E36">
        <w:t xml:space="preserve"> </w:t>
      </w:r>
      <w:r w:rsidR="005046E7">
        <w:t xml:space="preserve">calling </w:t>
      </w:r>
      <w:proofErr w:type="spellStart"/>
      <w:proofErr w:type="gramStart"/>
      <w:r w:rsidRPr="00521E36">
        <w:t>amdtStopProfiling</w:t>
      </w:r>
      <w:proofErr w:type="spellEnd"/>
      <w:r>
        <w:t>(</w:t>
      </w:r>
      <w:proofErr w:type="gramEnd"/>
      <w:r w:rsidRPr="00307ABE">
        <w:t>AMDT_CPU_PROFILING</w:t>
      </w:r>
      <w:r>
        <w:t xml:space="preserve">) and instructs the CodeXL </w:t>
      </w:r>
      <w:r w:rsidR="005046E7">
        <w:t xml:space="preserve">CPU </w:t>
      </w:r>
      <w:r>
        <w:t xml:space="preserve">profiler to stop </w:t>
      </w:r>
      <w:r w:rsidR="005046E7">
        <w:t xml:space="preserve">the </w:t>
      </w:r>
      <w:r>
        <w:t xml:space="preserve">profiling. Together with </w:t>
      </w:r>
      <w:proofErr w:type="spellStart"/>
      <w:r>
        <w:t>amdtResumeProfiling</w:t>
      </w:r>
      <w:r w:rsidR="005046E7">
        <w:t>Ex</w:t>
      </w:r>
      <w:proofErr w:type="spellEnd"/>
      <w:r>
        <w:t xml:space="preserve"> (see below) these functions can be used to control the scope of the </w:t>
      </w:r>
      <w:r w:rsidR="005046E7">
        <w:t xml:space="preserve">CPU </w:t>
      </w:r>
      <w:r>
        <w:t>profile during runtime so that only relevant parts of the program are profiled.</w:t>
      </w:r>
    </w:p>
    <w:p w:rsidR="00521E36" w:rsidRPr="00936CD5" w:rsidRDefault="00521E36" w:rsidP="00521E36">
      <w:pPr>
        <w:rPr>
          <w:i/>
        </w:rPr>
      </w:pPr>
      <w:r w:rsidRPr="00936CD5">
        <w:rPr>
          <w:i/>
        </w:rPr>
        <w:t>Returns:</w:t>
      </w:r>
    </w:p>
    <w:tbl>
      <w:tblPr>
        <w:tblStyle w:val="TableGrid"/>
        <w:tblW w:w="882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7"/>
        <w:gridCol w:w="5083"/>
      </w:tblGrid>
      <w:tr w:rsidR="00521E36" w:rsidRPr="00913822" w:rsidTr="005F66CC">
        <w:tc>
          <w:tcPr>
            <w:tcW w:w="3737" w:type="dxa"/>
          </w:tcPr>
          <w:p w:rsidR="00521E36" w:rsidRPr="00913822" w:rsidRDefault="00521E36" w:rsidP="005F66CC">
            <w:r>
              <w:t>AL_</w:t>
            </w:r>
            <w:r w:rsidRPr="00913822">
              <w:t>SUCCESS</w:t>
            </w:r>
          </w:p>
        </w:tc>
        <w:tc>
          <w:tcPr>
            <w:tcW w:w="5083" w:type="dxa"/>
          </w:tcPr>
          <w:p w:rsidR="00521E36" w:rsidRDefault="00521E36" w:rsidP="005F66CC">
            <w:r w:rsidRPr="00913822">
              <w:t xml:space="preserve">Returned if </w:t>
            </w:r>
            <w:r w:rsidR="005046E7">
              <w:t>profiler</w:t>
            </w:r>
            <w:r w:rsidRPr="00913822">
              <w:t xml:space="preserve"> was successfully </w:t>
            </w:r>
            <w:r>
              <w:t>stopped</w:t>
            </w:r>
            <w:r w:rsidRPr="00913822">
              <w:t>.</w:t>
            </w:r>
          </w:p>
          <w:p w:rsidR="00521E36" w:rsidRPr="00913822" w:rsidRDefault="00521E36" w:rsidP="005F66CC"/>
        </w:tc>
      </w:tr>
      <w:tr w:rsidR="00521E36" w:rsidRPr="00913822" w:rsidTr="005F66CC">
        <w:tc>
          <w:tcPr>
            <w:tcW w:w="3737" w:type="dxa"/>
          </w:tcPr>
          <w:p w:rsidR="00521E36" w:rsidRPr="00913822" w:rsidRDefault="00521E36" w:rsidP="005F66CC">
            <w:r w:rsidRPr="00D40119">
              <w:t>AL_FAILED_TO_ATTACH_TO_PROFILER</w:t>
            </w:r>
          </w:p>
        </w:tc>
        <w:tc>
          <w:tcPr>
            <w:tcW w:w="5083" w:type="dxa"/>
          </w:tcPr>
          <w:p w:rsidR="00521E36" w:rsidRDefault="00521E36" w:rsidP="005F66CC">
            <w:r w:rsidRPr="00913822">
              <w:t xml:space="preserve">Returned if </w:t>
            </w:r>
            <w:r w:rsidR="005046E7">
              <w:t>profiler</w:t>
            </w:r>
            <w:r w:rsidRPr="00913822">
              <w:t xml:space="preserve"> not been </w:t>
            </w:r>
            <w:r>
              <w:t xml:space="preserve">successfully </w:t>
            </w:r>
            <w:r w:rsidRPr="00913822">
              <w:t>initialized</w:t>
            </w:r>
            <w:r>
              <w:t xml:space="preserve"> within the context of the profiled application</w:t>
            </w:r>
            <w:r w:rsidRPr="00913822">
              <w:t>.</w:t>
            </w:r>
          </w:p>
          <w:p w:rsidR="00521E36" w:rsidRPr="00913822" w:rsidRDefault="00521E36" w:rsidP="005F66CC"/>
        </w:tc>
      </w:tr>
      <w:tr w:rsidR="00521E36" w:rsidRPr="00913822" w:rsidTr="005F66CC">
        <w:tc>
          <w:tcPr>
            <w:tcW w:w="3737" w:type="dxa"/>
          </w:tcPr>
          <w:p w:rsidR="00521E36" w:rsidRPr="00D40119" w:rsidRDefault="00521E36" w:rsidP="005F66CC">
            <w:r>
              <w:t>AL_WARN_PROFILE_ALREADY_PAUSED</w:t>
            </w:r>
          </w:p>
        </w:tc>
        <w:tc>
          <w:tcPr>
            <w:tcW w:w="5083" w:type="dxa"/>
          </w:tcPr>
          <w:p w:rsidR="00521E36" w:rsidRDefault="00521E36" w:rsidP="005F66CC">
            <w:r>
              <w:t>Returned if the profiler is already in pause state.</w:t>
            </w:r>
          </w:p>
          <w:p w:rsidR="00521E36" w:rsidRPr="00913822" w:rsidRDefault="00521E36" w:rsidP="005F66CC">
            <w:r>
              <w:t xml:space="preserve">If profiler is already in pause state, </w:t>
            </w:r>
            <w:proofErr w:type="spellStart"/>
            <w:proofErr w:type="gramStart"/>
            <w:r w:rsidRPr="002749C5">
              <w:lastRenderedPageBreak/>
              <w:t>amdtStopProfiling</w:t>
            </w:r>
            <w:r w:rsidR="005046E7">
              <w:t>Ex</w:t>
            </w:r>
            <w:proofErr w:type="spellEnd"/>
            <w:r>
              <w:t>(</w:t>
            </w:r>
            <w:proofErr w:type="gramEnd"/>
            <w:r>
              <w:t>) has no negative effect.</w:t>
            </w:r>
          </w:p>
        </w:tc>
      </w:tr>
    </w:tbl>
    <w:p w:rsidR="00521E36" w:rsidRPr="0067120D" w:rsidRDefault="00521E36" w:rsidP="00521E36">
      <w:pPr>
        <w:ind w:left="720"/>
      </w:pPr>
    </w:p>
    <w:p w:rsidR="00521E36" w:rsidRPr="0067120D" w:rsidRDefault="00521E36" w:rsidP="00521E36">
      <w:pPr>
        <w:rPr>
          <w:b/>
        </w:rPr>
      </w:pPr>
      <w:proofErr w:type="spellStart"/>
      <w:proofErr w:type="gramStart"/>
      <w:r>
        <w:rPr>
          <w:b/>
        </w:rPr>
        <w:t>amdtResumeProfiling</w:t>
      </w:r>
      <w:r w:rsidR="005046E7">
        <w:rPr>
          <w:b/>
        </w:rPr>
        <w:t>Ex</w:t>
      </w:r>
      <w:proofErr w:type="spellEnd"/>
      <w:r>
        <w:rPr>
          <w:b/>
        </w:rPr>
        <w:t>()</w:t>
      </w:r>
      <w:proofErr w:type="gramEnd"/>
    </w:p>
    <w:p w:rsidR="00521E36" w:rsidRPr="00936CD5" w:rsidRDefault="00521E36" w:rsidP="00521E36">
      <w:pPr>
        <w:rPr>
          <w:i/>
        </w:rPr>
      </w:pPr>
      <w:r w:rsidRPr="00936CD5">
        <w:rPr>
          <w:i/>
        </w:rPr>
        <w:t>Syntax:</w:t>
      </w:r>
    </w:p>
    <w:p w:rsidR="00521E36" w:rsidRPr="005046E7" w:rsidRDefault="00521E36" w:rsidP="00521E36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="005046E7" w:rsidRPr="005046E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="005046E7" w:rsidRPr="005046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046E7" w:rsidRPr="005046E7">
        <w:rPr>
          <w:rFonts w:ascii="Courier New" w:hAnsi="Courier New" w:cs="Courier New"/>
          <w:sz w:val="20"/>
          <w:szCs w:val="20"/>
        </w:rPr>
        <w:t>amdtResumeProfilingEx</w:t>
      </w:r>
      <w:proofErr w:type="spellEnd"/>
      <w:r w:rsidR="005046E7" w:rsidRPr="005046E7">
        <w:rPr>
          <w:rFonts w:ascii="Courier New" w:hAnsi="Courier New" w:cs="Courier New"/>
          <w:sz w:val="20"/>
          <w:szCs w:val="20"/>
        </w:rPr>
        <w:t>(void);</w:t>
      </w:r>
    </w:p>
    <w:p w:rsidR="00521E36" w:rsidRPr="00936CD5" w:rsidRDefault="00521E36" w:rsidP="00521E36">
      <w:pPr>
        <w:rPr>
          <w:i/>
        </w:rPr>
      </w:pPr>
      <w:r w:rsidRPr="00936CD5">
        <w:rPr>
          <w:i/>
        </w:rPr>
        <w:t>Description:</w:t>
      </w:r>
    </w:p>
    <w:p w:rsidR="00521E36" w:rsidRDefault="005046E7" w:rsidP="00521E36">
      <w:pPr>
        <w:ind w:left="720"/>
      </w:pPr>
      <w:r>
        <w:t>This function is same as</w:t>
      </w:r>
      <w:r w:rsidRPr="00521E36">
        <w:t xml:space="preserve"> </w:t>
      </w:r>
      <w:r>
        <w:t xml:space="preserve">calling </w:t>
      </w:r>
      <w:proofErr w:type="spellStart"/>
      <w:proofErr w:type="gramStart"/>
      <w:r w:rsidRPr="00521E36">
        <w:t>amdt</w:t>
      </w:r>
      <w:r w:rsidR="00727190">
        <w:t>Resume</w:t>
      </w:r>
      <w:r w:rsidRPr="00521E36">
        <w:t>Profiling</w:t>
      </w:r>
      <w:proofErr w:type="spellEnd"/>
      <w:r>
        <w:t>(</w:t>
      </w:r>
      <w:proofErr w:type="gramEnd"/>
      <w:r w:rsidRPr="00307ABE">
        <w:t>AMDT_CPU_PROFILING</w:t>
      </w:r>
      <w:r>
        <w:t xml:space="preserve">) and instructs </w:t>
      </w:r>
      <w:r w:rsidR="00521E36">
        <w:t>the</w:t>
      </w:r>
      <w:r>
        <w:t xml:space="preserve"> CPU</w:t>
      </w:r>
      <w:r w:rsidR="00521E36">
        <w:t xml:space="preserve"> profiler </w:t>
      </w:r>
      <w:r>
        <w:t>to resume the</w:t>
      </w:r>
      <w:r w:rsidR="00521E36">
        <w:t xml:space="preserve"> profiling. Together with </w:t>
      </w:r>
      <w:proofErr w:type="spellStart"/>
      <w:r w:rsidR="00521E36">
        <w:t>amdtStopProfiling</w:t>
      </w:r>
      <w:r w:rsidR="00727190">
        <w:t>Ex</w:t>
      </w:r>
      <w:proofErr w:type="spellEnd"/>
      <w:r w:rsidR="00521E36">
        <w:t xml:space="preserve"> (see above) these functions can be used to control the scope of the </w:t>
      </w:r>
      <w:r w:rsidR="00727190">
        <w:t xml:space="preserve">CPU </w:t>
      </w:r>
      <w:r w:rsidR="00521E36">
        <w:t>profile during runtime so that only relevant parts of the program are profiled.</w:t>
      </w:r>
    </w:p>
    <w:p w:rsidR="00521E36" w:rsidRPr="00936CD5" w:rsidRDefault="00521E36" w:rsidP="00521E36">
      <w:pPr>
        <w:rPr>
          <w:i/>
        </w:rPr>
      </w:pPr>
      <w:r w:rsidRPr="00936CD5">
        <w:rPr>
          <w:i/>
        </w:rPr>
        <w:t>Returns:</w:t>
      </w:r>
    </w:p>
    <w:tbl>
      <w:tblPr>
        <w:tblStyle w:val="TableGrid"/>
        <w:tblW w:w="882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1"/>
        <w:gridCol w:w="4909"/>
      </w:tblGrid>
      <w:tr w:rsidR="00521E36" w:rsidRPr="00913822" w:rsidTr="005F66CC">
        <w:tc>
          <w:tcPr>
            <w:tcW w:w="3911" w:type="dxa"/>
          </w:tcPr>
          <w:p w:rsidR="00521E36" w:rsidRPr="00913822" w:rsidRDefault="00521E36" w:rsidP="005F66CC">
            <w:r>
              <w:t>AL_</w:t>
            </w:r>
            <w:r w:rsidRPr="00913822">
              <w:t>SUCCESS</w:t>
            </w:r>
          </w:p>
        </w:tc>
        <w:tc>
          <w:tcPr>
            <w:tcW w:w="4909" w:type="dxa"/>
          </w:tcPr>
          <w:p w:rsidR="00521E36" w:rsidRDefault="00727190" w:rsidP="005F66CC">
            <w:r w:rsidRPr="00727190">
              <w:t>Returned if profiler was successfully stopped.</w:t>
            </w:r>
          </w:p>
          <w:p w:rsidR="00727190" w:rsidRPr="00913822" w:rsidRDefault="00727190" w:rsidP="005F66CC"/>
        </w:tc>
      </w:tr>
      <w:tr w:rsidR="00521E36" w:rsidRPr="00913822" w:rsidTr="005F66CC">
        <w:tc>
          <w:tcPr>
            <w:tcW w:w="3911" w:type="dxa"/>
          </w:tcPr>
          <w:p w:rsidR="00521E36" w:rsidRPr="00913822" w:rsidRDefault="00521E36" w:rsidP="005F66CC">
            <w:r w:rsidRPr="00D40119">
              <w:t>AL_FAILED_TO_ATTACH_TO_PROFILER</w:t>
            </w:r>
          </w:p>
        </w:tc>
        <w:tc>
          <w:tcPr>
            <w:tcW w:w="4909" w:type="dxa"/>
          </w:tcPr>
          <w:p w:rsidR="00521E36" w:rsidRDefault="00727190" w:rsidP="005F66CC">
            <w:r w:rsidRPr="00727190">
              <w:t>Returned if profiler not been successfully initialized within the context of the profiled application.</w:t>
            </w:r>
          </w:p>
          <w:p w:rsidR="00727190" w:rsidRPr="00913822" w:rsidRDefault="00727190" w:rsidP="005F66CC"/>
        </w:tc>
      </w:tr>
      <w:tr w:rsidR="00521E36" w:rsidRPr="00913822" w:rsidTr="005F66CC">
        <w:tc>
          <w:tcPr>
            <w:tcW w:w="3911" w:type="dxa"/>
          </w:tcPr>
          <w:p w:rsidR="00521E36" w:rsidRPr="00D40119" w:rsidRDefault="00521E36" w:rsidP="005F66CC">
            <w:r w:rsidRPr="001F79ED">
              <w:t>AL_WARN_PROFILE_ALREADY_RESUMED</w:t>
            </w:r>
          </w:p>
        </w:tc>
        <w:tc>
          <w:tcPr>
            <w:tcW w:w="4909" w:type="dxa"/>
          </w:tcPr>
          <w:p w:rsidR="00521E36" w:rsidRDefault="00521E36" w:rsidP="005F66CC">
            <w:r>
              <w:t>Returned if the profiler is already in resume state.</w:t>
            </w:r>
          </w:p>
          <w:p w:rsidR="00521E36" w:rsidRPr="00913822" w:rsidRDefault="00521E36" w:rsidP="005F66CC">
            <w:r>
              <w:t xml:space="preserve">If profiler is already in resume state, </w:t>
            </w:r>
            <w:proofErr w:type="spellStart"/>
            <w:r w:rsidRPr="001F79ED">
              <w:t>amdtResumeProfiling</w:t>
            </w:r>
            <w:proofErr w:type="spellEnd"/>
            <w:r w:rsidRPr="001F79ED">
              <w:t xml:space="preserve"> </w:t>
            </w:r>
            <w:r>
              <w:t>() has no negative effect.</w:t>
            </w:r>
          </w:p>
        </w:tc>
      </w:tr>
    </w:tbl>
    <w:p w:rsidR="00521E36" w:rsidRPr="0067120D" w:rsidRDefault="00521E36" w:rsidP="00D132E1"/>
    <w:p w:rsidR="00C2090D" w:rsidRDefault="0071577E" w:rsidP="0071577E">
      <w:pPr>
        <w:pStyle w:val="Heading1"/>
      </w:pPr>
      <w:r>
        <w:t>C++ Interface Definition</w:t>
      </w:r>
    </w:p>
    <w:p w:rsidR="0071577E" w:rsidRDefault="0071577E" w:rsidP="0071577E">
      <w:pPr>
        <w:rPr>
          <w:b/>
          <w:bCs/>
        </w:rPr>
      </w:pPr>
    </w:p>
    <w:p w:rsidR="0071577E" w:rsidRPr="0071577E" w:rsidRDefault="0071577E" w:rsidP="0071577E">
      <w:pPr>
        <w:rPr>
          <w:b/>
          <w:bCs/>
        </w:rPr>
      </w:pPr>
      <w:proofErr w:type="spellStart"/>
      <w:proofErr w:type="gramStart"/>
      <w:r w:rsidRPr="0071577E">
        <w:rPr>
          <w:b/>
          <w:bCs/>
        </w:rPr>
        <w:t>amdtScopedMarker</w:t>
      </w:r>
      <w:proofErr w:type="spellEnd"/>
      <w:proofErr w:type="gramEnd"/>
      <w:r>
        <w:rPr>
          <w:b/>
          <w:bCs/>
        </w:rPr>
        <w:t xml:space="preserve"> class</w:t>
      </w:r>
    </w:p>
    <w:p w:rsidR="0071577E" w:rsidRDefault="0071577E" w:rsidP="0071577E">
      <w:r>
        <w:t xml:space="preserve">The </w:t>
      </w:r>
      <w:bookmarkStart w:id="6" w:name="OLE_LINK19"/>
      <w:proofErr w:type="spellStart"/>
      <w:r w:rsidRPr="0071577E">
        <w:t>amdtScopedMarker</w:t>
      </w:r>
      <w:bookmarkEnd w:id="6"/>
      <w:proofErr w:type="spellEnd"/>
      <w:r>
        <w:t xml:space="preserve"> class can be used for automatically creating a marker’s beginning and ending, using the C++ object scoping rules similar to the Guard pattern. This class opens a marker in the constructor and closes it in the destructor.</w:t>
      </w:r>
      <w:bookmarkStart w:id="7" w:name="_GoBack"/>
      <w:bookmarkEnd w:id="7"/>
      <w:r>
        <w:t xml:space="preserve"> This saves the user the need to explicitly call </w:t>
      </w:r>
      <w:proofErr w:type="spellStart"/>
      <w:r>
        <w:t>amdtEndMarker</w:t>
      </w:r>
      <w:proofErr w:type="spellEnd"/>
      <w:r>
        <w:t xml:space="preserve"> and also handles user code with exceptions and multiple exit points correctly.</w:t>
      </w:r>
    </w:p>
    <w:p w:rsidR="0071577E" w:rsidRPr="00EE5353" w:rsidRDefault="005A5B05" w:rsidP="0071577E">
      <w:pPr>
        <w:rPr>
          <w:i/>
        </w:rPr>
      </w:pPr>
      <w:r w:rsidRPr="00EE5353">
        <w:rPr>
          <w:i/>
        </w:rPr>
        <w:t>Example:</w:t>
      </w:r>
    </w:p>
    <w:p w:rsidR="005A5B05" w:rsidRPr="005A5B05" w:rsidRDefault="005A5B05" w:rsidP="005A5B05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A5B05">
        <w:rPr>
          <w:rFonts w:ascii="Courier New" w:hAnsi="Courier New" w:cs="Courier New"/>
          <w:color w:val="0070C0"/>
          <w:sz w:val="18"/>
          <w:szCs w:val="18"/>
        </w:rPr>
        <w:t>bool</w:t>
      </w:r>
      <w:proofErr w:type="gramEnd"/>
      <w:r w:rsidRPr="005A5B05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spellStart"/>
      <w:r w:rsidRPr="005A5B05">
        <w:rPr>
          <w:rFonts w:ascii="Courier New" w:hAnsi="Courier New" w:cs="Courier New"/>
          <w:sz w:val="18"/>
          <w:szCs w:val="18"/>
        </w:rPr>
        <w:t>MyClass</w:t>
      </w:r>
      <w:proofErr w:type="spellEnd"/>
      <w:r w:rsidRPr="005A5B05">
        <w:rPr>
          <w:rFonts w:ascii="Courier New" w:hAnsi="Courier New" w:cs="Courier New"/>
          <w:sz w:val="18"/>
          <w:szCs w:val="18"/>
        </w:rPr>
        <w:t>::initialize()</w:t>
      </w:r>
    </w:p>
    <w:p w:rsidR="005A5B05" w:rsidRPr="005A5B05" w:rsidRDefault="005A5B05" w:rsidP="005A5B05">
      <w:pPr>
        <w:pStyle w:val="NoSpacing"/>
        <w:rPr>
          <w:rFonts w:ascii="Courier New" w:hAnsi="Courier New" w:cs="Courier New"/>
          <w:sz w:val="18"/>
          <w:szCs w:val="18"/>
        </w:rPr>
      </w:pPr>
      <w:r w:rsidRPr="005A5B05">
        <w:rPr>
          <w:rFonts w:ascii="Courier New" w:hAnsi="Courier New" w:cs="Courier New"/>
          <w:sz w:val="18"/>
          <w:szCs w:val="18"/>
        </w:rPr>
        <w:t>{</w:t>
      </w:r>
    </w:p>
    <w:p w:rsidR="005A5B05" w:rsidRPr="005A5B05" w:rsidRDefault="005A5B05" w:rsidP="005A5B05">
      <w:pPr>
        <w:pStyle w:val="NoSpacing"/>
        <w:rPr>
          <w:rFonts w:ascii="Courier New" w:hAnsi="Courier New" w:cs="Courier New"/>
          <w:sz w:val="18"/>
          <w:szCs w:val="18"/>
        </w:rPr>
      </w:pPr>
      <w:r w:rsidRPr="005A5B05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A5B05">
        <w:rPr>
          <w:rFonts w:ascii="Courier New" w:hAnsi="Courier New" w:cs="Courier New"/>
          <w:sz w:val="18"/>
          <w:szCs w:val="18"/>
        </w:rPr>
        <w:t>amdtScopedMarker</w:t>
      </w:r>
      <w:proofErr w:type="spellEnd"/>
      <w:proofErr w:type="gramEnd"/>
      <w:r w:rsidRPr="005A5B0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A5B05">
        <w:rPr>
          <w:rFonts w:ascii="Courier New" w:hAnsi="Courier New" w:cs="Courier New"/>
          <w:sz w:val="18"/>
          <w:szCs w:val="18"/>
        </w:rPr>
        <w:t>scopedMarker</w:t>
      </w:r>
      <w:proofErr w:type="spellEnd"/>
      <w:r w:rsidRPr="005A5B05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5A5B05">
        <w:rPr>
          <w:rFonts w:ascii="Courier New" w:hAnsi="Courier New" w:cs="Courier New"/>
          <w:sz w:val="18"/>
          <w:szCs w:val="18"/>
        </w:rPr>
        <w:t>MyClass</w:t>
      </w:r>
      <w:proofErr w:type="spellEnd"/>
      <w:r w:rsidRPr="005A5B05">
        <w:rPr>
          <w:rFonts w:ascii="Courier New" w:hAnsi="Courier New" w:cs="Courier New"/>
          <w:sz w:val="18"/>
          <w:szCs w:val="18"/>
        </w:rPr>
        <w:t>::initialize", "</w:t>
      </w:r>
      <w:proofErr w:type="spellStart"/>
      <w:r w:rsidRPr="005A5B05">
        <w:rPr>
          <w:rFonts w:ascii="Courier New" w:hAnsi="Courier New" w:cs="Courier New"/>
          <w:sz w:val="18"/>
          <w:szCs w:val="18"/>
        </w:rPr>
        <w:t>NameOfMyGrup</w:t>
      </w:r>
      <w:proofErr w:type="spellEnd"/>
      <w:r w:rsidRPr="005A5B05">
        <w:rPr>
          <w:rFonts w:ascii="Courier New" w:hAnsi="Courier New" w:cs="Courier New"/>
          <w:sz w:val="18"/>
          <w:szCs w:val="18"/>
        </w:rPr>
        <w:t>", "");</w:t>
      </w:r>
    </w:p>
    <w:p w:rsidR="005A5B05" w:rsidRPr="005A5B05" w:rsidRDefault="005A5B05" w:rsidP="005A5B05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5A5B05">
        <w:rPr>
          <w:rFonts w:ascii="Courier New" w:hAnsi="Courier New" w:cs="Courier New"/>
          <w:sz w:val="18"/>
          <w:szCs w:val="18"/>
        </w:rPr>
        <w:tab/>
      </w:r>
      <w:r w:rsidRPr="005A5B05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proofErr w:type="gramStart"/>
      <w:r w:rsidRPr="005A5B05">
        <w:rPr>
          <w:rFonts w:ascii="Courier New" w:hAnsi="Courier New" w:cs="Courier New"/>
          <w:color w:val="00B050"/>
          <w:sz w:val="18"/>
          <w:szCs w:val="18"/>
        </w:rPr>
        <w:t>The</w:t>
      </w:r>
      <w:proofErr w:type="gramEnd"/>
      <w:r w:rsidRPr="005A5B05">
        <w:rPr>
          <w:rFonts w:ascii="Courier New" w:hAnsi="Courier New" w:cs="Courier New"/>
          <w:color w:val="00B050"/>
          <w:sz w:val="18"/>
          <w:szCs w:val="18"/>
        </w:rPr>
        <w:t xml:space="preserve"> rest of the function</w:t>
      </w:r>
    </w:p>
    <w:p w:rsidR="005A5B05" w:rsidRPr="005A5B05" w:rsidRDefault="005A5B05" w:rsidP="005A5B05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5A5B05">
        <w:rPr>
          <w:rFonts w:ascii="Courier New" w:hAnsi="Courier New" w:cs="Courier New"/>
          <w:color w:val="00B050"/>
          <w:sz w:val="18"/>
          <w:szCs w:val="18"/>
        </w:rPr>
        <w:tab/>
        <w:t>// …</w:t>
      </w:r>
    </w:p>
    <w:p w:rsidR="005A5B05" w:rsidRPr="005A5B05" w:rsidRDefault="005A5B05" w:rsidP="005A5B05">
      <w:pPr>
        <w:pStyle w:val="NoSpacing"/>
        <w:rPr>
          <w:rFonts w:ascii="Courier New" w:hAnsi="Courier New" w:cs="Courier New"/>
          <w:sz w:val="18"/>
          <w:szCs w:val="18"/>
        </w:rPr>
      </w:pPr>
      <w:r w:rsidRPr="005A5B05">
        <w:rPr>
          <w:rFonts w:ascii="Courier New" w:hAnsi="Courier New" w:cs="Courier New"/>
          <w:sz w:val="18"/>
          <w:szCs w:val="18"/>
        </w:rPr>
        <w:t>}</w:t>
      </w:r>
    </w:p>
    <w:sectPr w:rsidR="005A5B05" w:rsidRPr="005A5B05" w:rsidSect="00CC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67"/>
    <w:rsid w:val="00012429"/>
    <w:rsid w:val="00014865"/>
    <w:rsid w:val="00026FF3"/>
    <w:rsid w:val="00045D9F"/>
    <w:rsid w:val="00066BF9"/>
    <w:rsid w:val="00074AAD"/>
    <w:rsid w:val="0007793A"/>
    <w:rsid w:val="000C05A9"/>
    <w:rsid w:val="000E5F41"/>
    <w:rsid w:val="00102EA9"/>
    <w:rsid w:val="001546B7"/>
    <w:rsid w:val="0017036B"/>
    <w:rsid w:val="001F12F5"/>
    <w:rsid w:val="001F33D0"/>
    <w:rsid w:val="001F79ED"/>
    <w:rsid w:val="00272B9D"/>
    <w:rsid w:val="002749C5"/>
    <w:rsid w:val="0028513E"/>
    <w:rsid w:val="002C06F8"/>
    <w:rsid w:val="00302011"/>
    <w:rsid w:val="00307ABE"/>
    <w:rsid w:val="00324C10"/>
    <w:rsid w:val="00374A4C"/>
    <w:rsid w:val="003A4900"/>
    <w:rsid w:val="003D2F02"/>
    <w:rsid w:val="003E0C73"/>
    <w:rsid w:val="004463C3"/>
    <w:rsid w:val="004679C7"/>
    <w:rsid w:val="00485FBD"/>
    <w:rsid w:val="004B0894"/>
    <w:rsid w:val="005046E7"/>
    <w:rsid w:val="00521E36"/>
    <w:rsid w:val="005224E9"/>
    <w:rsid w:val="00557965"/>
    <w:rsid w:val="005A54DE"/>
    <w:rsid w:val="005A5B05"/>
    <w:rsid w:val="005C0520"/>
    <w:rsid w:val="00635B4E"/>
    <w:rsid w:val="0067120D"/>
    <w:rsid w:val="006A3A42"/>
    <w:rsid w:val="006F2B4F"/>
    <w:rsid w:val="0071577E"/>
    <w:rsid w:val="007260D7"/>
    <w:rsid w:val="00727190"/>
    <w:rsid w:val="00727807"/>
    <w:rsid w:val="007449DB"/>
    <w:rsid w:val="00774B27"/>
    <w:rsid w:val="00774C5D"/>
    <w:rsid w:val="007D1467"/>
    <w:rsid w:val="00815577"/>
    <w:rsid w:val="00840895"/>
    <w:rsid w:val="0084465E"/>
    <w:rsid w:val="00845300"/>
    <w:rsid w:val="00851FDD"/>
    <w:rsid w:val="008662D0"/>
    <w:rsid w:val="008718C5"/>
    <w:rsid w:val="0088650F"/>
    <w:rsid w:val="008F4927"/>
    <w:rsid w:val="0090539F"/>
    <w:rsid w:val="00913822"/>
    <w:rsid w:val="00936CD5"/>
    <w:rsid w:val="00992BD9"/>
    <w:rsid w:val="009A57AC"/>
    <w:rsid w:val="009B3ACE"/>
    <w:rsid w:val="009D1BC7"/>
    <w:rsid w:val="009F477C"/>
    <w:rsid w:val="00A10D3A"/>
    <w:rsid w:val="00A14CD0"/>
    <w:rsid w:val="00AD185C"/>
    <w:rsid w:val="00B03CF4"/>
    <w:rsid w:val="00B05CCF"/>
    <w:rsid w:val="00B20085"/>
    <w:rsid w:val="00B906EB"/>
    <w:rsid w:val="00B92228"/>
    <w:rsid w:val="00BD2A5D"/>
    <w:rsid w:val="00C118C3"/>
    <w:rsid w:val="00C2090D"/>
    <w:rsid w:val="00C6531F"/>
    <w:rsid w:val="00C66710"/>
    <w:rsid w:val="00CB3273"/>
    <w:rsid w:val="00CC52DF"/>
    <w:rsid w:val="00D001C9"/>
    <w:rsid w:val="00D132E1"/>
    <w:rsid w:val="00D3304F"/>
    <w:rsid w:val="00D34F66"/>
    <w:rsid w:val="00D40119"/>
    <w:rsid w:val="00D471D2"/>
    <w:rsid w:val="00D55B69"/>
    <w:rsid w:val="00D57B1C"/>
    <w:rsid w:val="00D75791"/>
    <w:rsid w:val="00D830EE"/>
    <w:rsid w:val="00D90708"/>
    <w:rsid w:val="00DF4337"/>
    <w:rsid w:val="00DF45AF"/>
    <w:rsid w:val="00E77841"/>
    <w:rsid w:val="00ED4840"/>
    <w:rsid w:val="00EE5353"/>
    <w:rsid w:val="00F960AC"/>
    <w:rsid w:val="00FC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1140E3-15A3-456B-90F3-C9E6AE51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119"/>
  </w:style>
  <w:style w:type="paragraph" w:styleId="Heading1">
    <w:name w:val="heading 1"/>
    <w:basedOn w:val="Normal"/>
    <w:next w:val="Normal"/>
    <w:link w:val="Heading1Char"/>
    <w:uiPriority w:val="9"/>
    <w:qFormat/>
    <w:rsid w:val="007D14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4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4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1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92B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B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FF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A57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57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57AC"/>
    <w:rPr>
      <w:sz w:val="20"/>
      <w:szCs w:val="20"/>
    </w:rPr>
  </w:style>
  <w:style w:type="table" w:styleId="TableGrid">
    <w:name w:val="Table Grid"/>
    <w:basedOn w:val="TableNormal"/>
    <w:uiPriority w:val="59"/>
    <w:rsid w:val="00913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5B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5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8869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Bin, Lihan;Doron.Ofek@amd.com</dc:creator>
  <cp:lastModifiedBy>Hesik, Christopher</cp:lastModifiedBy>
  <cp:revision>38</cp:revision>
  <cp:lastPrinted>2015-04-22T18:43:00Z</cp:lastPrinted>
  <dcterms:created xsi:type="dcterms:W3CDTF">2013-12-03T08:04:00Z</dcterms:created>
  <dcterms:modified xsi:type="dcterms:W3CDTF">2017-11-17T20:02:00Z</dcterms:modified>
</cp:coreProperties>
</file>