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6398" w14:textId="2D46A9AD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5A2C60">
        <w:rPr>
          <w:sz w:val="52"/>
          <w:szCs w:val="52"/>
        </w:rPr>
        <w:t>10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088D48DA" w14:textId="4FF95567" w:rsidR="005A2C60" w:rsidRDefault="005A2C60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5A2C60">
        <w:rPr>
          <w:sz w:val="20"/>
          <w:szCs w:val="20"/>
        </w:rPr>
        <w:t>The RGA GUI application now handles display scaling, which allows for a better experience when working with multiple monitors or when changing display settings.</w:t>
      </w:r>
    </w:p>
    <w:p w14:paraId="465F55BB" w14:textId="0AE83030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Analyze pre-compiled HIP Code Object binaries for the MI-300 with RGA's Binary Analysis mode.</w:t>
      </w:r>
    </w:p>
    <w:p w14:paraId="30CF8392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Added support for MI-300 (gfx942) as a target in OpenCL mode.</w:t>
      </w:r>
    </w:p>
    <w:p w14:paraId="2AA45D3B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DX12 single shader support: compile single DX12 shaders in isolation (CS, VS or PS). When an incomplete DX12 pipeline is received (missing a shader, root signature or state subset), the tool will use reflection to auto-generate the missing pieces of the pipeline for you. No impact to the invocation command, just omit the missing pieces.</w:t>
      </w:r>
    </w:p>
    <w:p w14:paraId="62F4D423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DX12 Agility SDK updated to version v613.</w:t>
      </w:r>
    </w:p>
    <w:p w14:paraId="0941320B" w14:textId="7930CF6E" w:rsidR="0091290E" w:rsidRDefault="00D43631" w:rsidP="009129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DXC updated to version v1.8.2403.2</w:t>
      </w:r>
      <w:r w:rsidR="0091290E">
        <w:rPr>
          <w:sz w:val="20"/>
          <w:szCs w:val="20"/>
        </w:rPr>
        <w:t xml:space="preserve"> (HLSL 2021 is now enabled by default).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55C2F959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</w:t>
      </w:r>
      <w:r w:rsidR="00210BDB" w:rsidRPr="00A67AA5">
        <w:rPr>
          <w:sz w:val="20"/>
          <w:szCs w:val="20"/>
        </w:rPr>
        <w:t>the -</w:t>
      </w:r>
      <w:r w:rsidR="00210BDB">
        <w:rPr>
          <w:sz w:val="20"/>
          <w:szCs w:val="20"/>
        </w:rPr>
        <w:t>-</w:t>
      </w:r>
      <w:r w:rsidR="00210BDB" w:rsidRPr="00A67AA5">
        <w:rPr>
          <w:sz w:val="20"/>
          <w:szCs w:val="20"/>
        </w:rPr>
        <w:t>isa</w:t>
      </w:r>
      <w:r w:rsidRPr="00A67AA5">
        <w:rPr>
          <w:sz w:val="20"/>
          <w:szCs w:val="20"/>
        </w:rPr>
        <w:t xml:space="preserve"> option to generate ISA disassembly. </w:t>
      </w:r>
    </w:p>
    <w:p w14:paraId="382EEB30" w14:textId="38BA48C5" w:rsidR="000F289B" w:rsidRDefault="00B87C35" w:rsidP="008124FC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40D829D7" w14:textId="1DEF9EE6" w:rsidR="004202A6" w:rsidRPr="004202A6" w:rsidRDefault="004202A6" w:rsidP="004202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offline mode, when the D3D debug layer is enabled (--debug-layer) debug output is not captured</w:t>
      </w:r>
      <w:r w:rsidR="004A72DA">
        <w:rPr>
          <w:sz w:val="20"/>
          <w:szCs w:val="20"/>
        </w:rPr>
        <w:t xml:space="preserve"> </w:t>
      </w:r>
      <w:r w:rsidR="004A72DA" w:rsidRPr="004A72DA">
        <w:rPr>
          <w:sz w:val="20"/>
          <w:szCs w:val="20"/>
        </w:rPr>
        <w:t>by the command line tool</w:t>
      </w:r>
      <w:r>
        <w:rPr>
          <w:sz w:val="20"/>
          <w:szCs w:val="20"/>
        </w:rPr>
        <w:t>.</w:t>
      </w: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11 Mode</w:t>
      </w:r>
    </w:p>
    <w:p w14:paraId="4C1A8642" w14:textId="5904279F" w:rsidR="00B87C35" w:rsidRPr="00824322" w:rsidRDefault="00211892" w:rsidP="008243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</w:t>
      </w:r>
      <w:r w:rsidR="0047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gfx1100 </w:t>
      </w:r>
      <w:r w:rsidR="009D31D2">
        <w:rPr>
          <w:sz w:val="20"/>
          <w:szCs w:val="20"/>
        </w:rPr>
        <w:t xml:space="preserve">and beyond is not yet enabled </w:t>
      </w:r>
      <w:r w:rsidR="00B95DEE" w:rsidRPr="00B95DEE">
        <w:rPr>
          <w:sz w:val="20"/>
          <w:szCs w:val="20"/>
        </w:rPr>
        <w:t xml:space="preserve">in DX11 </w:t>
      </w:r>
      <w:r>
        <w:rPr>
          <w:sz w:val="20"/>
          <w:szCs w:val="20"/>
        </w:rPr>
        <w:t>mode (-s dx11).</w:t>
      </w:r>
    </w:p>
    <w:p w14:paraId="309D6453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03594B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CapabilityMatrix</w:t>
      </w:r>
      <w:proofErr w:type="spellEnd"/>
    </w:p>
    <w:p w14:paraId="13A11C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CapabilityShader</w:t>
      </w:r>
    </w:p>
    <w:p w14:paraId="26C948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</w:t>
      </w:r>
      <w:proofErr w:type="spellEnd"/>
    </w:p>
    <w:p w14:paraId="12DC987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CapabilityTessellation</w:t>
      </w:r>
      <w:proofErr w:type="spellEnd"/>
    </w:p>
    <w:p w14:paraId="33D122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CapabilityFloat16</w:t>
      </w:r>
    </w:p>
    <w:p w14:paraId="793221E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CapabilityFloat64</w:t>
      </w:r>
    </w:p>
    <w:p w14:paraId="134BF45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lastRenderedPageBreak/>
        <w:t>CapabilityInt64</w:t>
      </w:r>
    </w:p>
    <w:p w14:paraId="63EA4C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CapabilityMeshShadingEXT</w:t>
      </w:r>
      <w:proofErr w:type="spellEnd"/>
    </w:p>
    <w:p w14:paraId="2E749EB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CapabilityFragmentShaderSampleInterlockEXT</w:t>
      </w:r>
      <w:proofErr w:type="spellEnd"/>
    </w:p>
    <w:p w14:paraId="4AFA707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CapabilityFragmentFullyCoveredEXT</w:t>
      </w:r>
      <w:proofErr w:type="spellEnd"/>
    </w:p>
    <w:p w14:paraId="04BA04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CapabilityFragmentShaderShadingRateInterlockEXT</w:t>
      </w:r>
      <w:proofErr w:type="spellEnd"/>
    </w:p>
    <w:p w14:paraId="6F5A490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CapabilityInputAttachmentArrayNonUniformIndexingEXT</w:t>
      </w:r>
      <w:proofErr w:type="spellEnd"/>
    </w:p>
    <w:p w14:paraId="75AFDC0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CapabilityAtomicStorageOps</w:t>
      </w:r>
      <w:proofErr w:type="spellEnd"/>
    </w:p>
    <w:p w14:paraId="769977D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CapabilityFragmentShaderPixelInterlockEXT</w:t>
      </w:r>
      <w:proofErr w:type="spellEnd"/>
    </w:p>
    <w:p w14:paraId="7896ADC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CapabilityDotProductKHR</w:t>
      </w:r>
      <w:proofErr w:type="spellEnd"/>
    </w:p>
    <w:p w14:paraId="479644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CapabilityDotProductInputAllKHR</w:t>
      </w:r>
      <w:proofErr w:type="spellEnd"/>
    </w:p>
    <w:p w14:paraId="6AC8F1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CapabilityDotProductInput4x8BitKHR</w:t>
      </w:r>
    </w:p>
    <w:p w14:paraId="39D4A76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CapabilityDotProductInput4x8BitPackedKHR</w:t>
      </w:r>
    </w:p>
    <w:p w14:paraId="2E2754C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CapabilityWorkgroupMemoryExplicitLayoutKHR</w:t>
      </w:r>
      <w:proofErr w:type="spellEnd"/>
    </w:p>
    <w:p w14:paraId="35EBB31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CapabilityWorkgroupMemoryExplicitLayout8BitAccessKHR</w:t>
      </w:r>
    </w:p>
    <w:p w14:paraId="2E41D1D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CapabilityWorkgroupMemoryExplicitLayout16BitAccessKHR</w:t>
      </w:r>
    </w:p>
    <w:p w14:paraId="2E1D16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CapabilityInt64Atomics</w:t>
      </w:r>
    </w:p>
    <w:p w14:paraId="2CE3D9D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CapabilityGroups</w:t>
      </w:r>
      <w:proofErr w:type="spellEnd"/>
    </w:p>
    <w:p w14:paraId="3C292D9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CapabilityAtomicStorage</w:t>
      </w:r>
      <w:proofErr w:type="spellEnd"/>
    </w:p>
    <w:p w14:paraId="12C749A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CapabilityInt16</w:t>
      </w:r>
    </w:p>
    <w:p w14:paraId="026099C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CapabilityTessellationPointSize</w:t>
      </w:r>
      <w:proofErr w:type="spellEnd"/>
    </w:p>
    <w:p w14:paraId="4EF83D8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CapabilityGeometryPointSize</w:t>
      </w:r>
      <w:proofErr w:type="spellEnd"/>
    </w:p>
    <w:p w14:paraId="245D8D3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CapabilityImageGatherExtended</w:t>
      </w:r>
      <w:proofErr w:type="spellEnd"/>
    </w:p>
    <w:p w14:paraId="340006D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CapabilityStorageImageMultisample</w:t>
      </w:r>
      <w:proofErr w:type="spellEnd"/>
    </w:p>
    <w:p w14:paraId="00127F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CapabilityUniformBufferArrayDynamicIndexing</w:t>
      </w:r>
      <w:proofErr w:type="spellEnd"/>
    </w:p>
    <w:p w14:paraId="60BEC42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CapabilitySampledImageArrayDynamicIndexing</w:t>
      </w:r>
      <w:proofErr w:type="spellEnd"/>
    </w:p>
    <w:p w14:paraId="1178DC3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CapabilityStorageBufferArrayDynamicIndexing</w:t>
      </w:r>
      <w:proofErr w:type="spellEnd"/>
    </w:p>
    <w:p w14:paraId="64A5511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CapabilityStorageImageArrayDynamicIndexing</w:t>
      </w:r>
      <w:proofErr w:type="spellEnd"/>
    </w:p>
    <w:p w14:paraId="3523FBA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CapabilityClipDistance</w:t>
      </w:r>
      <w:proofErr w:type="spellEnd"/>
    </w:p>
    <w:p w14:paraId="40790C0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CapabilityCullDistance</w:t>
      </w:r>
      <w:proofErr w:type="spellEnd"/>
    </w:p>
    <w:p w14:paraId="7ECF5FC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CapabilityImageCubeArray</w:t>
      </w:r>
      <w:proofErr w:type="spellEnd"/>
    </w:p>
    <w:p w14:paraId="7499489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CapabilitySampleRateShading</w:t>
      </w:r>
      <w:proofErr w:type="spellEnd"/>
    </w:p>
    <w:p w14:paraId="37822B1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CapabilityImageRect</w:t>
      </w:r>
      <w:proofErr w:type="spellEnd"/>
    </w:p>
    <w:p w14:paraId="17BCA6D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CapabilitySampledRect</w:t>
      </w:r>
      <w:proofErr w:type="spellEnd"/>
    </w:p>
    <w:p w14:paraId="3B586B0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CapabilityInt8</w:t>
      </w:r>
    </w:p>
    <w:p w14:paraId="4A0DDF5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</w:t>
      </w:r>
      <w:proofErr w:type="spellEnd"/>
    </w:p>
    <w:p w14:paraId="113E5F4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CapabilitySparseResidency</w:t>
      </w:r>
      <w:proofErr w:type="spellEnd"/>
    </w:p>
    <w:p w14:paraId="20DB047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CapabilityMinLod</w:t>
      </w:r>
      <w:proofErr w:type="spellEnd"/>
    </w:p>
    <w:p w14:paraId="0D47D80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CapabilitySampled1D</w:t>
      </w:r>
    </w:p>
    <w:p w14:paraId="183722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CapabilityImage1D</w:t>
      </w:r>
    </w:p>
    <w:p w14:paraId="16424DF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CapabilitySampledCubeArray</w:t>
      </w:r>
      <w:proofErr w:type="spellEnd"/>
    </w:p>
    <w:p w14:paraId="08B594A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CapabilitySampledBuffer</w:t>
      </w:r>
      <w:proofErr w:type="spellEnd"/>
    </w:p>
    <w:p w14:paraId="3913E28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CapabilityImageBuffer</w:t>
      </w:r>
      <w:proofErr w:type="spellEnd"/>
    </w:p>
    <w:p w14:paraId="4AE5CFB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CapabilityImageMSArray</w:t>
      </w:r>
      <w:proofErr w:type="spellEnd"/>
    </w:p>
    <w:p w14:paraId="6D5ECA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CapabilityStorageImageExtendedFormats</w:t>
      </w:r>
      <w:proofErr w:type="spellEnd"/>
    </w:p>
    <w:p w14:paraId="6878E52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CapabilityImageQuery</w:t>
      </w:r>
      <w:proofErr w:type="spellEnd"/>
    </w:p>
    <w:p w14:paraId="00FCD4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CapabilityDerivativeControl</w:t>
      </w:r>
      <w:proofErr w:type="spellEnd"/>
    </w:p>
    <w:p w14:paraId="7E73F47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CapabilityInterpolationFunction</w:t>
      </w:r>
      <w:proofErr w:type="spellEnd"/>
    </w:p>
    <w:p w14:paraId="4175D2F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CapabilityTransformFeedback</w:t>
      </w:r>
      <w:proofErr w:type="spellEnd"/>
    </w:p>
    <w:p w14:paraId="602A53F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CapabilityGeometryStreams</w:t>
      </w:r>
      <w:proofErr w:type="spellEnd"/>
    </w:p>
    <w:p w14:paraId="52E44AE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lastRenderedPageBreak/>
        <w:t>CapabilityStorageImageReadWithoutFormat</w:t>
      </w:r>
      <w:proofErr w:type="spellEnd"/>
    </w:p>
    <w:p w14:paraId="1B1B4D4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CapabilityStorageImageWriteWithoutFormat</w:t>
      </w:r>
      <w:proofErr w:type="spellEnd"/>
    </w:p>
    <w:p w14:paraId="017054D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CapabilityMultiViewport</w:t>
      </w:r>
      <w:proofErr w:type="spellEnd"/>
    </w:p>
    <w:p w14:paraId="4D7390D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</w:t>
      </w:r>
      <w:proofErr w:type="spellEnd"/>
    </w:p>
    <w:p w14:paraId="6588BF6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CapabilityGroupNonUniformVote</w:t>
      </w:r>
      <w:proofErr w:type="spellEnd"/>
    </w:p>
    <w:p w14:paraId="4A22DCC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CapabilityGroupNonUniformArithmetic</w:t>
      </w:r>
      <w:proofErr w:type="spellEnd"/>
    </w:p>
    <w:p w14:paraId="367CB7C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CapabilityGroupNonUniformBallot</w:t>
      </w:r>
      <w:proofErr w:type="spellEnd"/>
    </w:p>
    <w:p w14:paraId="69A22B7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CapabilityGroupNonUniformShuffle</w:t>
      </w:r>
      <w:proofErr w:type="spellEnd"/>
    </w:p>
    <w:p w14:paraId="0D69A76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CapabilityGroupNonUniformShuffleRelative</w:t>
      </w:r>
      <w:proofErr w:type="spellEnd"/>
    </w:p>
    <w:p w14:paraId="2948F9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CapabilityGroupNonUniformClustered</w:t>
      </w:r>
      <w:proofErr w:type="spellEnd"/>
    </w:p>
    <w:p w14:paraId="6FA5362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CapabilityGroupNonUniformQuad</w:t>
      </w:r>
      <w:proofErr w:type="spellEnd"/>
    </w:p>
    <w:p w14:paraId="301C0F0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CapabilitySubgroupBallotKHR</w:t>
      </w:r>
      <w:proofErr w:type="spellEnd"/>
    </w:p>
    <w:p w14:paraId="3F7844B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CapabilityDrawParameters</w:t>
      </w:r>
      <w:proofErr w:type="spellEnd"/>
    </w:p>
    <w:p w14:paraId="03F233C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CapabilitySubgroupVoteKHR</w:t>
      </w:r>
      <w:proofErr w:type="spellEnd"/>
    </w:p>
    <w:p w14:paraId="7DB7F07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CapabilityStorageBuffer16BitAccess</w:t>
      </w:r>
    </w:p>
    <w:p w14:paraId="1491DDE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CapabilityStorageUniformBufferBlock16</w:t>
      </w:r>
    </w:p>
    <w:p w14:paraId="3AFAAF6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CapabilityStorageUniform16</w:t>
      </w:r>
    </w:p>
    <w:p w14:paraId="3E26C22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CapabilityUniformAndStorageBuffer16BitAccess</w:t>
      </w:r>
    </w:p>
    <w:p w14:paraId="6FF3288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CapabilityStorageInputOutput16</w:t>
      </w:r>
    </w:p>
    <w:p w14:paraId="5E67E0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CapabilityDeviceGroup</w:t>
      </w:r>
      <w:proofErr w:type="spellEnd"/>
    </w:p>
    <w:p w14:paraId="52168D7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CapabilityMultiView</w:t>
      </w:r>
      <w:proofErr w:type="spellEnd"/>
    </w:p>
    <w:p w14:paraId="463E3E5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CapabilityVariablePointersStorageBuffer</w:t>
      </w:r>
      <w:proofErr w:type="spellEnd"/>
    </w:p>
    <w:p w14:paraId="5CE9575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CapabilityVariablePointers</w:t>
      </w:r>
      <w:proofErr w:type="spellEnd"/>
    </w:p>
    <w:p w14:paraId="7EC9252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CapabilitySampleMaskPostDepthCoverage</w:t>
      </w:r>
      <w:proofErr w:type="spellEnd"/>
    </w:p>
    <w:p w14:paraId="05A36D5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CapabilityStorageBuffer8BitAccess</w:t>
      </w:r>
    </w:p>
    <w:p w14:paraId="69A6552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CapabilityUniformAndStorageBuffer8BitAccess</w:t>
      </w:r>
    </w:p>
    <w:p w14:paraId="2D1EB6D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CapabilityDenormPreserve</w:t>
      </w:r>
      <w:proofErr w:type="spellEnd"/>
    </w:p>
    <w:p w14:paraId="0E59ADA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CapabilityDenormFlushToZero</w:t>
      </w:r>
      <w:proofErr w:type="spellEnd"/>
    </w:p>
    <w:p w14:paraId="21688F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CapabilitySignedZeroInfNanPreserve</w:t>
      </w:r>
      <w:proofErr w:type="spellEnd"/>
    </w:p>
    <w:p w14:paraId="4358F06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CapabilityRoundingModeRTE</w:t>
      </w:r>
      <w:proofErr w:type="spellEnd"/>
    </w:p>
    <w:p w14:paraId="460BEF9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CapabilityRoundingModeRTZ</w:t>
      </w:r>
      <w:proofErr w:type="spellEnd"/>
    </w:p>
    <w:p w14:paraId="52F27E7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CapabilityFloat16ImageAMD</w:t>
      </w:r>
    </w:p>
    <w:p w14:paraId="3BE99D0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CapabilityImageGatherBiasLodAMD</w:t>
      </w:r>
      <w:proofErr w:type="spellEnd"/>
    </w:p>
    <w:p w14:paraId="0C3ADA1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CapabilityFragmentMaskAMD</w:t>
      </w:r>
      <w:proofErr w:type="spellEnd"/>
    </w:p>
    <w:p w14:paraId="48CC3F3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CapabilityStencilExportEXT</w:t>
      </w:r>
      <w:proofErr w:type="spellEnd"/>
    </w:p>
    <w:p w14:paraId="5EA25C6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CapabilityImageReadWriteLodAMD</w:t>
      </w:r>
      <w:proofErr w:type="spellEnd"/>
    </w:p>
    <w:p w14:paraId="15BEB39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CapabilityInt64ImageEXT</w:t>
      </w:r>
    </w:p>
    <w:p w14:paraId="4FFC136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CapabilityShaderClockKHR</w:t>
      </w:r>
      <w:proofErr w:type="spellEnd"/>
    </w:p>
    <w:p w14:paraId="148119B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CapabilityShaderViewportIndexLayerEXT</w:t>
      </w:r>
      <w:proofErr w:type="spellEnd"/>
    </w:p>
    <w:p w14:paraId="37C3EC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CapabilityFragmentShadingRateKHR</w:t>
      </w:r>
      <w:proofErr w:type="spellEnd"/>
    </w:p>
    <w:p w14:paraId="7257A99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CapabilityFragmentDensityEXT</w:t>
      </w:r>
      <w:proofErr w:type="spellEnd"/>
    </w:p>
    <w:p w14:paraId="28126FD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CapabilityShaderNonUniformEXT</w:t>
      </w:r>
      <w:proofErr w:type="spellEnd"/>
    </w:p>
    <w:p w14:paraId="665A089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CapabilityRuntimeDescriptorArrayEXT</w:t>
      </w:r>
      <w:proofErr w:type="spellEnd"/>
    </w:p>
    <w:p w14:paraId="27084F2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CapabilityInputAttachmentArrayDynamicIndexingEXT</w:t>
      </w:r>
      <w:proofErr w:type="spellEnd"/>
    </w:p>
    <w:p w14:paraId="04D0DA1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CapabilityUniformTexelBufferArrayDynamicIndexingEXT</w:t>
      </w:r>
      <w:proofErr w:type="spellEnd"/>
    </w:p>
    <w:p w14:paraId="5B4B7F2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CapabilityStorageTexelBufferArrayDynamicIndexingEXT</w:t>
      </w:r>
      <w:proofErr w:type="spellEnd"/>
    </w:p>
    <w:p w14:paraId="7A5A742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CapabilityUniformBufferArrayNonUniformIndexingEXT</w:t>
      </w:r>
      <w:proofErr w:type="spellEnd"/>
    </w:p>
    <w:p w14:paraId="7B26ECB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CapabilitySampledImageArrayNonUniformIndexingEXT</w:t>
      </w:r>
      <w:proofErr w:type="spellEnd"/>
    </w:p>
    <w:p w14:paraId="1F53D55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CapabilityStorageBufferArrayNonUniformIndexingEXT</w:t>
      </w:r>
      <w:proofErr w:type="spellEnd"/>
    </w:p>
    <w:p w14:paraId="6E2D232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lastRenderedPageBreak/>
        <w:t>CapabilityStorageImageArrayNonUniformIndexingEXT</w:t>
      </w:r>
      <w:proofErr w:type="spellEnd"/>
    </w:p>
    <w:p w14:paraId="54A99AB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CapabilityUniformTexelBufferArrayNonUniformIndexingEXT</w:t>
      </w:r>
      <w:proofErr w:type="spellEnd"/>
    </w:p>
    <w:p w14:paraId="09A1C79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CapabilityStorageTexelBufferArrayNonUniformIndexingEXT</w:t>
      </w:r>
      <w:proofErr w:type="spellEnd"/>
    </w:p>
    <w:p w14:paraId="1E727C3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</w:t>
      </w:r>
      <w:proofErr w:type="spellEnd"/>
    </w:p>
    <w:p w14:paraId="29132E3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CapabilityVulkanMemoryModelKHR</w:t>
      </w:r>
      <w:proofErr w:type="spellEnd"/>
    </w:p>
    <w:p w14:paraId="5FE068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CapabilityVulkanMemoryModelDeviceScope</w:t>
      </w:r>
      <w:proofErr w:type="spellEnd"/>
    </w:p>
    <w:p w14:paraId="3F24D12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CapabilityVulkanMemoryModelDeviceScopeKHR</w:t>
      </w:r>
      <w:proofErr w:type="spellEnd"/>
    </w:p>
    <w:p w14:paraId="0279060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CapabilityPhysicalStorageBufferAddresses</w:t>
      </w:r>
      <w:proofErr w:type="spellEnd"/>
    </w:p>
    <w:p w14:paraId="77E94F9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CapabilityPhysicalStorageBufferAddressesEXT</w:t>
      </w:r>
      <w:proofErr w:type="spellEnd"/>
    </w:p>
    <w:p w14:paraId="4C9E9F1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CapabilityDemoteToHelperInvocationEXT</w:t>
      </w:r>
      <w:proofErr w:type="spellEnd"/>
    </w:p>
    <w:p w14:paraId="7C4AC48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CapabilityAtomicFloat32MinMaxEXT</w:t>
      </w:r>
    </w:p>
    <w:p w14:paraId="5B6209D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CapabilityAtomicFloat64MinMaxEXT</w:t>
      </w:r>
    </w:p>
    <w:p w14:paraId="5B2164A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CapabilityRayTracingNV</w:t>
      </w:r>
      <w:proofErr w:type="spellEnd"/>
    </w:p>
    <w:p w14:paraId="2B2082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CapabilityRayQueryKHR</w:t>
      </w:r>
      <w:proofErr w:type="spellEnd"/>
    </w:p>
    <w:p w14:paraId="1928914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CapabilityRayTracingKHR</w:t>
      </w:r>
      <w:proofErr w:type="spellEnd"/>
    </w:p>
    <w:p w14:paraId="4459D84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CapabilityRayCullMaskKHR</w:t>
      </w:r>
      <w:proofErr w:type="spellEnd"/>
    </w:p>
    <w:p w14:paraId="45CB48A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CapabilityRayTracingProvisionalKHR</w:t>
      </w:r>
      <w:proofErr w:type="spellEnd"/>
    </w:p>
    <w:p w14:paraId="22AF0A3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CapabilityRayQueryProvisionalKHR</w:t>
      </w:r>
      <w:proofErr w:type="spellEnd"/>
    </w:p>
    <w:p w14:paraId="302851E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CapabilityRayTraversalPrimitiveCullingProvisionalKHR</w:t>
      </w:r>
      <w:proofErr w:type="spellEnd"/>
    </w:p>
    <w:p w14:paraId="15DBB86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CapabilityRayTracingPositionFetchKHR</w:t>
      </w:r>
      <w:proofErr w:type="spellEnd"/>
    </w:p>
    <w:p w14:paraId="7175F0DA" w14:textId="293F2ACE" w:rsidR="00210BDB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CapabilityRayQueryPositionFetchKHR</w:t>
      </w:r>
      <w:proofErr w:type="spellEnd"/>
    </w:p>
    <w:p w14:paraId="4F325034" w14:textId="77777777" w:rsidR="00D43631" w:rsidRDefault="00D43631" w:rsidP="00D43631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36942A0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SPV_KHR_shader_ballot</w:t>
      </w:r>
      <w:proofErr w:type="spellEnd"/>
    </w:p>
    <w:p w14:paraId="6D1CFB0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SPV_KHR_subgroup_vote</w:t>
      </w:r>
      <w:proofErr w:type="spellEnd"/>
    </w:p>
    <w:p w14:paraId="0BD7F785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SPV_KHR_device_group</w:t>
      </w:r>
      <w:proofErr w:type="spellEnd"/>
    </w:p>
    <w:p w14:paraId="773F5C0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SPV_KHR_multiview</w:t>
      </w:r>
      <w:proofErr w:type="spellEnd"/>
    </w:p>
    <w:p w14:paraId="54BAEAB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SPV_KHR_shader_draw_parameters</w:t>
      </w:r>
      <w:proofErr w:type="spellEnd"/>
    </w:p>
    <w:p w14:paraId="21CB245B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SPV_KHR_16bit_storage</w:t>
      </w:r>
    </w:p>
    <w:p w14:paraId="093E818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SPV_KHR_storage_buffer_storage_class</w:t>
      </w:r>
      <w:proofErr w:type="spellEnd"/>
    </w:p>
    <w:p w14:paraId="3DFC53B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SPV_KHR_8bit_storage</w:t>
      </w:r>
    </w:p>
    <w:p w14:paraId="142553E0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SPV_KHR_variable_pointers</w:t>
      </w:r>
      <w:proofErr w:type="spellEnd"/>
    </w:p>
    <w:p w14:paraId="770F868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SPV_KHR_float_controls</w:t>
      </w:r>
      <w:proofErr w:type="spellEnd"/>
    </w:p>
    <w:p w14:paraId="29A8ADD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SPV_KHR_shader_clock</w:t>
      </w:r>
      <w:proofErr w:type="spellEnd"/>
    </w:p>
    <w:p w14:paraId="47216E4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SPV_KHR_vulkan_memory_model</w:t>
      </w:r>
      <w:proofErr w:type="spellEnd"/>
    </w:p>
    <w:p w14:paraId="688FEEC8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SPV_KHR_post_depth_coverage</w:t>
      </w:r>
      <w:proofErr w:type="spellEnd"/>
    </w:p>
    <w:p w14:paraId="74C864D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SPV_KHR_non_semantic_info</w:t>
      </w:r>
      <w:proofErr w:type="spellEnd"/>
    </w:p>
    <w:p w14:paraId="46D090E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SPV_KHR_physical_storage_buffer</w:t>
      </w:r>
      <w:proofErr w:type="spellEnd"/>
    </w:p>
    <w:p w14:paraId="4A549642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SPV_KHR_terminate_invocation</w:t>
      </w:r>
      <w:proofErr w:type="spellEnd"/>
    </w:p>
    <w:p w14:paraId="2A154AB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SPV_KHR_FRAGMENT_SHADING_RATE</w:t>
      </w:r>
    </w:p>
    <w:p w14:paraId="0DE098D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SPV_KHR_workgroup_memory_explicit_layout</w:t>
      </w:r>
      <w:proofErr w:type="spellEnd"/>
    </w:p>
    <w:p w14:paraId="7C55213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SPV_KHR_fragment_shader_barycentric</w:t>
      </w:r>
      <w:proofErr w:type="spellEnd"/>
    </w:p>
    <w:p w14:paraId="68E80708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SPV_EXT_nonuniform_qualifier</w:t>
      </w:r>
      <w:proofErr w:type="spellEnd"/>
    </w:p>
    <w:p w14:paraId="2862A5D5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SPV_EXT_shader_stencil_export</w:t>
      </w:r>
      <w:proofErr w:type="spellEnd"/>
    </w:p>
    <w:p w14:paraId="6B80B3BE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SPV_EXT_shader_viewport_index_layer</w:t>
      </w:r>
      <w:proofErr w:type="spellEnd"/>
    </w:p>
    <w:p w14:paraId="437C7849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SPV_EXT_demote_to_helper_invocation</w:t>
      </w:r>
      <w:proofErr w:type="spellEnd"/>
    </w:p>
    <w:p w14:paraId="191F508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SPV_EXT_shader_image_atomic_int64</w:t>
      </w:r>
    </w:p>
    <w:p w14:paraId="616113DF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SPV_EXT_mesh_shader</w:t>
      </w:r>
      <w:proofErr w:type="spellEnd"/>
    </w:p>
    <w:p w14:paraId="6444412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SPV_AMD_shader_ballot</w:t>
      </w:r>
      <w:proofErr w:type="spellEnd"/>
    </w:p>
    <w:p w14:paraId="2983772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SPV_AMD_shader_trinary_minmax</w:t>
      </w:r>
      <w:proofErr w:type="spellEnd"/>
    </w:p>
    <w:p w14:paraId="337E65F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SPV_AMD_shader_explicit_vertex_parameter</w:t>
      </w:r>
    </w:p>
    <w:p w14:paraId="131B6072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SPV_AMD_gcn_shader</w:t>
      </w:r>
      <w:proofErr w:type="spellEnd"/>
    </w:p>
    <w:p w14:paraId="1C4FBE79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</w:t>
      </w:r>
      <w:proofErr w:type="spellEnd"/>
    </w:p>
    <w:p w14:paraId="3A4ADF4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SPV_AMD_texture_gather_bias_lod</w:t>
      </w:r>
      <w:proofErr w:type="spellEnd"/>
    </w:p>
    <w:p w14:paraId="65639C6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SPV_AMD_gpu_shader_int16</w:t>
      </w:r>
    </w:p>
    <w:p w14:paraId="3973E273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SPV_AMD_shader_fragment_mask</w:t>
      </w:r>
      <w:proofErr w:type="spellEnd"/>
    </w:p>
    <w:p w14:paraId="2DC3371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SPV_AMD_shader_image_load_store_lod</w:t>
      </w:r>
      <w:proofErr w:type="spellEnd"/>
    </w:p>
    <w:p w14:paraId="3526052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SPV_AMD_gpu_shader_half_float_fetch</w:t>
      </w:r>
      <w:proofErr w:type="spellEnd"/>
    </w:p>
    <w:p w14:paraId="0E9FF300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SPV_AMD_shader_early_and_late_fragment_tests</w:t>
      </w:r>
      <w:proofErr w:type="spellEnd"/>
    </w:p>
    <w:p w14:paraId="2939EDF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SPV_ARB_shader_ballot</w:t>
      </w:r>
      <w:proofErr w:type="spellEnd"/>
    </w:p>
    <w:p w14:paraId="2E6AE19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SPV_GOOGLE_decorate_string</w:t>
      </w:r>
      <w:proofErr w:type="spellEnd"/>
    </w:p>
    <w:p w14:paraId="555D34E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SPV_GOOGLE_hlsl_functionality1</w:t>
      </w:r>
    </w:p>
    <w:p w14:paraId="73C41E1E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SPV_GOOGLE_user_type</w:t>
      </w:r>
      <w:proofErr w:type="spellEnd"/>
    </w:p>
    <w:p w14:paraId="45C463A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SPV_KHR_ray_tracing_position_fetch</w:t>
      </w:r>
      <w:proofErr w:type="spellEnd"/>
    </w:p>
    <w:p w14:paraId="1A30CA9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</w:t>
      </w:r>
      <w:proofErr w:type="spellEnd"/>
    </w:p>
    <w:p w14:paraId="5CD8445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SPV_KHR_ray_query</w:t>
      </w:r>
      <w:proofErr w:type="spellEnd"/>
    </w:p>
    <w:p w14:paraId="2A1DC4DA" w14:textId="77777777" w:rsid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SPV_NV_shader_atomic_float</w:t>
      </w:r>
      <w:proofErr w:type="spellEnd"/>
      <w:r>
        <w:rPr>
          <w:rFonts w:asciiTheme="minorHAnsi" w:eastAsiaTheme="minorHAnsi" w:hAnsiTheme="minorHAnsi" w:cstheme="minorBidi"/>
          <w:color w:val="auto"/>
          <w:sz w:val="20"/>
          <w:szCs w:val="20"/>
        </w:rPr>
        <w:br/>
      </w:r>
    </w:p>
    <w:p w14:paraId="34B81267" w14:textId="2081AEDB" w:rsidR="00B87C35" w:rsidRDefault="00B87C35" w:rsidP="00D43631">
      <w:pPr>
        <w:pStyle w:val="Heading2"/>
      </w:pPr>
      <w:r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 xml:space="preserve">VGPR Pressure feature: certain instructions (image_* in particular) may report more live registers than </w:t>
      </w:r>
      <w:proofErr w:type="gramStart"/>
      <w:r w:rsidRPr="00606F7D">
        <w:rPr>
          <w:sz w:val="20"/>
          <w:szCs w:val="20"/>
        </w:rPr>
        <w:t>actually used</w:t>
      </w:r>
      <w:proofErr w:type="gramEnd"/>
      <w:r w:rsidRPr="00606F7D">
        <w:rPr>
          <w:sz w:val="20"/>
          <w:szCs w:val="20"/>
        </w:rPr>
        <w:t>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As of version 2.0, RGA allows developers to replace the Lightning Compiler package that ships with the product with a user-provided LLVM-based package. For more information, see the Radeon GPU Analyzer GUI app’s help manual, or run the command line tool with –s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Latest Adrenalin or </w:t>
      </w:r>
      <w:proofErr w:type="spellStart"/>
      <w:r>
        <w:rPr>
          <w:sz w:val="20"/>
          <w:szCs w:val="20"/>
        </w:rPr>
        <w:t>amdgpu</w:t>
      </w:r>
      <w:proofErr w:type="spellEnd"/>
      <w:r>
        <w:rPr>
          <w:sz w:val="20"/>
          <w:szCs w:val="20"/>
        </w:rPr>
        <w:t>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>All Vulkan offline modes (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 xml:space="preserve">-offline,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 xml:space="preserve">-offline and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 xml:space="preserve">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7BFE11F4" w:rsidR="00B87C35" w:rsidRDefault="00B87C35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It is recommended to use the latest Adrenalin drivers for the best experience in DirectX 12</w:t>
      </w:r>
      <w:r w:rsidR="008C7410" w:rsidRPr="00BB4C5B">
        <w:rPr>
          <w:sz w:val="20"/>
          <w:szCs w:val="20"/>
        </w:rPr>
        <w:t xml:space="preserve"> and DXR modes.</w:t>
      </w:r>
    </w:p>
    <w:p w14:paraId="20B84218" w14:textId="6504F02F" w:rsidR="00BB4C5B" w:rsidRDefault="00BB4C5B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Please note that to enable the D3D12 debug layer (--debug-layer option), your Windows system must have the Graphics Tools feature installed (on Windows, go to Settings -&gt; Apps -&gt; Apps &amp; features/Optional features).</w:t>
      </w:r>
      <w:r>
        <w:rPr>
          <w:sz w:val="20"/>
          <w:szCs w:val="20"/>
        </w:rPr>
        <w:t xml:space="preserve"> This</w:t>
      </w:r>
      <w:r w:rsidRPr="00BB4C5B">
        <w:rPr>
          <w:sz w:val="20"/>
          <w:szCs w:val="20"/>
        </w:rPr>
        <w:t xml:space="preserve"> is a D3D12 requirement which is unrelated to RGA.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lastRenderedPageBreak/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 xml:space="preserve">(-s </w:t>
      </w:r>
      <w:proofErr w:type="spellStart"/>
      <w:r w:rsidR="00606F7D">
        <w:rPr>
          <w:sz w:val="20"/>
          <w:szCs w:val="20"/>
        </w:rPr>
        <w:t>opengl</w:t>
      </w:r>
      <w:proofErr w:type="spellEnd"/>
      <w:r w:rsidR="00606F7D">
        <w:rPr>
          <w:sz w:val="20"/>
          <w:szCs w:val="20"/>
        </w:rPr>
        <w:t>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9AFE7" w14:textId="77777777" w:rsidR="00AD45FB" w:rsidRDefault="00AD45FB" w:rsidP="007D0022">
      <w:pPr>
        <w:spacing w:after="0" w:line="240" w:lineRule="auto"/>
      </w:pPr>
      <w:r>
        <w:separator/>
      </w:r>
    </w:p>
  </w:endnote>
  <w:endnote w:type="continuationSeparator" w:id="0">
    <w:p w14:paraId="05FA0CE1" w14:textId="77777777" w:rsidR="00AD45FB" w:rsidRDefault="00AD45FB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DF8F3" w14:textId="77777777" w:rsidR="00AD45FB" w:rsidRDefault="00AD45FB" w:rsidP="007D0022">
      <w:pPr>
        <w:spacing w:after="0" w:line="240" w:lineRule="auto"/>
      </w:pPr>
      <w:r>
        <w:separator/>
      </w:r>
    </w:p>
  </w:footnote>
  <w:footnote w:type="continuationSeparator" w:id="0">
    <w:p w14:paraId="38785F6B" w14:textId="77777777" w:rsidR="00AD45FB" w:rsidRDefault="00AD45FB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7177"/>
    <w:multiLevelType w:val="hybridMultilevel"/>
    <w:tmpl w:val="B922C422"/>
    <w:lvl w:ilvl="0" w:tplc="93000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E1D4626"/>
    <w:multiLevelType w:val="multilevel"/>
    <w:tmpl w:val="AF7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2E2A86"/>
    <w:multiLevelType w:val="hybridMultilevel"/>
    <w:tmpl w:val="C9F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5606">
    <w:abstractNumId w:val="3"/>
  </w:num>
  <w:num w:numId="2" w16cid:durableId="1667905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6"/>
  </w:num>
  <w:num w:numId="4" w16cid:durableId="2137986682">
    <w:abstractNumId w:val="9"/>
  </w:num>
  <w:num w:numId="5" w16cid:durableId="1149327981">
    <w:abstractNumId w:val="0"/>
  </w:num>
  <w:num w:numId="6" w16cid:durableId="1672374088">
    <w:abstractNumId w:val="2"/>
  </w:num>
  <w:num w:numId="7" w16cid:durableId="912854919">
    <w:abstractNumId w:val="8"/>
  </w:num>
  <w:num w:numId="8" w16cid:durableId="687293550">
    <w:abstractNumId w:val="3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5"/>
  </w:num>
  <w:num w:numId="12" w16cid:durableId="1091438591">
    <w:abstractNumId w:val="10"/>
  </w:num>
  <w:num w:numId="13" w16cid:durableId="1918251106">
    <w:abstractNumId w:val="7"/>
  </w:num>
  <w:num w:numId="14" w16cid:durableId="19904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27F8B"/>
    <w:rsid w:val="00030BE7"/>
    <w:rsid w:val="000424DE"/>
    <w:rsid w:val="00067E19"/>
    <w:rsid w:val="00070662"/>
    <w:rsid w:val="00082419"/>
    <w:rsid w:val="000954EA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17EA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0046"/>
    <w:rsid w:val="001C1DC6"/>
    <w:rsid w:val="001D083C"/>
    <w:rsid w:val="001D7DC6"/>
    <w:rsid w:val="001E23FD"/>
    <w:rsid w:val="001F00D7"/>
    <w:rsid w:val="001F0590"/>
    <w:rsid w:val="001F362E"/>
    <w:rsid w:val="00202589"/>
    <w:rsid w:val="00205386"/>
    <w:rsid w:val="002101E7"/>
    <w:rsid w:val="00210BDB"/>
    <w:rsid w:val="00211892"/>
    <w:rsid w:val="00215723"/>
    <w:rsid w:val="00225DD0"/>
    <w:rsid w:val="00233E30"/>
    <w:rsid w:val="002346CF"/>
    <w:rsid w:val="00237397"/>
    <w:rsid w:val="00243DF5"/>
    <w:rsid w:val="0026212F"/>
    <w:rsid w:val="0026681F"/>
    <w:rsid w:val="00273D34"/>
    <w:rsid w:val="0027479D"/>
    <w:rsid w:val="00277C35"/>
    <w:rsid w:val="002A0290"/>
    <w:rsid w:val="002B4065"/>
    <w:rsid w:val="002D03C1"/>
    <w:rsid w:val="002D303A"/>
    <w:rsid w:val="002E0EA7"/>
    <w:rsid w:val="002E5426"/>
    <w:rsid w:val="002F113E"/>
    <w:rsid w:val="0030680C"/>
    <w:rsid w:val="0030795E"/>
    <w:rsid w:val="00312744"/>
    <w:rsid w:val="00334D46"/>
    <w:rsid w:val="00335707"/>
    <w:rsid w:val="00336AF1"/>
    <w:rsid w:val="003527AE"/>
    <w:rsid w:val="00353AF6"/>
    <w:rsid w:val="00355032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52A2"/>
    <w:rsid w:val="003B6B8F"/>
    <w:rsid w:val="003C53EC"/>
    <w:rsid w:val="003C690A"/>
    <w:rsid w:val="003D1302"/>
    <w:rsid w:val="003D77C2"/>
    <w:rsid w:val="003E4424"/>
    <w:rsid w:val="003F532E"/>
    <w:rsid w:val="003F6274"/>
    <w:rsid w:val="00403315"/>
    <w:rsid w:val="00416193"/>
    <w:rsid w:val="004202A6"/>
    <w:rsid w:val="00432EB9"/>
    <w:rsid w:val="00447F89"/>
    <w:rsid w:val="00455C56"/>
    <w:rsid w:val="0045708D"/>
    <w:rsid w:val="0045767A"/>
    <w:rsid w:val="00457CB2"/>
    <w:rsid w:val="004713C7"/>
    <w:rsid w:val="00472CC1"/>
    <w:rsid w:val="00474959"/>
    <w:rsid w:val="004A72DA"/>
    <w:rsid w:val="004B4F0D"/>
    <w:rsid w:val="004C0E27"/>
    <w:rsid w:val="004C1A5D"/>
    <w:rsid w:val="004C6124"/>
    <w:rsid w:val="00502B74"/>
    <w:rsid w:val="00514D5A"/>
    <w:rsid w:val="00517FAB"/>
    <w:rsid w:val="005266F4"/>
    <w:rsid w:val="00533974"/>
    <w:rsid w:val="00541C4A"/>
    <w:rsid w:val="00544740"/>
    <w:rsid w:val="00544F66"/>
    <w:rsid w:val="00547BFA"/>
    <w:rsid w:val="005544F0"/>
    <w:rsid w:val="00556329"/>
    <w:rsid w:val="00566AFE"/>
    <w:rsid w:val="0058355E"/>
    <w:rsid w:val="00583EF7"/>
    <w:rsid w:val="00587D87"/>
    <w:rsid w:val="005961C3"/>
    <w:rsid w:val="005A2C60"/>
    <w:rsid w:val="005A50ED"/>
    <w:rsid w:val="005A771F"/>
    <w:rsid w:val="005C1D70"/>
    <w:rsid w:val="005C5A66"/>
    <w:rsid w:val="005D2E95"/>
    <w:rsid w:val="005D37CE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10E0"/>
    <w:rsid w:val="0068204B"/>
    <w:rsid w:val="006833B2"/>
    <w:rsid w:val="006900A7"/>
    <w:rsid w:val="00690DC5"/>
    <w:rsid w:val="00691E6E"/>
    <w:rsid w:val="0069238B"/>
    <w:rsid w:val="0069325E"/>
    <w:rsid w:val="00694DF3"/>
    <w:rsid w:val="006A60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43CD8"/>
    <w:rsid w:val="007508E3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24FC"/>
    <w:rsid w:val="00812B63"/>
    <w:rsid w:val="008156CE"/>
    <w:rsid w:val="00820D31"/>
    <w:rsid w:val="00824322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290E"/>
    <w:rsid w:val="00917C57"/>
    <w:rsid w:val="0093260B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3AB"/>
    <w:rsid w:val="009C5E84"/>
    <w:rsid w:val="009D31D2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45F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95DEE"/>
    <w:rsid w:val="00BB4C5B"/>
    <w:rsid w:val="00BB5A88"/>
    <w:rsid w:val="00BD5E77"/>
    <w:rsid w:val="00BE2C82"/>
    <w:rsid w:val="00C067A2"/>
    <w:rsid w:val="00C241EB"/>
    <w:rsid w:val="00C42ABE"/>
    <w:rsid w:val="00C528FA"/>
    <w:rsid w:val="00C5364D"/>
    <w:rsid w:val="00C538E5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22655"/>
    <w:rsid w:val="00D30EEE"/>
    <w:rsid w:val="00D32DCC"/>
    <w:rsid w:val="00D34195"/>
    <w:rsid w:val="00D36328"/>
    <w:rsid w:val="00D43631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B1331"/>
    <w:rsid w:val="00DD2907"/>
    <w:rsid w:val="00DD30AB"/>
    <w:rsid w:val="00DD3966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6377"/>
    <w:rsid w:val="00EA7418"/>
    <w:rsid w:val="00EA74BC"/>
    <w:rsid w:val="00EB37F1"/>
    <w:rsid w:val="00EB39A3"/>
    <w:rsid w:val="00EB4726"/>
    <w:rsid w:val="00EB48BE"/>
    <w:rsid w:val="00EB4C9B"/>
    <w:rsid w:val="00EB7423"/>
    <w:rsid w:val="00EC166F"/>
    <w:rsid w:val="00EC6DDC"/>
    <w:rsid w:val="00ED5B44"/>
    <w:rsid w:val="00EE5716"/>
    <w:rsid w:val="00F064A2"/>
    <w:rsid w:val="00F1562C"/>
    <w:rsid w:val="00F16CBD"/>
    <w:rsid w:val="00F20C71"/>
    <w:rsid w:val="00F2507C"/>
    <w:rsid w:val="00F37931"/>
    <w:rsid w:val="00F4039E"/>
    <w:rsid w:val="00F452AF"/>
    <w:rsid w:val="00F4746B"/>
    <w:rsid w:val="00F664B0"/>
    <w:rsid w:val="00F7245F"/>
    <w:rsid w:val="00F80F39"/>
    <w:rsid w:val="00F879F9"/>
    <w:rsid w:val="00F87A2F"/>
    <w:rsid w:val="00F930B3"/>
    <w:rsid w:val="00F9575C"/>
    <w:rsid w:val="00FE436A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243a53-6221-4f75-8154-e4b33a5707a1}" enabled="1" method="Privileged" siteId="{3dd8961f-e488-4e60-8e11-a82d994e183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45</cp:revision>
  <cp:lastPrinted>2021-06-21T22:35:00Z</cp:lastPrinted>
  <dcterms:created xsi:type="dcterms:W3CDTF">2022-12-09T15:42:00Z</dcterms:created>
  <dcterms:modified xsi:type="dcterms:W3CDTF">2024-06-28T16:27:00Z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