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31" w:rsidRPr="00D26030" w:rsidRDefault="00B57F31" w:rsidP="00B57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F31">
        <w:rPr>
          <w:rFonts w:ascii="Times New Roman" w:hAnsi="Times New Roman" w:cs="Times New Roman"/>
          <w:b/>
          <w:sz w:val="28"/>
          <w:szCs w:val="28"/>
        </w:rPr>
        <w:t>Перелік</w:t>
      </w:r>
      <w:proofErr w:type="spellEnd"/>
      <w:r w:rsidRPr="00B57F31">
        <w:rPr>
          <w:rFonts w:ascii="Times New Roman" w:hAnsi="Times New Roman" w:cs="Times New Roman"/>
          <w:b/>
          <w:sz w:val="28"/>
          <w:szCs w:val="28"/>
        </w:rPr>
        <w:t xml:space="preserve"> тем </w:t>
      </w:r>
      <w:proofErr w:type="spellStart"/>
      <w:r w:rsidRPr="00B57F31">
        <w:rPr>
          <w:rFonts w:ascii="Times New Roman" w:hAnsi="Times New Roman" w:cs="Times New Roman"/>
          <w:b/>
          <w:sz w:val="28"/>
          <w:szCs w:val="28"/>
        </w:rPr>
        <w:t>запропонованих</w:t>
      </w:r>
      <w:proofErr w:type="spellEnd"/>
      <w:r w:rsidRPr="00B57F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b/>
          <w:sz w:val="28"/>
          <w:szCs w:val="28"/>
        </w:rPr>
        <w:t>групі</w:t>
      </w:r>
      <w:proofErr w:type="spellEnd"/>
      <w:r w:rsidRPr="00B57F31">
        <w:rPr>
          <w:rFonts w:ascii="Times New Roman" w:hAnsi="Times New Roman" w:cs="Times New Roman"/>
          <w:b/>
          <w:sz w:val="28"/>
          <w:szCs w:val="28"/>
        </w:rPr>
        <w:t xml:space="preserve"> ІС-3</w:t>
      </w:r>
      <w:r w:rsidR="00D26030" w:rsidRPr="00D26030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1. Система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поліції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2. Система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волонтерської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по догляду за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тваринами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3. Система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розкладу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транслювання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телебаченні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радіо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B57F31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коду на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корпоративним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ІТ-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ібліотека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ірка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плагіат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6. Система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фотостудії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7. Веб-ресурс для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студентського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університеті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(2)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8. Веб-ресурс для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Інтернет-аукціону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(для продажу будь-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лоту (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послуга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товар,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нерухомість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)).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9. Система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мандрівок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відслідковування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маршруту в горах (</w:t>
      </w:r>
      <w:proofErr w:type="gramStart"/>
      <w:r w:rsidRPr="00B57F3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)).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10. Система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страхової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(АБО Система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страхування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страховими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компаніями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). (3)</w:t>
      </w:r>
    </w:p>
    <w:p w:rsidR="00B57F31" w:rsidRPr="00B57F31" w:rsidRDefault="00B57F31" w:rsidP="00B5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57F31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ідсистема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лікаря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пацієнта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діагнозу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курсу </w:t>
      </w:r>
      <w:proofErr w:type="spellStart"/>
      <w:proofErr w:type="gramStart"/>
      <w:r w:rsidRPr="00B57F3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B57F31">
        <w:rPr>
          <w:rFonts w:ascii="Times New Roman" w:hAnsi="Times New Roman" w:cs="Times New Roman"/>
          <w:sz w:val="28"/>
          <w:szCs w:val="28"/>
        </w:rPr>
        <w:t>ікування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направлень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31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B57F31">
        <w:rPr>
          <w:rFonts w:ascii="Times New Roman" w:hAnsi="Times New Roman" w:cs="Times New Roman"/>
          <w:sz w:val="28"/>
          <w:szCs w:val="28"/>
        </w:rPr>
        <w:t>). (3)</w:t>
      </w:r>
    </w:p>
    <w:p w:rsidR="00B11B8F" w:rsidRPr="00B57F31" w:rsidRDefault="00B11B8F" w:rsidP="00B57F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1B8F" w:rsidRPr="00B5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31"/>
    <w:rsid w:val="00605EF0"/>
    <w:rsid w:val="00B11B8F"/>
    <w:rsid w:val="00B57F31"/>
    <w:rsid w:val="00D2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 Sperkach</cp:lastModifiedBy>
  <cp:revision>2</cp:revision>
  <cp:lastPrinted>2016-02-25T08:20:00Z</cp:lastPrinted>
  <dcterms:created xsi:type="dcterms:W3CDTF">2016-02-25T06:42:00Z</dcterms:created>
  <dcterms:modified xsi:type="dcterms:W3CDTF">2016-02-25T08:20:00Z</dcterms:modified>
</cp:coreProperties>
</file>