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PHP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#1.1(15)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Обрезание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харакири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- (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5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Ситуация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: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обрезали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первый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“символ” 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строке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“Маша”: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substr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(“Маша”, 1).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Как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экране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будет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выглядеть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остаток?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За умови, якщо вказано кодування(</w:t>
      </w:r>
      <w:r w:rsidRPr="00D14253">
        <w:rPr>
          <w:rFonts w:ascii="Times New Roman" w:eastAsia="Times New Roman" w:hAnsi="Times New Roman" w:cs="Times New Roman"/>
          <w:lang w:val="en-US" w:eastAsia="uk-UA"/>
        </w:rPr>
        <w:t>UTF</w:t>
      </w:r>
      <w:r w:rsidRPr="00D14253">
        <w:rPr>
          <w:rFonts w:ascii="Times New Roman" w:eastAsia="Times New Roman" w:hAnsi="Times New Roman" w:cs="Times New Roman"/>
          <w:lang w:val="ru-RU" w:eastAsia="uk-UA"/>
        </w:rPr>
        <w:t>-8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substr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то </w:t>
      </w:r>
      <w:r w:rsidRPr="00D14253">
        <w:rPr>
          <w:rFonts w:ascii="Times New Roman" w:eastAsia="Times New Roman" w:hAnsi="Times New Roman" w:cs="Times New Roman"/>
          <w:lang w:val="ru-RU" w:eastAsia="uk-UA"/>
        </w:rPr>
        <w:t xml:space="preserve">буде </w:t>
      </w:r>
      <w:proofErr w:type="spellStart"/>
      <w:r w:rsidRPr="00D14253">
        <w:rPr>
          <w:rFonts w:ascii="Times New Roman" w:eastAsia="Times New Roman" w:hAnsi="Times New Roman" w:cs="Times New Roman"/>
          <w:lang w:val="ru-RU" w:eastAsia="uk-UA"/>
        </w:rPr>
        <w:t>обрізано</w:t>
      </w:r>
      <w:proofErr w:type="spellEnd"/>
      <w:r w:rsidRPr="00D14253">
        <w:rPr>
          <w:rFonts w:ascii="Times New Roman" w:eastAsia="Times New Roman" w:hAnsi="Times New Roman" w:cs="Times New Roman"/>
          <w:lang w:val="ru-RU" w:eastAsia="uk-UA"/>
        </w:rPr>
        <w:t xml:space="preserve"> 1 байт слова</w:t>
      </w:r>
      <w:r w:rsidR="006B33C1" w:rsidRPr="00D14253">
        <w:rPr>
          <w:rFonts w:ascii="Times New Roman" w:eastAsia="Times New Roman" w:hAnsi="Times New Roman" w:cs="Times New Roman"/>
          <w:lang w:val="ru-RU" w:eastAsia="uk-UA"/>
        </w:rPr>
        <w:t xml:space="preserve">, </w:t>
      </w:r>
      <w:proofErr w:type="spellStart"/>
      <w:r w:rsidR="006B33C1" w:rsidRPr="00D14253">
        <w:rPr>
          <w:rFonts w:ascii="Times New Roman" w:eastAsia="Times New Roman" w:hAnsi="Times New Roman" w:cs="Times New Roman"/>
          <w:lang w:val="ru-RU" w:eastAsia="uk-UA"/>
        </w:rPr>
        <w:t>тобто</w:t>
      </w:r>
      <w:proofErr w:type="spellEnd"/>
      <w:r w:rsidR="006B33C1" w:rsidRPr="00D14253">
        <w:rPr>
          <w:rFonts w:ascii="Times New Roman" w:eastAsia="Times New Roman" w:hAnsi="Times New Roman" w:cs="Times New Roman"/>
          <w:lang w:val="ru-RU" w:eastAsia="uk-UA"/>
        </w:rPr>
        <w:t xml:space="preserve"> буква «М» буде </w:t>
      </w:r>
      <w:proofErr w:type="spellStart"/>
      <w:r w:rsidR="006B33C1" w:rsidRPr="00D14253">
        <w:rPr>
          <w:rFonts w:ascii="Times New Roman" w:eastAsia="Times New Roman" w:hAnsi="Times New Roman" w:cs="Times New Roman"/>
          <w:lang w:val="ru-RU" w:eastAsia="uk-UA"/>
        </w:rPr>
        <w:t>поділена</w:t>
      </w:r>
      <w:proofErr w:type="spellEnd"/>
      <w:r w:rsidR="006B33C1" w:rsidRPr="00D14253">
        <w:rPr>
          <w:rFonts w:ascii="Times New Roman" w:eastAsia="Times New Roman" w:hAnsi="Times New Roman" w:cs="Times New Roman"/>
          <w:lang w:val="ru-RU" w:eastAsia="uk-UA"/>
        </w:rPr>
        <w:t xml:space="preserve"> </w:t>
      </w:r>
      <w:proofErr w:type="spellStart"/>
      <w:r w:rsidR="006B33C1" w:rsidRPr="00D14253">
        <w:rPr>
          <w:rFonts w:ascii="Times New Roman" w:eastAsia="Times New Roman" w:hAnsi="Times New Roman" w:cs="Times New Roman"/>
          <w:lang w:val="ru-RU" w:eastAsia="uk-UA"/>
        </w:rPr>
        <w:t>навпіл</w:t>
      </w:r>
      <w:proofErr w:type="spellEnd"/>
      <w:r w:rsidR="006B33C1" w:rsidRPr="00D14253">
        <w:rPr>
          <w:rFonts w:ascii="Times New Roman" w:eastAsia="Times New Roman" w:hAnsi="Times New Roman" w:cs="Times New Roman"/>
          <w:lang w:val="ru-RU" w:eastAsia="uk-UA"/>
        </w:rPr>
        <w:t>.</w:t>
      </w:r>
      <w:r w:rsidR="00345645" w:rsidRPr="00D14253">
        <w:rPr>
          <w:rFonts w:ascii="Times New Roman" w:eastAsia="Times New Roman" w:hAnsi="Times New Roman" w:cs="Times New Roman"/>
          <w:lang w:eastAsia="uk-UA"/>
        </w:rPr>
        <w:t xml:space="preserve"> Тобто виведеться «</w:t>
      </w:r>
      <w:r w:rsidR="00994925" w:rsidRPr="00D14253">
        <w:rPr>
          <w:rFonts w:ascii="Times New Roman" w:eastAsia="Times New Roman" w:hAnsi="Times New Roman" w:cs="Times New Roman"/>
          <w:lang w:val="ru-RU" w:eastAsia="uk-UA"/>
        </w:rPr>
        <w:t>??</w:t>
      </w:r>
      <w:proofErr w:type="spellStart"/>
      <w:r w:rsidR="00345645" w:rsidRPr="00D14253">
        <w:rPr>
          <w:rFonts w:ascii="Times New Roman" w:eastAsia="Times New Roman" w:hAnsi="Times New Roman" w:cs="Times New Roman"/>
          <w:lang w:eastAsia="uk-UA"/>
        </w:rPr>
        <w:t>аша</w:t>
      </w:r>
      <w:proofErr w:type="spellEnd"/>
      <w:r w:rsidR="00345645" w:rsidRPr="00D14253">
        <w:rPr>
          <w:rFonts w:ascii="Times New Roman" w:eastAsia="Times New Roman" w:hAnsi="Times New Roman" w:cs="Times New Roman"/>
          <w:lang w:eastAsia="uk-UA"/>
        </w:rPr>
        <w:t>».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- (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1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Всегда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ли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кол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-во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символов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показываемое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функцией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strlen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(),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соответствует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реальности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?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Когда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соответствует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когда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?</w:t>
      </w:r>
    </w:p>
    <w:p w:rsidR="00406E20" w:rsidRPr="00D14253" w:rsidRDefault="00345645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Ні, так як ця функція </w:t>
      </w:r>
      <w:r w:rsidR="00406E20" w:rsidRPr="00D14253">
        <w:rPr>
          <w:rFonts w:ascii="Times New Roman" w:eastAsia="Times New Roman" w:hAnsi="Times New Roman" w:cs="Times New Roman"/>
          <w:lang w:eastAsia="uk-UA"/>
        </w:rPr>
        <w:t>рахує кіл</w:t>
      </w:r>
      <w:r w:rsidRPr="00D14253">
        <w:rPr>
          <w:rFonts w:ascii="Times New Roman" w:eastAsia="Times New Roman" w:hAnsi="Times New Roman" w:cs="Times New Roman"/>
          <w:lang w:eastAsia="uk-UA"/>
        </w:rPr>
        <w:t>ь</w:t>
      </w:r>
      <w:r w:rsidR="00406E20" w:rsidRPr="00D14253">
        <w:rPr>
          <w:rFonts w:ascii="Times New Roman" w:eastAsia="Times New Roman" w:hAnsi="Times New Roman" w:cs="Times New Roman"/>
          <w:lang w:eastAsia="uk-UA"/>
        </w:rPr>
        <w:t>кість байт а не символів</w:t>
      </w:r>
      <w:r w:rsidR="00782F96"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- (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1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Какой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ф-ей точно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узнать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кол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-во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символов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строке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?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ab/>
      </w:r>
      <w:proofErr w:type="spellStart"/>
      <w:r w:rsidRPr="00D14253">
        <w:rPr>
          <w:rFonts w:ascii="Times New Roman" w:eastAsia="Times New Roman" w:hAnsi="Times New Roman" w:cs="Times New Roman"/>
          <w:sz w:val="24"/>
          <w:szCs w:val="24"/>
          <w:lang w:eastAsia="uk-UA"/>
        </w:rPr>
        <w:t>mb_strlen</w:t>
      </w:r>
      <w:proofErr w:type="spellEnd"/>
      <w:r w:rsidRPr="00D14253">
        <w:rPr>
          <w:rFonts w:ascii="Times New Roman" w:eastAsia="Times New Roman" w:hAnsi="Times New Roman" w:cs="Times New Roman"/>
          <w:sz w:val="24"/>
          <w:szCs w:val="24"/>
          <w:lang w:eastAsia="uk-UA"/>
        </w:rPr>
        <w:t>($</w:t>
      </w:r>
      <w:proofErr w:type="spellStart"/>
      <w:r w:rsidRPr="00D14253"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 w:rsidRPr="00D142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r w:rsidR="005B22BE" w:rsidRPr="00D142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або </w:t>
      </w:r>
      <w:proofErr w:type="spellStart"/>
      <w:r w:rsidR="005B22BE" w:rsidRPr="00D1425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iconv_strlen</w:t>
      </w:r>
      <w:proofErr w:type="spellEnd"/>
      <w:r w:rsidR="005B22BE" w:rsidRPr="00D1425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($</w:t>
      </w:r>
      <w:proofErr w:type="spellStart"/>
      <w:r w:rsidR="005B22BE" w:rsidRPr="00D1425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str</w:t>
      </w:r>
      <w:proofErr w:type="spellEnd"/>
      <w:r w:rsidR="005B22BE" w:rsidRPr="00D1425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- (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8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Как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можно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всегда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точно получить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кол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-во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символов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именной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ф-ей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strlen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() без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написания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доп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кода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например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ф-я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strlen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()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используется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CMS 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очень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многих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местах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заменить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нельзя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либо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очень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трудоемко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).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Как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можно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без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доп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кода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нормально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обрезать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строки ф-ей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substr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()?</w:t>
      </w:r>
    </w:p>
    <w:p w:rsidR="00406E20" w:rsidRPr="00D14253" w:rsidRDefault="00C75B1D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Необхідно замінити кодування на </w:t>
      </w:r>
      <w:r w:rsidR="00406E20" w:rsidRPr="00D14253">
        <w:rPr>
          <w:rFonts w:ascii="Times New Roman" w:eastAsia="Times New Roman" w:hAnsi="Times New Roman" w:cs="Times New Roman"/>
          <w:lang w:eastAsia="uk-UA"/>
        </w:rPr>
        <w:t>(windows-1251).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#1.2(4)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Версии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PHP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Как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известно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разные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версии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PHP.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Нужно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перечислить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основные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отличия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между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версиями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PHP 5.3, 5.4, 5.5. Озвучить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собственное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мнение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о PHP 7.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Тезисно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Основні відмінності:</w:t>
      </w:r>
    </w:p>
    <w:p w:rsidR="00406E20" w:rsidRPr="00D14253" w:rsidRDefault="00406E20" w:rsidP="00406E2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Версія 5.4 в порівнянні з 5.3</w:t>
      </w:r>
    </w:p>
    <w:p w:rsidR="00406E20" w:rsidRPr="00D14253" w:rsidRDefault="00406E20" w:rsidP="00406E2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Були введені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трейти</w:t>
      </w:r>
      <w:proofErr w:type="spellEnd"/>
    </w:p>
    <w:p w:rsidR="00406E20" w:rsidRPr="00D14253" w:rsidRDefault="00895512" w:rsidP="00406E2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Можливість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розіменовувати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масиви, що повертаються функціями.</w:t>
      </w:r>
    </w:p>
    <w:p w:rsidR="00406E20" w:rsidRPr="00D14253" w:rsidRDefault="00406E20" w:rsidP="00406E2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Короткий запис масивів</w:t>
      </w:r>
    </w:p>
    <w:p w:rsidR="00406E20" w:rsidRPr="00D14253" w:rsidRDefault="00895512" w:rsidP="00406E2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Добавлений бінарний формат задання чисел.</w:t>
      </w:r>
    </w:p>
    <w:p w:rsidR="00406E20" w:rsidRPr="00D14253" w:rsidRDefault="007A49FF" w:rsidP="00406E2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Можливість отримати доступ до члена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класа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при створені екземпляра.</w:t>
      </w:r>
    </w:p>
    <w:p w:rsidR="00406E20" w:rsidRPr="00D14253" w:rsidRDefault="007A49FF" w:rsidP="00406E2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Встроєнний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веб-сервіс.</w:t>
      </w:r>
    </w:p>
    <w:p w:rsidR="00406E20" w:rsidRPr="00D14253" w:rsidRDefault="00406E20" w:rsidP="00406E2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Версія 5.5 в порівнянні з 5.4</w:t>
      </w:r>
    </w:p>
    <w:p w:rsidR="00406E20" w:rsidRPr="00D14253" w:rsidRDefault="00406E20" w:rsidP="00406E20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Були додані генератори</w:t>
      </w:r>
    </w:p>
    <w:p w:rsidR="00406E20" w:rsidRPr="00D14253" w:rsidRDefault="00406E20" w:rsidP="00406E20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Хешування паролів</w:t>
      </w:r>
    </w:p>
    <w:p w:rsidR="00214C56" w:rsidRPr="00D14253" w:rsidRDefault="00214C56" w:rsidP="00406E20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val="en-US" w:eastAsia="uk-UA"/>
        </w:rPr>
        <w:t>Foreach</w:t>
      </w:r>
      <w:proofErr w:type="spellEnd"/>
      <w:r w:rsidRPr="00D14253">
        <w:rPr>
          <w:rFonts w:ascii="Times New Roman" w:eastAsia="Times New Roman" w:hAnsi="Times New Roman" w:cs="Times New Roman"/>
          <w:lang w:val="en-US"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підтримує </w:t>
      </w:r>
      <w:r w:rsidRPr="00D14253">
        <w:rPr>
          <w:rFonts w:ascii="Times New Roman" w:eastAsia="Times New Roman" w:hAnsi="Times New Roman" w:cs="Times New Roman"/>
          <w:lang w:val="en-US" w:eastAsia="uk-UA"/>
        </w:rPr>
        <w:t>list();</w:t>
      </w:r>
    </w:p>
    <w:p w:rsidR="00406E20" w:rsidRPr="00D14253" w:rsidRDefault="00406E20" w:rsidP="00406E20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Можливість звертатися до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елеменів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рядків(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string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) як до масивів(по індексу)</w:t>
      </w:r>
    </w:p>
    <w:p w:rsidR="00406E20" w:rsidRPr="00D14253" w:rsidRDefault="00406E20" w:rsidP="00406E2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Ставлення до PHP 7 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ab/>
      </w:r>
      <w:r w:rsidR="006E5EDE" w:rsidRPr="00D14253">
        <w:rPr>
          <w:rFonts w:ascii="Times New Roman" w:eastAsia="Times New Roman" w:hAnsi="Times New Roman" w:cs="Times New Roman"/>
          <w:lang w:eastAsia="uk-UA"/>
        </w:rPr>
        <w:t>Ставлення є досить позитивним Враховуючи відгуки на різних джерелах інформації, він є досить перспективним</w:t>
      </w:r>
      <w:r w:rsidRPr="00D14253">
        <w:rPr>
          <w:rFonts w:ascii="Times New Roman" w:eastAsia="Times New Roman" w:hAnsi="Times New Roman" w:cs="Times New Roman"/>
          <w:lang w:eastAsia="uk-UA"/>
        </w:rPr>
        <w:t>.</w:t>
      </w:r>
      <w:r w:rsidR="00D7265F" w:rsidRPr="00D14253">
        <w:rPr>
          <w:rFonts w:ascii="Times New Roman" w:eastAsia="Times New Roman" w:hAnsi="Times New Roman" w:cs="Times New Roman"/>
          <w:lang w:eastAsia="uk-UA"/>
        </w:rPr>
        <w:t xml:space="preserve"> Є досить велика кількість змін, причому по ідеї він буде </w:t>
      </w:r>
      <w:r w:rsidR="00420F13" w:rsidRPr="00D14253">
        <w:rPr>
          <w:rFonts w:ascii="Times New Roman" w:eastAsia="Times New Roman" w:hAnsi="Times New Roman" w:cs="Times New Roman"/>
          <w:lang w:eastAsia="uk-UA"/>
        </w:rPr>
        <w:t>по мінімуму</w:t>
      </w:r>
      <w:r w:rsidR="00D7265F" w:rsidRPr="00D14253">
        <w:rPr>
          <w:rFonts w:ascii="Times New Roman" w:eastAsia="Times New Roman" w:hAnsi="Times New Roman" w:cs="Times New Roman"/>
          <w:lang w:eastAsia="uk-UA"/>
        </w:rPr>
        <w:t xml:space="preserve"> конфліктувати з</w:t>
      </w:r>
      <w:r w:rsidR="00D7265F" w:rsidRPr="00D14253">
        <w:rPr>
          <w:rFonts w:ascii="Times New Roman" w:eastAsia="Times New Roman" w:hAnsi="Times New Roman" w:cs="Times New Roman"/>
          <w:lang w:val="ru-RU" w:eastAsia="uk-UA"/>
        </w:rPr>
        <w:t xml:space="preserve"> </w:t>
      </w:r>
      <w:proofErr w:type="spellStart"/>
      <w:r w:rsidR="00D7265F" w:rsidRPr="00D14253">
        <w:rPr>
          <w:rFonts w:ascii="Times New Roman" w:eastAsia="Times New Roman" w:hAnsi="Times New Roman" w:cs="Times New Roman"/>
          <w:lang w:val="ru-RU" w:eastAsia="uk-UA"/>
        </w:rPr>
        <w:t>попередньою</w:t>
      </w:r>
      <w:proofErr w:type="spellEnd"/>
      <w:r w:rsidR="00D7265F" w:rsidRPr="00D14253">
        <w:rPr>
          <w:rFonts w:ascii="Times New Roman" w:eastAsia="Times New Roman" w:hAnsi="Times New Roman" w:cs="Times New Roman"/>
          <w:lang w:val="ru-RU" w:eastAsia="uk-UA"/>
        </w:rPr>
        <w:t xml:space="preserve"> </w:t>
      </w:r>
      <w:proofErr w:type="spellStart"/>
      <w:r w:rsidR="00D7265F" w:rsidRPr="00D14253">
        <w:rPr>
          <w:rFonts w:ascii="Times New Roman" w:eastAsia="Times New Roman" w:hAnsi="Times New Roman" w:cs="Times New Roman"/>
          <w:lang w:val="ru-RU" w:eastAsia="uk-UA"/>
        </w:rPr>
        <w:t>версією</w:t>
      </w:r>
      <w:proofErr w:type="spellEnd"/>
      <w:r w:rsidR="00D7265F" w:rsidRPr="00D14253">
        <w:rPr>
          <w:rFonts w:ascii="Times New Roman" w:eastAsia="Times New Roman" w:hAnsi="Times New Roman" w:cs="Times New Roman"/>
          <w:lang w:val="ru-RU"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#2(4).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Длинная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Нина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Нужно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записать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большую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строковую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переменную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Большую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-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имеется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ввиду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несколько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строк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или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даже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несколько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десятков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строк: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большой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SQL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запрос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длинный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кусок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статического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текста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кусок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html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Внутри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строки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переменные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которые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нужно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подставить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при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использовании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переменной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Пример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Шла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Нина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по $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way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Навстречу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ей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шел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$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nina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-&gt;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boyfriend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Предложите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варианты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записи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такой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переменной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Можна так</w:t>
      </w:r>
    </w:p>
    <w:p w:rsidR="00F07400" w:rsidRPr="00D14253" w:rsidRDefault="00F07400" w:rsidP="00F07400">
      <w:pPr>
        <w:spacing w:after="0" w:line="240" w:lineRule="auto"/>
        <w:rPr>
          <w:rFonts w:ascii="Times New Roman" w:eastAsia="Times New Roman" w:hAnsi="Times New Roman" w:cs="Times New Roman"/>
          <w:shd w:val="clear" w:color="auto" w:fill="F7FAFF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echo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 xml:space="preserve">‘&lt;div id=”road”&gt;&lt;a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href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=”/</w:t>
      </w:r>
      <w:r w:rsidR="008A76F2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road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”&gt;</w:t>
      </w:r>
      <w:r w:rsidR="008A76F2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Дорога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&lt;/a&gt;&lt;/div&gt;’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;</w:t>
      </w:r>
    </w:p>
    <w:p w:rsidR="001E6C11" w:rsidRPr="00D14253" w:rsidRDefault="001E6C11" w:rsidP="001E6C11">
      <w:pPr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</w:pP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 xml:space="preserve">$query =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mysql_</w:t>
      </w:r>
      <w:proofErr w:type="gram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query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(</w:t>
      </w:r>
      <w:proofErr w:type="gram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"</w:t>
      </w:r>
      <w:r w:rsidR="002B39C9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 xml:space="preserve">SELECT </w:t>
      </w:r>
      <w:proofErr w:type="spellStart"/>
      <w:r w:rsidR="002B39C9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road_name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 xml:space="preserve"> FROM road WHERE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road</w:t>
      </w:r>
      <w:r w:rsidR="00F9466E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_name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=’$way’);</w:t>
      </w:r>
    </w:p>
    <w:p w:rsidR="001E6C11" w:rsidRPr="00D14253" w:rsidRDefault="001E6C11" w:rsidP="001E6C11">
      <w:pPr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</w:pP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 xml:space="preserve">$row =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mysql_fetch_</w:t>
      </w:r>
      <w:proofErr w:type="gram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array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(</w:t>
      </w:r>
      <w:proofErr w:type="gram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$query);</w:t>
      </w:r>
    </w:p>
    <w:p w:rsidR="001E6C11" w:rsidRPr="00D14253" w:rsidRDefault="001E6C11" w:rsidP="001E6C11">
      <w:pPr>
        <w:spacing w:after="0" w:line="240" w:lineRule="auto"/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</w:pPr>
      <w:proofErr w:type="gram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echo</w:t>
      </w:r>
      <w:proofErr w:type="gram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 xml:space="preserve"> “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Вона йшла по</w:t>
      </w:r>
      <w:r w:rsidR="006F056A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 xml:space="preserve"> </w:t>
      </w:r>
      <w:r w:rsidR="006F056A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вулиці, яка мала назву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”.$row[‘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road</w:t>
      </w:r>
      <w:r w:rsidR="00FB4A8D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_name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’].”</w:t>
      </w:r>
      <w:r w:rsidR="006F056A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і нарешті прийшла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”;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hd w:val="clear" w:color="auto" w:fill="F7FAFF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echo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Шла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Нина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по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way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.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Навстречу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ей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шел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boyfriend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hd w:val="clear" w:color="auto" w:fill="F7FAFF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echo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Шла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Нина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по 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.$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way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.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".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Навстречу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ей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шел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.$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boyfriend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;</w:t>
      </w:r>
    </w:p>
    <w:p w:rsidR="00406E20" w:rsidRPr="00D14253" w:rsidRDefault="00406E20" w:rsidP="00406E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E6C11" w:rsidRPr="00D14253" w:rsidRDefault="001E6C11" w:rsidP="00406E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#3(10).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Регулярки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и циркулярки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Напишите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шаблоны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регулярных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выражений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сами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ф-и для того,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чтобы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: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-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(3) 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оставить 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строке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только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цифры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то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из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выражений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вида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‘%%1dd23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jj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$$45’ получить 12345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7FAFF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lastRenderedPageBreak/>
        <w:t>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str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= </w:t>
      </w:r>
      <w:proofErr w:type="spellStart"/>
      <w:r w:rsidRPr="00D14253">
        <w:rPr>
          <w:rFonts w:ascii="Times New Roman" w:eastAsia="Times New Roman" w:hAnsi="Times New Roman" w:cs="Times New Roman"/>
          <w:i/>
          <w:iCs/>
          <w:shd w:val="clear" w:color="auto" w:fill="F7FAFF"/>
          <w:lang w:eastAsia="uk-UA"/>
        </w:rPr>
        <w:t>preg_replace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"/</w:t>
      </w:r>
      <w:r w:rsidRPr="00D14253">
        <w:rPr>
          <w:rFonts w:ascii="Times New Roman" w:eastAsia="Times New Roman" w:hAnsi="Times New Roman" w:cs="Times New Roman"/>
          <w:shd w:val="clear" w:color="auto" w:fill="FFCCCC"/>
          <w:lang w:eastAsia="uk-UA"/>
        </w:rPr>
        <w:t>\D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/"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,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,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"%%1dd23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jj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$$45"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);</w:t>
      </w:r>
    </w:p>
    <w:p w:rsidR="00657B52" w:rsidRPr="00D14253" w:rsidRDefault="006D570E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$</w:t>
      </w:r>
      <w:proofErr w:type="spellStart"/>
      <w:r w:rsidR="00657B52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str</w:t>
      </w:r>
      <w:proofErr w:type="spellEnd"/>
      <w:r w:rsidR="00657B52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 xml:space="preserve"> = </w:t>
      </w:r>
      <w:proofErr w:type="spellStart"/>
      <w:r w:rsidR="00657B52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eregi_</w:t>
      </w:r>
      <w:proofErr w:type="gramStart"/>
      <w:r w:rsidR="00657B52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replace</w:t>
      </w:r>
      <w:proofErr w:type="spellEnd"/>
      <w:r w:rsidR="00657B52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(</w:t>
      </w:r>
      <w:proofErr w:type="gramEnd"/>
      <w:r w:rsidR="00657B52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 xml:space="preserve">"([^0-9])", "", "%%1dd23 </w:t>
      </w:r>
      <w:proofErr w:type="spellStart"/>
      <w:r w:rsidR="00657B52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jj</w:t>
      </w:r>
      <w:proofErr w:type="spellEnd"/>
      <w:r w:rsidR="00657B52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$$45");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В $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str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будуть тільки цифри(12345)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-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(3)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получить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содержимое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заключенное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скобки: 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(</w:t>
      </w:r>
      <w:proofErr w:type="spellStart"/>
      <w:r w:rsidRPr="00D14253">
        <w:rPr>
          <w:rFonts w:ascii="Times New Roman" w:eastAsia="Times New Roman" w:hAnsi="Times New Roman" w:cs="Times New Roman"/>
          <w:i/>
          <w:iCs/>
          <w:lang w:eastAsia="uk-UA"/>
        </w:rPr>
        <w:t>вот</w:t>
      </w:r>
      <w:proofErr w:type="spellEnd"/>
      <w:r w:rsidRPr="00D14253">
        <w:rPr>
          <w:rFonts w:ascii="Times New Roman" w:eastAsia="Times New Roman" w:hAnsi="Times New Roman" w:cs="Times New Roman"/>
          <w:i/>
          <w:iCs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i/>
          <w:iCs/>
          <w:lang w:eastAsia="uk-UA"/>
        </w:rPr>
        <w:t>это</w:t>
      </w:r>
      <w:proofErr w:type="spellEnd"/>
      <w:r w:rsidRPr="00D14253">
        <w:rPr>
          <w:rFonts w:ascii="Times New Roman" w:eastAsia="Times New Roman" w:hAnsi="Times New Roman" w:cs="Times New Roman"/>
          <w:i/>
          <w:iCs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i/>
          <w:iCs/>
          <w:lang w:eastAsia="uk-UA"/>
        </w:rPr>
        <w:t>нужно</w:t>
      </w:r>
      <w:proofErr w:type="spellEnd"/>
      <w:r w:rsidRPr="00D14253">
        <w:rPr>
          <w:rFonts w:ascii="Times New Roman" w:eastAsia="Times New Roman" w:hAnsi="Times New Roman" w:cs="Times New Roman"/>
          <w:i/>
          <w:iCs/>
          <w:lang w:eastAsia="uk-UA"/>
        </w:rPr>
        <w:t xml:space="preserve"> получить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)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 </w:t>
      </w:r>
      <w:proofErr w:type="spellStart"/>
      <w:r w:rsidR="00E7005C" w:rsidRPr="00D14253">
        <w:rPr>
          <w:rFonts w:ascii="Times New Roman" w:eastAsia="Times New Roman" w:hAnsi="Times New Roman" w:cs="Times New Roman"/>
          <w:i/>
          <w:iCs/>
          <w:shd w:val="clear" w:color="auto" w:fill="E4E4FF"/>
          <w:lang w:eastAsia="uk-UA"/>
        </w:rPr>
        <w:t>preg_match</w:t>
      </w:r>
      <w:proofErr w:type="spellEnd"/>
      <w:r w:rsidR="00E7005C" w:rsidRPr="00D14253">
        <w:rPr>
          <w:rFonts w:ascii="Times New Roman" w:eastAsia="Times New Roman" w:hAnsi="Times New Roman" w:cs="Times New Roman"/>
          <w:i/>
          <w:iCs/>
          <w:shd w:val="clear" w:color="auto" w:fill="E4E4FF"/>
          <w:lang w:eastAsia="uk-UA"/>
        </w:rPr>
        <w:t>('/\((.+)\)/', "Текст за дужками(Текст в дужках)", $</w:t>
      </w:r>
      <w:proofErr w:type="spellStart"/>
      <w:r w:rsidR="00E7005C" w:rsidRPr="00D14253">
        <w:rPr>
          <w:rFonts w:ascii="Times New Roman" w:eastAsia="Times New Roman" w:hAnsi="Times New Roman" w:cs="Times New Roman"/>
          <w:i/>
          <w:iCs/>
          <w:shd w:val="clear" w:color="auto" w:fill="E4E4FF"/>
          <w:lang w:eastAsia="uk-UA"/>
        </w:rPr>
        <w:t>str</w:t>
      </w:r>
      <w:proofErr w:type="spellEnd"/>
      <w:r w:rsidR="00E7005C" w:rsidRPr="00D14253">
        <w:rPr>
          <w:rFonts w:ascii="Times New Roman" w:eastAsia="Times New Roman" w:hAnsi="Times New Roman" w:cs="Times New Roman"/>
          <w:i/>
          <w:iCs/>
          <w:shd w:val="clear" w:color="auto" w:fill="E4E4FF"/>
          <w:lang w:eastAsia="uk-UA"/>
        </w:rPr>
        <w:t>);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echo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str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[</w:t>
      </w:r>
      <w:r w:rsidR="00A14AAF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1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];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В $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str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буде </w:t>
      </w:r>
      <w:r w:rsidR="00474834" w:rsidRPr="00D14253">
        <w:rPr>
          <w:rFonts w:ascii="Times New Roman" w:eastAsia="Times New Roman" w:hAnsi="Times New Roman" w:cs="Times New Roman"/>
          <w:lang w:eastAsia="uk-UA"/>
        </w:rPr>
        <w:t>Текст в дужках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-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(4)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предложите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ф-ю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валидации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автомобильного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номера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Украины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(пример: АА1234СС, то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две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буквы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четыре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цифры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опять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две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буквы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).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Обратите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внимание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что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номерах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используются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только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те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буквы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украинского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алфавита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которые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написанию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совпадают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английскими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767613" w:rsidRPr="00D14253" w:rsidRDefault="00767613" w:rsidP="00406E20">
      <w:pPr>
        <w:spacing w:after="0" w:line="240" w:lineRule="auto"/>
        <w:rPr>
          <w:rFonts w:ascii="Times New Roman" w:eastAsia="Times New Roman" w:hAnsi="Times New Roman" w:cs="Times New Roman"/>
          <w:shd w:val="clear" w:color="auto" w:fill="F7FAFF"/>
          <w:lang w:val="ru-RU" w:eastAsia="uk-UA"/>
        </w:rPr>
      </w:pPr>
    </w:p>
    <w:p w:rsidR="00767613" w:rsidRPr="00D14253" w:rsidRDefault="0031439C" w:rsidP="0076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$string</w:t>
      </w:r>
      <w:r w:rsidR="00767613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= </w:t>
      </w:r>
      <w:r w:rsidR="00767613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"АA1234СС"</w:t>
      </w:r>
      <w:r w:rsidR="00767613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;</w:t>
      </w:r>
      <w:r w:rsidR="00767613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 xml:space="preserve"> </w:t>
      </w:r>
    </w:p>
    <w:p w:rsidR="00767613" w:rsidRPr="00D14253" w:rsidRDefault="0005139A" w:rsidP="00406E20">
      <w:pPr>
        <w:spacing w:after="0" w:line="240" w:lineRule="auto"/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</w:pPr>
      <w:proofErr w:type="gramStart"/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function</w:t>
      </w:r>
      <w:proofErr w:type="gramEnd"/>
      <w:r w:rsidR="00767613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 xml:space="preserve"> </w:t>
      </w:r>
      <w:proofErr w:type="spellStart"/>
      <w:r w:rsidR="00767613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auto_validation</w:t>
      </w:r>
      <w:proofErr w:type="spellEnd"/>
      <w:r w:rsidR="00767613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($string)</w:t>
      </w:r>
    </w:p>
    <w:p w:rsidR="00767613" w:rsidRPr="00D14253" w:rsidRDefault="00767613" w:rsidP="00406E20">
      <w:pPr>
        <w:spacing w:after="0" w:line="240" w:lineRule="auto"/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{</w:t>
      </w:r>
    </w:p>
    <w:p w:rsidR="00767613" w:rsidRPr="00D14253" w:rsidRDefault="00406E20" w:rsidP="00767613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iCs/>
          <w:shd w:val="clear" w:color="auto" w:fill="F7FAFF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r w:rsidR="00767613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alpha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=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'(А|В|С|Е|Н|І|К|М|О|Р|Т|Х|A|B|C|E|H|I|K|M|O|P|T|X)'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;</w:t>
      </w:r>
    </w:p>
    <w:p w:rsidR="00406E20" w:rsidRPr="00D14253" w:rsidRDefault="00406E20" w:rsidP="007676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validaion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= </w:t>
      </w:r>
      <w:proofErr w:type="spellStart"/>
      <w:r w:rsidRPr="00D14253">
        <w:rPr>
          <w:rFonts w:ascii="Times New Roman" w:eastAsia="Times New Roman" w:hAnsi="Times New Roman" w:cs="Times New Roman"/>
          <w:i/>
          <w:iCs/>
          <w:shd w:val="clear" w:color="auto" w:fill="F7FAFF"/>
          <w:lang w:eastAsia="uk-UA"/>
        </w:rPr>
        <w:t>preg_match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"#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r w:rsidR="00767613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alpha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{2}</w:t>
      </w:r>
      <w:r w:rsidRPr="00D14253">
        <w:rPr>
          <w:rFonts w:ascii="Times New Roman" w:eastAsia="Times New Roman" w:hAnsi="Times New Roman" w:cs="Times New Roman"/>
          <w:shd w:val="clear" w:color="auto" w:fill="FFCCCC"/>
          <w:lang w:eastAsia="uk-UA"/>
        </w:rPr>
        <w:t>\d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{4}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r w:rsidR="00767613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alpha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{2}#"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, $s</w:t>
      </w:r>
      <w:proofErr w:type="spellStart"/>
      <w:r w:rsidR="00767613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tring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);</w:t>
      </w:r>
    </w:p>
    <w:p w:rsidR="005C7821" w:rsidRPr="00D14253" w:rsidRDefault="00D00327" w:rsidP="00767613">
      <w:pPr>
        <w:spacing w:after="0" w:line="240" w:lineRule="auto"/>
        <w:ind w:left="708"/>
        <w:rPr>
          <w:rFonts w:ascii="Times New Roman" w:eastAsia="Times New Roman" w:hAnsi="Times New Roman" w:cs="Times New Roman"/>
          <w:shd w:val="clear" w:color="auto" w:fill="F7FAFF"/>
          <w:lang w:eastAsia="uk-UA"/>
        </w:rPr>
      </w:pPr>
      <w:proofErr w:type="gram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return</w:t>
      </w:r>
      <w:proofErr w:type="gramEnd"/>
      <w:r w:rsidR="00406E20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r w:rsidR="00406E20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($</w:t>
      </w:r>
      <w:proofErr w:type="spellStart"/>
      <w:r w:rsidR="00406E20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validaion</w:t>
      </w:r>
      <w:proofErr w:type="spellEnd"/>
      <w:r w:rsidR="00406E20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</w:t>
      </w:r>
      <w:r w:rsidRPr="00D14253">
        <w:rPr>
          <w:rFonts w:ascii="Times New Roman" w:eastAsia="Times New Roman" w:hAnsi="Times New Roman" w:cs="Times New Roman"/>
          <w:shd w:val="clear" w:color="auto" w:fill="F7FAFF"/>
          <w:lang w:val="ru-RU" w:eastAsia="uk-UA"/>
        </w:rPr>
        <w:t>;</w:t>
      </w:r>
      <w:r w:rsidR="00406E20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</w:t>
      </w:r>
    </w:p>
    <w:p w:rsidR="00767613" w:rsidRPr="00D14253" w:rsidRDefault="00767613" w:rsidP="00406E20">
      <w:pPr>
        <w:spacing w:after="0" w:line="240" w:lineRule="auto"/>
        <w:rPr>
          <w:rFonts w:ascii="Times New Roman" w:eastAsia="Times New Roman" w:hAnsi="Times New Roman" w:cs="Times New Roman"/>
          <w:shd w:val="clear" w:color="auto" w:fill="F7FAFF"/>
          <w:lang w:val="ru-RU"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val="ru-RU" w:eastAsia="uk-UA"/>
        </w:rPr>
        <w:t>}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CD1D32" w:rsidRPr="00D14253" w:rsidRDefault="00CD1D32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#5(5)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Уникальная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уникальность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вытащили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из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БД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ассоциативный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массив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вот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такого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вида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array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(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ab/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array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(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‘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’ =&gt; 111,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‘field2’ =&gt; 222,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‘field3’ =&gt; 333,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),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ab/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array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(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‘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’ =&gt; 33,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‘field2’ =&gt; 3333,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‘field3’ =&gt; 321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),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...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);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то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каждый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вложенный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массив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-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строка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таблицы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- параметр,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который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полностью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определяет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все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значения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вложенного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массива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он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должен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быть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уникальным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но он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может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повторяться в таблице БД (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например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дважды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внесли одну и ту же строку).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Обеспечьте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переформирование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массива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таким образом,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чтобы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было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повторяющихся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вложенных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массивов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Структуру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массива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можно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менять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(добавлять/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убирать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ключи и пр.)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function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unique</w:t>
      </w:r>
      <w:proofErr w:type="spellEnd"/>
      <w:r w:rsidR="009F1EBC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_</w:t>
      </w:r>
      <w:r w:rsidR="009F1EBC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array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($</w:t>
      </w:r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argument</w:t>
      </w:r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ru-RU" w:eastAsia="uk-UA"/>
        </w:rPr>
        <w:t>_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array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{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</w:t>
      </w:r>
      <w:r w:rsidR="002C14E7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proofErr w:type="spellStart"/>
      <w:r w:rsidR="002C14E7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unique_id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=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array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();</w:t>
      </w:r>
    </w:p>
    <w:p w:rsidR="00FC0E5D" w:rsidRPr="00D14253" w:rsidRDefault="00406E20" w:rsidP="00FC0E5D">
      <w:p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unique</w:t>
      </w:r>
      <w:proofErr w:type="spellEnd"/>
      <w:r w:rsidR="002C14E7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_array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=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array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()</w:t>
      </w:r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foreach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($</w:t>
      </w:r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argument_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array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as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proofErr w:type="spellStart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current_array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{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if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(!</w:t>
      </w:r>
      <w:proofErr w:type="spellStart"/>
      <w:r w:rsidRPr="00D14253">
        <w:rPr>
          <w:rFonts w:ascii="Times New Roman" w:eastAsia="Times New Roman" w:hAnsi="Times New Roman" w:cs="Times New Roman"/>
          <w:i/>
          <w:iCs/>
          <w:shd w:val="clear" w:color="auto" w:fill="F7FAFF"/>
          <w:lang w:eastAsia="uk-UA"/>
        </w:rPr>
        <w:t>in_array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($</w:t>
      </w:r>
      <w:proofErr w:type="spellStart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current_array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[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'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'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],$</w:t>
      </w:r>
      <w:proofErr w:type="spellStart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unique_id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))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    {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        $</w:t>
      </w:r>
      <w:proofErr w:type="spellStart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unique_id</w:t>
      </w:r>
      <w:proofErr w:type="spellEnd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[]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= $</w:t>
      </w:r>
      <w:proofErr w:type="spellStart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current_array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[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'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'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];</w:t>
      </w:r>
    </w:p>
    <w:p w:rsidR="00FC0E5D" w:rsidRPr="00D14253" w:rsidRDefault="00406E20" w:rsidP="00FC0E5D">
      <w:p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        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unique</w:t>
      </w:r>
      <w:proofErr w:type="spellEnd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_array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[] = $</w:t>
      </w:r>
      <w:proofErr w:type="spellStart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current_array</w:t>
      </w:r>
      <w:proofErr w:type="spellEnd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;</w:t>
      </w:r>
    </w:p>
    <w:p w:rsidR="00406E20" w:rsidRPr="00D14253" w:rsidRDefault="00406E20" w:rsidP="00FC0E5D">
      <w:p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    }</w:t>
      </w:r>
    </w:p>
    <w:p w:rsidR="00406E20" w:rsidRPr="00D14253" w:rsidRDefault="00D53AE1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 </w:t>
      </w:r>
      <w:r w:rsidR="00406E20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}</w:t>
      </w:r>
    </w:p>
    <w:p w:rsidR="00406E20" w:rsidRPr="00D14253" w:rsidRDefault="00D53AE1" w:rsidP="00D53A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 xml:space="preserve">  </w:t>
      </w:r>
      <w:proofErr w:type="spellStart"/>
      <w:r w:rsidR="00406E20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return</w:t>
      </w:r>
      <w:proofErr w:type="spellEnd"/>
      <w:r w:rsidR="00406E20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proofErr w:type="spellStart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unique_arra</w:t>
      </w:r>
      <w:proofErr w:type="spellEnd"/>
      <w:r w:rsidR="00FC0E5D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y</w:t>
      </w:r>
      <w:r w:rsidR="00406E20"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}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result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=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unique</w:t>
      </w:r>
      <w:proofErr w:type="spellEnd"/>
      <w:r w:rsidR="009F1EBC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_array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array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i/>
          <w:iCs/>
          <w:shd w:val="clear" w:color="auto" w:fill="F7FAFF"/>
          <w:lang w:eastAsia="uk-UA"/>
        </w:rPr>
        <w:t>print_r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result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);</w:t>
      </w:r>
    </w:p>
    <w:p w:rsidR="00406E20" w:rsidRPr="00D14253" w:rsidRDefault="00406E20" w:rsidP="00406E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В результаті отримаємо масив без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повтореннь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по полю “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”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#6(5)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Звонок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на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email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таблицу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БД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вставляются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значения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: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name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last_name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email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phone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Комбинация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email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phone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полностью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определяет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пользователя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остальные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поля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произвольны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особой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роли не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играют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Напишите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SQL-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запрос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структуру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таблицы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которая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обеспечит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уникальность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комбинации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email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+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phone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таблице,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даже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если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пытаться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вставлять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одни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те же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данные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много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раз.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Разумеется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выполнение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такого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запроса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должно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вызывать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ошибок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исключений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от движка БД.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CREATE TABLE </w:t>
      </w:r>
      <w:r w:rsidR="00D67682"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val="en-US" w:eastAsia="uk-UA"/>
        </w:rPr>
        <w:t xml:space="preserve">IF NOT EXISTS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Clients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INT(8) </w:t>
      </w:r>
      <w:r w:rsidR="002F2B76"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val="en-US" w:eastAsia="uk-UA"/>
        </w:rPr>
        <w:t>PRIMARY KEY U</w:t>
      </w:r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NSIGNED NOT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NULL </w:t>
      </w:r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AUTO_INCREMENT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name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VARCHAR(10) </w:t>
      </w:r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NOT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NULL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last_name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VARCHAR(10) </w:t>
      </w:r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NOT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NULL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email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VARCHAR(10) </w:t>
      </w:r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NOT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NULL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phone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 </w:t>
      </w:r>
      <w:r w:rsidR="000E79AA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VARCHAR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</w:t>
      </w:r>
      <w:r w:rsidR="000E79AA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20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) </w:t>
      </w:r>
      <w:r w:rsidR="00D67682"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val="en-US" w:eastAsia="uk-UA"/>
        </w:rPr>
        <w:t>NOT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NULL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</w:t>
      </w:r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UNIQUE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KEY (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email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phone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</w:t>
      </w:r>
      <w:r w:rsidR="00DA7359"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 xml:space="preserve"> </w:t>
      </w:r>
      <w:r w:rsidR="00DA7359" w:rsidRPr="00D14253">
        <w:rPr>
          <w:rFonts w:ascii="Times New Roman" w:hAnsi="Times New Roman" w:cs="Times New Roman"/>
          <w:color w:val="000000"/>
        </w:rPr>
        <w:t>ENGINE=</w:t>
      </w:r>
      <w:proofErr w:type="spellStart"/>
      <w:r w:rsidR="00DA7359" w:rsidRPr="00D14253">
        <w:rPr>
          <w:rFonts w:ascii="Times New Roman" w:hAnsi="Times New Roman" w:cs="Times New Roman"/>
          <w:color w:val="000000"/>
        </w:rPr>
        <w:t>InnoDB</w:t>
      </w:r>
      <w:proofErr w:type="spellEnd"/>
      <w:r w:rsidR="00DA7359" w:rsidRPr="00D14253">
        <w:rPr>
          <w:rFonts w:ascii="Times New Roman" w:hAnsi="Times New Roman" w:cs="Times New Roman"/>
          <w:color w:val="000000"/>
        </w:rPr>
        <w:t xml:space="preserve"> AUTO_INCREMENT=0 DEFAULT CHARSET=utf8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Забезпечить унікальність полів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email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phone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. Користувач просто не зможе додати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кліента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з таким самим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мейлом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чи телефоном.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1616B" w:rsidRPr="00D14253" w:rsidRDefault="0001616B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#7(5)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Школьная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задача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Дан код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$b = ___;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if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($b == 1 &amp;&amp; $b==2 &amp;&amp; $b==3){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echo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(«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ok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»);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}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Что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нужно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подставить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$x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чтобы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было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выведено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консоль «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ok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».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$b =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true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if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($b == 1 &amp;&amp; $b == 2 &amp;&amp; $b == 3) {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echo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ok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}</w:t>
      </w:r>
    </w:p>
    <w:p w:rsidR="00406E20" w:rsidRPr="00D14253" w:rsidRDefault="00F339DD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ab/>
        <w:t xml:space="preserve">Кожна значення, що є більшим 0, має значення </w:t>
      </w:r>
      <w:r w:rsidRPr="00D14253">
        <w:rPr>
          <w:rFonts w:ascii="Times New Roman" w:eastAsia="Times New Roman" w:hAnsi="Times New Roman" w:cs="Times New Roman"/>
          <w:lang w:val="en-US" w:eastAsia="uk-UA"/>
        </w:rPr>
        <w:t>TRUE</w:t>
      </w:r>
      <w:r w:rsidRPr="00D14253">
        <w:rPr>
          <w:rFonts w:ascii="Times New Roman" w:eastAsia="Times New Roman" w:hAnsi="Times New Roman" w:cs="Times New Roman"/>
          <w:lang w:eastAsia="uk-UA"/>
        </w:rPr>
        <w:t>;</w:t>
      </w:r>
    </w:p>
    <w:p w:rsidR="0065297D" w:rsidRPr="00D14253" w:rsidRDefault="0065297D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65297D" w:rsidRPr="00D14253" w:rsidRDefault="0065297D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65297D" w:rsidRPr="00D14253" w:rsidRDefault="0065297D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65297D" w:rsidRPr="00D14253" w:rsidRDefault="0065297D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65297D" w:rsidRPr="00D14253" w:rsidRDefault="0065297D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65297D" w:rsidRPr="00D14253" w:rsidRDefault="0065297D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65297D" w:rsidRPr="00D14253" w:rsidRDefault="0065297D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65297D" w:rsidRPr="00D14253" w:rsidRDefault="0065297D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65297D" w:rsidRPr="00D14253" w:rsidRDefault="0065297D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7708F" w:rsidRPr="00D14253" w:rsidRDefault="0057708F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#8(5)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Какое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все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зеленое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!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вот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такой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кусок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разметки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стилей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страницы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style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table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.c {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color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: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red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}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.a .c {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color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: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green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}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&lt;/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style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table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="t" 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lastRenderedPageBreak/>
        <w:t>&lt;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tr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td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class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="c"&gt;Текст&lt;/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td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&lt;/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tr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&lt;/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table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Предложите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несколько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вариантов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решений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на JS,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которые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сделают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слово “Текст”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зеленым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Предложите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варианты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чистом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JS и с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использованием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jQuery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 (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Каждый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вариант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после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2-х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прибавляет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1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балл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то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за 8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вариантов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получите 5 + (8-2) = 11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баллов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).</w:t>
      </w:r>
    </w:p>
    <w:p w:rsidR="00406E20" w:rsidRPr="00D14253" w:rsidRDefault="00406E20" w:rsidP="00406E2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На JS</w:t>
      </w:r>
    </w:p>
    <w:p w:rsidR="00406E20" w:rsidRPr="00D14253" w:rsidRDefault="00406E20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shd w:val="clear" w:color="auto" w:fill="F7FAFF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document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.getElementById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"t"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).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className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= 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'a'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; - якщо #t має якийсь клас то видалить його і поставить замість нього .а</w:t>
      </w:r>
    </w:p>
    <w:p w:rsidR="00FF1F8D" w:rsidRPr="00D14253" w:rsidRDefault="00FF1F8D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val="en-US" w:eastAsia="uk-UA"/>
        </w:rPr>
        <w:t>t</w:t>
      </w:r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.className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 xml:space="preserve"> += ‘a’;</w:t>
      </w:r>
    </w:p>
    <w:p w:rsidR="00245799" w:rsidRPr="00D14253" w:rsidRDefault="00245799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</w:pPr>
    </w:p>
    <w:p w:rsidR="00FF1F8D" w:rsidRPr="00D14253" w:rsidRDefault="00FF1F8D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$(“#t”).</w:t>
      </w:r>
      <w:proofErr w:type="spellStart"/>
      <w:proofErr w:type="gramStart"/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addClass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(</w:t>
      </w:r>
      <w:proofErr w:type="gramEnd"/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‘a’);</w:t>
      </w:r>
    </w:p>
    <w:p w:rsidR="00DA7359" w:rsidRPr="00D14253" w:rsidRDefault="00DA7359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numPr>
          <w:ilvl w:val="0"/>
          <w:numId w:val="7"/>
        </w:numPr>
        <w:shd w:val="clear" w:color="auto" w:fill="F7FAFF"/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На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Jquery</w:t>
      </w:r>
      <w:proofErr w:type="spellEnd"/>
    </w:p>
    <w:p w:rsidR="00406E20" w:rsidRPr="00D14253" w:rsidRDefault="00406E20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"#t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tr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addClass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'a'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); Просто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додасть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класс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а тегу &lt;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tr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&gt;</w:t>
      </w:r>
    </w:p>
    <w:p w:rsidR="00406E20" w:rsidRPr="00D14253" w:rsidRDefault="00406E20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shd w:val="clear" w:color="auto" w:fill="F7FAFF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"#t"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).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toggleClass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'a'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); також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додасть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клас .а але якщо у &lt;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tr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&gt; він уже є то його видалить</w:t>
      </w:r>
    </w:p>
    <w:p w:rsidR="00FF1F8D" w:rsidRPr="00D14253" w:rsidRDefault="00FF1F8D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$(“#t td”).</w:t>
      </w:r>
      <w:proofErr w:type="spellStart"/>
      <w:proofErr w:type="gramStart"/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addClass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(</w:t>
      </w:r>
      <w:proofErr w:type="gramEnd"/>
      <w:r w:rsidRPr="00D14253">
        <w:rPr>
          <w:rFonts w:ascii="Times New Roman" w:eastAsia="Times New Roman" w:hAnsi="Times New Roman" w:cs="Times New Roman"/>
          <w:shd w:val="clear" w:color="auto" w:fill="F7FAFF"/>
          <w:lang w:val="en-US" w:eastAsia="uk-UA"/>
        </w:rPr>
        <w:t>‘a’);</w:t>
      </w:r>
    </w:p>
    <w:p w:rsidR="00FF1F8D" w:rsidRPr="00D14253" w:rsidRDefault="00FF1F8D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1425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1425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#9(10)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Тайные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категории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Структура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отображения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вложенных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категорий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упрощенно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выглядит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так: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ul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class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="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catalog-list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"&gt;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ab/>
        <w:t xml:space="preserve">&lt;li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class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="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cat-item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cat-item-9"&gt;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Категория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1&lt;/li&gt;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ab/>
        <w:t xml:space="preserve">&lt;li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class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="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cat-item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cat-item-28"&gt;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Категория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2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ul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class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="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children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"&gt;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ab/>
      </w:r>
      <w:r w:rsidRPr="00D14253">
        <w:rPr>
          <w:rFonts w:ascii="Times New Roman" w:eastAsia="Times New Roman" w:hAnsi="Times New Roman" w:cs="Times New Roman"/>
          <w:lang w:eastAsia="uk-UA"/>
        </w:rPr>
        <w:tab/>
      </w:r>
      <w:r w:rsidRPr="00D14253">
        <w:rPr>
          <w:rFonts w:ascii="Times New Roman" w:eastAsia="Times New Roman" w:hAnsi="Times New Roman" w:cs="Times New Roman"/>
          <w:lang w:eastAsia="uk-UA"/>
        </w:rPr>
        <w:tab/>
        <w:t xml:space="preserve">&lt;li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class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="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cat-item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cat-item-22"&gt;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Вложенная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1&lt;/li&gt;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ab/>
      </w:r>
      <w:r w:rsidRPr="00D14253">
        <w:rPr>
          <w:rFonts w:ascii="Times New Roman" w:eastAsia="Times New Roman" w:hAnsi="Times New Roman" w:cs="Times New Roman"/>
          <w:lang w:eastAsia="uk-UA"/>
        </w:rPr>
        <w:tab/>
      </w:r>
      <w:r w:rsidRPr="00D14253">
        <w:rPr>
          <w:rFonts w:ascii="Times New Roman" w:eastAsia="Times New Roman" w:hAnsi="Times New Roman" w:cs="Times New Roman"/>
          <w:lang w:eastAsia="uk-UA"/>
        </w:rPr>
        <w:tab/>
        <w:t xml:space="preserve">&lt;li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class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="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cat-item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cat-item-21"&gt;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Вложенная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2&lt;/li&gt;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&lt;/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ul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&lt;/li&gt;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&lt;/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ul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(5)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Напишите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скрипт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использованием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jQuery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который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обеспечит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следующее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: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- 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обычном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состоянии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список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вложенных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категорий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свернут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скрыт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)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- при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наведении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мыши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список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раскрывается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- при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убирании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мыши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родительской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категории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список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вложенных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опять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скрывается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$(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document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).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ready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function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(){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  $(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'.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catalog-list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 xml:space="preserve"> li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ul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</w:t>
      </w: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).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hide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();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  $(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'.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catalog-list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 xml:space="preserve"> li'</w:t>
      </w: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).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hover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function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() {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      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clearTimeout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($.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data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this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,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timer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</w:t>
      </w: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));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      $(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ul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</w:t>
      </w: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,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this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).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stop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true</w:t>
      </w: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,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true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).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slideDown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(200);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 xml:space="preserve">  },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function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() {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      $.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data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this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,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timer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</w:t>
      </w: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setTimeout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($.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proxy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function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() {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          $(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ul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'</w:t>
      </w: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,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this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).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stop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true</w:t>
      </w: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,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true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).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slideUp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(200);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 xml:space="preserve">      },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FFFFF"/>
          <w:lang w:eastAsia="uk-UA"/>
        </w:rPr>
        <w:t>this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), 100));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  });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FFFFF"/>
          <w:lang w:eastAsia="uk-UA"/>
        </w:rPr>
        <w:t>});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Спочатку ховаємо всі дочірні елементи з допомогою .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hide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(), При наведенні (.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hover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) показуємо знову(.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sideDown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()). Коли мишка відводиться просто використовуємо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sideUp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(), щоб сховати дочірні елементи. </w:t>
      </w:r>
    </w:p>
    <w:p w:rsidR="00406E20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F41D7" w:rsidRPr="00D14253" w:rsidRDefault="009F41D7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lastRenderedPageBreak/>
        <w:t>#10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(20)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Товары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за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долАры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(5)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В таблице БД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goods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находятся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товары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(поля: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уникальное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),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name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). В таблице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selected_goods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(одно поле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находятся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id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отобранных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товаров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Вывести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одним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SQL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запросом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названия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name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отобранных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товаров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Предложите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два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варианта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такого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запроса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+5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баллов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за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второй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вариант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).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Сравните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быстродействие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двух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вариантов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запросов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+10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баллов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). 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1)Без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підзапиту</w:t>
      </w:r>
      <w:proofErr w:type="spellEnd"/>
    </w:p>
    <w:p w:rsidR="00406E20" w:rsidRPr="009F41D7" w:rsidRDefault="00735C66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hyperlink r:id="rId5" w:history="1">
        <w:r w:rsidR="00406E20" w:rsidRPr="009F41D7">
          <w:rPr>
            <w:rFonts w:ascii="Times New Roman" w:eastAsia="Times New Roman" w:hAnsi="Times New Roman" w:cs="Times New Roman"/>
            <w:b/>
            <w:bCs/>
            <w:color w:val="000000" w:themeColor="text1"/>
            <w:shd w:val="clear" w:color="auto" w:fill="E5E5E5"/>
            <w:lang w:eastAsia="uk-UA"/>
            <w14:textOutline w14:w="9525" w14:cap="rnd" w14:cmpd="sng" w14:algn="ctr">
              <w14:noFill/>
              <w14:prstDash w14:val="solid"/>
              <w14:bevel/>
            </w14:textOutline>
          </w:rPr>
          <w:t>SELECT</w:t>
        </w:r>
      </w:hyperlink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goods.name</w:t>
      </w:r>
    </w:p>
    <w:p w:rsidR="00406E20" w:rsidRPr="009F41D7" w:rsidRDefault="00406E20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r w:rsidRPr="009F41D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FROM</w:t>
      </w:r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goods</w:t>
      </w:r>
      <w:proofErr w:type="spellEnd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selectedGoods</w:t>
      </w:r>
      <w:proofErr w:type="spellEnd"/>
    </w:p>
    <w:p w:rsidR="00406E20" w:rsidRPr="009F41D7" w:rsidRDefault="00406E20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r w:rsidRPr="009F41D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WHERE</w:t>
      </w:r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goods.id </w:t>
      </w:r>
      <w:hyperlink r:id="rId6" w:history="1">
        <w:r w:rsidRPr="009F41D7">
          <w:rPr>
            <w:rFonts w:ascii="Times New Roman" w:eastAsia="Times New Roman" w:hAnsi="Times New Roman" w:cs="Times New Roman"/>
            <w:color w:val="000000" w:themeColor="text1"/>
            <w:shd w:val="clear" w:color="auto" w:fill="E5E5E5"/>
            <w:lang w:eastAsia="uk-UA"/>
            <w14:textOutline w14:w="9525" w14:cap="rnd" w14:cmpd="sng" w14:algn="ctr">
              <w14:noFill/>
              <w14:prstDash w14:val="solid"/>
              <w14:bevel/>
            </w14:textOutline>
          </w:rPr>
          <w:t>=</w:t>
        </w:r>
      </w:hyperlink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selectedGoods.id</w:t>
      </w:r>
    </w:p>
    <w:p w:rsidR="00406E20" w:rsidRPr="009F41D7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2) З правим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обєднанням</w:t>
      </w:r>
      <w:proofErr w:type="spellEnd"/>
    </w:p>
    <w:p w:rsidR="00406E20" w:rsidRPr="009F41D7" w:rsidRDefault="00735C66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hyperlink r:id="rId7" w:history="1">
        <w:r w:rsidR="00406E20" w:rsidRPr="009F41D7">
          <w:rPr>
            <w:rFonts w:ascii="Times New Roman" w:eastAsia="Times New Roman" w:hAnsi="Times New Roman" w:cs="Times New Roman"/>
            <w:b/>
            <w:bCs/>
            <w:color w:val="000000" w:themeColor="text1"/>
            <w:shd w:val="clear" w:color="auto" w:fill="E5E5E5"/>
            <w:lang w:eastAsia="uk-UA"/>
            <w14:textOutline w14:w="9525" w14:cap="rnd" w14:cmpd="sng" w14:algn="ctr">
              <w14:noFill/>
              <w14:prstDash w14:val="solid"/>
              <w14:bevel/>
            </w14:textOutline>
          </w:rPr>
          <w:t>SELECT</w:t>
        </w:r>
      </w:hyperlink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goods.name</w:t>
      </w:r>
    </w:p>
    <w:p w:rsidR="00406E20" w:rsidRPr="009F41D7" w:rsidRDefault="00406E20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r w:rsidRPr="009F41D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FROM</w:t>
      </w:r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goods</w:t>
      </w:r>
      <w:proofErr w:type="spellEnd"/>
    </w:p>
    <w:p w:rsidR="00406E20" w:rsidRPr="009F41D7" w:rsidRDefault="00735C66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hyperlink r:id="rId8" w:history="1">
        <w:r w:rsidR="00406E20" w:rsidRPr="009F41D7">
          <w:rPr>
            <w:rFonts w:ascii="Times New Roman" w:eastAsia="Times New Roman" w:hAnsi="Times New Roman" w:cs="Times New Roman"/>
            <w:b/>
            <w:bCs/>
            <w:color w:val="000000" w:themeColor="text1"/>
            <w:shd w:val="clear" w:color="auto" w:fill="E5E5E5"/>
            <w:lang w:eastAsia="uk-UA"/>
            <w14:textOutline w14:w="9525" w14:cap="rnd" w14:cmpd="sng" w14:algn="ctr">
              <w14:noFill/>
              <w14:prstDash w14:val="solid"/>
              <w14:bevel/>
            </w14:textOutline>
          </w:rPr>
          <w:t>RIGHT</w:t>
        </w:r>
      </w:hyperlink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406E20" w:rsidRPr="009F41D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JOIN</w:t>
      </w:r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selectedGoods</w:t>
      </w:r>
      <w:proofErr w:type="spellEnd"/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406E20" w:rsidRPr="009F41D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ON</w:t>
      </w:r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goods.id </w:t>
      </w:r>
      <w:hyperlink r:id="rId9" w:history="1">
        <w:r w:rsidR="00406E20" w:rsidRPr="009F41D7">
          <w:rPr>
            <w:rFonts w:ascii="Times New Roman" w:eastAsia="Times New Roman" w:hAnsi="Times New Roman" w:cs="Times New Roman"/>
            <w:color w:val="000000" w:themeColor="text1"/>
            <w:shd w:val="clear" w:color="auto" w:fill="E5E5E5"/>
            <w:lang w:eastAsia="uk-UA"/>
            <w14:textOutline w14:w="9525" w14:cap="rnd" w14:cmpd="sng" w14:algn="ctr">
              <w14:noFill/>
              <w14:prstDash w14:val="solid"/>
              <w14:bevel/>
            </w14:textOutline>
          </w:rPr>
          <w:t>=</w:t>
        </w:r>
      </w:hyperlink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selectedGoods.id</w:t>
      </w:r>
    </w:p>
    <w:p w:rsidR="00406E20" w:rsidRPr="009F41D7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3) З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підзапитом</w:t>
      </w:r>
      <w:proofErr w:type="spellEnd"/>
    </w:p>
    <w:p w:rsidR="00406E20" w:rsidRPr="009F41D7" w:rsidRDefault="00406E20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r w:rsidRPr="009F41D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SELECT</w:t>
      </w:r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name</w:t>
      </w:r>
      <w:proofErr w:type="spellEnd"/>
    </w:p>
    <w:p w:rsidR="00406E20" w:rsidRPr="009F41D7" w:rsidRDefault="00406E20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r w:rsidRPr="009F41D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FROM</w:t>
      </w:r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goods</w:t>
      </w:r>
      <w:proofErr w:type="spellEnd"/>
    </w:p>
    <w:p w:rsidR="00406E20" w:rsidRPr="009F41D7" w:rsidRDefault="00406E20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r w:rsidRPr="009F41D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WHERE</w:t>
      </w:r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id</w:t>
      </w:r>
      <w:proofErr w:type="spellEnd"/>
    </w:p>
    <w:p w:rsidR="00406E20" w:rsidRPr="009F41D7" w:rsidRDefault="00735C66" w:rsidP="00406E2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hyperlink r:id="rId10" w:history="1">
        <w:r w:rsidR="00406E20" w:rsidRPr="009F41D7">
          <w:rPr>
            <w:rFonts w:ascii="Times New Roman" w:eastAsia="Times New Roman" w:hAnsi="Times New Roman" w:cs="Times New Roman"/>
            <w:b/>
            <w:bCs/>
            <w:color w:val="000000" w:themeColor="text1"/>
            <w:shd w:val="clear" w:color="auto" w:fill="E5E5E5"/>
            <w:lang w:eastAsia="uk-UA"/>
            <w14:textOutline w14:w="9525" w14:cap="rnd" w14:cmpd="sng" w14:algn="ctr">
              <w14:noFill/>
              <w14:prstDash w14:val="solid"/>
              <w14:bevel/>
            </w14:textOutline>
          </w:rPr>
          <w:t>IN</w:t>
        </w:r>
      </w:hyperlink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(</w:t>
      </w:r>
    </w:p>
    <w:p w:rsidR="00406E20" w:rsidRPr="009F41D7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</w:p>
    <w:p w:rsidR="00406E20" w:rsidRPr="009F41D7" w:rsidRDefault="00735C66" w:rsidP="00406E20">
      <w:pPr>
        <w:spacing w:after="0" w:line="240" w:lineRule="auto"/>
        <w:ind w:left="16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hyperlink r:id="rId11" w:history="1">
        <w:r w:rsidR="00406E20" w:rsidRPr="009F41D7">
          <w:rPr>
            <w:rFonts w:ascii="Times New Roman" w:eastAsia="Times New Roman" w:hAnsi="Times New Roman" w:cs="Times New Roman"/>
            <w:b/>
            <w:bCs/>
            <w:color w:val="000000" w:themeColor="text1"/>
            <w:shd w:val="clear" w:color="auto" w:fill="E5E5E5"/>
            <w:lang w:eastAsia="uk-UA"/>
            <w14:textOutline w14:w="9525" w14:cap="rnd" w14:cmpd="sng" w14:algn="ctr">
              <w14:noFill/>
              <w14:prstDash w14:val="solid"/>
              <w14:bevel/>
            </w14:textOutline>
          </w:rPr>
          <w:t>SELECT</w:t>
        </w:r>
      </w:hyperlink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406E20"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id</w:t>
      </w:r>
      <w:proofErr w:type="spellEnd"/>
    </w:p>
    <w:p w:rsidR="00406E20" w:rsidRPr="009F41D7" w:rsidRDefault="00406E20" w:rsidP="00406E20">
      <w:pPr>
        <w:spacing w:after="0" w:line="240" w:lineRule="auto"/>
        <w:ind w:left="16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r w:rsidRPr="009F41D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FROM</w:t>
      </w:r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selectedGoods</w:t>
      </w:r>
      <w:proofErr w:type="spellEnd"/>
    </w:p>
    <w:p w:rsidR="00406E20" w:rsidRPr="009F41D7" w:rsidRDefault="00406E20" w:rsidP="00406E20">
      <w:pPr>
        <w:spacing w:after="0" w:line="240" w:lineRule="auto"/>
        <w:ind w:left="2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  <w14:textOutline w14:w="9525" w14:cap="rnd" w14:cmpd="sng" w14:algn="ctr">
            <w14:noFill/>
            <w14:prstDash w14:val="solid"/>
            <w14:bevel/>
          </w14:textOutline>
        </w:rPr>
      </w:pPr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Найкращим за швидкодією буде перший запит так як використання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пілзапитів</w:t>
      </w:r>
      <w:proofErr w:type="spellEnd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(3) і об’єднання уповільнює виконання запиту при </w:t>
      </w:r>
      <w:proofErr w:type="spellStart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>велкій</w:t>
      </w:r>
      <w:proofErr w:type="spellEnd"/>
      <w:r w:rsidRPr="009F41D7">
        <w:rPr>
          <w:rFonts w:ascii="Times New Roman" w:eastAsia="Times New Roman" w:hAnsi="Times New Roman" w:cs="Times New Roman"/>
          <w:color w:val="000000" w:themeColor="text1"/>
          <w:shd w:val="clear" w:color="auto" w:fill="E5E5E5"/>
          <w:lang w:eastAsia="uk-UA"/>
          <w14:textOutline w14:w="9525" w14:cap="rnd" w14:cmpd="sng" w14:algn="ctr">
            <w14:noFill/>
            <w14:prstDash w14:val="solid"/>
            <w14:bevel/>
          </w14:textOutline>
        </w:rPr>
        <w:t xml:space="preserve"> кількості записів в таблицях.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#11(7) На волю, в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пампасы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(7)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Опишите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несколько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способов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переадресации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другой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URL -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из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PHP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из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JS.. Перечислите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достоинства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недостатки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каждого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способа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PHP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Тут ми 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прописуемо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: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&lt;?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php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 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header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('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Location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: http://www.google.com');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 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exit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();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І по суті можемо далі радіти життю, але за замовчуванням функція відправить код 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статуса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сервера 302. Можна відправляти будь-який - 404 наприклад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&lt;?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php</w:t>
      </w:r>
      <w:proofErr w:type="spellEnd"/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 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header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('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Location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: http://www.google.com', 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true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, 301);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 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exit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();</w:t>
      </w:r>
    </w:p>
    <w:p w:rsidR="00D14253" w:rsidRPr="00D14253" w:rsidRDefault="00D14253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D14253" w:rsidRPr="00D14253" w:rsidRDefault="00D14253" w:rsidP="00406E20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</w:pPr>
      <w:proofErr w:type="spellStart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>header</w:t>
      </w:r>
      <w:proofErr w:type="spellEnd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>("</w:t>
      </w:r>
      <w:proofErr w:type="spellStart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>Content-Location</w:t>
      </w:r>
      <w:proofErr w:type="spellEnd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 xml:space="preserve">: </w:t>
      </w:r>
      <w:proofErr w:type="spellStart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>index.php</w:t>
      </w:r>
      <w:proofErr w:type="spellEnd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>");</w:t>
      </w:r>
    </w:p>
    <w:p w:rsidR="00D14253" w:rsidRPr="00D14253" w:rsidRDefault="00D14253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>header</w:t>
      </w:r>
      <w:proofErr w:type="spellEnd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>("</w:t>
      </w:r>
      <w:proofErr w:type="spellStart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>Request</w:t>
      </w:r>
      <w:proofErr w:type="spellEnd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 xml:space="preserve">-URI: </w:t>
      </w:r>
      <w:proofErr w:type="spellStart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>index.php</w:t>
      </w:r>
      <w:proofErr w:type="spellEnd"/>
      <w:r w:rsidRPr="00D14253">
        <w:rPr>
          <w:rFonts w:ascii="Times New Roman" w:hAnsi="Times New Roman" w:cs="Times New Roman"/>
          <w:color w:val="000000"/>
          <w:sz w:val="27"/>
          <w:szCs w:val="27"/>
          <w:shd w:val="clear" w:color="auto" w:fill="F4F4F4"/>
        </w:rPr>
        <w:t>");</w:t>
      </w:r>
    </w:p>
    <w:p w:rsidR="00406E20" w:rsidRPr="00D14253" w:rsidRDefault="00406E20" w:rsidP="00406E2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JS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&lt;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script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language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="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JavaScript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"&gt; 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 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window.location.href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= "http://www.google.com"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&lt;/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script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Мінісів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є як мінімум два </w:t>
      </w:r>
    </w:p>
    <w:p w:rsidR="00406E20" w:rsidRPr="00D14253" w:rsidRDefault="00406E20" w:rsidP="00406E2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Потрібно щоб в браузері був ввімкнений JS (але ввімкнений він майже всюди...)</w:t>
      </w:r>
    </w:p>
    <w:p w:rsidR="00406E20" w:rsidRPr="00D14253" w:rsidRDefault="00406E20" w:rsidP="00406E2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Не можна відправити код статусу сервера, </w:t>
      </w:r>
    </w:p>
    <w:p w:rsidR="00406E20" w:rsidRPr="00D14253" w:rsidRDefault="00406E20" w:rsidP="00406E2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Пошукові системи можуть сприйняти сторінку як плагіат, в разі переїзду сайту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Також можна 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перенаправити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метатегом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&lt;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meta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http-equiv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="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refresh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"</w:t>
      </w:r>
      <w:r w:rsidRPr="00D1425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content</w:t>
      </w:r>
      <w:proofErr w:type="spellEnd"/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="0;url=http://www.google.com"</w:t>
      </w:r>
      <w:r w:rsidRPr="00D1425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/&gt;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Мінус такий самий як JS (Пошукові системи можуть сприйняти сторінку як плагіат, в разі переїзду сайту). </w:t>
      </w:r>
    </w:p>
    <w:p w:rsidR="00406E20" w:rsidRDefault="00406E20" w:rsidP="00406E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1425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D14253" w:rsidRDefault="00D14253" w:rsidP="00406E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14253" w:rsidRPr="00D14253" w:rsidRDefault="00D14253" w:rsidP="00406E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lastRenderedPageBreak/>
        <w:t xml:space="preserve">#12(20)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Обмен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по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текущему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курсу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(5)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На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странице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работает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яваскрипт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выполняя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определенные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действия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через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промежуток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времени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i/>
          <w:iCs/>
          <w:lang w:eastAsia="uk-UA"/>
        </w:rPr>
        <w:t>delta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Значение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delta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задается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PHP-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скрипте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Как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это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значение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передать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яваскрипту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?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&lt;?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php</w:t>
      </w:r>
      <w:proofErr w:type="spellEnd"/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  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delta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 xml:space="preserve"> = 5;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echo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'&lt;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script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language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="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javascript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"&gt;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 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var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i/>
          <w:iCs/>
          <w:shd w:val="clear" w:color="auto" w:fill="F7FAFF"/>
          <w:lang w:eastAsia="uk-UA"/>
        </w:rPr>
        <w:t>delta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 xml:space="preserve"> = "'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.$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delta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.</w:t>
      </w: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'";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  &lt;/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script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hd w:val="clear" w:color="auto" w:fill="F7FAFF"/>
          <w:lang w:eastAsia="uk-UA"/>
        </w:rPr>
        <w:t>&gt;'</w:t>
      </w:r>
      <w:r w:rsidRPr="00D14253">
        <w:rPr>
          <w:rFonts w:ascii="Times New Roman" w:eastAsia="Times New Roman" w:hAnsi="Times New Roman" w:cs="Times New Roman"/>
          <w:shd w:val="clear" w:color="auto" w:fill="F7FAFF"/>
          <w:lang w:eastAsia="uk-UA"/>
        </w:rPr>
        <w:t>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>По суті викликати JS посеред блоку PHP.</w:t>
      </w:r>
    </w:p>
    <w:p w:rsidR="00735C66" w:rsidRDefault="00245799" w:rsidP="0024579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ab/>
        <w:t xml:space="preserve">Або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можно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самому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скрипті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зробити щось типу : </w:t>
      </w:r>
    </w:p>
    <w:p w:rsidR="00735C66" w:rsidRDefault="00735C66" w:rsidP="00735C66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lang w:val="en-US" w:eastAsia="uk-UA"/>
        </w:rPr>
        <w:t>&lt;?</w:t>
      </w:r>
      <w:proofErr w:type="spellStart"/>
      <w:r>
        <w:rPr>
          <w:rFonts w:ascii="Times New Roman" w:eastAsia="Times New Roman" w:hAnsi="Times New Roman" w:cs="Times New Roman"/>
          <w:lang w:val="en-US" w:eastAsia="uk-UA"/>
        </w:rPr>
        <w:t>php</w:t>
      </w:r>
      <w:proofErr w:type="spellEnd"/>
      <w:proofErr w:type="gramEnd"/>
      <w:r>
        <w:rPr>
          <w:rFonts w:ascii="Times New Roman" w:eastAsia="Times New Roman" w:hAnsi="Times New Roman" w:cs="Times New Roman"/>
          <w:lang w:val="en-US" w:eastAsia="uk-UA"/>
        </w:rPr>
        <w:t xml:space="preserve"> </w:t>
      </w:r>
    </w:p>
    <w:p w:rsidR="00735C66" w:rsidRDefault="00735C66" w:rsidP="00735C6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val="en-US" w:eastAsia="uk-UA"/>
        </w:rPr>
      </w:pPr>
      <w:r>
        <w:rPr>
          <w:rFonts w:ascii="Times New Roman" w:eastAsia="Times New Roman" w:hAnsi="Times New Roman" w:cs="Times New Roman"/>
          <w:lang w:val="en-US" w:eastAsia="uk-UA"/>
        </w:rPr>
        <w:t>$delta = 10;</w:t>
      </w:r>
    </w:p>
    <w:p w:rsidR="00735C66" w:rsidRDefault="00735C66" w:rsidP="00735C66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uk-UA"/>
        </w:rPr>
      </w:pPr>
      <w:r>
        <w:rPr>
          <w:rFonts w:ascii="Times New Roman" w:eastAsia="Times New Roman" w:hAnsi="Times New Roman" w:cs="Times New Roman"/>
          <w:lang w:val="en-US" w:eastAsia="uk-UA"/>
        </w:rPr>
        <w:t>?&gt;</w:t>
      </w:r>
    </w:p>
    <w:p w:rsidR="00245799" w:rsidRPr="00D14253" w:rsidRDefault="00735C66" w:rsidP="00735C6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lang w:val="en-US" w:eastAsia="uk-UA"/>
        </w:rPr>
        <w:t>&lt;script&gt;</w:t>
      </w:r>
      <w:r w:rsidR="00245799" w:rsidRPr="00D14253">
        <w:rPr>
          <w:rFonts w:ascii="Times New Roman" w:eastAsia="Times New Roman" w:hAnsi="Times New Roman" w:cs="Times New Roman"/>
          <w:lang w:eastAsia="uk-UA"/>
        </w:rPr>
        <w:br/>
      </w:r>
      <w:r>
        <w:rPr>
          <w:rFonts w:ascii="Times New Roman" w:eastAsia="Times New Roman" w:hAnsi="Times New Roman" w:cs="Times New Roman"/>
          <w:lang w:eastAsia="uk-UA"/>
        </w:rPr>
        <w:tab/>
      </w:r>
      <w:r>
        <w:rPr>
          <w:rFonts w:ascii="Times New Roman" w:eastAsia="Times New Roman" w:hAnsi="Times New Roman" w:cs="Times New Roman"/>
          <w:lang w:eastAsia="uk-UA"/>
        </w:rPr>
        <w:tab/>
      </w:r>
      <w:proofErr w:type="spellStart"/>
      <w:r w:rsidR="00245799" w:rsidRPr="00D14253">
        <w:rPr>
          <w:rFonts w:ascii="Times New Roman" w:eastAsia="Times New Roman" w:hAnsi="Times New Roman" w:cs="Times New Roman"/>
          <w:lang w:val="en-US" w:eastAsia="uk-UA"/>
        </w:rPr>
        <w:t>var</w:t>
      </w:r>
      <w:proofErr w:type="spellEnd"/>
      <w:r w:rsidR="00245799"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r w:rsidR="00245799" w:rsidRPr="00D14253">
        <w:rPr>
          <w:rFonts w:ascii="Times New Roman" w:eastAsia="Times New Roman" w:hAnsi="Times New Roman" w:cs="Times New Roman"/>
          <w:lang w:val="en-US" w:eastAsia="uk-UA"/>
        </w:rPr>
        <w:t>delta</w:t>
      </w:r>
      <w:r w:rsidR="00245799" w:rsidRPr="00D14253">
        <w:rPr>
          <w:rFonts w:ascii="Times New Roman" w:eastAsia="Times New Roman" w:hAnsi="Times New Roman" w:cs="Times New Roman"/>
          <w:lang w:eastAsia="uk-UA"/>
        </w:rPr>
        <w:t xml:space="preserve"> = “&lt;?</w:t>
      </w:r>
      <w:proofErr w:type="spellStart"/>
      <w:r w:rsidR="00245799" w:rsidRPr="00D14253">
        <w:rPr>
          <w:rFonts w:ascii="Times New Roman" w:eastAsia="Times New Roman" w:hAnsi="Times New Roman" w:cs="Times New Roman"/>
          <w:lang w:val="en-US" w:eastAsia="uk-UA"/>
        </w:rPr>
        <w:t>php</w:t>
      </w:r>
      <w:proofErr w:type="spellEnd"/>
      <w:r w:rsidR="00245799"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r w:rsidR="00245799" w:rsidRPr="00D14253">
        <w:rPr>
          <w:rFonts w:ascii="Times New Roman" w:eastAsia="Times New Roman" w:hAnsi="Times New Roman" w:cs="Times New Roman"/>
          <w:lang w:val="en-US" w:eastAsia="uk-UA"/>
        </w:rPr>
        <w:t>echo</w:t>
      </w:r>
      <w:r w:rsidR="00245799" w:rsidRPr="00D14253">
        <w:rPr>
          <w:rFonts w:ascii="Times New Roman" w:eastAsia="Times New Roman" w:hAnsi="Times New Roman" w:cs="Times New Roman"/>
          <w:lang w:eastAsia="uk-UA"/>
        </w:rPr>
        <w:t xml:space="preserve"> $</w:t>
      </w:r>
      <w:r w:rsidR="00245799" w:rsidRPr="00D14253">
        <w:rPr>
          <w:rFonts w:ascii="Times New Roman" w:eastAsia="Times New Roman" w:hAnsi="Times New Roman" w:cs="Times New Roman"/>
          <w:lang w:val="en-US" w:eastAsia="uk-UA"/>
        </w:rPr>
        <w:t>delta</w:t>
      </w:r>
      <w:r w:rsidR="00245799" w:rsidRPr="00D14253">
        <w:rPr>
          <w:rFonts w:ascii="Times New Roman" w:eastAsia="Times New Roman" w:hAnsi="Times New Roman" w:cs="Times New Roman"/>
          <w:lang w:eastAsia="uk-UA"/>
        </w:rPr>
        <w:t>;?&gt;”;</w:t>
      </w:r>
      <w:bookmarkStart w:id="0" w:name="_GoBack"/>
      <w:bookmarkEnd w:id="0"/>
    </w:p>
    <w:p w:rsidR="00406E20" w:rsidRPr="00735C66" w:rsidRDefault="00735C66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&lt;/script&gt;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(15)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Другая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ситуация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На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странице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два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независимых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не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вложенных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друг в друга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аяксовых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обработчика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событий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выполненных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использование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jQuery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ajax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причем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второй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должен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принять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данные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от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первого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Обработчики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между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собой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связаны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обрабатывают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разные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события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Как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передать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результат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выполнения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первого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аякс-обработчика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второму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?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function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7FAFF"/>
          <w:lang w:eastAsia="uk-UA"/>
        </w:rPr>
        <w:t>makeAjaxs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() {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$.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ajax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({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type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: "POST",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contentType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: 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application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/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json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;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charset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=utf-8",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url: 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handler.php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",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data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: \'{"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data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":"\' +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param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 + \'"}\',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dataType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: 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json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",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success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: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function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(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data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) {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         // Новий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ajax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 запит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    $.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ajax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({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   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type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: "POST",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   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contentType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: 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application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/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json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;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charset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=utf-8",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        url: "handler2.php",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   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data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: \'{"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data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":"\' +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data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 + \'"}\',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   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dataType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: 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json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",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   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success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 xml:space="preserve">: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function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(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data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) {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            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alert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("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Success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!");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        }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    });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    }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 });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7FAFF"/>
          <w:lang w:eastAsia="uk-UA"/>
        </w:rPr>
        <w:t>}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Один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ajax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треба викликати в полі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success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другого і йому вже спокійно передавати дані з першого.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#13(25)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Hi-Load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News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Представьте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себе,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что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у Вас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ресурс -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агрегатор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новостей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Боты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сыплют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новости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всего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Интернета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табличку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news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Таблица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содержит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поля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time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text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-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соотв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время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новости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текст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новости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На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главную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страницу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сайта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нужно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выдать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пять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последних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то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самых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свежих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новостей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Свежесть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определяется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значением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поля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time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(5)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Предложите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SQL-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запрос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который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это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сделает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используя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ORDER BY</w:t>
      </w:r>
    </w:p>
    <w:p w:rsidR="00406E20" w:rsidRPr="00D14253" w:rsidRDefault="00735C66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2" w:history="1">
        <w:r w:rsidR="00406E20" w:rsidRPr="00D14253">
          <w:rPr>
            <w:rFonts w:ascii="Times New Roman" w:eastAsia="Times New Roman" w:hAnsi="Times New Roman" w:cs="Times New Roman"/>
            <w:b/>
            <w:bCs/>
            <w:lang w:eastAsia="uk-UA"/>
          </w:rPr>
          <w:t>SELECT</w:t>
        </w:r>
      </w:hyperlink>
      <w:r w:rsidR="00406E20" w:rsidRPr="00D14253">
        <w:rPr>
          <w:rFonts w:ascii="Times New Roman" w:eastAsia="Times New Roman" w:hAnsi="Times New Roman" w:cs="Times New Roman"/>
          <w:lang w:eastAsia="uk-UA"/>
        </w:rPr>
        <w:t xml:space="preserve"> * 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FROM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news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ORDER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BY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TIME </w:t>
      </w: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DESC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LIMIT</w:t>
      </w:r>
      <w:r w:rsidRPr="00D14253">
        <w:rPr>
          <w:rFonts w:ascii="Times New Roman" w:eastAsia="Times New Roman" w:hAnsi="Times New Roman" w:cs="Times New Roman"/>
          <w:lang w:eastAsia="uk-UA"/>
        </w:rPr>
        <w:t xml:space="preserve"> 5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На великих таблицях скоріш за все буде сильно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тормозити</w:t>
      </w:r>
      <w:proofErr w:type="spellEnd"/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(10)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предположение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что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сортировка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помощью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ORDER BY 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запросе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может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его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резко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затормозить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больших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- 1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миллион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записей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более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-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таблицах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Предложите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SQL-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запрос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обходящий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это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явление</w:t>
      </w:r>
      <w:proofErr w:type="spellEnd"/>
    </w:p>
    <w:p w:rsidR="00D14253" w:rsidRPr="009F41D7" w:rsidRDefault="00D14253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lastRenderedPageBreak/>
        <w:tab/>
        <w:t>Можна використовувати індекси, так як вони підвищують ефективність виконання запитів. Тобто ми мо</w:t>
      </w:r>
      <w:r w:rsidR="000A5DCE">
        <w:rPr>
          <w:rFonts w:ascii="Times New Roman" w:eastAsia="Times New Roman" w:hAnsi="Times New Roman" w:cs="Times New Roman"/>
          <w:lang w:eastAsia="uk-UA"/>
        </w:rPr>
        <w:t xml:space="preserve">жемо </w:t>
      </w:r>
      <w:proofErr w:type="spellStart"/>
      <w:r w:rsidR="000A5DCE">
        <w:rPr>
          <w:rFonts w:ascii="Times New Roman" w:eastAsia="Times New Roman" w:hAnsi="Times New Roman" w:cs="Times New Roman"/>
          <w:lang w:eastAsia="uk-UA"/>
        </w:rPr>
        <w:t>створиити</w:t>
      </w:r>
      <w:proofErr w:type="spellEnd"/>
      <w:r w:rsidR="000A5DCE">
        <w:rPr>
          <w:rFonts w:ascii="Times New Roman" w:eastAsia="Times New Roman" w:hAnsi="Times New Roman" w:cs="Times New Roman"/>
          <w:lang w:eastAsia="uk-UA"/>
        </w:rPr>
        <w:t xml:space="preserve"> індекс на поле </w:t>
      </w:r>
      <w:r w:rsidR="000A5DCE">
        <w:rPr>
          <w:rFonts w:ascii="Times New Roman" w:eastAsia="Times New Roman" w:hAnsi="Times New Roman" w:cs="Times New Roman"/>
          <w:lang w:val="en-US" w:eastAsia="uk-UA"/>
        </w:rPr>
        <w:t>time</w:t>
      </w:r>
      <w:r w:rsidR="000A5DCE" w:rsidRPr="000A5DCE">
        <w:rPr>
          <w:rFonts w:ascii="Times New Roman" w:eastAsia="Times New Roman" w:hAnsi="Times New Roman" w:cs="Times New Roman"/>
          <w:lang w:eastAsia="uk-UA"/>
        </w:rPr>
        <w:t xml:space="preserve">. </w:t>
      </w:r>
      <w:r w:rsidR="000A5DCE" w:rsidRPr="000A5DCE">
        <w:rPr>
          <w:rFonts w:ascii="Times New Roman" w:eastAsia="Times New Roman" w:hAnsi="Times New Roman" w:cs="Times New Roman"/>
          <w:lang w:eastAsia="uk-UA"/>
        </w:rPr>
        <w:br/>
      </w:r>
      <w:r w:rsidR="000A5DCE">
        <w:rPr>
          <w:rFonts w:ascii="Times New Roman" w:eastAsia="Times New Roman" w:hAnsi="Times New Roman" w:cs="Times New Roman"/>
          <w:lang w:val="en-US" w:eastAsia="uk-UA"/>
        </w:rPr>
        <w:t>CREATE</w:t>
      </w:r>
      <w:r w:rsidR="000A5DCE" w:rsidRPr="000A5DCE">
        <w:rPr>
          <w:rFonts w:ascii="Times New Roman" w:eastAsia="Times New Roman" w:hAnsi="Times New Roman" w:cs="Times New Roman"/>
          <w:lang w:eastAsia="uk-UA"/>
        </w:rPr>
        <w:t xml:space="preserve"> </w:t>
      </w:r>
      <w:r w:rsidR="000A5DCE">
        <w:rPr>
          <w:rFonts w:ascii="Times New Roman" w:eastAsia="Times New Roman" w:hAnsi="Times New Roman" w:cs="Times New Roman"/>
          <w:lang w:val="en-US" w:eastAsia="uk-UA"/>
        </w:rPr>
        <w:t>INDEX</w:t>
      </w:r>
      <w:r w:rsidR="000A5DCE" w:rsidRPr="000A5DC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="000A5DCE">
        <w:rPr>
          <w:rFonts w:ascii="Times New Roman" w:eastAsia="Times New Roman" w:hAnsi="Times New Roman" w:cs="Times New Roman"/>
          <w:lang w:val="en-US" w:eastAsia="uk-UA"/>
        </w:rPr>
        <w:t>TimeIndex</w:t>
      </w:r>
      <w:proofErr w:type="spellEnd"/>
      <w:r w:rsidR="000A5DCE">
        <w:rPr>
          <w:rFonts w:ascii="Times New Roman" w:eastAsia="Times New Roman" w:hAnsi="Times New Roman" w:cs="Times New Roman"/>
          <w:lang w:eastAsia="uk-UA"/>
        </w:rPr>
        <w:t xml:space="preserve"> ON </w:t>
      </w:r>
      <w:proofErr w:type="spellStart"/>
      <w:proofErr w:type="gramStart"/>
      <w:r w:rsidR="000A5DCE">
        <w:rPr>
          <w:rFonts w:ascii="Times New Roman" w:eastAsia="Times New Roman" w:hAnsi="Times New Roman" w:cs="Times New Roman"/>
          <w:lang w:eastAsia="uk-UA"/>
        </w:rPr>
        <w:t>news</w:t>
      </w:r>
      <w:proofErr w:type="spellEnd"/>
      <w:r w:rsidR="000A5DCE">
        <w:rPr>
          <w:rFonts w:ascii="Times New Roman" w:eastAsia="Times New Roman" w:hAnsi="Times New Roman" w:cs="Times New Roman"/>
          <w:lang w:eastAsia="uk-UA"/>
        </w:rPr>
        <w:t>(</w:t>
      </w:r>
      <w:proofErr w:type="gramEnd"/>
      <w:r w:rsidR="000A5DCE">
        <w:rPr>
          <w:rFonts w:ascii="Times New Roman" w:eastAsia="Times New Roman" w:hAnsi="Times New Roman" w:cs="Times New Roman"/>
          <w:lang w:val="en-US" w:eastAsia="uk-UA"/>
        </w:rPr>
        <w:t>time</w:t>
      </w:r>
      <w:r w:rsidR="000A5DCE" w:rsidRPr="009F41D7">
        <w:rPr>
          <w:rFonts w:ascii="Times New Roman" w:eastAsia="Times New Roman" w:hAnsi="Times New Roman" w:cs="Times New Roman"/>
          <w:lang w:eastAsia="uk-UA"/>
        </w:rPr>
        <w:t>);</w:t>
      </w:r>
      <w:r w:rsidR="009F41D7">
        <w:rPr>
          <w:rFonts w:ascii="Times New Roman" w:eastAsia="Times New Roman" w:hAnsi="Times New Roman" w:cs="Times New Roman"/>
          <w:lang w:eastAsia="uk-UA"/>
        </w:rPr>
        <w:br/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(10)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Исследуйте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сравните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быстродействие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двух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описанных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выше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запросов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для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разного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кол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-ва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записей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таблицах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Default="00E43FD7" w:rsidP="00E43FD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Якщо ми не будемо створювати додаткових індексів, і це буде основне поле, по якому ми будемо робити запити, то для будь-якої кількості записів за допомогою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індекса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запити будуть виконуватись швидше.</w:t>
      </w:r>
    </w:p>
    <w:p w:rsidR="00D14253" w:rsidRPr="00D14253" w:rsidRDefault="00D14253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#14(15)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Git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...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(5)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Какую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операцию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 файлами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очень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рекомендуется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делать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при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использовании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проекте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системы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контроля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версий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Git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?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не рекомендується використовувати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rebase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до вітки яка була запушена в публічний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репозиторій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бо можуть з’явитися проблеми зв’язані 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merge’м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старої вітки (яка зберігається в когось, хто не встиг її викачати 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репозиторію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), це може привести до конфліктів і появи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коммітів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одинаковими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датами.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(10)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Предложите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варианты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структуры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системы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работы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над проектом с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использованием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Git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Нужно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: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-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обеспечить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работу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нескольких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разработчиков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над проектом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внесение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ими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всеми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изменений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код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-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обеспечить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четкое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понимание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кто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какие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изменения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вносил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когда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-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выдачу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финального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кода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 веб-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директорию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возможностью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быстро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откатить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изменения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обратно</w:t>
      </w:r>
      <w:proofErr w:type="spellEnd"/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По суті все що потрібно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Git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вже забезпечує. Про декілька команд - краще щоб всі працювали над різними файлами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В будь-який момент можна відкотитися до будь-якої версії 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Git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також це забезпечує.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#15(15)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Linux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forever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!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купили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хостинг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-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выделенный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сервер. Он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чист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как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слеза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- на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только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Linux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Debian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) и SSH для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доступа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через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сеть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Ваш сервер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доступен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только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через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сеть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- через SSH.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Опишите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Ваши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действия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по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инсталляции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на сервер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всего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ПО,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необходимого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для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превращения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его в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рабочий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сервер для веб-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разработки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и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работы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создаваемых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веб-приложений.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Просто встановлюємо LAMP на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сервек</w:t>
      </w:r>
      <w:proofErr w:type="spellEnd"/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apt-get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update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  <w:t xml:space="preserve">-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стандарто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, оновлення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репозиторіїв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</w:t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br/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apt-get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install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apache2</w:t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  <w:t>- встановлення apache2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ifconfig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eth0 |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grep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inet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|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awk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'{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print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$2 }'</w:t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  <w:t xml:space="preserve">- </w:t>
      </w:r>
      <w:r w:rsidRPr="00D14253">
        <w:rPr>
          <w:rFonts w:ascii="Times New Roman" w:eastAsia="Times New Roman" w:hAnsi="Times New Roman" w:cs="Times New Roman"/>
          <w:sz w:val="20"/>
          <w:szCs w:val="20"/>
          <w:lang w:eastAsia="uk-UA"/>
        </w:rPr>
        <w:t>Для перевірки необхідно взнати нашу VPS IP адресу.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apt-get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install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mysql-server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  <w:t xml:space="preserve">-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mysql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mysql_secure_installation</w:t>
      </w:r>
      <w:proofErr w:type="spellEnd"/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apt-get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install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php5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php-pear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php5-mysql</w:t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  <w:t>- встановлюємо PHP</w:t>
      </w:r>
    </w:p>
    <w:p w:rsidR="00406E20" w:rsidRPr="00D14253" w:rsidRDefault="00406E20" w:rsidP="00406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service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apache2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restart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</w: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ab/>
        <w:t xml:space="preserve">- </w:t>
      </w:r>
      <w:proofErr w:type="spellStart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перезаватнаження</w:t>
      </w:r>
      <w:proofErr w:type="spellEnd"/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 xml:space="preserve"> apache2</w:t>
      </w:r>
    </w:p>
    <w:p w:rsidR="00406E20" w:rsidRPr="00D14253" w:rsidRDefault="00406E20" w:rsidP="00406E2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shd w:val="clear" w:color="auto" w:fill="F6F6F6"/>
          <w:lang w:eastAsia="uk-UA"/>
        </w:rPr>
        <w:t>І ми готові до роботи...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#16(5)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Unix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>shell</w:t>
      </w:r>
      <w:proofErr w:type="spellEnd"/>
      <w:r w:rsidRPr="00D14253">
        <w:rPr>
          <w:rFonts w:ascii="Times New Roman" w:eastAsia="Times New Roman" w:hAnsi="Times New Roman" w:cs="Times New Roman"/>
          <w:b/>
          <w:bCs/>
          <w:lang w:eastAsia="uk-UA"/>
        </w:rPr>
        <w:t xml:space="preserve"> и запуск задач</w:t>
      </w:r>
    </w:p>
    <w:p w:rsidR="00406E20" w:rsidRPr="00D14253" w:rsidRDefault="00406E20" w:rsidP="0040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У нас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есть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файл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past.php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который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что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-то там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делает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критичное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. Нам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нужно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чтобы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скрипт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запускался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каждые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11 секунд.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Предложить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варианты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(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cron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– не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основное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>).</w:t>
      </w:r>
    </w:p>
    <w:p w:rsidR="0048072B" w:rsidRPr="00D14253" w:rsidRDefault="00406E20" w:rsidP="00406E20">
      <w:pPr>
        <w:rPr>
          <w:rFonts w:ascii="Times New Roman" w:hAnsi="Times New Roman" w:cs="Times New Roman"/>
        </w:rPr>
      </w:pPr>
      <w:r w:rsidRPr="00D14253">
        <w:rPr>
          <w:rFonts w:ascii="Times New Roman" w:eastAsia="Times New Roman" w:hAnsi="Times New Roman" w:cs="Times New Roman"/>
          <w:lang w:eastAsia="uk-UA"/>
        </w:rPr>
        <w:t xml:space="preserve">Зараз не дуже є можливість виконувати завдання так як з </w:t>
      </w:r>
      <w:proofErr w:type="spellStart"/>
      <w:r w:rsidRPr="00D14253">
        <w:rPr>
          <w:rFonts w:ascii="Times New Roman" w:eastAsia="Times New Roman" w:hAnsi="Times New Roman" w:cs="Times New Roman"/>
          <w:lang w:eastAsia="uk-UA"/>
        </w:rPr>
        <w:t>лінуксом</w:t>
      </w:r>
      <w:proofErr w:type="spellEnd"/>
      <w:r w:rsidRPr="00D14253">
        <w:rPr>
          <w:rFonts w:ascii="Times New Roman" w:eastAsia="Times New Roman" w:hAnsi="Times New Roman" w:cs="Times New Roman"/>
          <w:lang w:eastAsia="uk-UA"/>
        </w:rPr>
        <w:t xml:space="preserve"> щось…. Якщо буде потрібно після того як розберись докину поштою...</w:t>
      </w:r>
    </w:p>
    <w:sectPr w:rsidR="0048072B" w:rsidRPr="00D142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53D"/>
    <w:multiLevelType w:val="multilevel"/>
    <w:tmpl w:val="E77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1A18"/>
    <w:multiLevelType w:val="multilevel"/>
    <w:tmpl w:val="7B80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77DBF"/>
    <w:multiLevelType w:val="multilevel"/>
    <w:tmpl w:val="9D8E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87EC8"/>
    <w:multiLevelType w:val="multilevel"/>
    <w:tmpl w:val="123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708CF"/>
    <w:multiLevelType w:val="multilevel"/>
    <w:tmpl w:val="21F6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D0671"/>
    <w:multiLevelType w:val="multilevel"/>
    <w:tmpl w:val="978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C5341"/>
    <w:multiLevelType w:val="multilevel"/>
    <w:tmpl w:val="6976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1625"/>
    <w:multiLevelType w:val="multilevel"/>
    <w:tmpl w:val="77A2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C0E75"/>
    <w:multiLevelType w:val="multilevel"/>
    <w:tmpl w:val="90AC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F132C"/>
    <w:multiLevelType w:val="multilevel"/>
    <w:tmpl w:val="5D6C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F7"/>
    <w:rsid w:val="0000690B"/>
    <w:rsid w:val="0000799C"/>
    <w:rsid w:val="00015F1D"/>
    <w:rsid w:val="0001616B"/>
    <w:rsid w:val="00017F44"/>
    <w:rsid w:val="000203C4"/>
    <w:rsid w:val="00037A43"/>
    <w:rsid w:val="000422EE"/>
    <w:rsid w:val="0005139A"/>
    <w:rsid w:val="00054563"/>
    <w:rsid w:val="0006332E"/>
    <w:rsid w:val="0007153C"/>
    <w:rsid w:val="00071B0D"/>
    <w:rsid w:val="00071E1F"/>
    <w:rsid w:val="00074715"/>
    <w:rsid w:val="00077553"/>
    <w:rsid w:val="00084662"/>
    <w:rsid w:val="000855DB"/>
    <w:rsid w:val="000878D3"/>
    <w:rsid w:val="000901E6"/>
    <w:rsid w:val="000942C2"/>
    <w:rsid w:val="00096D32"/>
    <w:rsid w:val="00097943"/>
    <w:rsid w:val="000A1457"/>
    <w:rsid w:val="000A5DCE"/>
    <w:rsid w:val="000B46E9"/>
    <w:rsid w:val="000B6F5C"/>
    <w:rsid w:val="000B7CB6"/>
    <w:rsid w:val="000C426B"/>
    <w:rsid w:val="000C5548"/>
    <w:rsid w:val="000C7540"/>
    <w:rsid w:val="000D5FD0"/>
    <w:rsid w:val="000E1350"/>
    <w:rsid w:val="000E160B"/>
    <w:rsid w:val="000E26AC"/>
    <w:rsid w:val="000E31AC"/>
    <w:rsid w:val="000E50B7"/>
    <w:rsid w:val="000E79AA"/>
    <w:rsid w:val="000F1BCC"/>
    <w:rsid w:val="000F682C"/>
    <w:rsid w:val="00105E80"/>
    <w:rsid w:val="001170F9"/>
    <w:rsid w:val="00137220"/>
    <w:rsid w:val="00137B1D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6C3C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2E41"/>
    <w:rsid w:val="001E634A"/>
    <w:rsid w:val="001E6C11"/>
    <w:rsid w:val="002062EA"/>
    <w:rsid w:val="0021002A"/>
    <w:rsid w:val="00210797"/>
    <w:rsid w:val="00213EBA"/>
    <w:rsid w:val="00214C56"/>
    <w:rsid w:val="00223424"/>
    <w:rsid w:val="0022506E"/>
    <w:rsid w:val="00225FAC"/>
    <w:rsid w:val="00234491"/>
    <w:rsid w:val="0023528C"/>
    <w:rsid w:val="00243FC4"/>
    <w:rsid w:val="00245799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54E5"/>
    <w:rsid w:val="002A664F"/>
    <w:rsid w:val="002B0A8F"/>
    <w:rsid w:val="002B39C9"/>
    <w:rsid w:val="002B655E"/>
    <w:rsid w:val="002C14E7"/>
    <w:rsid w:val="002D2ED4"/>
    <w:rsid w:val="002D3C2D"/>
    <w:rsid w:val="002D4C4A"/>
    <w:rsid w:val="002D6F46"/>
    <w:rsid w:val="002E2248"/>
    <w:rsid w:val="002E271A"/>
    <w:rsid w:val="002F0D98"/>
    <w:rsid w:val="002F10AE"/>
    <w:rsid w:val="002F1959"/>
    <w:rsid w:val="002F2B76"/>
    <w:rsid w:val="00300AEB"/>
    <w:rsid w:val="00301127"/>
    <w:rsid w:val="00306BEF"/>
    <w:rsid w:val="00312508"/>
    <w:rsid w:val="0031439C"/>
    <w:rsid w:val="00316BF0"/>
    <w:rsid w:val="00320FD9"/>
    <w:rsid w:val="00321237"/>
    <w:rsid w:val="003212F1"/>
    <w:rsid w:val="00337AB0"/>
    <w:rsid w:val="00344C47"/>
    <w:rsid w:val="00345645"/>
    <w:rsid w:val="003465B3"/>
    <w:rsid w:val="00357938"/>
    <w:rsid w:val="00362ED6"/>
    <w:rsid w:val="00373840"/>
    <w:rsid w:val="0037540F"/>
    <w:rsid w:val="00375DF4"/>
    <w:rsid w:val="003808D5"/>
    <w:rsid w:val="00397B36"/>
    <w:rsid w:val="003A3572"/>
    <w:rsid w:val="003B341A"/>
    <w:rsid w:val="003C4C36"/>
    <w:rsid w:val="003E26B4"/>
    <w:rsid w:val="003E3301"/>
    <w:rsid w:val="004053BD"/>
    <w:rsid w:val="00406E20"/>
    <w:rsid w:val="004133DB"/>
    <w:rsid w:val="00414083"/>
    <w:rsid w:val="00420F13"/>
    <w:rsid w:val="004229CD"/>
    <w:rsid w:val="004231D9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6737A"/>
    <w:rsid w:val="0047082C"/>
    <w:rsid w:val="00470AFB"/>
    <w:rsid w:val="00472471"/>
    <w:rsid w:val="00472DC9"/>
    <w:rsid w:val="004747C4"/>
    <w:rsid w:val="0047483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810"/>
    <w:rsid w:val="004D3B0E"/>
    <w:rsid w:val="004D4132"/>
    <w:rsid w:val="004E0C3A"/>
    <w:rsid w:val="004E5E6A"/>
    <w:rsid w:val="004E719F"/>
    <w:rsid w:val="004F3DDE"/>
    <w:rsid w:val="004F4175"/>
    <w:rsid w:val="0050737D"/>
    <w:rsid w:val="00517016"/>
    <w:rsid w:val="005172D0"/>
    <w:rsid w:val="005202DF"/>
    <w:rsid w:val="005311B3"/>
    <w:rsid w:val="005332D6"/>
    <w:rsid w:val="00534F03"/>
    <w:rsid w:val="00540D4E"/>
    <w:rsid w:val="00547C4E"/>
    <w:rsid w:val="005706CE"/>
    <w:rsid w:val="00576386"/>
    <w:rsid w:val="0057708F"/>
    <w:rsid w:val="00590FF5"/>
    <w:rsid w:val="00591BBB"/>
    <w:rsid w:val="005924AA"/>
    <w:rsid w:val="005934C5"/>
    <w:rsid w:val="00593BBF"/>
    <w:rsid w:val="005A7981"/>
    <w:rsid w:val="005B22BE"/>
    <w:rsid w:val="005B2DC0"/>
    <w:rsid w:val="005B7079"/>
    <w:rsid w:val="005C2743"/>
    <w:rsid w:val="005C7821"/>
    <w:rsid w:val="005D42F3"/>
    <w:rsid w:val="005D4A41"/>
    <w:rsid w:val="005D7269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33F82"/>
    <w:rsid w:val="006418CE"/>
    <w:rsid w:val="00645FD6"/>
    <w:rsid w:val="0065297D"/>
    <w:rsid w:val="00653CF3"/>
    <w:rsid w:val="00654161"/>
    <w:rsid w:val="00657AF7"/>
    <w:rsid w:val="00657B52"/>
    <w:rsid w:val="00664253"/>
    <w:rsid w:val="006668AB"/>
    <w:rsid w:val="00691724"/>
    <w:rsid w:val="00695614"/>
    <w:rsid w:val="006A22A7"/>
    <w:rsid w:val="006B0AC1"/>
    <w:rsid w:val="006B33C1"/>
    <w:rsid w:val="006B4BE4"/>
    <w:rsid w:val="006B6EA7"/>
    <w:rsid w:val="006C42A5"/>
    <w:rsid w:val="006C49E0"/>
    <w:rsid w:val="006C710E"/>
    <w:rsid w:val="006D570E"/>
    <w:rsid w:val="006D65FC"/>
    <w:rsid w:val="006D6665"/>
    <w:rsid w:val="006E432F"/>
    <w:rsid w:val="006E5AD2"/>
    <w:rsid w:val="006E5EDE"/>
    <w:rsid w:val="006E6A61"/>
    <w:rsid w:val="006F056A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35C66"/>
    <w:rsid w:val="00741CD5"/>
    <w:rsid w:val="00751892"/>
    <w:rsid w:val="00755FCE"/>
    <w:rsid w:val="00761349"/>
    <w:rsid w:val="00764CC0"/>
    <w:rsid w:val="00765086"/>
    <w:rsid w:val="007652AA"/>
    <w:rsid w:val="00767613"/>
    <w:rsid w:val="00767AAB"/>
    <w:rsid w:val="00771094"/>
    <w:rsid w:val="00780ABF"/>
    <w:rsid w:val="00780C9E"/>
    <w:rsid w:val="00782F96"/>
    <w:rsid w:val="007865DD"/>
    <w:rsid w:val="007872F2"/>
    <w:rsid w:val="00790EFE"/>
    <w:rsid w:val="00794543"/>
    <w:rsid w:val="00794BF2"/>
    <w:rsid w:val="007A23EA"/>
    <w:rsid w:val="007A290F"/>
    <w:rsid w:val="007A4429"/>
    <w:rsid w:val="007A49FF"/>
    <w:rsid w:val="007B2188"/>
    <w:rsid w:val="007B5387"/>
    <w:rsid w:val="007C1382"/>
    <w:rsid w:val="007C15F9"/>
    <w:rsid w:val="007C1AEB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67C5"/>
    <w:rsid w:val="00876E64"/>
    <w:rsid w:val="00877CA0"/>
    <w:rsid w:val="00883EE6"/>
    <w:rsid w:val="008840E2"/>
    <w:rsid w:val="00890D47"/>
    <w:rsid w:val="00894F09"/>
    <w:rsid w:val="00895512"/>
    <w:rsid w:val="008A181C"/>
    <w:rsid w:val="008A4326"/>
    <w:rsid w:val="008A4DA2"/>
    <w:rsid w:val="008A5EF5"/>
    <w:rsid w:val="008A7684"/>
    <w:rsid w:val="008A76F2"/>
    <w:rsid w:val="008B1174"/>
    <w:rsid w:val="008B1F57"/>
    <w:rsid w:val="008B4472"/>
    <w:rsid w:val="008C4454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496D"/>
    <w:rsid w:val="009074DC"/>
    <w:rsid w:val="00910ED1"/>
    <w:rsid w:val="00925CCE"/>
    <w:rsid w:val="00927A31"/>
    <w:rsid w:val="00931C6E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94925"/>
    <w:rsid w:val="009A7A97"/>
    <w:rsid w:val="009B5DDD"/>
    <w:rsid w:val="009C086C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1EBC"/>
    <w:rsid w:val="009F3457"/>
    <w:rsid w:val="009F41D7"/>
    <w:rsid w:val="009F68FB"/>
    <w:rsid w:val="00A00CF6"/>
    <w:rsid w:val="00A01803"/>
    <w:rsid w:val="00A12448"/>
    <w:rsid w:val="00A12F76"/>
    <w:rsid w:val="00A14AAF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1E7A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110A"/>
    <w:rsid w:val="00AB6180"/>
    <w:rsid w:val="00AB6703"/>
    <w:rsid w:val="00AC3853"/>
    <w:rsid w:val="00AC3D0D"/>
    <w:rsid w:val="00AC5E0C"/>
    <w:rsid w:val="00AE063A"/>
    <w:rsid w:val="00AE1397"/>
    <w:rsid w:val="00AE190B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85FF9"/>
    <w:rsid w:val="00B8707A"/>
    <w:rsid w:val="00B90CD6"/>
    <w:rsid w:val="00B971F6"/>
    <w:rsid w:val="00BA5C92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5F25"/>
    <w:rsid w:val="00BE6048"/>
    <w:rsid w:val="00BF0D2A"/>
    <w:rsid w:val="00C03542"/>
    <w:rsid w:val="00C05716"/>
    <w:rsid w:val="00C103D5"/>
    <w:rsid w:val="00C116A9"/>
    <w:rsid w:val="00C12017"/>
    <w:rsid w:val="00C1377F"/>
    <w:rsid w:val="00C158AA"/>
    <w:rsid w:val="00C22A1F"/>
    <w:rsid w:val="00C277D9"/>
    <w:rsid w:val="00C31D32"/>
    <w:rsid w:val="00C32795"/>
    <w:rsid w:val="00C369E6"/>
    <w:rsid w:val="00C47838"/>
    <w:rsid w:val="00C47EDD"/>
    <w:rsid w:val="00C5457F"/>
    <w:rsid w:val="00C57BA1"/>
    <w:rsid w:val="00C57F63"/>
    <w:rsid w:val="00C71DF3"/>
    <w:rsid w:val="00C731FF"/>
    <w:rsid w:val="00C73BA8"/>
    <w:rsid w:val="00C75B1D"/>
    <w:rsid w:val="00C75DFE"/>
    <w:rsid w:val="00C75FE7"/>
    <w:rsid w:val="00C8460C"/>
    <w:rsid w:val="00C90D95"/>
    <w:rsid w:val="00C95657"/>
    <w:rsid w:val="00CA4332"/>
    <w:rsid w:val="00CA7639"/>
    <w:rsid w:val="00CB0E60"/>
    <w:rsid w:val="00CB59FE"/>
    <w:rsid w:val="00CB69DD"/>
    <w:rsid w:val="00CC1264"/>
    <w:rsid w:val="00CC2240"/>
    <w:rsid w:val="00CD1D32"/>
    <w:rsid w:val="00CD46D6"/>
    <w:rsid w:val="00CD4DC1"/>
    <w:rsid w:val="00CE1D40"/>
    <w:rsid w:val="00CE4BA3"/>
    <w:rsid w:val="00CF65D2"/>
    <w:rsid w:val="00D00327"/>
    <w:rsid w:val="00D14253"/>
    <w:rsid w:val="00D2062E"/>
    <w:rsid w:val="00D229B8"/>
    <w:rsid w:val="00D2527D"/>
    <w:rsid w:val="00D400DA"/>
    <w:rsid w:val="00D47E2C"/>
    <w:rsid w:val="00D52DE1"/>
    <w:rsid w:val="00D53AE1"/>
    <w:rsid w:val="00D55119"/>
    <w:rsid w:val="00D557B1"/>
    <w:rsid w:val="00D57A84"/>
    <w:rsid w:val="00D61B1D"/>
    <w:rsid w:val="00D62623"/>
    <w:rsid w:val="00D629A0"/>
    <w:rsid w:val="00D67682"/>
    <w:rsid w:val="00D70068"/>
    <w:rsid w:val="00D7265F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59"/>
    <w:rsid w:val="00DA7362"/>
    <w:rsid w:val="00DB2225"/>
    <w:rsid w:val="00DB372E"/>
    <w:rsid w:val="00DC142C"/>
    <w:rsid w:val="00DD29C7"/>
    <w:rsid w:val="00DD3DE5"/>
    <w:rsid w:val="00DD7AC4"/>
    <w:rsid w:val="00DE2AEF"/>
    <w:rsid w:val="00DE45D2"/>
    <w:rsid w:val="00DE7187"/>
    <w:rsid w:val="00DE7E82"/>
    <w:rsid w:val="00DF7A6F"/>
    <w:rsid w:val="00E05187"/>
    <w:rsid w:val="00E1349D"/>
    <w:rsid w:val="00E17B5B"/>
    <w:rsid w:val="00E17EB8"/>
    <w:rsid w:val="00E21AFC"/>
    <w:rsid w:val="00E25C6A"/>
    <w:rsid w:val="00E262F0"/>
    <w:rsid w:val="00E43FD7"/>
    <w:rsid w:val="00E45698"/>
    <w:rsid w:val="00E46466"/>
    <w:rsid w:val="00E7005C"/>
    <w:rsid w:val="00E7183B"/>
    <w:rsid w:val="00E8211D"/>
    <w:rsid w:val="00E8217D"/>
    <w:rsid w:val="00E9010B"/>
    <w:rsid w:val="00E93807"/>
    <w:rsid w:val="00EB2E45"/>
    <w:rsid w:val="00EC1823"/>
    <w:rsid w:val="00ED1793"/>
    <w:rsid w:val="00ED447C"/>
    <w:rsid w:val="00EE2073"/>
    <w:rsid w:val="00EE58B3"/>
    <w:rsid w:val="00EF06D5"/>
    <w:rsid w:val="00EF158A"/>
    <w:rsid w:val="00EF37B8"/>
    <w:rsid w:val="00EF3AE8"/>
    <w:rsid w:val="00F0078B"/>
    <w:rsid w:val="00F05566"/>
    <w:rsid w:val="00F07400"/>
    <w:rsid w:val="00F07A71"/>
    <w:rsid w:val="00F133BE"/>
    <w:rsid w:val="00F14210"/>
    <w:rsid w:val="00F320ED"/>
    <w:rsid w:val="00F339DD"/>
    <w:rsid w:val="00F340B5"/>
    <w:rsid w:val="00F34903"/>
    <w:rsid w:val="00F40313"/>
    <w:rsid w:val="00F4065E"/>
    <w:rsid w:val="00F57EA6"/>
    <w:rsid w:val="00F60BE9"/>
    <w:rsid w:val="00F62B41"/>
    <w:rsid w:val="00F65E37"/>
    <w:rsid w:val="00F743A2"/>
    <w:rsid w:val="00F80B69"/>
    <w:rsid w:val="00F80EB4"/>
    <w:rsid w:val="00F9466E"/>
    <w:rsid w:val="00F95769"/>
    <w:rsid w:val="00FA1166"/>
    <w:rsid w:val="00FA6126"/>
    <w:rsid w:val="00FB0A6E"/>
    <w:rsid w:val="00FB2952"/>
    <w:rsid w:val="00FB4A8D"/>
    <w:rsid w:val="00FC0E5D"/>
    <w:rsid w:val="00FC1860"/>
    <w:rsid w:val="00FD1AAD"/>
    <w:rsid w:val="00FD34DD"/>
    <w:rsid w:val="00FE0315"/>
    <w:rsid w:val="00FE12CB"/>
    <w:rsid w:val="00FE6C62"/>
    <w:rsid w:val="00FF1F8D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5CB6D-547D-467C-B339-F244AD5C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406E20"/>
  </w:style>
  <w:style w:type="character" w:styleId="a4">
    <w:name w:val="Hyperlink"/>
    <w:basedOn w:val="a0"/>
    <w:uiPriority w:val="99"/>
    <w:semiHidden/>
    <w:unhideWhenUsed/>
    <w:rsid w:val="00406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ma/url.php?url=http%3A%2F%2Fdev.mysql.com%2Fdoc%2Frefman%2F5.5%2Fen%2Fstring-functions.html%23function_right&amp;token=d20417f1962be565b4a4927d7dabf1d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ma/url.php?url=http%3A%2F%2Fdev.mysql.com%2Fdoc%2Frefman%2F5.5%2Fen%2Fselect.html&amp;token=d20417f1962be565b4a4927d7dabf1db" TargetMode="External"/><Relationship Id="rId12" Type="http://schemas.openxmlformats.org/officeDocument/2006/relationships/hyperlink" Target="http://localhost/pma/url.php?url=http%3A%2F%2Fdev.mysql.com%2Fdoc%2Frefman%2F5.5%2Fen%2Fselect.html&amp;token=d20417f1962be565b4a4927d7dabf1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ma/url.php?url=http%3A%2F%2Fdev.mysql.com%2Fdoc%2Frefman%2F5.5%2Fen%2Fcomparison-operators.html%23operator_equal&amp;token=d20417f1962be565b4a4927d7dabf1db" TargetMode="External"/><Relationship Id="rId11" Type="http://schemas.openxmlformats.org/officeDocument/2006/relationships/hyperlink" Target="http://localhost/pma/url.php?url=http%3A%2F%2Fdev.mysql.com%2Fdoc%2Frefman%2F5.5%2Fen%2Fselect.html&amp;token=d20417f1962be565b4a4927d7dabf1db" TargetMode="External"/><Relationship Id="rId5" Type="http://schemas.openxmlformats.org/officeDocument/2006/relationships/hyperlink" Target="http://localhost/pma/url.php?url=http%3A%2F%2Fdev.mysql.com%2Fdoc%2Frefman%2F5.5%2Fen%2Fselect.html&amp;token=d20417f1962be565b4a4927d7dabf1db" TargetMode="External"/><Relationship Id="rId10" Type="http://schemas.openxmlformats.org/officeDocument/2006/relationships/hyperlink" Target="http://localhost/pma/url.php?url=http%3A%2F%2Fdev.mysql.com%2Fdoc%2Frefman%2F5.5%2Fen%2Fcomparison-operators.html%23function_in&amp;token=d20417f1962be565b4a4927d7dabf1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ma/url.php?url=http%3A%2F%2Fdev.mysql.com%2Fdoc%2Frefman%2F5.5%2Fen%2Fcomparison-operators.html%23operator_equal&amp;token=d20417f1962be565b4a4927d7dabf1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10043</Words>
  <Characters>5726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62</cp:revision>
  <dcterms:created xsi:type="dcterms:W3CDTF">2016-05-27T14:25:00Z</dcterms:created>
  <dcterms:modified xsi:type="dcterms:W3CDTF">2016-05-30T19:49:00Z</dcterms:modified>
</cp:coreProperties>
</file>