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PHP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#1.1(15) Обрезание и харакири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- (</w:t>
      </w:r>
      <w:r>
        <w:rPr>
          <w:b/>
          <w:bCs/>
          <w:color w:val="000000"/>
          <w:shd w:val="clear" w:color="auto" w:fill="FFFFFF"/>
        </w:rPr>
        <w:t>5</w:t>
      </w:r>
      <w:r>
        <w:rPr>
          <w:color w:val="000000"/>
          <w:shd w:val="clear" w:color="auto" w:fill="FFFFFF"/>
        </w:rPr>
        <w:t>) Ситуация: мы обрезали первый “символ” в строке “Маша”: substr(“Маша”, 1). Как на экране будет выглядеть остаток?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color w:val="000000"/>
          <w:shd w:val="clear" w:color="auto" w:fill="FFFFFF"/>
        </w:rPr>
        <w:t>За умови, якщо вказано кодування(UTF-8) substr, то буде обрізано 1 байт слова, тобто буква «М» буде поділена навпіл. Тобто виведеться «??аша».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- (</w:t>
      </w:r>
      <w:r>
        <w:rPr>
          <w:b/>
          <w:bCs/>
          <w:color w:val="000000"/>
          <w:shd w:val="clear" w:color="auto" w:fill="FFFFFF"/>
        </w:rPr>
        <w:t>1</w:t>
      </w:r>
      <w:r>
        <w:rPr>
          <w:color w:val="000000"/>
          <w:shd w:val="clear" w:color="auto" w:fill="FFFFFF"/>
        </w:rPr>
        <w:t>) Всегда ли кол-во символов, показываемое функцией strlen(), соответствует реальности? Когда соответствует, а когда нет?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color w:val="000000"/>
          <w:shd w:val="clear" w:color="auto" w:fill="FFFFFF"/>
        </w:rPr>
        <w:t>Ні, так як ця функція рахує кількість байт, а не символів.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- (</w:t>
      </w:r>
      <w:r>
        <w:rPr>
          <w:b/>
          <w:bCs/>
          <w:color w:val="000000"/>
          <w:shd w:val="clear" w:color="auto" w:fill="FFFFFF"/>
        </w:rPr>
        <w:t>1</w:t>
      </w:r>
      <w:r>
        <w:rPr>
          <w:color w:val="000000"/>
          <w:shd w:val="clear" w:color="auto" w:fill="FFFFFF"/>
        </w:rPr>
        <w:t>) Какой ф-ей точно узнать кол-во символов в строке?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mb_strlen($str) або iconv_strlen($str)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- (</w:t>
      </w:r>
      <w:r>
        <w:rPr>
          <w:b/>
          <w:bCs/>
          <w:color w:val="000000"/>
          <w:shd w:val="clear" w:color="auto" w:fill="FFFFFF"/>
        </w:rPr>
        <w:t>8</w:t>
      </w:r>
      <w:r>
        <w:rPr>
          <w:color w:val="000000"/>
          <w:shd w:val="clear" w:color="auto" w:fill="FFFFFF"/>
        </w:rPr>
        <w:t>) Как можно всегда точно получить кол-во символов именной ф-ей strlen() без написания доп. кода (например, ф-я strlen() используется в CMS в очень многих местах, и заменить ее нельзя либо очень трудоемко). Как можно без доп. кода нормально обрезать строки ф-ей substr()?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color w:val="000000"/>
          <w:shd w:val="clear" w:color="auto" w:fill="FFFFFF"/>
        </w:rPr>
        <w:t>Необхідно замінити кодування на (windows-1251).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#1.2(4) Версии PHP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Как известно, есть разные версии PHP. Нужно перечислить основные отличия между версиями PHP 5.3, 5.4, 5.5. Озвучить собственное мнение о PHP 7. Тезисно.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Основні відмінності:</w:t>
      </w:r>
    </w:p>
    <w:p w:rsidR="008C557A" w:rsidRDefault="008C557A" w:rsidP="008C557A">
      <w:pPr>
        <w:pStyle w:val="a3"/>
        <w:spacing w:before="0" w:beforeAutospacing="0" w:after="0" w:afterAutospacing="0"/>
        <w:ind w:left="1440" w:hanging="360"/>
      </w:pPr>
      <w:r>
        <w:rPr>
          <w:color w:val="000000"/>
          <w:shd w:val="clear" w:color="auto" w:fill="FFFFFF"/>
        </w:rPr>
        <w:t>·        Версія 5.4 в порівнянні з 5.3</w:t>
      </w:r>
    </w:p>
    <w:p w:rsidR="008C557A" w:rsidRDefault="008C557A" w:rsidP="008C557A">
      <w:pPr>
        <w:pStyle w:val="a3"/>
        <w:spacing w:before="0" w:beforeAutospacing="0" w:after="0" w:afterAutospacing="0"/>
        <w:ind w:left="2160" w:hanging="360"/>
      </w:pPr>
      <w:r>
        <w:rPr>
          <w:color w:val="000000"/>
          <w:shd w:val="clear" w:color="auto" w:fill="FFFFFF"/>
        </w:rPr>
        <w:t>1.  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Були введені трейти</w:t>
      </w:r>
    </w:p>
    <w:p w:rsidR="008C557A" w:rsidRDefault="008C557A" w:rsidP="008C557A">
      <w:pPr>
        <w:pStyle w:val="a3"/>
        <w:spacing w:before="0" w:beforeAutospacing="0" w:after="0" w:afterAutospacing="0"/>
        <w:ind w:left="2160" w:hanging="360"/>
      </w:pPr>
      <w:r>
        <w:rPr>
          <w:color w:val="000000"/>
          <w:shd w:val="clear" w:color="auto" w:fill="FFFFFF"/>
        </w:rPr>
        <w:t>2.  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Можливість розіменовувати масиви, що повертаються функціями.</w:t>
      </w:r>
    </w:p>
    <w:p w:rsidR="008C557A" w:rsidRDefault="008C557A" w:rsidP="008C557A">
      <w:pPr>
        <w:pStyle w:val="a3"/>
        <w:spacing w:before="0" w:beforeAutospacing="0" w:after="0" w:afterAutospacing="0"/>
        <w:ind w:left="2160" w:hanging="360"/>
      </w:pPr>
      <w:r>
        <w:rPr>
          <w:color w:val="000000"/>
          <w:shd w:val="clear" w:color="auto" w:fill="FFFFFF"/>
        </w:rPr>
        <w:t>3.  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Короткий запис масивів</w:t>
      </w:r>
    </w:p>
    <w:p w:rsidR="008C557A" w:rsidRDefault="008C557A" w:rsidP="008C557A">
      <w:pPr>
        <w:pStyle w:val="a3"/>
        <w:spacing w:before="0" w:beforeAutospacing="0" w:after="0" w:afterAutospacing="0"/>
        <w:ind w:left="2160" w:hanging="360"/>
      </w:pPr>
      <w:r>
        <w:rPr>
          <w:color w:val="000000"/>
          <w:shd w:val="clear" w:color="auto" w:fill="FFFFFF"/>
        </w:rPr>
        <w:t>4.  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Добавлений бінарний формат задання чисел.</w:t>
      </w:r>
    </w:p>
    <w:p w:rsidR="008C557A" w:rsidRDefault="008C557A" w:rsidP="008C557A">
      <w:pPr>
        <w:pStyle w:val="a3"/>
        <w:spacing w:before="0" w:beforeAutospacing="0" w:after="0" w:afterAutospacing="0"/>
        <w:ind w:left="2160" w:hanging="360"/>
      </w:pPr>
      <w:r>
        <w:rPr>
          <w:color w:val="000000"/>
          <w:shd w:val="clear" w:color="auto" w:fill="FFFFFF"/>
        </w:rPr>
        <w:t>5.  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Можливість отримати доступ до члена класа при створені екземпляра.</w:t>
      </w:r>
    </w:p>
    <w:p w:rsidR="008C557A" w:rsidRDefault="008C557A" w:rsidP="008C557A">
      <w:pPr>
        <w:pStyle w:val="a3"/>
        <w:spacing w:before="0" w:beforeAutospacing="0" w:after="0" w:afterAutospacing="0"/>
        <w:ind w:left="2160" w:hanging="360"/>
      </w:pPr>
      <w:r>
        <w:rPr>
          <w:color w:val="000000"/>
          <w:shd w:val="clear" w:color="auto" w:fill="FFFFFF"/>
        </w:rPr>
        <w:t>6.  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Встроєнний веб-сервіс.</w:t>
      </w:r>
    </w:p>
    <w:p w:rsidR="008C557A" w:rsidRDefault="008C557A" w:rsidP="008C557A">
      <w:pPr>
        <w:pStyle w:val="a3"/>
        <w:spacing w:before="0" w:beforeAutospacing="0" w:after="0" w:afterAutospacing="0"/>
        <w:ind w:left="1440" w:hanging="360"/>
      </w:pPr>
      <w:r>
        <w:rPr>
          <w:color w:val="000000"/>
          <w:shd w:val="clear" w:color="auto" w:fill="FFFFFF"/>
        </w:rPr>
        <w:t>·        Версія 5.5 в порівнянні з 5.4</w:t>
      </w:r>
    </w:p>
    <w:p w:rsidR="008C557A" w:rsidRDefault="008C557A" w:rsidP="008C557A">
      <w:pPr>
        <w:pStyle w:val="a3"/>
        <w:spacing w:before="0" w:beforeAutospacing="0" w:after="0" w:afterAutospacing="0"/>
        <w:ind w:left="2160" w:hanging="360"/>
      </w:pPr>
      <w:r>
        <w:rPr>
          <w:color w:val="000000"/>
          <w:shd w:val="clear" w:color="auto" w:fill="FFFFFF"/>
        </w:rPr>
        <w:t>1.  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Були додані генератори</w:t>
      </w:r>
    </w:p>
    <w:p w:rsidR="008C557A" w:rsidRDefault="008C557A" w:rsidP="008C557A">
      <w:pPr>
        <w:pStyle w:val="a3"/>
        <w:spacing w:before="0" w:beforeAutospacing="0" w:after="0" w:afterAutospacing="0"/>
        <w:ind w:left="2160" w:hanging="360"/>
      </w:pPr>
      <w:r>
        <w:rPr>
          <w:color w:val="000000"/>
          <w:shd w:val="clear" w:color="auto" w:fill="FFFFFF"/>
        </w:rPr>
        <w:t>2.  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Хешування паролів</w:t>
      </w:r>
    </w:p>
    <w:p w:rsidR="008C557A" w:rsidRDefault="008C557A" w:rsidP="008C557A">
      <w:pPr>
        <w:pStyle w:val="a3"/>
        <w:spacing w:before="0" w:beforeAutospacing="0" w:after="0" w:afterAutospacing="0"/>
        <w:ind w:left="2160" w:hanging="360"/>
      </w:pPr>
      <w:r>
        <w:rPr>
          <w:color w:val="000000"/>
          <w:shd w:val="clear" w:color="auto" w:fill="FFFFFF"/>
        </w:rPr>
        <w:t>3.  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Foreach підтримує list();</w:t>
      </w:r>
    </w:p>
    <w:p w:rsidR="008C557A" w:rsidRDefault="008C557A" w:rsidP="008C557A">
      <w:pPr>
        <w:pStyle w:val="a3"/>
        <w:spacing w:before="0" w:beforeAutospacing="0" w:after="0" w:afterAutospacing="0"/>
        <w:ind w:left="2160" w:hanging="360"/>
      </w:pPr>
      <w:r>
        <w:rPr>
          <w:color w:val="000000"/>
          <w:shd w:val="clear" w:color="auto" w:fill="FFFFFF"/>
        </w:rPr>
        <w:t>4.  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Можливість звертатися до елеменів рядків(string) як до масивів(по індексу)</w:t>
      </w:r>
    </w:p>
    <w:p w:rsidR="008C557A" w:rsidRDefault="008C557A" w:rsidP="008C557A">
      <w:pPr>
        <w:pStyle w:val="a3"/>
        <w:spacing w:before="0" w:beforeAutospacing="0" w:after="0" w:afterAutospacing="0"/>
        <w:ind w:left="1440" w:hanging="360"/>
      </w:pPr>
      <w:r>
        <w:rPr>
          <w:color w:val="000000"/>
          <w:shd w:val="clear" w:color="auto" w:fill="FFFFFF"/>
        </w:rPr>
        <w:t>·        Ставлення до PHP 7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Ставлення є досить позитивним. Враховуючи відгуки на різних джерелах інформації, він є досить перспективним, проте я його поки так і не використовував. Є досить велика кількість змін, причому по ідеї вони по мінімуму конфліктують з попередньою версією.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#2(4). Длинная Нина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Нужно записать большую строковую переменную. Большую - имеется ввиду несколько строк или даже несколько десятков строк: большой SQL запрос, длинный кусок статического текста, кусок html. Внутри строки есть переменные, которые нужно подставить при использовании переменной.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Пример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Шла Нина по $way. Навстречу ей шел $nina-&gt;boyfriend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Предложите варианты записи такой переменной.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Можна так :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echo ‘&lt;div id=”road”&gt;&lt;a href=”/road”&gt;Дорога&lt;/a&gt;&lt;/div&gt;’;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$query = mysql_query("SELECT road_name FROM road WHERE road_name=’$way’);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$row = mysql_fetch_array($query);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echo “Вона йшла по вулиці, яка мала назву ”.$row[‘road_name’].” і нарешті прийшла”;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echo "Шла Нина по $way .Навстречу ей шел $boyfriend";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lastRenderedPageBreak/>
        <w:t>echo "Шла Нина по ".$way.".Навстречу ей шел ".$boyfriend;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#3(10). Регулярки и циркулярки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Напишите шаблоны регулярных выражений и сами ф-и для того, чтобы: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-</w:t>
      </w:r>
      <w:r>
        <w:rPr>
          <w:b/>
          <w:bCs/>
          <w:color w:val="000000"/>
          <w:shd w:val="clear" w:color="auto" w:fill="FFFFFF"/>
        </w:rPr>
        <w:t xml:space="preserve">(3) </w:t>
      </w:r>
      <w:r>
        <w:rPr>
          <w:color w:val="000000"/>
          <w:shd w:val="clear" w:color="auto" w:fill="FFFFFF"/>
        </w:rPr>
        <w:t>оставить в строке только цифры, то есть из выражений вида ‘%%1dd23 jj$$45’ получить 12345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color w:val="000000"/>
          <w:shd w:val="clear" w:color="auto" w:fill="FFFFFF"/>
        </w:rPr>
        <w:t xml:space="preserve">$str = </w:t>
      </w:r>
      <w:r>
        <w:rPr>
          <w:i/>
          <w:iCs/>
          <w:color w:val="000000"/>
          <w:shd w:val="clear" w:color="auto" w:fill="FFFFFF"/>
        </w:rPr>
        <w:t>preg_replace</w:t>
      </w:r>
      <w:r>
        <w:rPr>
          <w:color w:val="000000"/>
          <w:shd w:val="clear" w:color="auto" w:fill="FFFFFF"/>
        </w:rPr>
        <w:t>("/\D/", "", "%%1dd23 jj$$45");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color w:val="000000"/>
          <w:shd w:val="clear" w:color="auto" w:fill="FFFFFF"/>
        </w:rPr>
        <w:t>$str = eregi_replace("([^0-9])", "", "%%1dd23 jj$$45");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color w:val="000000"/>
          <w:shd w:val="clear" w:color="auto" w:fill="FFFFFF"/>
        </w:rPr>
        <w:t>В $str будуть тільки цифри(12345)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-</w:t>
      </w:r>
      <w:r>
        <w:rPr>
          <w:b/>
          <w:bCs/>
          <w:color w:val="000000"/>
          <w:shd w:val="clear" w:color="auto" w:fill="FFFFFF"/>
        </w:rPr>
        <w:t>(3)</w:t>
      </w:r>
      <w:r>
        <w:rPr>
          <w:color w:val="000000"/>
          <w:shd w:val="clear" w:color="auto" w:fill="FFFFFF"/>
        </w:rPr>
        <w:t xml:space="preserve"> получить содержимое, заключенное в скобки: </w:t>
      </w:r>
      <w:r>
        <w:rPr>
          <w:b/>
          <w:bCs/>
          <w:color w:val="000000"/>
          <w:shd w:val="clear" w:color="auto" w:fill="FFFFFF"/>
        </w:rPr>
        <w:t>(</w:t>
      </w:r>
      <w:r>
        <w:rPr>
          <w:i/>
          <w:iCs/>
          <w:color w:val="000000"/>
          <w:shd w:val="clear" w:color="auto" w:fill="FFFFFF"/>
        </w:rPr>
        <w:t>вот это нужно получить</w:t>
      </w:r>
      <w:r>
        <w:rPr>
          <w:b/>
          <w:bCs/>
          <w:color w:val="000000"/>
          <w:shd w:val="clear" w:color="auto" w:fill="FFFFFF"/>
        </w:rPr>
        <w:t>)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i/>
          <w:iCs/>
          <w:color w:val="000000"/>
          <w:shd w:val="clear" w:color="auto" w:fill="FFFFFF"/>
        </w:rPr>
        <w:t>preg_match('/\((.+)\)/', "Текст за дужками(Текст в дужках)", $str);</w:t>
      </w:r>
      <w:r>
        <w:rPr>
          <w:color w:val="000000"/>
          <w:shd w:val="clear" w:color="auto" w:fill="FFFFFF"/>
        </w:rPr>
        <w:t>echo $str[1];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color w:val="000000"/>
          <w:shd w:val="clear" w:color="auto" w:fill="FFFFFF"/>
        </w:rPr>
        <w:t>В $str буде Текст в дужках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-</w:t>
      </w:r>
      <w:r>
        <w:rPr>
          <w:b/>
          <w:bCs/>
          <w:color w:val="000000"/>
          <w:shd w:val="clear" w:color="auto" w:fill="FFFFFF"/>
        </w:rPr>
        <w:t xml:space="preserve">(4) </w:t>
      </w:r>
      <w:r>
        <w:rPr>
          <w:color w:val="000000"/>
          <w:shd w:val="clear" w:color="auto" w:fill="FFFFFF"/>
        </w:rPr>
        <w:t>предложите ф-ю валидации автомобильного номера Украины (пример: АА1234СС, то есть две буквы, четыре цифры, опять две буквы). Обратите внимание, что в номерах используются только те буквы украинского алфавита, которые по написанию совпадают с английскими.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$string = "АA1234СС";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function auto_validation($string)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{</w:t>
      </w:r>
    </w:p>
    <w:p w:rsidR="008C557A" w:rsidRDefault="008C557A" w:rsidP="008C557A">
      <w:pPr>
        <w:pStyle w:val="a3"/>
        <w:spacing w:before="0" w:beforeAutospacing="0" w:after="0" w:afterAutospacing="0"/>
        <w:ind w:left="2140"/>
      </w:pPr>
      <w:r>
        <w:rPr>
          <w:color w:val="000000"/>
          <w:shd w:val="clear" w:color="auto" w:fill="FFFFFF"/>
        </w:rPr>
        <w:t>$alpha = '(А|В|С|Е|Н|І|К|М|О|Р|Т|Х|A|B|C|E|H|I|K|M|O|P|T|X)';</w:t>
      </w:r>
    </w:p>
    <w:p w:rsidR="008C557A" w:rsidRDefault="008C557A" w:rsidP="008C557A">
      <w:pPr>
        <w:pStyle w:val="a3"/>
        <w:spacing w:before="0" w:beforeAutospacing="0" w:after="0" w:afterAutospacing="0"/>
        <w:ind w:left="2160" w:hanging="20"/>
      </w:pPr>
      <w:r>
        <w:rPr>
          <w:color w:val="000000"/>
          <w:shd w:val="clear" w:color="auto" w:fill="FFFFFF"/>
        </w:rPr>
        <w:t xml:space="preserve">$validaion = </w:t>
      </w:r>
      <w:r>
        <w:rPr>
          <w:i/>
          <w:iCs/>
          <w:color w:val="000000"/>
          <w:shd w:val="clear" w:color="auto" w:fill="FFFFFF"/>
        </w:rPr>
        <w:t>preg_match</w:t>
      </w:r>
      <w:r>
        <w:rPr>
          <w:color w:val="000000"/>
          <w:shd w:val="clear" w:color="auto" w:fill="FFFFFF"/>
        </w:rPr>
        <w:t>("#$alpha{2}\d{4}$alpha{2}#", $string);</w:t>
      </w:r>
    </w:p>
    <w:p w:rsidR="008C557A" w:rsidRDefault="008C557A" w:rsidP="008C557A">
      <w:pPr>
        <w:pStyle w:val="a3"/>
        <w:spacing w:before="0" w:beforeAutospacing="0" w:after="0" w:afterAutospacing="0"/>
        <w:ind w:left="2140"/>
      </w:pPr>
      <w:r>
        <w:rPr>
          <w:color w:val="000000"/>
          <w:shd w:val="clear" w:color="auto" w:fill="FFFFFF"/>
        </w:rPr>
        <w:t>return ($validaion);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}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#5(5)</w:t>
      </w:r>
      <w:r>
        <w:rPr>
          <w:color w:val="000000"/>
          <w:shd w:val="clear" w:color="auto" w:fill="FFFFFF"/>
        </w:rPr>
        <w:t xml:space="preserve"> </w:t>
      </w:r>
      <w:r>
        <w:rPr>
          <w:b/>
          <w:bCs/>
          <w:color w:val="000000"/>
          <w:shd w:val="clear" w:color="auto" w:fill="FFFFFF"/>
        </w:rPr>
        <w:t>Уникальная уникальность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Вы вытащили из БД ассоциативный массив вот такого вида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array(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array(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‘id’ =&gt; 111,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‘field2’ =&gt; 222,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‘field3’ =&gt; 333,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),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array(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‘id’ =&gt; 33,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‘field2’ =&gt; 3333,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‘field3’ =&gt; 321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),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...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);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то есть каждый вложенный массив - строка таблицы.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id - параметр, который полностью определяет все значения вложенного массива, он должен быть уникальным, но он может повторяться в таблице БД (например, дважды внесли одну и ту же строку).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Обеспечьте переформирование массива таким образом, чтобы в нем не было повторяющихся вложенных массивов. Структуру массива можно менять (добавлять/убирать ключи и пр.)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function unique_array($argument_array)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{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$unique_id = array();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$unique_array = array();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foreach($argument_array as $current_array)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{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    if(!</w:t>
      </w:r>
      <w:r>
        <w:rPr>
          <w:i/>
          <w:iCs/>
          <w:color w:val="000000"/>
          <w:shd w:val="clear" w:color="auto" w:fill="FFFFFF"/>
        </w:rPr>
        <w:t>in_array</w:t>
      </w:r>
      <w:r>
        <w:rPr>
          <w:color w:val="000000"/>
          <w:shd w:val="clear" w:color="auto" w:fill="FFFFFF"/>
        </w:rPr>
        <w:t>($current_array['id'],$unique_id))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    {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        $unique_id[] = $current_array['id'];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        $unique_array[] = $current_array;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lastRenderedPageBreak/>
        <w:t>     }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}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return $unique_array;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}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$result = unique_array($array);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i/>
          <w:iCs/>
          <w:color w:val="000000"/>
          <w:shd w:val="clear" w:color="auto" w:fill="FFFFFF"/>
        </w:rPr>
        <w:t>print_r</w:t>
      </w:r>
      <w:r>
        <w:rPr>
          <w:color w:val="000000"/>
          <w:shd w:val="clear" w:color="auto" w:fill="FFFFFF"/>
        </w:rPr>
        <w:t>($result);</w:t>
      </w:r>
    </w:p>
    <w:p w:rsidR="008C557A" w:rsidRDefault="008C557A" w:rsidP="008C557A">
      <w:pPr>
        <w:pStyle w:val="a3"/>
        <w:spacing w:before="0" w:beforeAutospacing="0" w:after="240" w:afterAutospacing="0"/>
        <w:ind w:left="1440"/>
      </w:pPr>
      <w:r>
        <w:rPr>
          <w:color w:val="000000"/>
          <w:shd w:val="clear" w:color="auto" w:fill="FFFFFF"/>
        </w:rPr>
        <w:t>В результаті отримаємо масив без повтореннь по полю “id”</w:t>
      </w:r>
    </w:p>
    <w:p w:rsidR="008C557A" w:rsidRDefault="008C557A" w:rsidP="008C557A">
      <w:pPr>
        <w:spacing w:after="240"/>
      </w:pP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#6(5) Звонок на email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В таблицу БД вставляются значения: name, last_name, email, phone.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Комбинация email и phone полностью определяет пользователя, остальные поля произвольны и особой роли не играют.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Напишите SQL-запрос и структуру таблицы, которая обеспечит уникальность комбинации email + phone в таблице, даже если пытаться вставлять одни и те же данные много раз.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Разумеется, выполнение такого запроса не должно вызывать ошибок и исключений от движка БД.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i/>
          <w:iCs/>
          <w:color w:val="000000"/>
          <w:shd w:val="clear" w:color="auto" w:fill="FFFFFF"/>
        </w:rPr>
        <w:t xml:space="preserve">CREATE TABLE IF NOT EXISTS </w:t>
      </w:r>
      <w:r>
        <w:rPr>
          <w:color w:val="000000"/>
          <w:shd w:val="clear" w:color="auto" w:fill="FFFFFF"/>
        </w:rPr>
        <w:t>Clients(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 xml:space="preserve">id </w:t>
      </w:r>
      <w:r>
        <w:rPr>
          <w:color w:val="000000"/>
          <w:shd w:val="clear" w:color="auto" w:fill="FFFFFF"/>
        </w:rPr>
        <w:t xml:space="preserve">INT(8) </w:t>
      </w:r>
      <w:r>
        <w:rPr>
          <w:i/>
          <w:iCs/>
          <w:color w:val="000000"/>
          <w:shd w:val="clear" w:color="auto" w:fill="FFFFFF"/>
        </w:rPr>
        <w:t xml:space="preserve">PRIMARY KEY UNSIGNED NOT </w:t>
      </w:r>
      <w:r>
        <w:rPr>
          <w:color w:val="000000"/>
          <w:shd w:val="clear" w:color="auto" w:fill="FFFFFF"/>
        </w:rPr>
        <w:t xml:space="preserve">NULL </w:t>
      </w:r>
      <w:r>
        <w:rPr>
          <w:i/>
          <w:iCs/>
          <w:color w:val="000000"/>
          <w:shd w:val="clear" w:color="auto" w:fill="FFFFFF"/>
        </w:rPr>
        <w:t>AUTO_INCREMENT</w:t>
      </w:r>
      <w:r>
        <w:rPr>
          <w:color w:val="000000"/>
          <w:shd w:val="clear" w:color="auto" w:fill="FFFFFF"/>
        </w:rPr>
        <w:t>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 xml:space="preserve">name </w:t>
      </w:r>
      <w:r>
        <w:rPr>
          <w:color w:val="000000"/>
          <w:shd w:val="clear" w:color="auto" w:fill="FFFFFF"/>
        </w:rPr>
        <w:t xml:space="preserve">VARCHAR(10) </w:t>
      </w:r>
      <w:r>
        <w:rPr>
          <w:i/>
          <w:iCs/>
          <w:color w:val="000000"/>
          <w:shd w:val="clear" w:color="auto" w:fill="FFFFFF"/>
        </w:rPr>
        <w:t xml:space="preserve">NOT </w:t>
      </w:r>
      <w:r>
        <w:rPr>
          <w:color w:val="000000"/>
          <w:shd w:val="clear" w:color="auto" w:fill="FFFFFF"/>
        </w:rPr>
        <w:t>NULL,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 xml:space="preserve">last_name </w:t>
      </w:r>
      <w:r>
        <w:rPr>
          <w:color w:val="000000"/>
          <w:shd w:val="clear" w:color="auto" w:fill="FFFFFF"/>
        </w:rPr>
        <w:t xml:space="preserve">VARCHAR(10) </w:t>
      </w:r>
      <w:r>
        <w:rPr>
          <w:i/>
          <w:iCs/>
          <w:color w:val="000000"/>
          <w:shd w:val="clear" w:color="auto" w:fill="FFFFFF"/>
        </w:rPr>
        <w:t xml:space="preserve">NOT </w:t>
      </w:r>
      <w:r>
        <w:rPr>
          <w:color w:val="000000"/>
          <w:shd w:val="clear" w:color="auto" w:fill="FFFFFF"/>
        </w:rPr>
        <w:t>NULL,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 xml:space="preserve">email </w:t>
      </w:r>
      <w:r>
        <w:rPr>
          <w:color w:val="000000"/>
          <w:shd w:val="clear" w:color="auto" w:fill="FFFFFF"/>
        </w:rPr>
        <w:t xml:space="preserve">VARCHAR(10) </w:t>
      </w:r>
      <w:r>
        <w:rPr>
          <w:i/>
          <w:iCs/>
          <w:color w:val="000000"/>
          <w:shd w:val="clear" w:color="auto" w:fill="FFFFFF"/>
        </w:rPr>
        <w:t xml:space="preserve">NOT </w:t>
      </w:r>
      <w:r>
        <w:rPr>
          <w:color w:val="000000"/>
          <w:shd w:val="clear" w:color="auto" w:fill="FFFFFF"/>
        </w:rPr>
        <w:t>NULL,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 xml:space="preserve">phone </w:t>
      </w:r>
      <w:r>
        <w:rPr>
          <w:color w:val="000000"/>
          <w:shd w:val="clear" w:color="auto" w:fill="FFFFFF"/>
        </w:rPr>
        <w:t>VARCHAR(20) NOT NULL,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 xml:space="preserve">UNIQUE </w:t>
      </w:r>
      <w:r>
        <w:rPr>
          <w:color w:val="000000"/>
          <w:shd w:val="clear" w:color="auto" w:fill="FFFFFF"/>
        </w:rPr>
        <w:t>KEY (</w:t>
      </w:r>
      <w:r>
        <w:rPr>
          <w:i/>
          <w:iCs/>
          <w:color w:val="000000"/>
          <w:shd w:val="clear" w:color="auto" w:fill="FFFFFF"/>
        </w:rPr>
        <w:t>email</w:t>
      </w:r>
      <w:r>
        <w:rPr>
          <w:color w:val="000000"/>
          <w:shd w:val="clear" w:color="auto" w:fill="FFFFFF"/>
        </w:rPr>
        <w:t xml:space="preserve">, </w:t>
      </w:r>
      <w:r>
        <w:rPr>
          <w:i/>
          <w:iCs/>
          <w:color w:val="000000"/>
          <w:shd w:val="clear" w:color="auto" w:fill="FFFFFF"/>
        </w:rPr>
        <w:t>phone</w:t>
      </w:r>
      <w:r>
        <w:rPr>
          <w:color w:val="000000"/>
          <w:shd w:val="clear" w:color="auto" w:fill="FFFFFF"/>
        </w:rPr>
        <w:t>)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) ENGINE=InnoDB AUTO_INCREMENT=0 DEFAULT CHARSET=utf8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Забезпечить унікальність полів email тв phone . Система просто не надасть користувачу можливість додати клієнта з однаковими поштою, та телефоном.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#7(5)</w:t>
      </w:r>
      <w:r>
        <w:rPr>
          <w:color w:val="000000"/>
          <w:shd w:val="clear" w:color="auto" w:fill="FFFFFF"/>
        </w:rPr>
        <w:t xml:space="preserve"> </w:t>
      </w:r>
      <w:r>
        <w:rPr>
          <w:b/>
          <w:bCs/>
          <w:color w:val="000000"/>
          <w:shd w:val="clear" w:color="auto" w:fill="FFFFFF"/>
        </w:rPr>
        <w:t>Школьная задача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Дан код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$b = ___;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if ($b == 1 &amp;&amp; $b==2 &amp;&amp; $b==3){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echo(«ok»);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}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Что нужно подставить в $x чтобы было выведено в консоль «ok».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$b = true;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if ($b == 1 &amp;&amp; $b == 2 &amp;&amp; $b == 3) {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echo("ok");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}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Кожна значення, що є більшим 0, має значення TRUE;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#8(5) Какое все зеленое!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Есть вот такой кусок разметки и стилей страницы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&lt;style&gt;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table .c { color: red }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.a .c { color: green }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&lt;/style&gt;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&lt;table id="t" &gt;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&lt;tr&gt;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&lt;td class="c"&gt;Текст&lt;/td&gt;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&lt;/tr&gt;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&lt;/table&gt;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color w:val="000000"/>
          <w:shd w:val="clear" w:color="auto" w:fill="FFFFFF"/>
        </w:rPr>
        <w:t xml:space="preserve">Предложите несколько вариантов решений на JS, которые сделают слово “Текст” зеленым. Предложите варианты на чистом JS и с использованием jQuery. </w:t>
      </w:r>
      <w:r>
        <w:rPr>
          <w:color w:val="000000"/>
          <w:shd w:val="clear" w:color="auto" w:fill="FFFFFF"/>
        </w:rPr>
        <w:lastRenderedPageBreak/>
        <w:t>(Каждый вариант после 2-х прибавляет 1 балл, то есть за 8 вариантов Вы получите 5 + (8-2) = 11 баллов).</w:t>
      </w:r>
    </w:p>
    <w:p w:rsidR="008C557A" w:rsidRDefault="008C557A" w:rsidP="008C55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На JS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i/>
          <w:iCs/>
          <w:color w:val="000000"/>
          <w:shd w:val="clear" w:color="auto" w:fill="FFFFFF"/>
        </w:rPr>
        <w:t>document</w:t>
      </w:r>
      <w:r>
        <w:rPr>
          <w:color w:val="000000"/>
          <w:shd w:val="clear" w:color="auto" w:fill="FFFFFF"/>
        </w:rPr>
        <w:t>.getElementById("t").</w:t>
      </w:r>
      <w:r>
        <w:rPr>
          <w:i/>
          <w:iCs/>
          <w:color w:val="000000"/>
          <w:shd w:val="clear" w:color="auto" w:fill="FFFFFF"/>
        </w:rPr>
        <w:t xml:space="preserve">className </w:t>
      </w:r>
      <w:r>
        <w:rPr>
          <w:color w:val="000000"/>
          <w:shd w:val="clear" w:color="auto" w:fill="FFFFFF"/>
        </w:rPr>
        <w:t>= 'a'; - якщо #t має якийсь клас то видалить його і поставить замість нього .а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i/>
          <w:iCs/>
          <w:color w:val="000000"/>
          <w:shd w:val="clear" w:color="auto" w:fill="FFFFFF"/>
        </w:rPr>
        <w:t>document</w:t>
      </w:r>
      <w:r>
        <w:rPr>
          <w:color w:val="000000"/>
          <w:shd w:val="clear" w:color="auto" w:fill="FFFFFF"/>
        </w:rPr>
        <w:t>.getElementsByClassName("c").style.color = "green";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i/>
          <w:iCs/>
          <w:color w:val="000000"/>
          <w:shd w:val="clear" w:color="auto" w:fill="FFFFFF"/>
        </w:rPr>
        <w:t>t</w:t>
      </w:r>
      <w:r>
        <w:rPr>
          <w:color w:val="000000"/>
          <w:shd w:val="clear" w:color="auto" w:fill="FFFFFF"/>
        </w:rPr>
        <w:t>.className += ‘a’;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$(“#t”).addClass(‘a’);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i/>
          <w:iCs/>
          <w:color w:val="000000"/>
          <w:shd w:val="clear" w:color="auto" w:fill="FFFFFF"/>
        </w:rPr>
        <w:t>document</w:t>
      </w:r>
      <w:r>
        <w:rPr>
          <w:color w:val="000000"/>
          <w:shd w:val="clear" w:color="auto" w:fill="FFFFFF"/>
        </w:rPr>
        <w:t>.getElementsByTagName("td").style.color = "green"</w:t>
      </w:r>
    </w:p>
    <w:p w:rsidR="008C557A" w:rsidRDefault="008C557A" w:rsidP="008C55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На Jquery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$("#t tr").addClass('a'); Просто додасть класс а тегу &lt;tr&gt;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$("#t").toggleClass('a'); також додасть клас .а але якщо у &lt;tr&gt; він уже є то його видалить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$(“#t td”).addClass(‘a’);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$("td").css("color:green")ж</w:t>
      </w:r>
    </w:p>
    <w:p w:rsidR="008C557A" w:rsidRDefault="008C557A" w:rsidP="008C557A"/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#9(10) Тайные категории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Структура отображения вложенных категорий упрощенно выглядит так: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&lt;ul class="catalog-list"&gt;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&lt;li class="cat-item cat-item-9"&gt;Категория 1&lt;/li&gt;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&lt;li class="cat-item cat-item-28"&gt; Категория 2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&lt;ul class="children"&gt;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                      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&lt;li class="cat-item cat-item-22"&gt;Вложенная 1&lt;/li&gt;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                      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&lt;li class="cat-item cat-item-21"&gt;Вложенная 2&lt;/li&gt;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&lt;/ul&gt;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&lt;/li&gt;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&lt;/ul&gt;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(5)</w:t>
      </w:r>
      <w:r>
        <w:rPr>
          <w:color w:val="000000"/>
          <w:shd w:val="clear" w:color="auto" w:fill="FFFFFF"/>
        </w:rPr>
        <w:t xml:space="preserve"> Напишите скрипт с использованием jQuery, который обеспечит следующее: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- в обычном состоянии список вложенных категорий свернут (скрыт)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- при наведении мыши список раскрывается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- при убирании мыши с родительской категории список вложенных опять скрывается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$(document).ready(function(){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$('.catalog-list li ul').hide();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$('.catalog-list li').hover(function () {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    clearTimeout($.data(this,'timer'));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    $('ul',this).stop(true,true).slideDown(200);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}, function () {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    $.data(this,'timer', setTimeout($.proxy(function() {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        $('ul',this).stop(true,true).slideUp(200);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    }, this), 100));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});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});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Спочатку ховаємо всі елементи з допомогою .hide(), При наведенні (.hover) показуємо знову(.sideDown()).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#10</w:t>
      </w:r>
      <w:r>
        <w:rPr>
          <w:color w:val="000000"/>
          <w:shd w:val="clear" w:color="auto" w:fill="FFFFFF"/>
        </w:rPr>
        <w:t xml:space="preserve"> </w:t>
      </w:r>
      <w:r>
        <w:rPr>
          <w:b/>
          <w:bCs/>
          <w:color w:val="000000"/>
          <w:shd w:val="clear" w:color="auto" w:fill="FFFFFF"/>
        </w:rPr>
        <w:t>(20) Товары за долАры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(5)</w:t>
      </w:r>
      <w:r>
        <w:rPr>
          <w:color w:val="000000"/>
          <w:shd w:val="clear" w:color="auto" w:fill="FFFFFF"/>
        </w:rPr>
        <w:t xml:space="preserve"> В таблице БД goods находятся товары (поля: id (уникальное), name). В таблице selected_goods (одно поле id) находятся id отобранных товаров.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 xml:space="preserve">Вывести </w:t>
      </w:r>
      <w:r>
        <w:rPr>
          <w:b/>
          <w:bCs/>
          <w:color w:val="000000"/>
          <w:shd w:val="clear" w:color="auto" w:fill="FFFFFF"/>
        </w:rPr>
        <w:t>одним</w:t>
      </w:r>
      <w:r>
        <w:rPr>
          <w:color w:val="000000"/>
          <w:shd w:val="clear" w:color="auto" w:fill="FFFFFF"/>
        </w:rPr>
        <w:t xml:space="preserve"> SQL запросом названия (name) отобранных товаров.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Предложите два варианта такого запроса (</w:t>
      </w:r>
      <w:r>
        <w:rPr>
          <w:b/>
          <w:bCs/>
          <w:color w:val="000000"/>
          <w:shd w:val="clear" w:color="auto" w:fill="FFFFFF"/>
        </w:rPr>
        <w:t>+5</w:t>
      </w:r>
      <w:r>
        <w:rPr>
          <w:color w:val="000000"/>
          <w:shd w:val="clear" w:color="auto" w:fill="FFFFFF"/>
        </w:rPr>
        <w:t xml:space="preserve"> баллов за второй вариант).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Сравните быстродействие двух вариантов запросов (</w:t>
      </w:r>
      <w:r>
        <w:rPr>
          <w:b/>
          <w:bCs/>
          <w:color w:val="000000"/>
          <w:shd w:val="clear" w:color="auto" w:fill="FFFFFF"/>
        </w:rPr>
        <w:t xml:space="preserve">+10 </w:t>
      </w:r>
      <w:r>
        <w:rPr>
          <w:color w:val="000000"/>
          <w:shd w:val="clear" w:color="auto" w:fill="FFFFFF"/>
        </w:rPr>
        <w:t>баллов).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1)Без підзапиту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hyperlink r:id="rId5" w:history="1">
        <w:r>
          <w:rPr>
            <w:rStyle w:val="a4"/>
            <w:b/>
            <w:bCs/>
            <w:color w:val="000000"/>
            <w:u w:val="none"/>
            <w:shd w:val="clear" w:color="auto" w:fill="FFFFFF"/>
          </w:rPr>
          <w:t>SELECT</w:t>
        </w:r>
      </w:hyperlink>
      <w:r>
        <w:rPr>
          <w:color w:val="000000"/>
          <w:shd w:val="clear" w:color="auto" w:fill="FFFFFF"/>
        </w:rPr>
        <w:t xml:space="preserve"> goods.name </w:t>
      </w:r>
      <w:r>
        <w:rPr>
          <w:b/>
          <w:bCs/>
          <w:color w:val="000000"/>
          <w:shd w:val="clear" w:color="auto" w:fill="FFFFFF"/>
        </w:rPr>
        <w:t>FROM</w:t>
      </w:r>
      <w:r>
        <w:rPr>
          <w:color w:val="000000"/>
          <w:shd w:val="clear" w:color="auto" w:fill="FFFFFF"/>
        </w:rPr>
        <w:t xml:space="preserve"> goods, selectedGoods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b/>
          <w:bCs/>
          <w:color w:val="000000"/>
          <w:shd w:val="clear" w:color="auto" w:fill="FFFFFF"/>
        </w:rPr>
        <w:t>WHERE</w:t>
      </w:r>
      <w:r>
        <w:rPr>
          <w:color w:val="000000"/>
          <w:shd w:val="clear" w:color="auto" w:fill="FFFFFF"/>
        </w:rPr>
        <w:t xml:space="preserve"> goods.id</w:t>
      </w:r>
      <w:hyperlink r:id="rId6" w:history="1">
        <w:r>
          <w:rPr>
            <w:rStyle w:val="a4"/>
            <w:color w:val="000000"/>
            <w:u w:val="none"/>
            <w:shd w:val="clear" w:color="auto" w:fill="FFFFFF"/>
          </w:rPr>
          <w:t xml:space="preserve"> =</w:t>
        </w:r>
      </w:hyperlink>
      <w:r>
        <w:rPr>
          <w:color w:val="000000"/>
          <w:shd w:val="clear" w:color="auto" w:fill="FFFFFF"/>
        </w:rPr>
        <w:t xml:space="preserve"> selectedGoods.id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2) З правим обєднанням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hyperlink r:id="rId7" w:history="1">
        <w:r>
          <w:rPr>
            <w:rStyle w:val="a4"/>
            <w:b/>
            <w:bCs/>
            <w:color w:val="000000"/>
            <w:u w:val="none"/>
            <w:shd w:val="clear" w:color="auto" w:fill="FFFFFF"/>
          </w:rPr>
          <w:t>SELECT</w:t>
        </w:r>
      </w:hyperlink>
      <w:r>
        <w:rPr>
          <w:color w:val="000000"/>
          <w:shd w:val="clear" w:color="auto" w:fill="FFFFFF"/>
        </w:rPr>
        <w:t xml:space="preserve"> goods.name </w:t>
      </w:r>
      <w:r>
        <w:rPr>
          <w:b/>
          <w:bCs/>
          <w:color w:val="000000"/>
          <w:shd w:val="clear" w:color="auto" w:fill="FFFFFF"/>
        </w:rPr>
        <w:t>FROM</w:t>
      </w:r>
      <w:r>
        <w:rPr>
          <w:color w:val="000000"/>
          <w:shd w:val="clear" w:color="auto" w:fill="FFFFFF"/>
        </w:rPr>
        <w:t xml:space="preserve"> goods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hyperlink r:id="rId8" w:history="1">
        <w:r>
          <w:rPr>
            <w:rStyle w:val="a4"/>
            <w:b/>
            <w:bCs/>
            <w:color w:val="000000"/>
            <w:u w:val="none"/>
            <w:shd w:val="clear" w:color="auto" w:fill="FFFFFF"/>
          </w:rPr>
          <w:t>RIGHT</w:t>
        </w:r>
      </w:hyperlink>
      <w:r>
        <w:rPr>
          <w:color w:val="000000"/>
          <w:shd w:val="clear" w:color="auto" w:fill="FFFFFF"/>
        </w:rPr>
        <w:t xml:space="preserve"> </w:t>
      </w:r>
      <w:r>
        <w:rPr>
          <w:b/>
          <w:bCs/>
          <w:color w:val="000000"/>
          <w:shd w:val="clear" w:color="auto" w:fill="FFFFFF"/>
        </w:rPr>
        <w:t>JOIN</w:t>
      </w:r>
      <w:r>
        <w:rPr>
          <w:color w:val="000000"/>
          <w:shd w:val="clear" w:color="auto" w:fill="FFFFFF"/>
        </w:rPr>
        <w:t xml:space="preserve"> selectedGoods </w:t>
      </w:r>
      <w:r>
        <w:rPr>
          <w:b/>
          <w:bCs/>
          <w:color w:val="000000"/>
          <w:shd w:val="clear" w:color="auto" w:fill="FFFFFF"/>
        </w:rPr>
        <w:t>ON</w:t>
      </w:r>
      <w:r>
        <w:rPr>
          <w:color w:val="000000"/>
          <w:shd w:val="clear" w:color="auto" w:fill="FFFFFF"/>
        </w:rPr>
        <w:t xml:space="preserve"> goods.id</w:t>
      </w:r>
      <w:hyperlink r:id="rId9" w:history="1">
        <w:r>
          <w:rPr>
            <w:rStyle w:val="a4"/>
            <w:color w:val="000000"/>
            <w:u w:val="none"/>
            <w:shd w:val="clear" w:color="auto" w:fill="FFFFFF"/>
          </w:rPr>
          <w:t xml:space="preserve"> =</w:t>
        </w:r>
      </w:hyperlink>
      <w:r>
        <w:rPr>
          <w:color w:val="000000"/>
          <w:shd w:val="clear" w:color="auto" w:fill="FFFFFF"/>
        </w:rPr>
        <w:t xml:space="preserve"> selectedGoods.id</w:t>
      </w:r>
    </w:p>
    <w:p w:rsidR="008C557A" w:rsidRDefault="008C557A" w:rsidP="008C557A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      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3) З підзапитом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b/>
          <w:bCs/>
          <w:color w:val="000000"/>
          <w:shd w:val="clear" w:color="auto" w:fill="FFFFFF"/>
        </w:rPr>
        <w:t>SELECT</w:t>
      </w:r>
      <w:r>
        <w:rPr>
          <w:color w:val="000000"/>
          <w:shd w:val="clear" w:color="auto" w:fill="FFFFFF"/>
        </w:rPr>
        <w:t xml:space="preserve"> name </w:t>
      </w:r>
      <w:r>
        <w:rPr>
          <w:b/>
          <w:bCs/>
          <w:color w:val="000000"/>
          <w:shd w:val="clear" w:color="auto" w:fill="FFFFFF"/>
        </w:rPr>
        <w:t>FROM</w:t>
      </w:r>
      <w:r>
        <w:rPr>
          <w:color w:val="000000"/>
          <w:shd w:val="clear" w:color="auto" w:fill="FFFFFF"/>
        </w:rPr>
        <w:t xml:space="preserve"> goods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b/>
          <w:bCs/>
          <w:color w:val="000000"/>
          <w:shd w:val="clear" w:color="auto" w:fill="FFFFFF"/>
        </w:rPr>
        <w:t>WHERE</w:t>
      </w:r>
      <w:r>
        <w:rPr>
          <w:color w:val="000000"/>
          <w:shd w:val="clear" w:color="auto" w:fill="FFFFFF"/>
        </w:rPr>
        <w:t xml:space="preserve"> id </w:t>
      </w:r>
      <w:hyperlink r:id="rId10" w:history="1">
        <w:r>
          <w:rPr>
            <w:rStyle w:val="a4"/>
            <w:b/>
            <w:bCs/>
            <w:color w:val="000000"/>
            <w:u w:val="none"/>
            <w:shd w:val="clear" w:color="auto" w:fill="FFFFFF"/>
          </w:rPr>
          <w:t>IN</w:t>
        </w:r>
      </w:hyperlink>
      <w:r>
        <w:rPr>
          <w:color w:val="000000"/>
          <w:shd w:val="clear" w:color="auto" w:fill="FFFFFF"/>
        </w:rPr>
        <w:t xml:space="preserve"> (</w:t>
      </w:r>
      <w:hyperlink r:id="rId11" w:history="1">
        <w:r>
          <w:rPr>
            <w:rStyle w:val="a4"/>
            <w:b/>
            <w:bCs/>
            <w:color w:val="000000"/>
            <w:u w:val="none"/>
            <w:shd w:val="clear" w:color="auto" w:fill="FFFFFF"/>
          </w:rPr>
          <w:t>SELECT</w:t>
        </w:r>
      </w:hyperlink>
      <w:r>
        <w:rPr>
          <w:color w:val="000000"/>
          <w:shd w:val="clear" w:color="auto" w:fill="FFFFFF"/>
        </w:rPr>
        <w:t xml:space="preserve"> id </w:t>
      </w:r>
      <w:r>
        <w:rPr>
          <w:b/>
          <w:bCs/>
          <w:color w:val="000000"/>
          <w:shd w:val="clear" w:color="auto" w:fill="FFFFFF"/>
        </w:rPr>
        <w:t>FROM</w:t>
      </w:r>
      <w:r>
        <w:rPr>
          <w:color w:val="000000"/>
          <w:shd w:val="clear" w:color="auto" w:fill="FFFFFF"/>
        </w:rPr>
        <w:t xml:space="preserve"> selectedGoods)</w:t>
      </w:r>
    </w:p>
    <w:p w:rsidR="008C557A" w:rsidRDefault="008C557A" w:rsidP="008C557A">
      <w:pPr>
        <w:pStyle w:val="a3"/>
        <w:spacing w:before="0" w:beforeAutospacing="0" w:after="0" w:afterAutospacing="0"/>
        <w:ind w:left="220"/>
      </w:pPr>
      <w:r>
        <w:rPr>
          <w:color w:val="000000"/>
          <w:shd w:val="clear" w:color="auto" w:fill="FFFFFF"/>
        </w:rPr>
        <w:t>Найкращим за швидкодією буде перший запит так, як об’єднання та підзапити дуже уповільнюють час виконнаня запиту.</w:t>
      </w:r>
    </w:p>
    <w:p w:rsidR="008C557A" w:rsidRDefault="008C557A" w:rsidP="008C557A">
      <w:pPr>
        <w:spacing w:after="240"/>
      </w:pPr>
      <w:r>
        <w:br/>
      </w:r>
      <w:r>
        <w:br/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#11(7) На волю, в пампасы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(7)</w:t>
      </w:r>
      <w:r>
        <w:rPr>
          <w:color w:val="000000"/>
          <w:shd w:val="clear" w:color="auto" w:fill="FFFFFF"/>
        </w:rPr>
        <w:t xml:space="preserve"> Опишите несколько способов переадресации на другой URL - из PHP и из JS.. Перечислите достоинства и недостатки каждого способа.</w:t>
      </w:r>
    </w:p>
    <w:p w:rsidR="008C557A" w:rsidRDefault="008C557A" w:rsidP="008C55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PHP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Тут ми прописуемо: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&lt;?php  header('Location: http://www.google.com'); exit(); ?&gt;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Також можна відправити функції з різними кодами статусу сервера наприклад :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&lt;?php  header('Location: http://www.google.com', true, 301);  exit(); ?&gt;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 xml:space="preserve">Інші варіанти переадресації : 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 xml:space="preserve">&lt;?php header("Content-Location: </w:t>
      </w:r>
      <w:hyperlink r:id="rId12" w:history="1">
        <w:r>
          <w:rPr>
            <w:rStyle w:val="a4"/>
            <w:color w:val="1155CC"/>
            <w:shd w:val="clear" w:color="auto" w:fill="FFFFFF"/>
          </w:rPr>
          <w:t>http://www.google.com</w:t>
        </w:r>
      </w:hyperlink>
      <w:r>
        <w:rPr>
          <w:color w:val="000000"/>
          <w:shd w:val="clear" w:color="auto" w:fill="FFFFFF"/>
        </w:rPr>
        <w:t>'"); ?&gt;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 xml:space="preserve">&lt;?php header("Request-URI: </w:t>
      </w:r>
      <w:hyperlink r:id="rId13" w:history="1">
        <w:r>
          <w:rPr>
            <w:rStyle w:val="a4"/>
            <w:color w:val="1155CC"/>
            <w:shd w:val="clear" w:color="auto" w:fill="FFFFFF"/>
          </w:rPr>
          <w:t>http://www.google.com</w:t>
        </w:r>
      </w:hyperlink>
      <w:r>
        <w:rPr>
          <w:color w:val="000000"/>
          <w:shd w:val="clear" w:color="auto" w:fill="FFFFFF"/>
        </w:rPr>
        <w:t>'"); ?&gt;</w:t>
      </w:r>
    </w:p>
    <w:p w:rsidR="008C557A" w:rsidRDefault="008C557A" w:rsidP="008C55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JS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&lt;script language="JavaScript"&gt;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window.location.href = "http://www.google.com"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 xml:space="preserve">&lt;/script&gt; 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Також можна перенаправляти метатегом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&lt;meta http-equiv="refresh" content="0;url=http://www.google.com" /&gt;</w:t>
      </w:r>
    </w:p>
    <w:p w:rsidR="008C557A" w:rsidRDefault="008C557A" w:rsidP="008C557A"/>
    <w:p w:rsidR="008C557A" w:rsidRDefault="008C557A" w:rsidP="008C557A">
      <w:pPr>
        <w:pStyle w:val="a3"/>
        <w:spacing w:before="0" w:beforeAutospacing="0" w:after="240" w:afterAutospacing="0"/>
        <w:ind w:firstLine="720"/>
      </w:pPr>
      <w:r>
        <w:rPr>
          <w:b/>
          <w:bCs/>
          <w:color w:val="000000"/>
          <w:shd w:val="clear" w:color="auto" w:fill="FFFFFF"/>
        </w:rPr>
        <w:t>#12(20) Обмен по текущему курсу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(5)</w:t>
      </w:r>
      <w:r>
        <w:rPr>
          <w:color w:val="000000"/>
          <w:shd w:val="clear" w:color="auto" w:fill="FFFFFF"/>
        </w:rPr>
        <w:t xml:space="preserve">На странице работает яваскрипт, выполняя определенные действия через промежуток времени </w:t>
      </w:r>
      <w:r>
        <w:rPr>
          <w:i/>
          <w:iCs/>
          <w:color w:val="000000"/>
          <w:shd w:val="clear" w:color="auto" w:fill="FFFFFF"/>
        </w:rPr>
        <w:t>delta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Значение delta задается в PHP-скрипте. Как это значение передать яваскрипту?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&lt;?php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$delta = 5;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echo '&lt;script language="javascript"&gt;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 xml:space="preserve">     var </w:t>
      </w:r>
      <w:r>
        <w:rPr>
          <w:i/>
          <w:iCs/>
          <w:color w:val="000000"/>
          <w:shd w:val="clear" w:color="auto" w:fill="FFFFFF"/>
        </w:rPr>
        <w:t>delta</w:t>
      </w:r>
      <w:r>
        <w:rPr>
          <w:color w:val="000000"/>
          <w:shd w:val="clear" w:color="auto" w:fill="FFFFFF"/>
        </w:rPr>
        <w:t xml:space="preserve"> = "'.$delta.'";</w:t>
      </w:r>
    </w:p>
    <w:p w:rsidR="008C557A" w:rsidRDefault="008C557A" w:rsidP="008C557A">
      <w:pPr>
        <w:pStyle w:val="a3"/>
        <w:spacing w:before="0" w:beforeAutospacing="0" w:after="0" w:afterAutospacing="0"/>
        <w:ind w:left="1440"/>
      </w:pPr>
      <w:r>
        <w:rPr>
          <w:color w:val="000000"/>
          <w:shd w:val="clear" w:color="auto" w:fill="FFFFFF"/>
        </w:rPr>
        <w:t> &lt;/script&gt;';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?&gt;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По суті викликати JS посеред блоку PHP.</w:t>
      </w:r>
    </w:p>
    <w:p w:rsidR="008C557A" w:rsidRDefault="008C557A" w:rsidP="008C557A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      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Або ж можна в самому скрипті зробити щось типу :</w:t>
      </w:r>
    </w:p>
    <w:p w:rsidR="008C557A" w:rsidRDefault="008C557A" w:rsidP="008C557A">
      <w:pPr>
        <w:pStyle w:val="a3"/>
        <w:spacing w:before="0" w:beforeAutospacing="0" w:after="0" w:afterAutospacing="0"/>
      </w:pP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 xml:space="preserve">  &lt;?php </w:t>
      </w:r>
    </w:p>
    <w:p w:rsidR="008C557A" w:rsidRDefault="008C557A" w:rsidP="008C557A">
      <w:pPr>
        <w:pStyle w:val="a3"/>
        <w:spacing w:before="0" w:beforeAutospacing="0" w:after="0" w:afterAutospacing="0"/>
      </w:pPr>
      <w:r>
        <w:rPr>
          <w:rStyle w:val="apple-tab-span"/>
          <w:color w:val="000000"/>
          <w:shd w:val="clear" w:color="auto" w:fill="FFFFFF"/>
        </w:rPr>
        <w:tab/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$delta = 5;</w:t>
      </w:r>
    </w:p>
    <w:p w:rsidR="008C557A" w:rsidRDefault="008C557A" w:rsidP="008C557A">
      <w:pPr>
        <w:pStyle w:val="a3"/>
        <w:spacing w:before="0" w:beforeAutospacing="0" w:after="0" w:afterAutospacing="0"/>
        <w:ind w:firstLine="720"/>
      </w:pPr>
      <w:r>
        <w:rPr>
          <w:color w:val="000000"/>
          <w:shd w:val="clear" w:color="auto" w:fill="FFFFFF"/>
        </w:rPr>
        <w:t>  ?&gt;</w:t>
      </w:r>
    </w:p>
    <w:p w:rsidR="008C557A" w:rsidRDefault="008C557A" w:rsidP="008C557A">
      <w:pPr>
        <w:pStyle w:val="a3"/>
        <w:spacing w:before="0" w:beforeAutospacing="0" w:after="0" w:afterAutospacing="0"/>
        <w:ind w:firstLine="720"/>
      </w:pPr>
      <w:r>
        <w:rPr>
          <w:color w:val="000000"/>
          <w:shd w:val="clear" w:color="auto" w:fill="FFFFFF"/>
        </w:rPr>
        <w:t> &lt;script&gt;</w:t>
      </w:r>
    </w:p>
    <w:p w:rsidR="008C557A" w:rsidRDefault="008C557A" w:rsidP="008C557A">
      <w:pPr>
        <w:pStyle w:val="a3"/>
        <w:spacing w:before="0" w:beforeAutospacing="0" w:after="0" w:afterAutospacing="0"/>
      </w:pP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      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var delta = “&lt;?php echo $delta;?&gt;”;</w:t>
      </w:r>
    </w:p>
    <w:p w:rsidR="008C557A" w:rsidRDefault="008C557A" w:rsidP="008C557A">
      <w:pPr>
        <w:pStyle w:val="a3"/>
        <w:spacing w:before="0" w:beforeAutospacing="0" w:after="0" w:afterAutospacing="0"/>
        <w:ind w:firstLine="720"/>
      </w:pPr>
      <w:r>
        <w:rPr>
          <w:color w:val="000000"/>
          <w:shd w:val="clear" w:color="auto" w:fill="FFFFFF"/>
        </w:rPr>
        <w:t> &lt;/script&gt;</w:t>
      </w:r>
    </w:p>
    <w:p w:rsidR="008C557A" w:rsidRDefault="008C557A" w:rsidP="008C557A"/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(15)</w:t>
      </w:r>
      <w:r>
        <w:rPr>
          <w:color w:val="000000"/>
          <w:shd w:val="clear" w:color="auto" w:fill="FFFFFF"/>
        </w:rPr>
        <w:t xml:space="preserve"> Другая ситуация. На странице есть два независимых, не вложенных друг в друга аяксовых обработчика событий, выполненных с использование jQuery ajax, причем второй должен принять данные от первого.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Обработчики между собой не связаны и обрабатывают разные события.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lastRenderedPageBreak/>
        <w:t>Как передать результат выполнения первого аякс-обработчика второму?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    </w:t>
      </w:r>
      <w:r>
        <w:rPr>
          <w:color w:val="000000"/>
          <w:shd w:val="clear" w:color="auto" w:fill="FFFFFF"/>
        </w:rPr>
        <w:t xml:space="preserve">function </w:t>
      </w:r>
      <w:r>
        <w:rPr>
          <w:i/>
          <w:iCs/>
          <w:color w:val="000000"/>
          <w:shd w:val="clear" w:color="auto" w:fill="FFFFFF"/>
        </w:rPr>
        <w:t>makeAjaxs</w:t>
      </w:r>
      <w:r>
        <w:rPr>
          <w:color w:val="000000"/>
          <w:shd w:val="clear" w:color="auto" w:fill="FFFFFF"/>
        </w:rPr>
        <w:t>() {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$.ajax({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type: "POST",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contentType: "application/json; charset=utf-8",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 xml:space="preserve">    url: "handler.php", </w:t>
      </w:r>
      <w:r>
        <w:rPr>
          <w:rFonts w:ascii="Courier New" w:hAnsi="Courier New" w:cs="Courier New"/>
          <w:color w:val="858C93"/>
          <w:sz w:val="20"/>
          <w:szCs w:val="20"/>
          <w:shd w:val="clear" w:color="auto" w:fill="EFF0F1"/>
        </w:rPr>
        <w:t>/*Target function that will be return result*/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data: '{"data":"' + param + '"}',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dataType: "json",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success: function(data) {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 $.ajax({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     type: "POST",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     contentType: "application/json; charset=utf-8",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     url: "handler2.php",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     data: '{"data":"' + data + '"}',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     dataType: "json",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     success: function(data) {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         alert("Success!");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     }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error: function(result) {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    alert(“Error! Second AJAX ERROR!”);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color w:val="000000"/>
          <w:shd w:val="clear" w:color="auto" w:fill="FFFFFF"/>
        </w:rPr>
        <w:t>}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 });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}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error: function(result) {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    alert(“Error! First AJAX ERROR!”);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}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});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}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Один AJAX треба викликати в методі SUCCESS другого та завдаяки цьому передати інформацію вже з першого AJAX запита в інший.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#13(25)Hi-Load News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Представьте себе, что у Вас есть ресурс - агрегатор новостей. Боты сыплют новости со всего Интернета в табличку news. Таблица содержит поля time и text - соотв. время новости и текст новости.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На главную страницу сайта нужно выдать пять последних, то есть самых свежих новостей. Свежесть определяется значением поля time.</w:t>
      </w:r>
    </w:p>
    <w:p w:rsidR="008C557A" w:rsidRDefault="008C557A" w:rsidP="008C557A">
      <w:pPr>
        <w:spacing w:after="240"/>
      </w:pP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(5) Предложите SQL-запрос, который это сделает, используя ORDER BY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hyperlink r:id="rId14" w:history="1">
        <w:r>
          <w:rPr>
            <w:rStyle w:val="a4"/>
            <w:b/>
            <w:bCs/>
            <w:color w:val="000000"/>
            <w:u w:val="none"/>
            <w:shd w:val="clear" w:color="auto" w:fill="FFFFFF"/>
          </w:rPr>
          <w:t>SELECT</w:t>
        </w:r>
      </w:hyperlink>
      <w:r>
        <w:rPr>
          <w:color w:val="000000"/>
          <w:shd w:val="clear" w:color="auto" w:fill="FFFFFF"/>
        </w:rPr>
        <w:t xml:space="preserve"> * </w:t>
      </w:r>
      <w:r>
        <w:rPr>
          <w:b/>
          <w:bCs/>
          <w:color w:val="000000"/>
          <w:shd w:val="clear" w:color="auto" w:fill="FFFFFF"/>
        </w:rPr>
        <w:t>FROM</w:t>
      </w:r>
      <w:r>
        <w:rPr>
          <w:color w:val="000000"/>
          <w:shd w:val="clear" w:color="auto" w:fill="FFFFFF"/>
        </w:rPr>
        <w:t xml:space="preserve"> news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ORDER</w:t>
      </w:r>
      <w:r>
        <w:rPr>
          <w:color w:val="000000"/>
          <w:shd w:val="clear" w:color="auto" w:fill="FFFFFF"/>
        </w:rPr>
        <w:t xml:space="preserve"> </w:t>
      </w:r>
      <w:r>
        <w:rPr>
          <w:b/>
          <w:bCs/>
          <w:color w:val="000000"/>
          <w:shd w:val="clear" w:color="auto" w:fill="FFFFFF"/>
        </w:rPr>
        <w:t>BY</w:t>
      </w:r>
      <w:r>
        <w:rPr>
          <w:color w:val="000000"/>
          <w:shd w:val="clear" w:color="auto" w:fill="FFFFFF"/>
        </w:rPr>
        <w:t xml:space="preserve"> TIME </w:t>
      </w:r>
      <w:r>
        <w:rPr>
          <w:b/>
          <w:bCs/>
          <w:color w:val="000000"/>
          <w:shd w:val="clear" w:color="auto" w:fill="FFFFFF"/>
        </w:rPr>
        <w:t>DESC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LIMIT</w:t>
      </w:r>
      <w:r>
        <w:rPr>
          <w:color w:val="000000"/>
          <w:shd w:val="clear" w:color="auto" w:fill="FFFFFF"/>
        </w:rPr>
        <w:t xml:space="preserve"> 5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(10) Есть предположение, что сортировка с помощью ORDER BY в запросе может его резко затормозить на больших - 1 миллион записей и более - таблицах.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Предложите SQL-запрос, обходящий это явление.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       </w:t>
      </w: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Можна використовувати індекси, так як вони підвищують ефективність виконання запитів. Тобто ми можемо створиити індекс на поле time.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CREATE INDEX TimeIndex ON news(time);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(10) Исследуйте и сравните быстродействие двух описанных выше запросов для разного кол-ва записей в таблицах.</w:t>
      </w:r>
    </w:p>
    <w:p w:rsidR="008C557A" w:rsidRDefault="008C557A" w:rsidP="008C557A">
      <w:pPr>
        <w:pStyle w:val="a3"/>
        <w:spacing w:before="0" w:beforeAutospacing="0" w:after="0" w:afterAutospacing="0"/>
        <w:ind w:left="720" w:hanging="20"/>
      </w:pPr>
      <w:r>
        <w:rPr>
          <w:rStyle w:val="apple-tab-span"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Якщо ми не будемо створювати додаткових індексів, і це буде основне поле, по якому ми будемо робити запити, то для будь-якої кількості записів за допомогою індексу запити будуть виконуватись швидше.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#14(15) Git...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lastRenderedPageBreak/>
        <w:t>(5) Какую операцию с файлами очень не рекомендуется делать при использовании в проекте системы контроля версий Git?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color w:val="000000"/>
          <w:shd w:val="clear" w:color="auto" w:fill="FFFFFF"/>
        </w:rPr>
        <w:t>Загалом не рекомендується використовувати rebase до вітки яка була запушена в публічний репозиторій, бо можуть з’явитися проблеми зв’язані з merge’м старої вітки (яка зберігається в когось, хто не встиг її викачати з репозиторію), це може привести до конфліктів і появи коммітів з одинаковими датами.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(10) Предложите варианты структуры системы работы над проектом с использованием Git. Нужно: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- обеспечить работу нескольких разработчиков над проектом и внесение ими всеми изменений в код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- обеспечить четкое понимание, кто, какие изменения вносил и когда.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- выдачу финального кода в веб-директорию с возможностью быстро откатить изменения обратно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color w:val="000000"/>
          <w:shd w:val="clear" w:color="auto" w:fill="FFFFFF"/>
        </w:rPr>
        <w:t>По суті все це Git вже забезпечує. Краще щоб всі працювали над різними файлами. Завжди є вітка, в якій міститься робоча версія продукту. Також є вітка, для забезпечення можливості додавання якогось нового функціоналу. Також Git забезпечує можливість в будь-який момент можна відкотитися до будь-якої версії.</w:t>
      </w:r>
    </w:p>
    <w:p w:rsidR="008C557A" w:rsidRDefault="008C557A" w:rsidP="008C557A">
      <w:pPr>
        <w:spacing w:after="240"/>
      </w:pPr>
      <w:r>
        <w:br/>
      </w:r>
      <w:r>
        <w:br/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b/>
          <w:bCs/>
          <w:color w:val="000000"/>
          <w:shd w:val="clear" w:color="auto" w:fill="FFFFFF"/>
        </w:rPr>
        <w:t>#15(15)Linux forever!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Вы купили хостинг - выделенный сервер. Он чист как слеза - на нем есть только Linux (Debian) и SSH для доступа через сеть.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Ваш сервер доступен только через сеть - через SSH.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Опишите Ваши действия по инсталляции на сервер всего ПО, необходимого для превращения его в рабочий сервер для веб-разработки и работы создаваемых веб-приложений.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Просто встановлюємо LAMP на сервек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Нам необхідно оновити репозиторій :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color w:val="000000"/>
          <w:shd w:val="clear" w:color="auto" w:fill="FFFFFF"/>
        </w:rPr>
        <w:t>apt-get update                                       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Встановлюємо Apache :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color w:val="000000"/>
          <w:shd w:val="clear" w:color="auto" w:fill="FFFFFF"/>
        </w:rPr>
        <w:t>apt-get install apache2  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 xml:space="preserve">Команда необхідна для того щоб взнати VPS IP адресу : 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color w:val="000000"/>
          <w:shd w:val="clear" w:color="auto" w:fill="FFFFFF"/>
        </w:rPr>
        <w:t>ifconfig eth0 | grep inet | awk '{ print $2 }'   </w:t>
      </w:r>
      <w:r>
        <w:rPr>
          <w:rStyle w:val="apple-tab-span"/>
          <w:color w:val="000000"/>
          <w:shd w:val="clear" w:color="auto" w:fill="FFFFFF"/>
        </w:rPr>
        <w:tab/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Встановлення БД MySQL :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color w:val="000000"/>
          <w:shd w:val="clear" w:color="auto" w:fill="FFFFFF"/>
        </w:rPr>
        <w:t>apt-get install mysql-server  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color w:val="000000"/>
          <w:shd w:val="clear" w:color="auto" w:fill="FFFFFF"/>
        </w:rPr>
        <w:t>mysql_secure_installation</w:t>
      </w:r>
      <w:r>
        <w:rPr>
          <w:color w:val="000000"/>
          <w:shd w:val="clear" w:color="auto" w:fill="FFFFFF"/>
        </w:rPr>
        <w:br/>
        <w:t xml:space="preserve">Встановлення PHP : 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color w:val="000000"/>
          <w:shd w:val="clear" w:color="auto" w:fill="FFFFFF"/>
        </w:rPr>
        <w:t>apt-get install php5 php-pear php5-mysql</w:t>
      </w:r>
    </w:p>
    <w:p w:rsidR="008C557A" w:rsidRDefault="008C557A" w:rsidP="008C557A">
      <w:pPr>
        <w:pStyle w:val="a3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Перезавантаження Apache :</w:t>
      </w:r>
    </w:p>
    <w:p w:rsidR="008C557A" w:rsidRDefault="008C557A" w:rsidP="008C557A">
      <w:pPr>
        <w:pStyle w:val="a3"/>
        <w:spacing w:before="0" w:beforeAutospacing="0" w:after="0" w:afterAutospacing="0"/>
        <w:ind w:left="720" w:firstLine="720"/>
      </w:pPr>
      <w:r>
        <w:rPr>
          <w:color w:val="000000"/>
          <w:shd w:val="clear" w:color="auto" w:fill="FFFFFF"/>
        </w:rPr>
        <w:t>service apache2 restart</w:t>
      </w:r>
    </w:p>
    <w:p w:rsidR="0048072B" w:rsidRPr="008C557A" w:rsidRDefault="0048072B" w:rsidP="008C557A">
      <w:bookmarkStart w:id="0" w:name="_GoBack"/>
      <w:bookmarkEnd w:id="0"/>
    </w:p>
    <w:sectPr w:rsidR="0048072B" w:rsidRPr="008C55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82B9B"/>
    <w:multiLevelType w:val="multilevel"/>
    <w:tmpl w:val="1D04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E4724"/>
    <w:multiLevelType w:val="multilevel"/>
    <w:tmpl w:val="CDF8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674FA"/>
    <w:multiLevelType w:val="multilevel"/>
    <w:tmpl w:val="C362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E4115"/>
    <w:multiLevelType w:val="multilevel"/>
    <w:tmpl w:val="2752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E7958"/>
    <w:multiLevelType w:val="multilevel"/>
    <w:tmpl w:val="E884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03CC5"/>
    <w:multiLevelType w:val="multilevel"/>
    <w:tmpl w:val="310A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B7"/>
    <w:rsid w:val="0000690B"/>
    <w:rsid w:val="0000799C"/>
    <w:rsid w:val="00015F1D"/>
    <w:rsid w:val="00017F44"/>
    <w:rsid w:val="000203C4"/>
    <w:rsid w:val="00037A43"/>
    <w:rsid w:val="000422EE"/>
    <w:rsid w:val="00054563"/>
    <w:rsid w:val="0006332E"/>
    <w:rsid w:val="0007153C"/>
    <w:rsid w:val="00071B0D"/>
    <w:rsid w:val="00071C23"/>
    <w:rsid w:val="00071E1F"/>
    <w:rsid w:val="00074715"/>
    <w:rsid w:val="00077553"/>
    <w:rsid w:val="00084662"/>
    <w:rsid w:val="000855DB"/>
    <w:rsid w:val="000878D3"/>
    <w:rsid w:val="000901E6"/>
    <w:rsid w:val="000942C2"/>
    <w:rsid w:val="00096D32"/>
    <w:rsid w:val="00097943"/>
    <w:rsid w:val="000A1457"/>
    <w:rsid w:val="000B46E9"/>
    <w:rsid w:val="000B6F5C"/>
    <w:rsid w:val="000B7CB6"/>
    <w:rsid w:val="000C426B"/>
    <w:rsid w:val="000C5548"/>
    <w:rsid w:val="000C7540"/>
    <w:rsid w:val="000D3E0D"/>
    <w:rsid w:val="000D5FD0"/>
    <w:rsid w:val="000E1350"/>
    <w:rsid w:val="000E160B"/>
    <w:rsid w:val="000E26AC"/>
    <w:rsid w:val="000E31AC"/>
    <w:rsid w:val="000E50B7"/>
    <w:rsid w:val="000F1BCC"/>
    <w:rsid w:val="000F682C"/>
    <w:rsid w:val="00105E80"/>
    <w:rsid w:val="001170F9"/>
    <w:rsid w:val="00137220"/>
    <w:rsid w:val="00137B1D"/>
    <w:rsid w:val="001441C8"/>
    <w:rsid w:val="00145EEA"/>
    <w:rsid w:val="00150831"/>
    <w:rsid w:val="00155BA7"/>
    <w:rsid w:val="00155DCD"/>
    <w:rsid w:val="001570C2"/>
    <w:rsid w:val="00157B29"/>
    <w:rsid w:val="0016794A"/>
    <w:rsid w:val="00170391"/>
    <w:rsid w:val="00170936"/>
    <w:rsid w:val="00175A0E"/>
    <w:rsid w:val="00176215"/>
    <w:rsid w:val="00180F20"/>
    <w:rsid w:val="00182847"/>
    <w:rsid w:val="00197D7D"/>
    <w:rsid w:val="001A4A43"/>
    <w:rsid w:val="001A6C3C"/>
    <w:rsid w:val="001A71A0"/>
    <w:rsid w:val="001B165A"/>
    <w:rsid w:val="001B1C9F"/>
    <w:rsid w:val="001B543F"/>
    <w:rsid w:val="001B71A0"/>
    <w:rsid w:val="001C7215"/>
    <w:rsid w:val="001D3A38"/>
    <w:rsid w:val="001D4CAF"/>
    <w:rsid w:val="001D6CD4"/>
    <w:rsid w:val="001E2E41"/>
    <w:rsid w:val="001E634A"/>
    <w:rsid w:val="002062EA"/>
    <w:rsid w:val="0021002A"/>
    <w:rsid w:val="00210797"/>
    <w:rsid w:val="00213EBA"/>
    <w:rsid w:val="00223424"/>
    <w:rsid w:val="0022506E"/>
    <w:rsid w:val="00225FAC"/>
    <w:rsid w:val="00234491"/>
    <w:rsid w:val="0023528C"/>
    <w:rsid w:val="00243FC4"/>
    <w:rsid w:val="00246EBC"/>
    <w:rsid w:val="00250654"/>
    <w:rsid w:val="002566D0"/>
    <w:rsid w:val="00256EFF"/>
    <w:rsid w:val="002601AF"/>
    <w:rsid w:val="00260732"/>
    <w:rsid w:val="002673C8"/>
    <w:rsid w:val="0027344E"/>
    <w:rsid w:val="002831D5"/>
    <w:rsid w:val="002866F0"/>
    <w:rsid w:val="00293C2B"/>
    <w:rsid w:val="00294412"/>
    <w:rsid w:val="002A54E5"/>
    <w:rsid w:val="002A664F"/>
    <w:rsid w:val="002B0A8F"/>
    <w:rsid w:val="002B655E"/>
    <w:rsid w:val="002D2ED4"/>
    <w:rsid w:val="002D3C2D"/>
    <w:rsid w:val="002D4C4A"/>
    <w:rsid w:val="002D6F46"/>
    <w:rsid w:val="002E2248"/>
    <w:rsid w:val="002E271A"/>
    <w:rsid w:val="002F0D98"/>
    <w:rsid w:val="002F10AE"/>
    <w:rsid w:val="002F1959"/>
    <w:rsid w:val="00300AEB"/>
    <w:rsid w:val="00301127"/>
    <w:rsid w:val="00306BEF"/>
    <w:rsid w:val="00312508"/>
    <w:rsid w:val="00316BF0"/>
    <w:rsid w:val="00320FD9"/>
    <w:rsid w:val="00321237"/>
    <w:rsid w:val="003212F1"/>
    <w:rsid w:val="00337AB0"/>
    <w:rsid w:val="00344C47"/>
    <w:rsid w:val="003465B3"/>
    <w:rsid w:val="00357938"/>
    <w:rsid w:val="00373840"/>
    <w:rsid w:val="0037540F"/>
    <w:rsid w:val="00375DF4"/>
    <w:rsid w:val="003808D5"/>
    <w:rsid w:val="00397B36"/>
    <w:rsid w:val="003A3572"/>
    <w:rsid w:val="003B341A"/>
    <w:rsid w:val="003C4C36"/>
    <w:rsid w:val="003E26B4"/>
    <w:rsid w:val="003E3301"/>
    <w:rsid w:val="003F422B"/>
    <w:rsid w:val="004053BD"/>
    <w:rsid w:val="004133DB"/>
    <w:rsid w:val="00414083"/>
    <w:rsid w:val="004229CD"/>
    <w:rsid w:val="004231D9"/>
    <w:rsid w:val="004242C6"/>
    <w:rsid w:val="00424B55"/>
    <w:rsid w:val="0042753B"/>
    <w:rsid w:val="004303BC"/>
    <w:rsid w:val="00437A80"/>
    <w:rsid w:val="00437F0A"/>
    <w:rsid w:val="0044199B"/>
    <w:rsid w:val="004424CC"/>
    <w:rsid w:val="0044273B"/>
    <w:rsid w:val="0044478A"/>
    <w:rsid w:val="00447999"/>
    <w:rsid w:val="00452A2D"/>
    <w:rsid w:val="00463E14"/>
    <w:rsid w:val="004661F7"/>
    <w:rsid w:val="00466DAE"/>
    <w:rsid w:val="0047082C"/>
    <w:rsid w:val="00470AFB"/>
    <w:rsid w:val="00472471"/>
    <w:rsid w:val="00472DC9"/>
    <w:rsid w:val="004747C4"/>
    <w:rsid w:val="00475AA9"/>
    <w:rsid w:val="0048072B"/>
    <w:rsid w:val="00481362"/>
    <w:rsid w:val="00481F26"/>
    <w:rsid w:val="0048709C"/>
    <w:rsid w:val="00496491"/>
    <w:rsid w:val="004A1B53"/>
    <w:rsid w:val="004A5C89"/>
    <w:rsid w:val="004B113E"/>
    <w:rsid w:val="004B23CE"/>
    <w:rsid w:val="004C2B7B"/>
    <w:rsid w:val="004C3D80"/>
    <w:rsid w:val="004D3810"/>
    <w:rsid w:val="004D3B0E"/>
    <w:rsid w:val="004D4132"/>
    <w:rsid w:val="004E0C3A"/>
    <w:rsid w:val="004E5E6A"/>
    <w:rsid w:val="004E719F"/>
    <w:rsid w:val="004F4175"/>
    <w:rsid w:val="0050737D"/>
    <w:rsid w:val="00517016"/>
    <w:rsid w:val="005172D0"/>
    <w:rsid w:val="005202DF"/>
    <w:rsid w:val="005311B3"/>
    <w:rsid w:val="005332D6"/>
    <w:rsid w:val="00534F03"/>
    <w:rsid w:val="00540D4E"/>
    <w:rsid w:val="00547C4E"/>
    <w:rsid w:val="005706CE"/>
    <w:rsid w:val="00576386"/>
    <w:rsid w:val="00590FF5"/>
    <w:rsid w:val="00591BBB"/>
    <w:rsid w:val="005924AA"/>
    <w:rsid w:val="005934C5"/>
    <w:rsid w:val="00593BBF"/>
    <w:rsid w:val="005A7981"/>
    <w:rsid w:val="005B2DC0"/>
    <w:rsid w:val="005B7079"/>
    <w:rsid w:val="005C2743"/>
    <w:rsid w:val="005D42F3"/>
    <w:rsid w:val="005D4A41"/>
    <w:rsid w:val="005D7269"/>
    <w:rsid w:val="005E1419"/>
    <w:rsid w:val="005E31D1"/>
    <w:rsid w:val="005E414A"/>
    <w:rsid w:val="005F0A6C"/>
    <w:rsid w:val="006003F7"/>
    <w:rsid w:val="006074AA"/>
    <w:rsid w:val="00613BF0"/>
    <w:rsid w:val="00620033"/>
    <w:rsid w:val="0062613D"/>
    <w:rsid w:val="00633F82"/>
    <w:rsid w:val="00645FD6"/>
    <w:rsid w:val="00653CF3"/>
    <w:rsid w:val="00654161"/>
    <w:rsid w:val="00664253"/>
    <w:rsid w:val="006668AB"/>
    <w:rsid w:val="00691724"/>
    <w:rsid w:val="00695614"/>
    <w:rsid w:val="006A22A7"/>
    <w:rsid w:val="006B0AC1"/>
    <w:rsid w:val="006B4BE4"/>
    <w:rsid w:val="006B525F"/>
    <w:rsid w:val="006B6EA7"/>
    <w:rsid w:val="006C42A5"/>
    <w:rsid w:val="006C49E0"/>
    <w:rsid w:val="006C710E"/>
    <w:rsid w:val="006D65FC"/>
    <w:rsid w:val="006D6665"/>
    <w:rsid w:val="006E432F"/>
    <w:rsid w:val="006E5AD2"/>
    <w:rsid w:val="006E6A61"/>
    <w:rsid w:val="006F28C3"/>
    <w:rsid w:val="006F5E17"/>
    <w:rsid w:val="007001E8"/>
    <w:rsid w:val="00712BE6"/>
    <w:rsid w:val="00713C9B"/>
    <w:rsid w:val="007161CF"/>
    <w:rsid w:val="00721C1E"/>
    <w:rsid w:val="0072781B"/>
    <w:rsid w:val="00731E77"/>
    <w:rsid w:val="00741CD5"/>
    <w:rsid w:val="00751892"/>
    <w:rsid w:val="00755FCE"/>
    <w:rsid w:val="00761349"/>
    <w:rsid w:val="00764CC0"/>
    <w:rsid w:val="00765086"/>
    <w:rsid w:val="007652AA"/>
    <w:rsid w:val="00771094"/>
    <w:rsid w:val="00780ABF"/>
    <w:rsid w:val="00780C9E"/>
    <w:rsid w:val="007865DD"/>
    <w:rsid w:val="007872F2"/>
    <w:rsid w:val="00790EFE"/>
    <w:rsid w:val="00794543"/>
    <w:rsid w:val="00794BF2"/>
    <w:rsid w:val="007A23EA"/>
    <w:rsid w:val="007A290F"/>
    <w:rsid w:val="007A4429"/>
    <w:rsid w:val="007B2188"/>
    <w:rsid w:val="007B5387"/>
    <w:rsid w:val="007C1382"/>
    <w:rsid w:val="007C15F9"/>
    <w:rsid w:val="007C1AEB"/>
    <w:rsid w:val="007D2CCF"/>
    <w:rsid w:val="007D64BC"/>
    <w:rsid w:val="007D7A11"/>
    <w:rsid w:val="007E2DD3"/>
    <w:rsid w:val="007E5300"/>
    <w:rsid w:val="007E60F9"/>
    <w:rsid w:val="007E6966"/>
    <w:rsid w:val="007E7127"/>
    <w:rsid w:val="007F3BAE"/>
    <w:rsid w:val="007F5221"/>
    <w:rsid w:val="007F5C63"/>
    <w:rsid w:val="007F5C9F"/>
    <w:rsid w:val="007F605C"/>
    <w:rsid w:val="007F7B23"/>
    <w:rsid w:val="00814C4A"/>
    <w:rsid w:val="0081564B"/>
    <w:rsid w:val="008229A7"/>
    <w:rsid w:val="00824EAA"/>
    <w:rsid w:val="008269EC"/>
    <w:rsid w:val="00830A49"/>
    <w:rsid w:val="00831062"/>
    <w:rsid w:val="00834B16"/>
    <w:rsid w:val="00845E3E"/>
    <w:rsid w:val="00846CC8"/>
    <w:rsid w:val="00850AE4"/>
    <w:rsid w:val="00850DF3"/>
    <w:rsid w:val="00854A03"/>
    <w:rsid w:val="00854C34"/>
    <w:rsid w:val="0085706C"/>
    <w:rsid w:val="00857A34"/>
    <w:rsid w:val="00871DB7"/>
    <w:rsid w:val="008767C5"/>
    <w:rsid w:val="00876E64"/>
    <w:rsid w:val="00877CA0"/>
    <w:rsid w:val="00883EE6"/>
    <w:rsid w:val="008840E2"/>
    <w:rsid w:val="00890D47"/>
    <w:rsid w:val="00894F09"/>
    <w:rsid w:val="008A181C"/>
    <w:rsid w:val="008A4326"/>
    <w:rsid w:val="008A4DA2"/>
    <w:rsid w:val="008A5EF5"/>
    <w:rsid w:val="008A7684"/>
    <w:rsid w:val="008B1174"/>
    <w:rsid w:val="008B1F57"/>
    <w:rsid w:val="008B4472"/>
    <w:rsid w:val="008C557A"/>
    <w:rsid w:val="008C5F97"/>
    <w:rsid w:val="008D08E8"/>
    <w:rsid w:val="008D1AC6"/>
    <w:rsid w:val="008D1CF9"/>
    <w:rsid w:val="008D1DB4"/>
    <w:rsid w:val="008D2F05"/>
    <w:rsid w:val="008E4B14"/>
    <w:rsid w:val="008F7F55"/>
    <w:rsid w:val="00902F7D"/>
    <w:rsid w:val="0090496D"/>
    <w:rsid w:val="009074DC"/>
    <w:rsid w:val="00910ED1"/>
    <w:rsid w:val="00925CCE"/>
    <w:rsid w:val="00927A31"/>
    <w:rsid w:val="00931C6E"/>
    <w:rsid w:val="00932FE8"/>
    <w:rsid w:val="009351C0"/>
    <w:rsid w:val="00942225"/>
    <w:rsid w:val="00947F39"/>
    <w:rsid w:val="00961638"/>
    <w:rsid w:val="0096673E"/>
    <w:rsid w:val="00972480"/>
    <w:rsid w:val="009800BA"/>
    <w:rsid w:val="00985F2C"/>
    <w:rsid w:val="00993DAC"/>
    <w:rsid w:val="009A7A97"/>
    <w:rsid w:val="009B5DDD"/>
    <w:rsid w:val="009C086C"/>
    <w:rsid w:val="009C1075"/>
    <w:rsid w:val="009C583C"/>
    <w:rsid w:val="009C5DAF"/>
    <w:rsid w:val="009D2276"/>
    <w:rsid w:val="009D36CA"/>
    <w:rsid w:val="009D7564"/>
    <w:rsid w:val="009E0321"/>
    <w:rsid w:val="009E69C6"/>
    <w:rsid w:val="009F0CC6"/>
    <w:rsid w:val="009F3457"/>
    <w:rsid w:val="009F68FB"/>
    <w:rsid w:val="00A00CF6"/>
    <w:rsid w:val="00A01803"/>
    <w:rsid w:val="00A12448"/>
    <w:rsid w:val="00A12F76"/>
    <w:rsid w:val="00A214AA"/>
    <w:rsid w:val="00A31AE8"/>
    <w:rsid w:val="00A34CC5"/>
    <w:rsid w:val="00A34D3B"/>
    <w:rsid w:val="00A40F37"/>
    <w:rsid w:val="00A46284"/>
    <w:rsid w:val="00A46B3F"/>
    <w:rsid w:val="00A5042F"/>
    <w:rsid w:val="00A513B6"/>
    <w:rsid w:val="00A51E7A"/>
    <w:rsid w:val="00A52201"/>
    <w:rsid w:val="00A61797"/>
    <w:rsid w:val="00A656F8"/>
    <w:rsid w:val="00A76A87"/>
    <w:rsid w:val="00A805A0"/>
    <w:rsid w:val="00A84F27"/>
    <w:rsid w:val="00A917E4"/>
    <w:rsid w:val="00A947BB"/>
    <w:rsid w:val="00AA763B"/>
    <w:rsid w:val="00AB6180"/>
    <w:rsid w:val="00AB6703"/>
    <w:rsid w:val="00AC3853"/>
    <w:rsid w:val="00AC3D0D"/>
    <w:rsid w:val="00AC5E0C"/>
    <w:rsid w:val="00AE063A"/>
    <w:rsid w:val="00AE1397"/>
    <w:rsid w:val="00AE190B"/>
    <w:rsid w:val="00AF61D2"/>
    <w:rsid w:val="00B006D3"/>
    <w:rsid w:val="00B04BFE"/>
    <w:rsid w:val="00B205B9"/>
    <w:rsid w:val="00B2735F"/>
    <w:rsid w:val="00B30C46"/>
    <w:rsid w:val="00B31242"/>
    <w:rsid w:val="00B3164B"/>
    <w:rsid w:val="00B33B44"/>
    <w:rsid w:val="00B40E87"/>
    <w:rsid w:val="00B416C3"/>
    <w:rsid w:val="00B4670A"/>
    <w:rsid w:val="00B85FF9"/>
    <w:rsid w:val="00B8707A"/>
    <w:rsid w:val="00B90CD6"/>
    <w:rsid w:val="00B971F6"/>
    <w:rsid w:val="00BA679E"/>
    <w:rsid w:val="00BA7170"/>
    <w:rsid w:val="00BB2ECE"/>
    <w:rsid w:val="00BB5D07"/>
    <w:rsid w:val="00BD096A"/>
    <w:rsid w:val="00BD2886"/>
    <w:rsid w:val="00BD4CCC"/>
    <w:rsid w:val="00BD6F62"/>
    <w:rsid w:val="00BE26F3"/>
    <w:rsid w:val="00BE2E39"/>
    <w:rsid w:val="00BE5F25"/>
    <w:rsid w:val="00BE6048"/>
    <w:rsid w:val="00BF0D2A"/>
    <w:rsid w:val="00C03542"/>
    <w:rsid w:val="00C05716"/>
    <w:rsid w:val="00C116A9"/>
    <w:rsid w:val="00C12017"/>
    <w:rsid w:val="00C1377F"/>
    <w:rsid w:val="00C158AA"/>
    <w:rsid w:val="00C22A1F"/>
    <w:rsid w:val="00C277D9"/>
    <w:rsid w:val="00C31D32"/>
    <w:rsid w:val="00C32795"/>
    <w:rsid w:val="00C369E6"/>
    <w:rsid w:val="00C47838"/>
    <w:rsid w:val="00C47EDD"/>
    <w:rsid w:val="00C5457F"/>
    <w:rsid w:val="00C57F63"/>
    <w:rsid w:val="00C71DF3"/>
    <w:rsid w:val="00C731FF"/>
    <w:rsid w:val="00C73BA8"/>
    <w:rsid w:val="00C75DFE"/>
    <w:rsid w:val="00C75FE7"/>
    <w:rsid w:val="00C8460C"/>
    <w:rsid w:val="00C90D95"/>
    <w:rsid w:val="00C95657"/>
    <w:rsid w:val="00CA18BC"/>
    <w:rsid w:val="00CA4332"/>
    <w:rsid w:val="00CA7639"/>
    <w:rsid w:val="00CB0E60"/>
    <w:rsid w:val="00CB59FE"/>
    <w:rsid w:val="00CB69DD"/>
    <w:rsid w:val="00CC1264"/>
    <w:rsid w:val="00CC2240"/>
    <w:rsid w:val="00CD46D6"/>
    <w:rsid w:val="00CD4DC1"/>
    <w:rsid w:val="00CE1D40"/>
    <w:rsid w:val="00CE4BA3"/>
    <w:rsid w:val="00CF65D2"/>
    <w:rsid w:val="00D2062E"/>
    <w:rsid w:val="00D229B8"/>
    <w:rsid w:val="00D2527D"/>
    <w:rsid w:val="00D400DA"/>
    <w:rsid w:val="00D47E2C"/>
    <w:rsid w:val="00D52DE1"/>
    <w:rsid w:val="00D55119"/>
    <w:rsid w:val="00D557B1"/>
    <w:rsid w:val="00D57A84"/>
    <w:rsid w:val="00D61B1D"/>
    <w:rsid w:val="00D62623"/>
    <w:rsid w:val="00D629A0"/>
    <w:rsid w:val="00D70068"/>
    <w:rsid w:val="00D73EDF"/>
    <w:rsid w:val="00D742B6"/>
    <w:rsid w:val="00D766BE"/>
    <w:rsid w:val="00D76B80"/>
    <w:rsid w:val="00D819EE"/>
    <w:rsid w:val="00D848B8"/>
    <w:rsid w:val="00D85F07"/>
    <w:rsid w:val="00D870FC"/>
    <w:rsid w:val="00D97DE5"/>
    <w:rsid w:val="00DA7362"/>
    <w:rsid w:val="00DB2225"/>
    <w:rsid w:val="00DB372E"/>
    <w:rsid w:val="00DC142C"/>
    <w:rsid w:val="00DD29C7"/>
    <w:rsid w:val="00DD7AC4"/>
    <w:rsid w:val="00DE2AEF"/>
    <w:rsid w:val="00DE45D2"/>
    <w:rsid w:val="00DE7187"/>
    <w:rsid w:val="00DE7E82"/>
    <w:rsid w:val="00DF7A6F"/>
    <w:rsid w:val="00E05187"/>
    <w:rsid w:val="00E1349D"/>
    <w:rsid w:val="00E17B5B"/>
    <w:rsid w:val="00E17EB8"/>
    <w:rsid w:val="00E21AFC"/>
    <w:rsid w:val="00E25C6A"/>
    <w:rsid w:val="00E262F0"/>
    <w:rsid w:val="00E45698"/>
    <w:rsid w:val="00E46466"/>
    <w:rsid w:val="00E7183B"/>
    <w:rsid w:val="00E8211D"/>
    <w:rsid w:val="00E8217D"/>
    <w:rsid w:val="00E9010B"/>
    <w:rsid w:val="00E93807"/>
    <w:rsid w:val="00EB2E45"/>
    <w:rsid w:val="00EC1823"/>
    <w:rsid w:val="00ED1793"/>
    <w:rsid w:val="00ED447C"/>
    <w:rsid w:val="00EE2073"/>
    <w:rsid w:val="00EE58B3"/>
    <w:rsid w:val="00EF06D5"/>
    <w:rsid w:val="00EF158A"/>
    <w:rsid w:val="00EF37B8"/>
    <w:rsid w:val="00EF3AE8"/>
    <w:rsid w:val="00F0078B"/>
    <w:rsid w:val="00F05566"/>
    <w:rsid w:val="00F07A71"/>
    <w:rsid w:val="00F133BE"/>
    <w:rsid w:val="00F14210"/>
    <w:rsid w:val="00F320ED"/>
    <w:rsid w:val="00F340B5"/>
    <w:rsid w:val="00F34903"/>
    <w:rsid w:val="00F40313"/>
    <w:rsid w:val="00F57EA6"/>
    <w:rsid w:val="00F60BE9"/>
    <w:rsid w:val="00F62B41"/>
    <w:rsid w:val="00F65E37"/>
    <w:rsid w:val="00F743A2"/>
    <w:rsid w:val="00F80B69"/>
    <w:rsid w:val="00F80EB4"/>
    <w:rsid w:val="00F95769"/>
    <w:rsid w:val="00FA1166"/>
    <w:rsid w:val="00FA6126"/>
    <w:rsid w:val="00FB0A6E"/>
    <w:rsid w:val="00FB2952"/>
    <w:rsid w:val="00FC1860"/>
    <w:rsid w:val="00FD1AAD"/>
    <w:rsid w:val="00FD34DD"/>
    <w:rsid w:val="00FE0315"/>
    <w:rsid w:val="00FE12CB"/>
    <w:rsid w:val="00FE6C62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1D635-9C08-4EAF-B406-ECB7572D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5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6B525F"/>
  </w:style>
  <w:style w:type="character" w:styleId="a4">
    <w:name w:val="Hyperlink"/>
    <w:basedOn w:val="a0"/>
    <w:uiPriority w:val="99"/>
    <w:semiHidden/>
    <w:unhideWhenUsed/>
    <w:rsid w:val="006B5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ma/url.php?url=http%3A%2F%2Fdev.mysql.com%2Fdoc%2Frefman%2F5.5%2Fen%2Fstring-functions.html%23function_right&amp;token=d20417f1962be565b4a4927d7dabf1db" TargetMode="External"/><Relationship Id="rId13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ma/url.php?url=http%3A%2F%2Fdev.mysql.com%2Fdoc%2Frefman%2F5.5%2Fen%2Fselect.html&amp;token=d20417f1962be565b4a4927d7dabf1db" TargetMode="External"/><Relationship Id="rId12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ma/url.php?url=http%3A%2F%2Fdev.mysql.com%2Fdoc%2Frefman%2F5.5%2Fen%2Fcomparison-operators.html%23operator_equal&amp;token=d20417f1962be565b4a4927d7dabf1db" TargetMode="External"/><Relationship Id="rId11" Type="http://schemas.openxmlformats.org/officeDocument/2006/relationships/hyperlink" Target="http://localhost/pma/url.php?url=http%3A%2F%2Fdev.mysql.com%2Fdoc%2Frefman%2F5.5%2Fen%2Fselect.html&amp;token=d20417f1962be565b4a4927d7dabf1db" TargetMode="External"/><Relationship Id="rId5" Type="http://schemas.openxmlformats.org/officeDocument/2006/relationships/hyperlink" Target="http://localhost/pma/url.php?url=http%3A%2F%2Fdev.mysql.com%2Fdoc%2Frefman%2F5.5%2Fen%2Fselect.html&amp;token=d20417f1962be565b4a4927d7dabf1d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pma/url.php?url=http%3A%2F%2Fdev.mysql.com%2Fdoc%2Frefman%2F5.5%2Fen%2Fcomparison-operators.html%23function_in&amp;token=d20417f1962be565b4a4927d7dabf1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ma/url.php?url=http%3A%2F%2Fdev.mysql.com%2Fdoc%2Frefman%2F5.5%2Fen%2Fcomparison-operators.html%23operator_equal&amp;token=d20417f1962be565b4a4927d7dabf1db" TargetMode="External"/><Relationship Id="rId14" Type="http://schemas.openxmlformats.org/officeDocument/2006/relationships/hyperlink" Target="http://localhost/pma/url.php?url=http%3A%2F%2Fdev.mysql.com%2Fdoc%2Frefman%2F5.5%2Fen%2Fselect.html&amp;token=d20417f1962be565b4a4927d7dabf1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9981</Words>
  <Characters>5690</Characters>
  <Application>Microsoft Office Word</Application>
  <DocSecurity>0</DocSecurity>
  <Lines>47</Lines>
  <Paragraphs>31</Paragraphs>
  <ScaleCrop>false</ScaleCrop>
  <Company>SPecialiST RePack</Company>
  <LinksUpToDate>false</LinksUpToDate>
  <CharactersWithSpaces>15640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Ivanov Volodia</cp:lastModifiedBy>
  <cp:revision>3</cp:revision>
  <dcterms:created xsi:type="dcterms:W3CDTF">2016-05-30T20:57:00Z</dcterms:created>
  <dcterms:modified xsi:type="dcterms:W3CDTF">2016-05-30T20:57:00Z</dcterms:modified>
</cp:coreProperties>
</file>