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DAA53" w14:textId="77777777" w:rsidR="006F1F2A" w:rsidRPr="00CF64DC" w:rsidRDefault="00000000">
      <w:pPr>
        <w:spacing w:after="60"/>
        <w:jc w:val="center"/>
      </w:pPr>
      <w:r w:rsidRPr="00CF64DC">
        <w:rPr>
          <w:b/>
          <w:bCs/>
          <w:sz w:val="34"/>
          <w:szCs w:val="34"/>
        </w:rPr>
        <w:t>PRAKTIKUM CLUSTER ANALYSIS</w:t>
      </w:r>
    </w:p>
    <w:p w14:paraId="137C36A1" w14:textId="77777777" w:rsidR="006F1F2A" w:rsidRPr="00CF64DC" w:rsidRDefault="00000000">
      <w:pPr>
        <w:spacing w:after="60"/>
        <w:jc w:val="center"/>
      </w:pPr>
      <w:r w:rsidRPr="00CF64DC">
        <w:rPr>
          <w:sz w:val="26"/>
          <w:szCs w:val="26"/>
        </w:rPr>
        <w:t>K-Means, Hierarchical, dan DBSCAN pada Data Berukuran Besar</w:t>
      </w:r>
    </w:p>
    <w:p w14:paraId="1F48775C" w14:textId="77777777" w:rsidR="006F1F2A" w:rsidRPr="00CF64DC" w:rsidRDefault="00000000">
      <w:pPr>
        <w:spacing w:after="300"/>
        <w:jc w:val="center"/>
      </w:pPr>
      <w:r w:rsidRPr="00CF64DC">
        <w:rPr>
          <w:sz w:val="20"/>
          <w:szCs w:val="20"/>
        </w:rPr>
        <w:t>Pembelajaran Mesin · Informatika, Universitas Sanata Dharma</w:t>
      </w:r>
    </w:p>
    <w:p w14:paraId="3A17D917" w14:textId="77777777" w:rsidR="006F1F2A" w:rsidRPr="00CF64DC" w:rsidRDefault="00000000">
      <w:pPr>
        <w:pStyle w:val="Heading1"/>
        <w:rPr>
          <w:color w:val="auto"/>
        </w:rPr>
      </w:pPr>
      <w:r w:rsidRPr="00CF64DC">
        <w:rPr>
          <w:color w:val="auto"/>
        </w:rPr>
        <w:t>1. Tujuan praktikum</w:t>
      </w:r>
    </w:p>
    <w:p w14:paraId="3FF02AEF" w14:textId="77777777" w:rsidR="006F1F2A" w:rsidRPr="00CF64DC" w:rsidRDefault="00000000">
      <w:pPr>
        <w:spacing w:after="120" w:line="300" w:lineRule="auto"/>
        <w:jc w:val="both"/>
      </w:pPr>
      <w:r w:rsidRPr="00CF64DC">
        <w:t>Pada pertemuan sebelumnya Anda sudah mencoba K-Means, Hierarchical Clustering, dan DBSCAN secara terpisah dengan data kecil. Di praktikum ini ketiganya dijalankan pada dataset yang sama dan berukuran besar. Dari sini Anda diharapkan memahami tiga hal:</w:t>
      </w:r>
    </w:p>
    <w:p w14:paraId="7BABFC05" w14:textId="77777777" w:rsidR="006F1F2A" w:rsidRPr="00CF64DC" w:rsidRDefault="00000000">
      <w:pPr>
        <w:pStyle w:val="ListParagraph"/>
        <w:numPr>
          <w:ilvl w:val="0"/>
          <w:numId w:val="2"/>
        </w:numPr>
        <w:spacing w:after="60"/>
      </w:pPr>
      <w:r w:rsidRPr="00CF64DC">
        <w:t>Cluster analysis adalah sebuah proses: memahami data, menyiapkannya, memilih algoritma dan parameter, mengevaluasi, lalu menafsirkan. Menjalankan algoritma hanya satu langkah di dalamnya.</w:t>
      </w:r>
    </w:p>
    <w:p w14:paraId="0FF04CEC" w14:textId="77777777" w:rsidR="006F1F2A" w:rsidRPr="00CF64DC" w:rsidRDefault="00000000">
      <w:pPr>
        <w:pStyle w:val="ListParagraph"/>
        <w:numPr>
          <w:ilvl w:val="0"/>
          <w:numId w:val="2"/>
        </w:numPr>
        <w:spacing w:after="60"/>
      </w:pPr>
      <w:r w:rsidRPr="00CF64DC">
        <w:t>Setiap algoritma punya asumsi tentang bentuk klaster. Algoritma yang cocok untuk satu data belum tentu cocok untuk data lain.</w:t>
      </w:r>
    </w:p>
    <w:p w14:paraId="10C3AC04" w14:textId="77777777" w:rsidR="006F1F2A" w:rsidRPr="00CF64DC" w:rsidRDefault="00000000">
      <w:pPr>
        <w:pStyle w:val="ListParagraph"/>
        <w:numPr>
          <w:ilvl w:val="0"/>
          <w:numId w:val="2"/>
        </w:numPr>
        <w:spacing w:after="60"/>
      </w:pPr>
      <w:r w:rsidRPr="00CF64DC">
        <w:t>Metrik internal (silhouette, DBI) tidak selalu sejalan dengan struktur yang bermakna. Karena itu, hasil clustering perlu dicek dengan cara lain, misalnya dengan label asli bila tersedia, atau dengan profil klaster yang masuk akal.</w:t>
      </w:r>
    </w:p>
    <w:p w14:paraId="3DAAC45C" w14:textId="77777777" w:rsidR="006F1F2A" w:rsidRPr="00CF64DC" w:rsidRDefault="00000000">
      <w:pPr>
        <w:pStyle w:val="Heading1"/>
        <w:rPr>
          <w:color w:val="auto"/>
        </w:rPr>
      </w:pPr>
      <w:r w:rsidRPr="00CF64DC">
        <w:rPr>
          <w:color w:val="auto"/>
        </w:rPr>
        <w:t>2.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6F1F2A" w:rsidRPr="00CF64DC" w14:paraId="0006C97F"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B3BCC05" w14:textId="77777777" w:rsidR="006F1F2A" w:rsidRPr="00CF64DC" w:rsidRDefault="006F1F2A"/>
        </w:tc>
        <w:tc>
          <w:tcPr>
            <w:tcW w:w="36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00ECA6A" w14:textId="77777777" w:rsidR="006F1F2A" w:rsidRPr="00CF64DC" w:rsidRDefault="00000000">
            <w:pPr>
              <w:jc w:val="center"/>
            </w:pPr>
            <w:r w:rsidRPr="00CF64DC">
              <w:rPr>
                <w:b/>
                <w:bCs/>
                <w:sz w:val="19"/>
                <w:szCs w:val="19"/>
              </w:rPr>
              <w:t>Dry Bean (utama)</w:t>
            </w:r>
          </w:p>
        </w:tc>
        <w:tc>
          <w:tcPr>
            <w:tcW w:w="3663"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7277FBE1" w14:textId="77777777" w:rsidR="006F1F2A" w:rsidRPr="00CF64DC" w:rsidRDefault="00000000">
            <w:pPr>
              <w:jc w:val="center"/>
            </w:pPr>
            <w:r w:rsidRPr="00CF64DC">
              <w:rPr>
                <w:b/>
                <w:bCs/>
                <w:sz w:val="19"/>
                <w:szCs w:val="19"/>
              </w:rPr>
              <w:t>Kartu Kredit (tantangan)</w:t>
            </w:r>
          </w:p>
        </w:tc>
      </w:tr>
      <w:tr w:rsidR="006F1F2A" w:rsidRPr="00CF64DC" w14:paraId="373AF94E"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6CD033" w14:textId="77777777" w:rsidR="006F1F2A" w:rsidRPr="00CF64DC" w:rsidRDefault="00000000">
            <w:r w:rsidRPr="00CF64DC">
              <w:rPr>
                <w:sz w:val="19"/>
                <w:szCs w:val="19"/>
              </w:rPr>
              <w:t>File</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C7BFDCF" w14:textId="77777777" w:rsidR="006F1F2A" w:rsidRPr="00CF64DC" w:rsidRDefault="00000000">
            <w:pPr>
              <w:jc w:val="center"/>
            </w:pPr>
            <w:r w:rsidRPr="00CF64DC">
              <w:rPr>
                <w:sz w:val="19"/>
                <w:szCs w:val="19"/>
              </w:rPr>
              <w:t>dataset_dry_bean.csv</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C4C80A" w14:textId="77777777" w:rsidR="006F1F2A" w:rsidRPr="00CF64DC" w:rsidRDefault="00000000">
            <w:pPr>
              <w:jc w:val="center"/>
            </w:pPr>
            <w:r w:rsidRPr="00CF64DC">
              <w:rPr>
                <w:sz w:val="19"/>
                <w:szCs w:val="19"/>
              </w:rPr>
              <w:t>dataset_kartu_kredit.csv</w:t>
            </w:r>
          </w:p>
        </w:tc>
      </w:tr>
      <w:tr w:rsidR="006F1F2A" w:rsidRPr="00CF64DC" w14:paraId="663C7E43"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C7AFEB9" w14:textId="77777777" w:rsidR="006F1F2A" w:rsidRPr="00CF64DC" w:rsidRDefault="00000000">
            <w:r w:rsidRPr="00CF64DC">
              <w:rPr>
                <w:sz w:val="19"/>
                <w:szCs w:val="19"/>
              </w:rPr>
              <w:t>Ukuran</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8AF3CC" w14:textId="77777777" w:rsidR="006F1F2A" w:rsidRPr="00CF64DC" w:rsidRDefault="00000000">
            <w:pPr>
              <w:jc w:val="center"/>
            </w:pPr>
            <w:r w:rsidRPr="00CF64DC">
              <w:rPr>
                <w:sz w:val="19"/>
                <w:szCs w:val="19"/>
              </w:rPr>
              <w:t>13.611 baris × 17 kolom</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B7A4DC" w14:textId="77777777" w:rsidR="006F1F2A" w:rsidRPr="00CF64DC" w:rsidRDefault="00000000">
            <w:pPr>
              <w:jc w:val="center"/>
            </w:pPr>
            <w:r w:rsidRPr="00CF64DC">
              <w:rPr>
                <w:sz w:val="19"/>
                <w:szCs w:val="19"/>
              </w:rPr>
              <w:t>8.950 baris × 18 kolom</w:t>
            </w:r>
          </w:p>
        </w:tc>
      </w:tr>
      <w:tr w:rsidR="006F1F2A" w:rsidRPr="00CF64DC" w14:paraId="448091F7"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9C4B15F" w14:textId="77777777" w:rsidR="006F1F2A" w:rsidRPr="00CF64DC" w:rsidRDefault="00000000">
            <w:r w:rsidRPr="00CF64DC">
              <w:rPr>
                <w:sz w:val="19"/>
                <w:szCs w:val="19"/>
              </w:rPr>
              <w:t>Isi</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D56BF8" w14:textId="77777777" w:rsidR="006F1F2A" w:rsidRPr="00CF64DC" w:rsidRDefault="00000000">
            <w:pPr>
              <w:jc w:val="center"/>
            </w:pPr>
            <w:r w:rsidRPr="00CF64DC">
              <w:rPr>
                <w:sz w:val="19"/>
                <w:szCs w:val="19"/>
              </w:rPr>
              <w:t>16 ukuran bentuk biji kacang kering dari citra digital</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9BD67F" w14:textId="77777777" w:rsidR="006F1F2A" w:rsidRPr="00CF64DC" w:rsidRDefault="00000000">
            <w:pPr>
              <w:jc w:val="center"/>
            </w:pPr>
            <w:r w:rsidRPr="00CF64DC">
              <w:rPr>
                <w:sz w:val="19"/>
                <w:szCs w:val="19"/>
              </w:rPr>
              <w:t>17 indikator perilaku pemakaian kartu kredit selama 6 bulan</w:t>
            </w:r>
          </w:p>
        </w:tc>
      </w:tr>
      <w:tr w:rsidR="006F1F2A" w:rsidRPr="00CF64DC" w14:paraId="62772DC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36C83AE" w14:textId="77777777" w:rsidR="006F1F2A" w:rsidRPr="00CF64DC" w:rsidRDefault="00000000">
            <w:r w:rsidRPr="00CF64DC">
              <w:rPr>
                <w:sz w:val="19"/>
                <w:szCs w:val="19"/>
              </w:rPr>
              <w:t>Label</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04609C" w14:textId="77777777" w:rsidR="006F1F2A" w:rsidRPr="00CF64DC" w:rsidRDefault="00000000">
            <w:pPr>
              <w:jc w:val="center"/>
            </w:pPr>
            <w:r w:rsidRPr="00CF64DC">
              <w:rPr>
                <w:sz w:val="19"/>
                <w:szCs w:val="19"/>
              </w:rPr>
              <w:t>Ada: 7 varietas (Class), dipakai hanya untuk validasi</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FB1591" w14:textId="77777777" w:rsidR="006F1F2A" w:rsidRPr="00CF64DC" w:rsidRDefault="00000000">
            <w:pPr>
              <w:jc w:val="center"/>
            </w:pPr>
            <w:r w:rsidRPr="00CF64DC">
              <w:rPr>
                <w:sz w:val="19"/>
                <w:szCs w:val="19"/>
              </w:rPr>
              <w:t>Tidak ada</w:t>
            </w:r>
          </w:p>
        </w:tc>
      </w:tr>
      <w:tr w:rsidR="006F1F2A" w:rsidRPr="00CF64DC" w14:paraId="21F8747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124C7F3" w14:textId="77777777" w:rsidR="006F1F2A" w:rsidRPr="00CF64DC" w:rsidRDefault="00000000">
            <w:r w:rsidRPr="00CF64DC">
              <w:rPr>
                <w:sz w:val="19"/>
                <w:szCs w:val="19"/>
              </w:rPr>
              <w:t>Kesulitan</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176AC7" w14:textId="77777777" w:rsidR="006F1F2A" w:rsidRPr="00CF64DC" w:rsidRDefault="00000000">
            <w:pPr>
              <w:jc w:val="center"/>
            </w:pPr>
            <w:r w:rsidRPr="00CF64DC">
              <w:rPr>
                <w:sz w:val="19"/>
                <w:szCs w:val="19"/>
              </w:rPr>
              <w:t>Bersih, hanya 68 baris duplikat</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C68224B" w14:textId="77777777" w:rsidR="006F1F2A" w:rsidRPr="00CF64DC" w:rsidRDefault="00000000">
            <w:pPr>
              <w:jc w:val="center"/>
            </w:pPr>
            <w:r w:rsidRPr="00CF64DC">
              <w:rPr>
                <w:sz w:val="19"/>
                <w:szCs w:val="19"/>
              </w:rPr>
              <w:t>Ada missing value, data salah, dan distribusi sangat menceng</w:t>
            </w:r>
          </w:p>
        </w:tc>
      </w:tr>
      <w:tr w:rsidR="006F1F2A" w:rsidRPr="00CF64DC" w14:paraId="39AE5744"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9884D8" w14:textId="77777777" w:rsidR="006F1F2A" w:rsidRPr="00CF64DC" w:rsidRDefault="00000000">
            <w:r w:rsidRPr="00CF64DC">
              <w:rPr>
                <w:sz w:val="19"/>
                <w:szCs w:val="19"/>
              </w:rPr>
              <w:t>Sumber</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2D323B" w14:textId="77777777" w:rsidR="006F1F2A" w:rsidRPr="00CF64DC" w:rsidRDefault="00000000">
            <w:pPr>
              <w:jc w:val="center"/>
            </w:pPr>
            <w:r w:rsidRPr="00CF64DC">
              <w:rPr>
                <w:sz w:val="19"/>
                <w:szCs w:val="19"/>
              </w:rPr>
              <w:t>Koklu &amp; Ozkan (2020), UCI Machine Learning Repository</w:t>
            </w:r>
          </w:p>
        </w:tc>
        <w:tc>
          <w:tcPr>
            <w:tcW w:w="3663"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9ECBA27" w14:textId="77777777" w:rsidR="006F1F2A" w:rsidRPr="00CF64DC" w:rsidRDefault="00000000">
            <w:pPr>
              <w:jc w:val="center"/>
            </w:pPr>
            <w:r w:rsidRPr="00CF64DC">
              <w:rPr>
                <w:sz w:val="19"/>
                <w:szCs w:val="19"/>
              </w:rPr>
              <w:t>Kaggle: Credit Card Dataset for Clustering</w:t>
            </w:r>
          </w:p>
        </w:tc>
      </w:tr>
    </w:tbl>
    <w:p w14:paraId="70569129" w14:textId="77777777" w:rsidR="006F1F2A" w:rsidRPr="00CF64DC" w:rsidRDefault="006F1F2A">
      <w:pPr>
        <w:spacing w:after="80"/>
      </w:pPr>
    </w:p>
    <w:p w14:paraId="440BBA58" w14:textId="77777777" w:rsidR="006F1F2A" w:rsidRPr="00CF64DC" w:rsidRDefault="00000000">
      <w:pPr>
        <w:spacing w:after="120" w:line="300" w:lineRule="auto"/>
        <w:jc w:val="both"/>
      </w:pPr>
      <w:r w:rsidRPr="00CF64DC">
        <w:t>Dry Bean dipilih sebagai dataset utama karena ukurannya besar tetapi strukturnya mudah dipahami. Setiap baris adalah satu biji kacang yang difoto, dan fiturnya berupa ukuran bentuk seperti luas, keliling, dan kebulatan. Karena varietas aslinya diketahui, Anda bisa mengecek sendiri apakah klaster yang ditemukan algoritma benar-benar sesuai dengan kelompok yang nyata. Pengecekan seperti ini jarang bisa dilakukan pada data tanpa label.</w:t>
      </w:r>
    </w:p>
    <w:p w14:paraId="10F8A3E7" w14:textId="77777777" w:rsidR="006F1F2A" w:rsidRPr="00CF64DC" w:rsidRDefault="00000000">
      <w:pPr>
        <w:pStyle w:val="Heading2"/>
        <w:rPr>
          <w:color w:val="auto"/>
        </w:rPr>
      </w:pPr>
      <w:r w:rsidRPr="00CF64DC">
        <w:rPr>
          <w:color w:val="auto"/>
        </w:rPr>
        <w:t>2.1 Kamus data Dry Bean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6F1F2A" w:rsidRPr="00CF64DC" w14:paraId="6890D48A"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DB497E8" w14:textId="77777777" w:rsidR="006F1F2A" w:rsidRPr="00CF64DC" w:rsidRDefault="00000000">
            <w:r w:rsidRPr="00CF64DC">
              <w:rPr>
                <w:b/>
                <w:bCs/>
                <w:sz w:val="19"/>
                <w:szCs w:val="19"/>
              </w:rPr>
              <w:t>Kolom</w:t>
            </w:r>
          </w:p>
        </w:tc>
        <w:tc>
          <w:tcPr>
            <w:tcW w:w="57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4346199" w14:textId="77777777" w:rsidR="006F1F2A" w:rsidRPr="00CF64DC" w:rsidRDefault="00000000">
            <w:pPr>
              <w:jc w:val="center"/>
            </w:pPr>
            <w:r w:rsidRPr="00CF64DC">
              <w:rPr>
                <w:b/>
                <w:bCs/>
                <w:sz w:val="19"/>
                <w:szCs w:val="19"/>
              </w:rPr>
              <w:t>Arti</w:t>
            </w:r>
          </w:p>
        </w:tc>
      </w:tr>
      <w:tr w:rsidR="006F1F2A" w:rsidRPr="00CF64DC" w14:paraId="25FE8025"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736A78C" w14:textId="77777777" w:rsidR="006F1F2A" w:rsidRPr="00CF64DC" w:rsidRDefault="00000000">
            <w:r w:rsidRPr="00CF64DC">
              <w:rPr>
                <w:sz w:val="19"/>
                <w:szCs w:val="19"/>
              </w:rPr>
              <w:t>Area, Perimeter</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6C6718A" w14:textId="77777777" w:rsidR="006F1F2A" w:rsidRPr="00CF64DC" w:rsidRDefault="00000000">
            <w:pPr>
              <w:jc w:val="center"/>
            </w:pPr>
            <w:r w:rsidRPr="00CF64DC">
              <w:rPr>
                <w:sz w:val="19"/>
                <w:szCs w:val="19"/>
              </w:rPr>
              <w:t>Luas (jumlah piksel) dan keliling biji</w:t>
            </w:r>
          </w:p>
        </w:tc>
      </w:tr>
      <w:tr w:rsidR="006F1F2A" w:rsidRPr="00CF64DC" w14:paraId="58E49418"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F86CA15" w14:textId="77777777" w:rsidR="006F1F2A" w:rsidRPr="00CF64DC" w:rsidRDefault="00000000">
            <w:r w:rsidRPr="00CF64DC">
              <w:rPr>
                <w:sz w:val="19"/>
                <w:szCs w:val="19"/>
              </w:rPr>
              <w:t>MajorAxisLength, MinorAxisLength</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1035BC6" w14:textId="77777777" w:rsidR="006F1F2A" w:rsidRPr="00CF64DC" w:rsidRDefault="00000000">
            <w:pPr>
              <w:jc w:val="center"/>
            </w:pPr>
            <w:r w:rsidRPr="00CF64DC">
              <w:rPr>
                <w:sz w:val="19"/>
                <w:szCs w:val="19"/>
              </w:rPr>
              <w:t>Panjang sumbu terpanjang dan terpendek</w:t>
            </w:r>
          </w:p>
        </w:tc>
      </w:tr>
      <w:tr w:rsidR="006F1F2A" w:rsidRPr="00CF64DC" w14:paraId="638E399F"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123C67" w14:textId="77777777" w:rsidR="006F1F2A" w:rsidRPr="00CF64DC" w:rsidRDefault="00000000">
            <w:r w:rsidRPr="00CF64DC">
              <w:rPr>
                <w:sz w:val="19"/>
                <w:szCs w:val="19"/>
              </w:rPr>
              <w:t>AspectRation</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AA41388" w14:textId="77777777" w:rsidR="006F1F2A" w:rsidRPr="00CF64DC" w:rsidRDefault="00000000">
            <w:pPr>
              <w:jc w:val="center"/>
            </w:pPr>
            <w:r w:rsidRPr="00CF64DC">
              <w:rPr>
                <w:sz w:val="19"/>
                <w:szCs w:val="19"/>
              </w:rPr>
              <w:t>Rasio sumbu panjang terhadap sumbu pendek (makin besar, makin lonjong)</w:t>
            </w:r>
          </w:p>
        </w:tc>
      </w:tr>
      <w:tr w:rsidR="006F1F2A" w:rsidRPr="00CF64DC" w14:paraId="05A3DE19"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457435" w14:textId="77777777" w:rsidR="006F1F2A" w:rsidRPr="00CF64DC" w:rsidRDefault="00000000">
            <w:r w:rsidRPr="00CF64DC">
              <w:rPr>
                <w:sz w:val="19"/>
                <w:szCs w:val="19"/>
              </w:rPr>
              <w:lastRenderedPageBreak/>
              <w:t>Eccentricity</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88013A" w14:textId="77777777" w:rsidR="006F1F2A" w:rsidRPr="00CF64DC" w:rsidRDefault="00000000">
            <w:pPr>
              <w:jc w:val="center"/>
            </w:pPr>
            <w:r w:rsidRPr="00CF64DC">
              <w:rPr>
                <w:sz w:val="19"/>
                <w:szCs w:val="19"/>
              </w:rPr>
              <w:t>Eksentrisitas elips yang setara (0 = lingkaran)</w:t>
            </w:r>
          </w:p>
        </w:tc>
      </w:tr>
      <w:tr w:rsidR="006F1F2A" w:rsidRPr="00CF64DC" w14:paraId="608CC0B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A8C1841" w14:textId="77777777" w:rsidR="006F1F2A" w:rsidRPr="00CF64DC" w:rsidRDefault="00000000">
            <w:r w:rsidRPr="00CF64DC">
              <w:rPr>
                <w:sz w:val="19"/>
                <w:szCs w:val="19"/>
              </w:rPr>
              <w:t>ConvexArea, EquivDiameter</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8B7823" w14:textId="77777777" w:rsidR="006F1F2A" w:rsidRPr="00CF64DC" w:rsidRDefault="00000000">
            <w:pPr>
              <w:jc w:val="center"/>
            </w:pPr>
            <w:r w:rsidRPr="00CF64DC">
              <w:rPr>
                <w:sz w:val="19"/>
                <w:szCs w:val="19"/>
              </w:rPr>
              <w:t>Luas convex hull; diameter lingkaran yang luasnya sama</w:t>
            </w:r>
          </w:p>
        </w:tc>
      </w:tr>
      <w:tr w:rsidR="006F1F2A" w:rsidRPr="00CF64DC" w14:paraId="068FB41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2CAED67" w14:textId="77777777" w:rsidR="006F1F2A" w:rsidRPr="00CF64DC" w:rsidRDefault="00000000">
            <w:r w:rsidRPr="00CF64DC">
              <w:rPr>
                <w:sz w:val="19"/>
                <w:szCs w:val="19"/>
              </w:rPr>
              <w:t>Extent, Solidity</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E023AA0" w14:textId="77777777" w:rsidR="006F1F2A" w:rsidRPr="00CF64DC" w:rsidRDefault="00000000">
            <w:pPr>
              <w:jc w:val="center"/>
            </w:pPr>
            <w:r w:rsidRPr="00CF64DC">
              <w:rPr>
                <w:sz w:val="19"/>
                <w:szCs w:val="19"/>
              </w:rPr>
              <w:t>Rasio luas terhadap kotak pembatas; rasio luas terhadap convex hull</w:t>
            </w:r>
          </w:p>
        </w:tc>
      </w:tr>
      <w:tr w:rsidR="006F1F2A" w:rsidRPr="00CF64DC" w14:paraId="6CB20A6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1FB9C88" w14:textId="77777777" w:rsidR="006F1F2A" w:rsidRPr="00CF64DC" w:rsidRDefault="00000000">
            <w:r w:rsidRPr="00CF64DC">
              <w:rPr>
                <w:sz w:val="19"/>
                <w:szCs w:val="19"/>
              </w:rPr>
              <w:t>roundness, Compactness</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B0FBA0" w14:textId="77777777" w:rsidR="006F1F2A" w:rsidRPr="00CF64DC" w:rsidRDefault="00000000">
            <w:pPr>
              <w:jc w:val="center"/>
            </w:pPr>
            <w:r w:rsidRPr="00CF64DC">
              <w:rPr>
                <w:sz w:val="19"/>
                <w:szCs w:val="19"/>
              </w:rPr>
              <w:t>Ukuran kebulatan dan kerapatan bentuk</w:t>
            </w:r>
          </w:p>
        </w:tc>
      </w:tr>
      <w:tr w:rsidR="006F1F2A" w:rsidRPr="00CF64DC" w14:paraId="5413265E"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545229A" w14:textId="77777777" w:rsidR="006F1F2A" w:rsidRPr="00CF64DC" w:rsidRDefault="00000000">
            <w:r w:rsidRPr="00CF64DC">
              <w:rPr>
                <w:sz w:val="19"/>
                <w:szCs w:val="19"/>
              </w:rPr>
              <w:t>ShapeFactor1–4</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84D2F0F" w14:textId="77777777" w:rsidR="006F1F2A" w:rsidRPr="00CF64DC" w:rsidRDefault="00000000">
            <w:pPr>
              <w:jc w:val="center"/>
            </w:pPr>
            <w:r w:rsidRPr="00CF64DC">
              <w:rPr>
                <w:sz w:val="19"/>
                <w:szCs w:val="19"/>
              </w:rPr>
              <w:t>Empat faktor bentuk turunan dari ukuran di atas</w:t>
            </w:r>
          </w:p>
        </w:tc>
      </w:tr>
      <w:tr w:rsidR="006F1F2A" w:rsidRPr="00CF64DC" w14:paraId="6998292D"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B3CEC5" w14:textId="77777777" w:rsidR="006F1F2A" w:rsidRPr="00CF64DC" w:rsidRDefault="00000000">
            <w:r w:rsidRPr="00CF64DC">
              <w:rPr>
                <w:sz w:val="19"/>
                <w:szCs w:val="19"/>
              </w:rPr>
              <w:t>Class</w:t>
            </w:r>
          </w:p>
        </w:tc>
        <w:tc>
          <w:tcPr>
            <w:tcW w:w="5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10479C" w14:textId="77777777" w:rsidR="006F1F2A" w:rsidRPr="00CF64DC" w:rsidRDefault="00000000">
            <w:pPr>
              <w:jc w:val="center"/>
            </w:pPr>
            <w:r w:rsidRPr="00CF64DC">
              <w:rPr>
                <w:sz w:val="19"/>
                <w:szCs w:val="19"/>
              </w:rPr>
              <w:t>Varietas: DERMASON, SIRA, SEKER, HOROZ, CALI, BARBUNYA, BOMBAY</w:t>
            </w:r>
          </w:p>
        </w:tc>
      </w:tr>
    </w:tbl>
    <w:p w14:paraId="0D7086C8" w14:textId="77777777" w:rsidR="006F1F2A" w:rsidRPr="00CF64DC" w:rsidRDefault="006F1F2A">
      <w:pPr>
        <w:spacing w:after="80"/>
      </w:pPr>
    </w:p>
    <w:p w14:paraId="30EF5B8F" w14:textId="77777777" w:rsidR="006F1F2A" w:rsidRPr="00CF64DC" w:rsidRDefault="00000000">
      <w:pPr>
        <w:pStyle w:val="Heading2"/>
        <w:rPr>
          <w:color w:val="auto"/>
        </w:rPr>
      </w:pPr>
      <w:r w:rsidRPr="00CF64DC">
        <w:rPr>
          <w:color w:val="auto"/>
        </w:rPr>
        <w:t>2.2 Kamus data Kartu Kredit (ringkas)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26"/>
      </w:tblGrid>
      <w:tr w:rsidR="006F1F2A" w:rsidRPr="00CF64DC" w14:paraId="69F4821D"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9983990" w14:textId="77777777" w:rsidR="006F1F2A" w:rsidRPr="00CF64DC" w:rsidRDefault="00000000">
            <w:r w:rsidRPr="00CF64DC">
              <w:rPr>
                <w:b/>
                <w:bCs/>
                <w:sz w:val="19"/>
                <w:szCs w:val="19"/>
              </w:rPr>
              <w:t>Kolom</w:t>
            </w:r>
          </w:p>
        </w:tc>
        <w:tc>
          <w:tcPr>
            <w:tcW w:w="47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E5477F" w14:textId="77777777" w:rsidR="006F1F2A" w:rsidRPr="00CF64DC" w:rsidRDefault="00000000">
            <w:pPr>
              <w:jc w:val="center"/>
            </w:pPr>
            <w:r w:rsidRPr="00CF64DC">
              <w:rPr>
                <w:b/>
                <w:bCs/>
                <w:sz w:val="19"/>
                <w:szCs w:val="19"/>
              </w:rPr>
              <w:t>Arti</w:t>
            </w:r>
          </w:p>
        </w:tc>
      </w:tr>
      <w:tr w:rsidR="006F1F2A" w:rsidRPr="00CF64DC" w14:paraId="7AA2B87F"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4308E77" w14:textId="77777777" w:rsidR="006F1F2A" w:rsidRPr="00CF64DC" w:rsidRDefault="00000000">
            <w:r w:rsidRPr="00CF64DC">
              <w:rPr>
                <w:sz w:val="19"/>
                <w:szCs w:val="19"/>
              </w:rPr>
              <w:t>BALANCE, BALANCE_FREQUENCY</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5D655B4" w14:textId="77777777" w:rsidR="006F1F2A" w:rsidRPr="00CF64DC" w:rsidRDefault="00000000">
            <w:pPr>
              <w:jc w:val="center"/>
            </w:pPr>
            <w:r w:rsidRPr="00CF64DC">
              <w:rPr>
                <w:sz w:val="19"/>
                <w:szCs w:val="19"/>
              </w:rPr>
              <w:t>Saldo tagihan; seberapa sering saldo diperbarui (0–1)</w:t>
            </w:r>
          </w:p>
        </w:tc>
      </w:tr>
      <w:tr w:rsidR="006F1F2A" w:rsidRPr="00CF64DC" w14:paraId="64CA942E"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8CE5BC" w14:textId="77777777" w:rsidR="006F1F2A" w:rsidRPr="00CF64DC" w:rsidRDefault="00000000">
            <w:r w:rsidRPr="00CF64DC">
              <w:rPr>
                <w:sz w:val="19"/>
                <w:szCs w:val="19"/>
              </w:rPr>
              <w:t>PURCHASES, ONEOFF_PURCHASES, INSTALLMENTS_PURCHASES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B56320A" w14:textId="77777777" w:rsidR="006F1F2A" w:rsidRPr="00CF64DC" w:rsidRDefault="00000000">
            <w:pPr>
              <w:jc w:val="center"/>
            </w:pPr>
            <w:r w:rsidRPr="00CF64DC">
              <w:rPr>
                <w:sz w:val="19"/>
                <w:szCs w:val="19"/>
              </w:rPr>
              <w:t>Total belanja; belanja sekali bayar; belanja cicilan</w:t>
            </w:r>
          </w:p>
        </w:tc>
      </w:tr>
      <w:tr w:rsidR="006F1F2A" w:rsidRPr="00CF64DC" w14:paraId="499A05F6"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AA38DF0" w14:textId="77777777" w:rsidR="006F1F2A" w:rsidRPr="00CF64DC" w:rsidRDefault="00000000">
            <w:r w:rsidRPr="00CF64DC">
              <w:rPr>
                <w:sz w:val="19"/>
                <w:szCs w:val="19"/>
              </w:rPr>
              <w:t>CASH_ADVANCE, CASH_ADVANCE_FREQUENCY, CASH_ADVANCE_TRX</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F89193C" w14:textId="77777777" w:rsidR="006F1F2A" w:rsidRPr="00CF64DC" w:rsidRDefault="00000000">
            <w:pPr>
              <w:jc w:val="center"/>
            </w:pPr>
            <w:r w:rsidRPr="00CF64DC">
              <w:rPr>
                <w:sz w:val="19"/>
                <w:szCs w:val="19"/>
              </w:rPr>
              <w:t>Tarik tunai: nominal, frekuensi (0–1), jumlah transaksi</w:t>
            </w:r>
          </w:p>
        </w:tc>
      </w:tr>
      <w:tr w:rsidR="006F1F2A" w:rsidRPr="00CF64DC" w14:paraId="7E6F8135"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4E38F40" w14:textId="77777777" w:rsidR="006F1F2A" w:rsidRPr="00CF64DC" w:rsidRDefault="00000000">
            <w:r w:rsidRPr="00CF64DC">
              <w:rPr>
                <w:sz w:val="19"/>
                <w:szCs w:val="19"/>
              </w:rPr>
              <w:t>PURCHASES_FREQUENCY, ONEOFF_…, PURCHASES_INSTALLMENTS_FREQUENCY</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FB5EC6" w14:textId="77777777" w:rsidR="006F1F2A" w:rsidRPr="00CF64DC" w:rsidRDefault="00000000">
            <w:pPr>
              <w:jc w:val="center"/>
            </w:pPr>
            <w:r w:rsidRPr="00CF64DC">
              <w:rPr>
                <w:sz w:val="19"/>
                <w:szCs w:val="19"/>
              </w:rPr>
              <w:t>Frekuensi belanja (0–1 = tidak pernah s.d. sangat sering)</w:t>
            </w:r>
          </w:p>
        </w:tc>
      </w:tr>
      <w:tr w:rsidR="006F1F2A" w:rsidRPr="00CF64DC" w14:paraId="0AA04B05"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BCBFB3" w14:textId="77777777" w:rsidR="006F1F2A" w:rsidRPr="00CF64DC" w:rsidRDefault="00000000">
            <w:r w:rsidRPr="00CF64DC">
              <w:rPr>
                <w:sz w:val="19"/>
                <w:szCs w:val="19"/>
              </w:rPr>
              <w:t>PURCHASES_TRX</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12E9CD" w14:textId="77777777" w:rsidR="006F1F2A" w:rsidRPr="00CF64DC" w:rsidRDefault="00000000">
            <w:pPr>
              <w:jc w:val="center"/>
            </w:pPr>
            <w:r w:rsidRPr="00CF64DC">
              <w:rPr>
                <w:sz w:val="19"/>
                <w:szCs w:val="19"/>
              </w:rPr>
              <w:t>Jumlah transaksi belanja</w:t>
            </w:r>
          </w:p>
        </w:tc>
      </w:tr>
      <w:tr w:rsidR="006F1F2A" w:rsidRPr="00CF64DC" w14:paraId="70DB357D"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6AC7B9" w14:textId="77777777" w:rsidR="006F1F2A" w:rsidRPr="00CF64DC" w:rsidRDefault="00000000">
            <w:r w:rsidRPr="00CF64DC">
              <w:rPr>
                <w:sz w:val="19"/>
                <w:szCs w:val="19"/>
              </w:rPr>
              <w:t>CREDIT_LIMIT, PAYMENTS, MINIMUM_PAYMENTS</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7CD3EF" w14:textId="77777777" w:rsidR="006F1F2A" w:rsidRPr="00CF64DC" w:rsidRDefault="00000000">
            <w:pPr>
              <w:jc w:val="center"/>
            </w:pPr>
            <w:r w:rsidRPr="00CF64DC">
              <w:rPr>
                <w:sz w:val="19"/>
                <w:szCs w:val="19"/>
              </w:rPr>
              <w:t>Limit kartu; total pembayaran; pembayaran minimum</w:t>
            </w:r>
          </w:p>
        </w:tc>
      </w:tr>
      <w:tr w:rsidR="006F1F2A" w:rsidRPr="00CF64DC" w14:paraId="5150976C" w14:textId="77777777">
        <w:tblPrEx>
          <w:tblCellMar>
            <w:top w:w="0" w:type="dxa"/>
            <w:bottom w:w="0" w:type="dxa"/>
          </w:tblCellMar>
        </w:tblPrEx>
        <w:tc>
          <w:tcPr>
            <w:tcW w:w="4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49FE90F" w14:textId="77777777" w:rsidR="006F1F2A" w:rsidRPr="00CF64DC" w:rsidRDefault="00000000">
            <w:r w:rsidRPr="00CF64DC">
              <w:rPr>
                <w:sz w:val="19"/>
                <w:szCs w:val="19"/>
              </w:rPr>
              <w:t>PRC_FULL_PAYMENT, TENURE</w:t>
            </w:r>
          </w:p>
        </w:tc>
        <w:tc>
          <w:tcPr>
            <w:tcW w:w="47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BCA69D" w14:textId="77777777" w:rsidR="006F1F2A" w:rsidRPr="00CF64DC" w:rsidRDefault="00000000">
            <w:pPr>
              <w:jc w:val="center"/>
            </w:pPr>
            <w:r w:rsidRPr="00CF64DC">
              <w:rPr>
                <w:sz w:val="19"/>
                <w:szCs w:val="19"/>
              </w:rPr>
              <w:t>Proporsi bulan tagihan dibayar lunas; lama menjadi nasabah (bulan)</w:t>
            </w:r>
          </w:p>
        </w:tc>
      </w:tr>
    </w:tbl>
    <w:p w14:paraId="1BCDE187" w14:textId="77777777" w:rsidR="006F1F2A" w:rsidRPr="00CF64DC" w:rsidRDefault="00000000">
      <w:pPr>
        <w:pStyle w:val="Heading1"/>
        <w:pageBreakBefore/>
        <w:rPr>
          <w:color w:val="auto"/>
        </w:rPr>
      </w:pPr>
      <w:r w:rsidRPr="00CF64DC">
        <w:rPr>
          <w:color w:val="auto"/>
        </w:rPr>
        <w:lastRenderedPageBreak/>
        <w:t>3. Langkah praktikum</w:t>
      </w:r>
    </w:p>
    <w:p w14:paraId="4451C2F9" w14:textId="77777777" w:rsidR="006F1F2A" w:rsidRPr="00CF64DC" w:rsidRDefault="00000000">
      <w:pPr>
        <w:spacing w:after="120" w:line="300" w:lineRule="auto"/>
        <w:jc w:val="both"/>
      </w:pPr>
      <w:r w:rsidRPr="00CF64DC">
        <w:t>Semua langkah sudah ada di file praktikum_cluster_analysis.py (atau versi .ipynb). Jalankan sel demi sel dan amati keluarannya. Waktu eksekusi total untuk Dry Bean sekitar 35 detik di Colab.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6F1F2A" w:rsidRPr="00CF64DC" w14:paraId="08CB2BC7"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FB19683" w14:textId="77777777" w:rsidR="006F1F2A" w:rsidRPr="00CF64DC" w:rsidRDefault="00000000">
            <w:r w:rsidRPr="00CF64DC">
              <w:rPr>
                <w:b/>
                <w:bCs/>
                <w:sz w:val="19"/>
                <w:szCs w:val="19"/>
              </w:rPr>
              <w:t>Bagian kode</w:t>
            </w:r>
          </w:p>
        </w:tc>
        <w:tc>
          <w:tcPr>
            <w:tcW w:w="3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AE7E114" w14:textId="77777777" w:rsidR="006F1F2A" w:rsidRPr="00CF64DC" w:rsidRDefault="00000000">
            <w:pPr>
              <w:jc w:val="center"/>
            </w:pPr>
            <w:r w:rsidRPr="00CF64DC">
              <w:rPr>
                <w:b/>
                <w:bCs/>
                <w:sz w:val="19"/>
                <w:szCs w:val="19"/>
              </w:rPr>
              <w:t>Yang dilakukan</w:t>
            </w:r>
          </w:p>
        </w:tc>
        <w:tc>
          <w:tcPr>
            <w:tcW w:w="34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CB28CAB" w14:textId="77777777" w:rsidR="006F1F2A" w:rsidRPr="00CF64DC" w:rsidRDefault="00000000">
            <w:pPr>
              <w:jc w:val="center"/>
            </w:pPr>
            <w:r w:rsidRPr="00CF64DC">
              <w:rPr>
                <w:b/>
                <w:bCs/>
                <w:sz w:val="19"/>
                <w:szCs w:val="19"/>
              </w:rPr>
              <w:t>Yang perlu diamati</w:t>
            </w:r>
          </w:p>
        </w:tc>
      </w:tr>
      <w:tr w:rsidR="006F1F2A" w:rsidRPr="00CF64DC" w14:paraId="53F7918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5B38D9" w14:textId="77777777" w:rsidR="006F1F2A" w:rsidRPr="00CF64DC" w:rsidRDefault="00000000">
            <w:r w:rsidRPr="00CF64DC">
              <w:rPr>
                <w:sz w:val="19"/>
                <w:szCs w:val="19"/>
              </w:rPr>
              <w:t>1–2 Data &amp; cleaning</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A0C894" w14:textId="77777777" w:rsidR="006F1F2A" w:rsidRPr="00CF64DC" w:rsidRDefault="00000000">
            <w:pPr>
              <w:jc w:val="center"/>
            </w:pPr>
            <w:r w:rsidRPr="00CF64DC">
              <w:rPr>
                <w:sz w:val="19"/>
                <w:szCs w:val="19"/>
              </w:rPr>
              <w:t>Memuat data, cek missing value dan duplikat</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E3BB765" w14:textId="77777777" w:rsidR="006F1F2A" w:rsidRPr="00CF64DC" w:rsidRDefault="00000000">
            <w:pPr>
              <w:jc w:val="center"/>
            </w:pPr>
            <w:r w:rsidRPr="00CF64DC">
              <w:rPr>
                <w:sz w:val="19"/>
                <w:szCs w:val="19"/>
              </w:rPr>
              <w:t>Berapa baris dibuang dan mengapa</w:t>
            </w:r>
          </w:p>
        </w:tc>
      </w:tr>
      <w:tr w:rsidR="006F1F2A" w:rsidRPr="00CF64DC" w14:paraId="36112A2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96E15A" w14:textId="77777777" w:rsidR="006F1F2A" w:rsidRPr="00CF64DC" w:rsidRDefault="00000000">
            <w:r w:rsidRPr="00CF64DC">
              <w:rPr>
                <w:sz w:val="19"/>
                <w:szCs w:val="19"/>
              </w:rPr>
              <w:t>3 Eksplorasi</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501675" w14:textId="77777777" w:rsidR="006F1F2A" w:rsidRPr="00CF64DC" w:rsidRDefault="00000000">
            <w:pPr>
              <w:jc w:val="center"/>
            </w:pPr>
            <w:r w:rsidRPr="00CF64DC">
              <w:rPr>
                <w:sz w:val="19"/>
                <w:szCs w:val="19"/>
              </w:rPr>
              <w:t>Histogram dan matriks korelasi</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97A5B67" w14:textId="77777777" w:rsidR="006F1F2A" w:rsidRPr="00CF64DC" w:rsidRDefault="00000000">
            <w:pPr>
              <w:jc w:val="center"/>
            </w:pPr>
            <w:r w:rsidRPr="00CF64DC">
              <w:rPr>
                <w:sz w:val="19"/>
                <w:szCs w:val="19"/>
              </w:rPr>
              <w:t>Fitur mana yang hampir identik (|r| &gt; 0,9)</w:t>
            </w:r>
          </w:p>
        </w:tc>
      </w:tr>
      <w:tr w:rsidR="006F1F2A" w:rsidRPr="00CF64DC" w14:paraId="2BDA86A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B8BDD2F" w14:textId="77777777" w:rsidR="006F1F2A" w:rsidRPr="00CF64DC" w:rsidRDefault="00000000">
            <w:r w:rsidRPr="00CF64DC">
              <w:rPr>
                <w:sz w:val="19"/>
                <w:szCs w:val="19"/>
              </w:rPr>
              <w:t>4 Scaling &amp; PCA</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B12FF0" w14:textId="77777777" w:rsidR="006F1F2A" w:rsidRPr="00CF64DC" w:rsidRDefault="00000000">
            <w:pPr>
              <w:jc w:val="center"/>
            </w:pPr>
            <w:r w:rsidRPr="00CF64DC">
              <w:rPr>
                <w:sz w:val="19"/>
                <w:szCs w:val="19"/>
              </w:rPr>
              <w:t>StandardScaler, scree plot, proyeksi 2D</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B88D830" w14:textId="77777777" w:rsidR="006F1F2A" w:rsidRPr="00CF64DC" w:rsidRDefault="00000000">
            <w:pPr>
              <w:jc w:val="center"/>
            </w:pPr>
            <w:r w:rsidRPr="00CF64DC">
              <w:rPr>
                <w:sz w:val="19"/>
                <w:szCs w:val="19"/>
              </w:rPr>
              <w:t>Berapa komponen yang menjelaskan 90% varians</w:t>
            </w:r>
          </w:p>
        </w:tc>
      </w:tr>
      <w:tr w:rsidR="006F1F2A" w:rsidRPr="00CF64DC" w14:paraId="3736A80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6C66A4" w14:textId="77777777" w:rsidR="006F1F2A" w:rsidRPr="00CF64DC" w:rsidRDefault="00000000">
            <w:r w:rsidRPr="00CF64DC">
              <w:rPr>
                <w:sz w:val="19"/>
                <w:szCs w:val="19"/>
              </w:rPr>
              <w:t>5 K-Means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EAAA7B3" w14:textId="77777777" w:rsidR="006F1F2A" w:rsidRPr="00CF64DC" w:rsidRDefault="00000000">
            <w:pPr>
              <w:jc w:val="center"/>
            </w:pPr>
            <w:r w:rsidRPr="00CF64DC">
              <w:rPr>
                <w:sz w:val="19"/>
                <w:szCs w:val="19"/>
              </w:rPr>
              <w:t>Elbow, silhouette, ARI untuk k = 2–10</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3F05D44" w14:textId="77777777" w:rsidR="006F1F2A" w:rsidRPr="00CF64DC" w:rsidRDefault="00000000">
            <w:pPr>
              <w:jc w:val="center"/>
            </w:pPr>
            <w:r w:rsidRPr="00CF64DC">
              <w:rPr>
                <w:sz w:val="19"/>
                <w:szCs w:val="19"/>
              </w:rPr>
              <w:t>Apakah k terbaik menurut silhouette sama dengan 7?</w:t>
            </w:r>
          </w:p>
        </w:tc>
      </w:tr>
      <w:tr w:rsidR="006F1F2A" w:rsidRPr="00CF64DC" w14:paraId="770B26D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D8384E" w14:textId="77777777" w:rsidR="006F1F2A" w:rsidRPr="00CF64DC" w:rsidRDefault="00000000">
            <w:r w:rsidRPr="00CF64DC">
              <w:rPr>
                <w:sz w:val="19"/>
                <w:szCs w:val="19"/>
              </w:rPr>
              <w:t>6 Hierarchical</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FF4F188" w14:textId="77777777" w:rsidR="006F1F2A" w:rsidRPr="00CF64DC" w:rsidRDefault="00000000">
            <w:pPr>
              <w:jc w:val="center"/>
            </w:pPr>
            <w:r w:rsidRPr="00CF64DC">
              <w:rPr>
                <w:sz w:val="19"/>
                <w:szCs w:val="19"/>
              </w:rPr>
              <w:t>Dendrogram dan tiga metode linkage</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E2EF83" w14:textId="77777777" w:rsidR="006F1F2A" w:rsidRPr="00CF64DC" w:rsidRDefault="00000000">
            <w:pPr>
              <w:jc w:val="center"/>
            </w:pPr>
            <w:r w:rsidRPr="00CF64DC">
              <w:rPr>
                <w:sz w:val="19"/>
                <w:szCs w:val="19"/>
              </w:rPr>
              <w:t>Mengapa average dan complete gagal di data ini?</w:t>
            </w:r>
          </w:p>
        </w:tc>
      </w:tr>
      <w:tr w:rsidR="006F1F2A" w:rsidRPr="00CF64DC" w14:paraId="62AE507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DEE7EC" w14:textId="77777777" w:rsidR="006F1F2A" w:rsidRPr="00CF64DC" w:rsidRDefault="00000000">
            <w:r w:rsidRPr="00CF64DC">
              <w:rPr>
                <w:sz w:val="19"/>
                <w:szCs w:val="19"/>
              </w:rPr>
              <w:t>7 DBSCAN</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F73F11E" w14:textId="77777777" w:rsidR="006F1F2A" w:rsidRPr="00CF64DC" w:rsidRDefault="00000000">
            <w:pPr>
              <w:jc w:val="center"/>
            </w:pPr>
            <w:r w:rsidRPr="00CF64DC">
              <w:rPr>
                <w:sz w:val="19"/>
                <w:szCs w:val="19"/>
              </w:rPr>
              <w:t>k-distance plot dan grid eps</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DF6086E" w14:textId="77777777" w:rsidR="006F1F2A" w:rsidRPr="00CF64DC" w:rsidRDefault="00000000">
            <w:pPr>
              <w:jc w:val="center"/>
            </w:pPr>
            <w:r w:rsidRPr="00CF64DC">
              <w:rPr>
                <w:sz w:val="19"/>
                <w:szCs w:val="19"/>
              </w:rPr>
              <w:t>Hubungan eps dengan jumlah klaster dan noise</w:t>
            </w:r>
          </w:p>
        </w:tc>
      </w:tr>
      <w:tr w:rsidR="006F1F2A" w:rsidRPr="00CF64DC" w14:paraId="1603B8F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5172F1" w14:textId="77777777" w:rsidR="006F1F2A" w:rsidRPr="00CF64DC" w:rsidRDefault="00000000">
            <w:r w:rsidRPr="00CF64DC">
              <w:rPr>
                <w:sz w:val="19"/>
                <w:szCs w:val="19"/>
              </w:rPr>
              <w:t>8 Perbandingan</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3B36A9B" w14:textId="77777777" w:rsidR="006F1F2A" w:rsidRPr="00CF64DC" w:rsidRDefault="00000000">
            <w:pPr>
              <w:jc w:val="center"/>
            </w:pPr>
            <w:r w:rsidRPr="00CF64DC">
              <w:rPr>
                <w:sz w:val="19"/>
                <w:szCs w:val="19"/>
              </w:rPr>
              <w:t>Tabel metrik dan empat panel PCA</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D9B18" w14:textId="77777777" w:rsidR="006F1F2A" w:rsidRPr="00CF64DC" w:rsidRDefault="00000000">
            <w:pPr>
              <w:jc w:val="center"/>
            </w:pPr>
            <w:r w:rsidRPr="00CF64DC">
              <w:rPr>
                <w:sz w:val="19"/>
                <w:szCs w:val="19"/>
              </w:rPr>
              <w:t>Algoritma mana yang paling mendekati label asli</w:t>
            </w:r>
          </w:p>
        </w:tc>
      </w:tr>
      <w:tr w:rsidR="006F1F2A" w:rsidRPr="00CF64DC" w14:paraId="03651E0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7DACB7F" w14:textId="77777777" w:rsidR="006F1F2A" w:rsidRPr="00CF64DC" w:rsidRDefault="00000000">
            <w:r w:rsidRPr="00CF64DC">
              <w:rPr>
                <w:sz w:val="19"/>
                <w:szCs w:val="19"/>
              </w:rPr>
              <w:t>9 Validasi</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BD87BA" w14:textId="77777777" w:rsidR="006F1F2A" w:rsidRPr="00CF64DC" w:rsidRDefault="00000000">
            <w:pPr>
              <w:jc w:val="center"/>
            </w:pPr>
            <w:r w:rsidRPr="00CF64DC">
              <w:rPr>
                <w:sz w:val="19"/>
                <w:szCs w:val="19"/>
              </w:rPr>
              <w:t>Tabel silang dan purity</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50CB412" w14:textId="77777777" w:rsidR="006F1F2A" w:rsidRPr="00CF64DC" w:rsidRDefault="00000000">
            <w:pPr>
              <w:jc w:val="center"/>
            </w:pPr>
            <w:r w:rsidRPr="00CF64DC">
              <w:rPr>
                <w:sz w:val="19"/>
                <w:szCs w:val="19"/>
              </w:rPr>
              <w:t>Varietas mana yang mudah dan sulit dipisahkan</w:t>
            </w:r>
          </w:p>
        </w:tc>
      </w:tr>
      <w:tr w:rsidR="006F1F2A" w:rsidRPr="00CF64DC" w14:paraId="1BB3EC9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93D1C26" w14:textId="77777777" w:rsidR="006F1F2A" w:rsidRPr="00CF64DC" w:rsidRDefault="00000000">
            <w:r w:rsidRPr="00CF64DC">
              <w:rPr>
                <w:sz w:val="19"/>
                <w:szCs w:val="19"/>
              </w:rPr>
              <w:t>10 Profil</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86DCD73" w14:textId="77777777" w:rsidR="006F1F2A" w:rsidRPr="00CF64DC" w:rsidRDefault="00000000">
            <w:pPr>
              <w:jc w:val="center"/>
            </w:pPr>
            <w:r w:rsidRPr="00CF64DC">
              <w:rPr>
                <w:sz w:val="19"/>
                <w:szCs w:val="19"/>
              </w:rPr>
              <w:t>Median dan z-score fitur per klaster</w:t>
            </w:r>
          </w:p>
        </w:tc>
        <w:tc>
          <w:tcPr>
            <w:tcW w:w="34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76F80FB" w14:textId="77777777" w:rsidR="006F1F2A" w:rsidRPr="00CF64DC" w:rsidRDefault="00000000">
            <w:pPr>
              <w:jc w:val="center"/>
            </w:pPr>
            <w:r w:rsidRPr="00CF64DC">
              <w:rPr>
                <w:sz w:val="19"/>
                <w:szCs w:val="19"/>
              </w:rPr>
              <w:t>Ciri bentuk yang membedakan tiap klaster</w:t>
            </w:r>
          </w:p>
        </w:tc>
      </w:tr>
    </w:tbl>
    <w:p w14:paraId="6088E4D3" w14:textId="77777777" w:rsidR="006F1F2A" w:rsidRPr="00CF64DC" w:rsidRDefault="00000000">
      <w:pPr>
        <w:pStyle w:val="Heading1"/>
        <w:rPr>
          <w:color w:val="auto"/>
        </w:rPr>
      </w:pPr>
      <w:r w:rsidRPr="00CF64DC">
        <w:rPr>
          <w:color w:val="auto"/>
        </w:rPr>
        <w:t>4. Contoh hasil dan cara membacanya (Dry Bean)</w:t>
      </w:r>
    </w:p>
    <w:p w14:paraId="7EBF6FC7" w14:textId="77777777" w:rsidR="006F1F2A" w:rsidRPr="00CF64DC" w:rsidRDefault="00000000">
      <w:pPr>
        <w:spacing w:after="120" w:line="300" w:lineRule="auto"/>
        <w:jc w:val="both"/>
      </w:pPr>
      <w:r w:rsidRPr="00CF64DC">
        <w:t>Bagian ini menunjukkan hasil dari pengaturan bawaan kode beserta cara membacanya. Gunakan sebagai panduan saja. Analisis di laporan Anda harus ditulis dengan kata-kata sendiri dan didasarkan pada eksperimen Anda, termasuk ketika Anda mengubah parameter.</w:t>
      </w:r>
    </w:p>
    <w:p w14:paraId="11303289" w14:textId="77777777" w:rsidR="006F1F2A" w:rsidRPr="00CF64DC" w:rsidRDefault="00000000">
      <w:pPr>
        <w:pStyle w:val="Heading2"/>
        <w:rPr>
          <w:color w:val="auto"/>
        </w:rPr>
      </w:pPr>
      <w:r w:rsidRPr="00CF64DC">
        <w:rPr>
          <w:color w:val="auto"/>
        </w:rPr>
        <w:t>4.1 Data sangat redundan</w:t>
      </w:r>
    </w:p>
    <w:p w14:paraId="010F7463" w14:textId="77777777" w:rsidR="006F1F2A" w:rsidRPr="00CF64DC" w:rsidRDefault="00000000">
      <w:pPr>
        <w:spacing w:after="120" w:line="300" w:lineRule="auto"/>
        <w:jc w:val="both"/>
      </w:pPr>
      <w:r w:rsidRPr="00CF64DC">
        <w:t>Terdapat 21 pasangan fitur dengan korelasi mutlak di atas 0,9. Contohnya Area dan ConvexArea (r = 1,000), atau Compactness dan ShapeFactor3 (r = 0,999). Akibatnya, 16 fitur itu sebenarnya hanya memuat sekitar 4 dimensi informasi: empat komponen PCA pertama sudah menjelaskan 90% varians. Hal ini perlu diperhatikan karena fitur yang redundan membuat aspek "ukuran" seolah-olah dihitung berkali-kali dalam jarak Euclidean.</w:t>
      </w:r>
    </w:p>
    <w:p w14:paraId="48F0996F" w14:textId="77777777" w:rsidR="006F1F2A" w:rsidRPr="00CF64DC" w:rsidRDefault="00000000">
      <w:pPr>
        <w:pStyle w:val="Heading2"/>
        <w:rPr>
          <w:color w:val="auto"/>
        </w:rPr>
      </w:pPr>
      <w:r w:rsidRPr="00CF64DC">
        <w:rPr>
          <w:color w:val="auto"/>
        </w:rPr>
        <w:t>4.2 Metrik internal tidak selalu menunjuk jawaban yang benar</w:t>
      </w:r>
    </w:p>
    <w:p w14:paraId="513B1C41" w14:textId="77777777" w:rsidR="006F1F2A" w:rsidRPr="00CF64DC" w:rsidRDefault="00000000">
      <w:pPr>
        <w:spacing w:before="120"/>
        <w:jc w:val="center"/>
      </w:pPr>
      <w:r w:rsidRPr="00CF64DC">
        <w:rPr>
          <w:noProof/>
        </w:rPr>
        <w:drawing>
          <wp:inline distT="0" distB="0" distL="0" distR="0" wp14:anchorId="65BE12FC" wp14:editId="47EB2F8E">
            <wp:extent cx="5524500"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400175"/>
                    </a:xfrm>
                    <a:prstGeom prst="rect">
                      <a:avLst/>
                    </a:prstGeom>
                  </pic:spPr>
                </pic:pic>
              </a:graphicData>
            </a:graphic>
          </wp:inline>
        </w:drawing>
      </w:r>
    </w:p>
    <w:p w14:paraId="63B7C240" w14:textId="77777777" w:rsidR="006F1F2A" w:rsidRPr="00CF64DC" w:rsidRDefault="00000000">
      <w:pPr>
        <w:spacing w:after="200"/>
        <w:jc w:val="center"/>
      </w:pPr>
      <w:r w:rsidRPr="00CF64DC">
        <w:rPr>
          <w:i/>
          <w:iCs/>
          <w:sz w:val="19"/>
          <w:szCs w:val="19"/>
        </w:rPr>
        <w:t>Gambar 1. Elbow, silhouette, dan ARI terhadap label asli untuk K-Means</w:t>
      </w:r>
    </w:p>
    <w:p w14:paraId="1BA40CE2" w14:textId="77777777" w:rsidR="006F1F2A" w:rsidRPr="00CF64DC" w:rsidRDefault="00000000">
      <w:pPr>
        <w:spacing w:after="120" w:line="300" w:lineRule="auto"/>
        <w:jc w:val="both"/>
      </w:pPr>
      <w:r w:rsidRPr="00CF64DC">
        <w:lastRenderedPageBreak/>
        <w:t>Silhouette tertinggi ada di k = 3 (0,400), padahal varietasnya ada 7. Sebaliknya, kesesuaian dengan label asli (ARI) justru naik dari 0,30 di k = 3 menjadi 0,67 di k = 7. Penyebabnya, beberapa varietas saling bersinggungan tanpa celah yang jelas, sehingga silhouette "lebih suka" menggabungkannya. Pelajaran pentingnya: silhouette mengukur seberapa rapi klaster secara geometris, bukan seberapa bermakna klaster itu.</w:t>
      </w:r>
    </w:p>
    <w:p w14:paraId="7F8F08B3" w14:textId="77777777" w:rsidR="006F1F2A" w:rsidRPr="00CF64DC" w:rsidRDefault="00000000">
      <w:pPr>
        <w:pStyle w:val="Heading2"/>
        <w:rPr>
          <w:color w:val="auto"/>
        </w:rPr>
      </w:pPr>
      <w:r w:rsidRPr="00CF64DC">
        <w:rPr>
          <w:color w:val="auto"/>
        </w:rPr>
        <w:t>4.3 Perbandingan tiga algoritma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900"/>
        <w:gridCol w:w="900"/>
        <w:gridCol w:w="1100"/>
        <w:gridCol w:w="900"/>
        <w:gridCol w:w="1400"/>
        <w:gridCol w:w="1326"/>
      </w:tblGrid>
      <w:tr w:rsidR="006F1F2A" w:rsidRPr="00CF64DC" w14:paraId="38EBCD88" w14:textId="77777777">
        <w:tblPrEx>
          <w:tblCellMar>
            <w:top w:w="0" w:type="dxa"/>
            <w:bottom w:w="0" w:type="dxa"/>
          </w:tblCellMar>
        </w:tblPrEx>
        <w:trPr>
          <w:tblHeader/>
        </w:trPr>
        <w:tc>
          <w:tcPr>
            <w:tcW w:w="25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D4DA99F" w14:textId="77777777" w:rsidR="006F1F2A" w:rsidRPr="00CF64DC" w:rsidRDefault="00000000">
            <w:r w:rsidRPr="00CF64DC">
              <w:rPr>
                <w:b/>
                <w:bCs/>
                <w:sz w:val="19"/>
                <w:szCs w:val="19"/>
              </w:rPr>
              <w:t>Algoritma</w:t>
            </w:r>
          </w:p>
        </w:tc>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7711680" w14:textId="77777777" w:rsidR="006F1F2A" w:rsidRPr="00CF64DC" w:rsidRDefault="00000000">
            <w:pPr>
              <w:jc w:val="center"/>
            </w:pPr>
            <w:r w:rsidRPr="00CF64DC">
              <w:rPr>
                <w:b/>
                <w:bCs/>
                <w:sz w:val="19"/>
                <w:szCs w:val="19"/>
              </w:rPr>
              <w:t>Klaster</w:t>
            </w:r>
          </w:p>
        </w:tc>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878E8E4" w14:textId="77777777" w:rsidR="006F1F2A" w:rsidRPr="00CF64DC" w:rsidRDefault="00000000">
            <w:pPr>
              <w:jc w:val="center"/>
            </w:pPr>
            <w:r w:rsidRPr="00CF64DC">
              <w:rPr>
                <w:b/>
                <w:bCs/>
                <w:sz w:val="19"/>
                <w:szCs w:val="19"/>
              </w:rPr>
              <w:t>Noise</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18B5C1B" w14:textId="77777777" w:rsidR="006F1F2A" w:rsidRPr="00CF64DC" w:rsidRDefault="00000000">
            <w:pPr>
              <w:jc w:val="center"/>
            </w:pPr>
            <w:r w:rsidRPr="00CF64DC">
              <w:rPr>
                <w:b/>
                <w:bCs/>
                <w:sz w:val="19"/>
                <w:szCs w:val="19"/>
              </w:rPr>
              <w:t>Silhouette</w:t>
            </w:r>
          </w:p>
        </w:tc>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5A593327" w14:textId="77777777" w:rsidR="006F1F2A" w:rsidRPr="00CF64DC" w:rsidRDefault="00000000">
            <w:pPr>
              <w:jc w:val="center"/>
            </w:pPr>
            <w:r w:rsidRPr="00CF64DC">
              <w:rPr>
                <w:b/>
                <w:bCs/>
                <w:sz w:val="19"/>
                <w:szCs w:val="19"/>
              </w:rPr>
              <w:t>DBI</w:t>
            </w:r>
          </w:p>
        </w:tc>
        <w:tc>
          <w:tcPr>
            <w:tcW w:w="1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2B0C339D" w14:textId="77777777" w:rsidR="006F1F2A" w:rsidRPr="00CF64DC" w:rsidRDefault="00000000">
            <w:pPr>
              <w:jc w:val="center"/>
            </w:pPr>
            <w:r w:rsidRPr="00CF64DC">
              <w:rPr>
                <w:b/>
                <w:bCs/>
                <w:sz w:val="19"/>
                <w:szCs w:val="19"/>
              </w:rPr>
              <w:t>ARI vs label</w:t>
            </w:r>
          </w:p>
        </w:tc>
        <w:tc>
          <w:tcPr>
            <w:tcW w:w="13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E24E82D" w14:textId="77777777" w:rsidR="006F1F2A" w:rsidRPr="00CF64DC" w:rsidRDefault="00000000">
            <w:pPr>
              <w:jc w:val="center"/>
            </w:pPr>
            <w:r w:rsidRPr="00CF64DC">
              <w:rPr>
                <w:b/>
                <w:bCs/>
                <w:sz w:val="19"/>
                <w:szCs w:val="19"/>
              </w:rPr>
              <w:t>Waktu</w:t>
            </w:r>
          </w:p>
        </w:tc>
      </w:tr>
      <w:tr w:rsidR="006F1F2A" w:rsidRPr="00CF64DC" w14:paraId="4DDFBEF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938A350" w14:textId="77777777" w:rsidR="006F1F2A" w:rsidRPr="00CF64DC" w:rsidRDefault="00000000">
            <w:r w:rsidRPr="00CF64DC">
              <w:rPr>
                <w:sz w:val="19"/>
                <w:szCs w:val="19"/>
              </w:rPr>
              <w:t>K-Means (k = 7)</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DE03CA" w14:textId="77777777" w:rsidR="006F1F2A" w:rsidRPr="00CF64DC" w:rsidRDefault="00000000">
            <w:pPr>
              <w:jc w:val="center"/>
            </w:pPr>
            <w:r w:rsidRPr="00CF64DC">
              <w:rPr>
                <w:sz w:val="19"/>
                <w:szCs w:val="19"/>
              </w:rPr>
              <w:t>7</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C441A0D" w14:textId="77777777" w:rsidR="006F1F2A" w:rsidRPr="00CF64DC" w:rsidRDefault="00000000">
            <w:pPr>
              <w:jc w:val="center"/>
            </w:pPr>
            <w:r w:rsidRPr="00CF64DC">
              <w:rPr>
                <w:sz w:val="19"/>
                <w:szCs w:val="19"/>
              </w:rPr>
              <w:t>0%</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A82B02" w14:textId="77777777" w:rsidR="006F1F2A" w:rsidRPr="00CF64DC" w:rsidRDefault="00000000">
            <w:pPr>
              <w:jc w:val="center"/>
            </w:pPr>
            <w:r w:rsidRPr="00CF64DC">
              <w:rPr>
                <w:sz w:val="19"/>
                <w:szCs w:val="19"/>
              </w:rPr>
              <w:t>0,308</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D86ADBC" w14:textId="77777777" w:rsidR="006F1F2A" w:rsidRPr="00CF64DC" w:rsidRDefault="00000000">
            <w:pPr>
              <w:jc w:val="center"/>
            </w:pPr>
            <w:r w:rsidRPr="00CF64DC">
              <w:rPr>
                <w:sz w:val="19"/>
                <w:szCs w:val="19"/>
              </w:rPr>
              <w:t>1,102</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2C40679" w14:textId="77777777" w:rsidR="006F1F2A" w:rsidRPr="00CF64DC" w:rsidRDefault="00000000">
            <w:pPr>
              <w:jc w:val="center"/>
            </w:pPr>
            <w:r w:rsidRPr="00CF64DC">
              <w:rPr>
                <w:sz w:val="19"/>
                <w:szCs w:val="19"/>
              </w:rPr>
              <w:t>0,667</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5392F7E" w14:textId="77777777" w:rsidR="006F1F2A" w:rsidRPr="00CF64DC" w:rsidRDefault="00000000">
            <w:pPr>
              <w:jc w:val="center"/>
            </w:pPr>
            <w:r w:rsidRPr="00CF64DC">
              <w:rPr>
                <w:sz w:val="19"/>
                <w:szCs w:val="19"/>
              </w:rPr>
              <w:t>0,4 dtk</w:t>
            </w:r>
          </w:p>
        </w:tc>
      </w:tr>
      <w:tr w:rsidR="006F1F2A" w:rsidRPr="00CF64DC" w14:paraId="31DD9CE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BAD69BD" w14:textId="77777777" w:rsidR="006F1F2A" w:rsidRPr="00CF64DC" w:rsidRDefault="00000000">
            <w:r w:rsidRPr="00CF64DC">
              <w:rPr>
                <w:sz w:val="19"/>
                <w:szCs w:val="19"/>
              </w:rPr>
              <w:t>Hierarchical Ward</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6BE3BFE" w14:textId="77777777" w:rsidR="006F1F2A" w:rsidRPr="00CF64DC" w:rsidRDefault="00000000">
            <w:pPr>
              <w:jc w:val="center"/>
            </w:pPr>
            <w:r w:rsidRPr="00CF64DC">
              <w:rPr>
                <w:sz w:val="19"/>
                <w:szCs w:val="19"/>
              </w:rPr>
              <w:t>7</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B10724A" w14:textId="77777777" w:rsidR="006F1F2A" w:rsidRPr="00CF64DC" w:rsidRDefault="00000000">
            <w:pPr>
              <w:jc w:val="center"/>
            </w:pPr>
            <w:r w:rsidRPr="00CF64DC">
              <w:rPr>
                <w:sz w:val="19"/>
                <w:szCs w:val="19"/>
              </w:rPr>
              <w:t>0%</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0FD53C1" w14:textId="77777777" w:rsidR="006F1F2A" w:rsidRPr="00CF64DC" w:rsidRDefault="00000000">
            <w:pPr>
              <w:jc w:val="center"/>
            </w:pPr>
            <w:r w:rsidRPr="00CF64DC">
              <w:rPr>
                <w:sz w:val="19"/>
                <w:szCs w:val="19"/>
              </w:rPr>
              <w:t>0,290</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182E8E9" w14:textId="77777777" w:rsidR="006F1F2A" w:rsidRPr="00CF64DC" w:rsidRDefault="00000000">
            <w:pPr>
              <w:jc w:val="center"/>
            </w:pPr>
            <w:r w:rsidRPr="00CF64DC">
              <w:rPr>
                <w:sz w:val="19"/>
                <w:szCs w:val="19"/>
              </w:rPr>
              <w:t>1,127</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62DE54D" w14:textId="77777777" w:rsidR="006F1F2A" w:rsidRPr="00CF64DC" w:rsidRDefault="00000000">
            <w:pPr>
              <w:jc w:val="center"/>
            </w:pPr>
            <w:r w:rsidRPr="00CF64DC">
              <w:rPr>
                <w:sz w:val="19"/>
                <w:szCs w:val="19"/>
              </w:rPr>
              <w:t>0,675</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9C2665B" w14:textId="77777777" w:rsidR="006F1F2A" w:rsidRPr="00CF64DC" w:rsidRDefault="00000000">
            <w:pPr>
              <w:jc w:val="center"/>
            </w:pPr>
            <w:r w:rsidRPr="00CF64DC">
              <w:rPr>
                <w:sz w:val="19"/>
                <w:szCs w:val="19"/>
              </w:rPr>
              <w:t>6,2 dtk</w:t>
            </w:r>
          </w:p>
        </w:tc>
      </w:tr>
      <w:tr w:rsidR="006F1F2A" w:rsidRPr="00CF64DC" w14:paraId="2454E7EA"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DD9BC2A" w14:textId="77777777" w:rsidR="006F1F2A" w:rsidRPr="00CF64DC" w:rsidRDefault="00000000">
            <w:r w:rsidRPr="00CF64DC">
              <w:rPr>
                <w:sz w:val="19"/>
                <w:szCs w:val="19"/>
              </w:rPr>
              <w:t>DBSCAN (PCA-2D, eps 0,3)</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5145419" w14:textId="77777777" w:rsidR="006F1F2A" w:rsidRPr="00CF64DC" w:rsidRDefault="00000000">
            <w:pPr>
              <w:jc w:val="center"/>
            </w:pPr>
            <w:r w:rsidRPr="00CF64DC">
              <w:rPr>
                <w:sz w:val="19"/>
                <w:szCs w:val="19"/>
              </w:rPr>
              <w:t>3</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7EB2FCE" w14:textId="77777777" w:rsidR="006F1F2A" w:rsidRPr="00CF64DC" w:rsidRDefault="00000000">
            <w:pPr>
              <w:jc w:val="center"/>
            </w:pPr>
            <w:r w:rsidRPr="00CF64DC">
              <w:rPr>
                <w:sz w:val="19"/>
                <w:szCs w:val="19"/>
              </w:rPr>
              <w:t>13,3%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495BAD1" w14:textId="77777777" w:rsidR="006F1F2A" w:rsidRPr="00CF64DC" w:rsidRDefault="00000000">
            <w:pPr>
              <w:jc w:val="center"/>
            </w:pPr>
            <w:r w:rsidRPr="00CF64DC">
              <w:rPr>
                <w:sz w:val="19"/>
                <w:szCs w:val="19"/>
              </w:rPr>
              <w:t>0,396</w:t>
            </w:r>
          </w:p>
        </w:tc>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0F2CBA9F" w14:textId="77777777" w:rsidR="006F1F2A" w:rsidRPr="00CF64DC" w:rsidRDefault="00000000">
            <w:pPr>
              <w:jc w:val="center"/>
            </w:pPr>
            <w:r w:rsidRPr="00CF64DC">
              <w:rPr>
                <w:sz w:val="19"/>
                <w:szCs w:val="19"/>
              </w:rPr>
              <w:t>1,132</w:t>
            </w:r>
          </w:p>
        </w:tc>
        <w:tc>
          <w:tcPr>
            <w:tcW w:w="1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2001F4F" w14:textId="77777777" w:rsidR="006F1F2A" w:rsidRPr="00CF64DC" w:rsidRDefault="00000000">
            <w:pPr>
              <w:jc w:val="center"/>
            </w:pPr>
            <w:r w:rsidRPr="00CF64DC">
              <w:rPr>
                <w:sz w:val="19"/>
                <w:szCs w:val="19"/>
              </w:rPr>
              <w:t>0,351</w:t>
            </w:r>
          </w:p>
        </w:tc>
        <w:tc>
          <w:tcPr>
            <w:tcW w:w="13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9BDE05C" w14:textId="77777777" w:rsidR="006F1F2A" w:rsidRPr="00CF64DC" w:rsidRDefault="00000000">
            <w:pPr>
              <w:jc w:val="center"/>
            </w:pPr>
            <w:r w:rsidRPr="00CF64DC">
              <w:rPr>
                <w:sz w:val="19"/>
                <w:szCs w:val="19"/>
              </w:rPr>
              <w:t>0,1 dtk</w:t>
            </w:r>
          </w:p>
        </w:tc>
      </w:tr>
    </w:tbl>
    <w:p w14:paraId="6851C237" w14:textId="77777777" w:rsidR="006F1F2A" w:rsidRPr="00CF64DC" w:rsidRDefault="006F1F2A">
      <w:pPr>
        <w:spacing w:after="80"/>
      </w:pPr>
    </w:p>
    <w:p w14:paraId="23949964" w14:textId="77777777" w:rsidR="006F1F2A" w:rsidRPr="00CF64DC" w:rsidRDefault="00000000">
      <w:pPr>
        <w:spacing w:before="120"/>
        <w:jc w:val="center"/>
      </w:pPr>
      <w:r w:rsidRPr="00CF64DC">
        <w:rPr>
          <w:noProof/>
        </w:rPr>
        <w:drawing>
          <wp:inline distT="0" distB="0" distL="0" distR="0" wp14:anchorId="248C248B" wp14:editId="2F62A6B0">
            <wp:extent cx="5715000" cy="1219200"/>
            <wp:effectExtent l="0" t="0" r="0" b="0"/>
            <wp:docPr id="928068093" name="Picture 92806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19200"/>
                    </a:xfrm>
                    <a:prstGeom prst="rect">
                      <a:avLst/>
                    </a:prstGeom>
                  </pic:spPr>
                </pic:pic>
              </a:graphicData>
            </a:graphic>
          </wp:inline>
        </w:drawing>
      </w:r>
    </w:p>
    <w:p w14:paraId="16CD49E7" w14:textId="77777777" w:rsidR="006F1F2A" w:rsidRPr="00CF64DC" w:rsidRDefault="00000000">
      <w:pPr>
        <w:spacing w:after="200"/>
        <w:jc w:val="center"/>
      </w:pPr>
      <w:r w:rsidRPr="00CF64DC">
        <w:rPr>
          <w:i/>
          <w:iCs/>
          <w:sz w:val="19"/>
          <w:szCs w:val="19"/>
        </w:rPr>
        <w:t>Gambar 2. Label asli dan hasil tiga algoritma pada bidang PCA (warna antarpanel tidak saling berkaitan)</w:t>
      </w:r>
    </w:p>
    <w:p w14:paraId="5C98DBB6" w14:textId="77777777" w:rsidR="006F1F2A" w:rsidRPr="00CF64DC" w:rsidRDefault="00000000">
      <w:pPr>
        <w:spacing w:after="120" w:line="300" w:lineRule="auto"/>
        <w:jc w:val="both"/>
      </w:pPr>
      <w:r w:rsidRPr="00CF64DC">
        <w:t>K-Means dan Ward memberikan hasil yang mirip satu sama lain (ARI antarkeduanya 0,753), dan keduanya cukup dekat dengan label asli. Klaster yang kompak dan kira-kira bulat memang sesuai dengan asumsi kedua algoritma ini. Namun Ward membutuhkan waktu sekitar 15 kali lebih lama dan memori sekitar 1,5 GB, karena harus menghitung jarak antar semua pasangan titik. Inilah alasan hierarchical clustering jarang dipakai langsung pada data yang jauh lebih besar.</w:t>
      </w:r>
    </w:p>
    <w:p w14:paraId="6F31C92E" w14:textId="77777777" w:rsidR="006F1F2A" w:rsidRPr="00CF64DC" w:rsidRDefault="00000000">
      <w:pPr>
        <w:spacing w:after="120" w:line="300" w:lineRule="auto"/>
        <w:jc w:val="both"/>
      </w:pPr>
      <w:r w:rsidRPr="00CF64DC">
        <w:t>Linkage average dan complete gagal total. Keduanya menghasilkan satu klaster raksasa dan beberapa klaster berisi 1–3 titik (ARI 0,035 dan 0,158), karena sangat sensitif terhadap titik pencilan. DBSCAN juga hanya menemukan 3 kelompok, karena varietas yang saling bersinggungan tidak dipisahkan oleh daerah yang jarang. Meski demikian, DBSCAN memperlihatkan kelebihannya: titik-titik di pinggiran ditandai sebagai noise, dan BOMBAY yang letaknya terpisah jauh juga tertandai. Di seluruh 16 fitur, DBSCAN bahkan lebih buruk lagi (ARI di bawah 0,3 untuk semua eps), karena kepadatan menjadi sulit diukur di ruang berdimensi tinggi.</w:t>
      </w:r>
    </w:p>
    <w:p w14:paraId="1673AC5C" w14:textId="77777777" w:rsidR="00CF64DC" w:rsidRPr="00CF64DC" w:rsidRDefault="00CF64DC">
      <w:pPr>
        <w:spacing w:after="120" w:line="300" w:lineRule="auto"/>
        <w:jc w:val="both"/>
      </w:pPr>
    </w:p>
    <w:p w14:paraId="4003DEB2" w14:textId="77777777" w:rsidR="00CF64DC" w:rsidRPr="00CF64DC" w:rsidRDefault="00CF64DC">
      <w:pPr>
        <w:spacing w:after="120" w:line="300" w:lineRule="auto"/>
        <w:jc w:val="both"/>
      </w:pPr>
    </w:p>
    <w:p w14:paraId="18154E1B" w14:textId="77777777" w:rsidR="00CF64DC" w:rsidRPr="00CF64DC" w:rsidRDefault="00CF64DC">
      <w:pPr>
        <w:spacing w:after="120" w:line="300" w:lineRule="auto"/>
        <w:jc w:val="both"/>
      </w:pPr>
    </w:p>
    <w:p w14:paraId="41EE6228" w14:textId="77777777" w:rsidR="00CF64DC" w:rsidRPr="00CF64DC" w:rsidRDefault="00CF64DC">
      <w:pPr>
        <w:spacing w:after="120" w:line="300" w:lineRule="auto"/>
        <w:jc w:val="both"/>
      </w:pPr>
    </w:p>
    <w:p w14:paraId="1E462FA7" w14:textId="77777777" w:rsidR="00CF64DC" w:rsidRPr="00CF64DC" w:rsidRDefault="00CF64DC">
      <w:pPr>
        <w:spacing w:after="120" w:line="300" w:lineRule="auto"/>
        <w:jc w:val="both"/>
      </w:pPr>
    </w:p>
    <w:p w14:paraId="379B5CD7" w14:textId="77777777" w:rsidR="00CF64DC" w:rsidRPr="00CF64DC" w:rsidRDefault="00CF64DC">
      <w:pPr>
        <w:spacing w:after="120" w:line="300" w:lineRule="auto"/>
        <w:jc w:val="both"/>
      </w:pPr>
    </w:p>
    <w:p w14:paraId="288ADAC8" w14:textId="77777777" w:rsidR="00CF64DC" w:rsidRPr="00CF64DC" w:rsidRDefault="00CF64DC">
      <w:pPr>
        <w:spacing w:after="120" w:line="300" w:lineRule="auto"/>
        <w:jc w:val="both"/>
      </w:pPr>
    </w:p>
    <w:p w14:paraId="63FFD169" w14:textId="77777777" w:rsidR="006F1F2A" w:rsidRPr="00CF64DC" w:rsidRDefault="00000000">
      <w:pPr>
        <w:pStyle w:val="Heading2"/>
        <w:rPr>
          <w:color w:val="auto"/>
        </w:rPr>
      </w:pPr>
      <w:r w:rsidRPr="00CF64DC">
        <w:rPr>
          <w:color w:val="auto"/>
        </w:rPr>
        <w:lastRenderedPageBreak/>
        <w:t>4.4 Validasi eksternal</w:t>
      </w:r>
    </w:p>
    <w:p w14:paraId="681191F8" w14:textId="77777777" w:rsidR="006F1F2A" w:rsidRPr="00CF64DC" w:rsidRDefault="00000000">
      <w:pPr>
        <w:spacing w:before="120"/>
        <w:jc w:val="center"/>
      </w:pPr>
      <w:r w:rsidRPr="00CF64DC">
        <w:rPr>
          <w:noProof/>
        </w:rPr>
        <w:drawing>
          <wp:inline distT="0" distB="0" distL="0" distR="0" wp14:anchorId="76A17EA2" wp14:editId="2C83FEBE">
            <wp:extent cx="3810000" cy="2381250"/>
            <wp:effectExtent l="0" t="0" r="0" b="0"/>
            <wp:docPr id="158878996" name="Picture 158878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81250"/>
                    </a:xfrm>
                    <a:prstGeom prst="rect">
                      <a:avLst/>
                    </a:prstGeom>
                  </pic:spPr>
                </pic:pic>
              </a:graphicData>
            </a:graphic>
          </wp:inline>
        </w:drawing>
      </w:r>
    </w:p>
    <w:p w14:paraId="0519B55C" w14:textId="77777777" w:rsidR="006F1F2A" w:rsidRPr="00CF64DC" w:rsidRDefault="00000000">
      <w:pPr>
        <w:spacing w:after="200"/>
        <w:jc w:val="center"/>
      </w:pPr>
      <w:r w:rsidRPr="00CF64DC">
        <w:rPr>
          <w:i/>
          <w:iCs/>
          <w:sz w:val="19"/>
          <w:szCs w:val="19"/>
        </w:rPr>
        <w:t>Gambar 3. Tabel silang varietas asli dan klaster K-Means</w:t>
      </w:r>
    </w:p>
    <w:p w14:paraId="464F2ADE" w14:textId="77777777" w:rsidR="006F1F2A" w:rsidRPr="00CF64DC" w:rsidRDefault="00000000">
      <w:pPr>
        <w:spacing w:after="120" w:line="300" w:lineRule="auto"/>
        <w:jc w:val="both"/>
      </w:pPr>
      <w:r w:rsidRPr="00CF64DC">
        <w:t>Purity K-Means adalah 0,798. BOMBAY dipisahkan sempurna: 520 dari 522 biji masuk satu klaster, karena ukurannya jauh lebih besar (median luas ±171.600 piksel, hampir empat kali median seluruh data). DERMASON, HOROZ, dan SEKER juga terpisah dengan baik, masing-masing dengan kemurnian klaster sekitar 92–94%. Kesulitan utama ada pada BARBUNYA dan CALI. Keduanya berukuran besar dengan bentuk mirip, sehingga bercampur di satu klaster (1.141 BARBUNYA dan 1.302 CALI). Kesalahan algoritma seperti ini justru memberi informasi: dari fitur bentuk saja, kedua varietas itu memang sulit dibedakan.</w:t>
      </w:r>
    </w:p>
    <w:p w14:paraId="662C5313" w14:textId="77777777" w:rsidR="006F1F2A" w:rsidRPr="00CF64DC" w:rsidRDefault="00000000">
      <w:pPr>
        <w:pStyle w:val="Heading2"/>
        <w:rPr>
          <w:color w:val="auto"/>
        </w:rPr>
      </w:pPr>
      <w:r w:rsidRPr="00CF64DC">
        <w:rPr>
          <w:color w:val="auto"/>
        </w:rPr>
        <w:t>4.5 Profil klaster</w:t>
      </w:r>
    </w:p>
    <w:p w14:paraId="4D7BE43B" w14:textId="77777777" w:rsidR="006F1F2A" w:rsidRPr="00CF64DC" w:rsidRDefault="00000000">
      <w:pPr>
        <w:spacing w:after="120" w:line="300" w:lineRule="auto"/>
        <w:jc w:val="both"/>
      </w:pPr>
      <w:r w:rsidRPr="00CF64DC">
        <w:t>Profil dibaca dari tabel median dan heatmap z-score. Sebagai contoh, klaster yang didominasi SEKER memiliki roundness 0,952 dan AspectRation 1,235, sehingga merupakan klaster biji paling bulat. Klaster HOROZ memiliki AspectRation 2,045, sehingga merupakan klaster biji paling lonjong. Tugas Anda adalah memberi nama yang bermakna untuk setiap klaster berdasarkan ciri seperti ini.</w:t>
      </w:r>
    </w:p>
    <w:p w14:paraId="24EF8D97" w14:textId="77777777" w:rsidR="006F1F2A" w:rsidRPr="00CF64DC" w:rsidRDefault="00000000">
      <w:pPr>
        <w:pStyle w:val="Heading1"/>
        <w:pageBreakBefore/>
        <w:rPr>
          <w:color w:val="auto"/>
        </w:rPr>
      </w:pPr>
      <w:r w:rsidRPr="00CF64DC">
        <w:rPr>
          <w:color w:val="auto"/>
        </w:rPr>
        <w:lastRenderedPageBreak/>
        <w:t>5. Tugas dan pertanyaan analisis</w:t>
      </w:r>
    </w:p>
    <w:p w14:paraId="1517B1C0" w14:textId="77777777" w:rsidR="006F1F2A" w:rsidRPr="00CF64DC" w:rsidRDefault="00000000">
      <w:pPr>
        <w:pStyle w:val="Heading3"/>
        <w:rPr>
          <w:color w:val="auto"/>
        </w:rPr>
      </w:pPr>
      <w:r w:rsidRPr="00CF64DC">
        <w:rPr>
          <w:color w:val="auto"/>
        </w:rPr>
        <w:t>A. Dry Bean (wajib)</w:t>
      </w:r>
    </w:p>
    <w:p w14:paraId="490AC8B3" w14:textId="77777777" w:rsidR="006F1F2A" w:rsidRPr="00CF64DC" w:rsidRDefault="00000000">
      <w:pPr>
        <w:pStyle w:val="ListParagraph"/>
        <w:numPr>
          <w:ilvl w:val="0"/>
          <w:numId w:val="3"/>
        </w:numPr>
        <w:spacing w:after="60"/>
      </w:pPr>
      <w:r w:rsidRPr="00CF64DC">
        <w:t>Jelaskan mengapa 68 baris duplikat dibuang dan mengapa label Class tidak boleh ikut dalam clustering.</w:t>
      </w:r>
    </w:p>
    <w:p w14:paraId="3DC24C7A" w14:textId="77777777" w:rsidR="006F1F2A" w:rsidRPr="00CF64DC" w:rsidRDefault="00000000">
      <w:pPr>
        <w:pStyle w:val="ListParagraph"/>
        <w:numPr>
          <w:ilvl w:val="0"/>
          <w:numId w:val="3"/>
        </w:numPr>
        <w:spacing w:after="60"/>
      </w:pPr>
      <w:r w:rsidRPr="00CF64DC">
        <w:t>Buat tabel metrik K-Means untuk k = 2–10. Mengapa silhouette dan ARI menyarankan k yang berbeda?</w:t>
      </w:r>
    </w:p>
    <w:p w14:paraId="61FCA8CE" w14:textId="77777777" w:rsidR="006F1F2A" w:rsidRPr="00CF64DC" w:rsidRDefault="00000000">
      <w:pPr>
        <w:pStyle w:val="ListParagraph"/>
        <w:numPr>
          <w:ilvl w:val="0"/>
          <w:numId w:val="3"/>
        </w:numPr>
        <w:spacing w:after="60"/>
      </w:pPr>
      <w:r w:rsidRPr="00CF64DC">
        <w:t>Jalankan ulang K-Means hanya dengan 4 komponen PCA, atau dengan subset fitur yang tidak redundan. Apakah ARI naik atau turun? Jelaskan.</w:t>
      </w:r>
    </w:p>
    <w:p w14:paraId="34E4C16D" w14:textId="77777777" w:rsidR="006F1F2A" w:rsidRPr="00CF64DC" w:rsidRDefault="00000000">
      <w:pPr>
        <w:pStyle w:val="ListParagraph"/>
        <w:numPr>
          <w:ilvl w:val="0"/>
          <w:numId w:val="3"/>
        </w:numPr>
        <w:spacing w:after="60"/>
      </w:pPr>
      <w:r w:rsidRPr="00CF64DC">
        <w:t>Bandingkan tiga metode linkage. Mengapa Ward berhasil, sedangkan average dan complete gagal?</w:t>
      </w:r>
    </w:p>
    <w:p w14:paraId="46DD3D3A" w14:textId="77777777" w:rsidR="006F1F2A" w:rsidRPr="00CF64DC" w:rsidRDefault="00000000">
      <w:pPr>
        <w:pStyle w:val="ListParagraph"/>
        <w:numPr>
          <w:ilvl w:val="0"/>
          <w:numId w:val="3"/>
        </w:numPr>
        <w:spacing w:after="60"/>
      </w:pPr>
      <w:r w:rsidRPr="00CF64DC">
        <w:t>Coba minimal 6 kombinasi eps dan min_samples untuk DBSCAN. Kapan DBSCAN berguna untuk data ini, dan kapan tidak?</w:t>
      </w:r>
    </w:p>
    <w:p w14:paraId="3082B09D" w14:textId="77777777" w:rsidR="006F1F2A" w:rsidRPr="00CF64DC" w:rsidRDefault="00000000">
      <w:pPr>
        <w:pStyle w:val="ListParagraph"/>
        <w:numPr>
          <w:ilvl w:val="0"/>
          <w:numId w:val="3"/>
        </w:numPr>
        <w:spacing w:after="60"/>
      </w:pPr>
      <w:r w:rsidRPr="00CF64DC">
        <w:t>Beri nama setiap klaster K-Means berdasarkan profil bentuknya, lalu sebutkan varietas dominannya.</w:t>
      </w:r>
    </w:p>
    <w:p w14:paraId="20BE4902" w14:textId="77777777" w:rsidR="006F1F2A" w:rsidRPr="00CF64DC" w:rsidRDefault="00000000">
      <w:pPr>
        <w:pStyle w:val="ListParagraph"/>
        <w:numPr>
          <w:ilvl w:val="0"/>
          <w:numId w:val="3"/>
        </w:numPr>
        <w:spacing w:after="60"/>
      </w:pPr>
      <w:r w:rsidRPr="00CF64DC">
        <w:t>Simpulkan algoritma mana yang paling cocok untuk Dry Bean, dengan mempertimbangkan akurasi, waktu, memori, dan kemudahan interpretasi.</w:t>
      </w:r>
    </w:p>
    <w:p w14:paraId="3F03A0A0" w14:textId="77777777" w:rsidR="006F1F2A" w:rsidRPr="00CF64DC" w:rsidRDefault="00000000">
      <w:pPr>
        <w:pStyle w:val="Heading3"/>
        <w:rPr>
          <w:color w:val="auto"/>
        </w:rPr>
      </w:pPr>
      <w:r w:rsidRPr="00CF64DC">
        <w:rPr>
          <w:color w:val="auto"/>
        </w:rPr>
        <w:t>B. Kartu Kredit (tantangan, nilai tambah)</w:t>
      </w:r>
    </w:p>
    <w:p w14:paraId="0935FE3C" w14:textId="77777777" w:rsidR="006F1F2A" w:rsidRPr="00CF64DC" w:rsidRDefault="00000000">
      <w:pPr>
        <w:spacing w:after="120" w:line="300" w:lineRule="auto"/>
        <w:jc w:val="both"/>
      </w:pPr>
      <w:r w:rsidRPr="00CF64DC">
        <w:t>Ubah DATASET = "kredit". Tidak ada label, jadi kualitas klaster dinilai dari metrik internal dan dari masuk akal atau tidaknya profil klaster. Perhatikan bahwa kode sudah melakukan imputasi median untuk 313 nilai MINIMUM_PAYMENTS yang kosong, memotong 8 nilai CASH_ADVANCE_FREQUENCY yang lebih dari 1, dan menerapkan log(1+x) pada kolom nominal.</w:t>
      </w:r>
    </w:p>
    <w:p w14:paraId="7766EAAE" w14:textId="77777777" w:rsidR="006F1F2A" w:rsidRPr="00CF64DC" w:rsidRDefault="00000000">
      <w:pPr>
        <w:pStyle w:val="ListParagraph"/>
        <w:numPr>
          <w:ilvl w:val="0"/>
          <w:numId w:val="4"/>
        </w:numPr>
        <w:spacing w:after="60"/>
      </w:pPr>
      <w:r w:rsidRPr="00CF64DC">
        <w:t>Silhouette di dataset ini rendah (sekitar 0,22). Apakah itu berarti clustering gagal? Diskusikan.</w:t>
      </w:r>
    </w:p>
    <w:p w14:paraId="42461FD4" w14:textId="77777777" w:rsidR="006F1F2A" w:rsidRPr="00CF64DC" w:rsidRDefault="00000000">
      <w:pPr>
        <w:pStyle w:val="ListParagraph"/>
        <w:numPr>
          <w:ilvl w:val="0"/>
          <w:numId w:val="4"/>
        </w:numPr>
        <w:spacing w:after="60"/>
      </w:pPr>
      <w:r w:rsidRPr="00CF64DC">
        <w:t>Dengan k = 4, susun persona nasabah untuk tiap klaster (misalnya "pengguna tarik tunai" atau "pembelanja cicilan") berdasarkan median fitur.</w:t>
      </w:r>
    </w:p>
    <w:p w14:paraId="173FE35B" w14:textId="77777777" w:rsidR="006F1F2A" w:rsidRPr="00CF64DC" w:rsidRDefault="00000000">
      <w:pPr>
        <w:pStyle w:val="ListParagraph"/>
        <w:numPr>
          <w:ilvl w:val="0"/>
          <w:numId w:val="4"/>
        </w:numPr>
        <w:spacing w:after="60"/>
      </w:pPr>
      <w:r w:rsidRPr="00CF64DC">
        <w:t>Usulkan satu strategi bank yang berbeda untuk setiap persona.</w:t>
      </w:r>
    </w:p>
    <w:p w14:paraId="0901DDA6" w14:textId="77777777" w:rsidR="006F1F2A" w:rsidRPr="00CF64DC" w:rsidRDefault="00000000">
      <w:pPr>
        <w:pStyle w:val="ListParagraph"/>
        <w:numPr>
          <w:ilvl w:val="0"/>
          <w:numId w:val="4"/>
        </w:numPr>
        <w:spacing w:after="60"/>
      </w:pPr>
      <w:r w:rsidRPr="00CF64DC">
        <w:t>Refleksi: profil seperti ini bisa dipakai untuk menawarkan kredit kepada nasabah yang sedang kesulitan keuangan. Di mana batas etis pemakaian segmentasi nasabah?</w:t>
      </w:r>
    </w:p>
    <w:p w14:paraId="27A0D6A3" w14:textId="77777777" w:rsidR="006F1F2A" w:rsidRPr="00CF64DC" w:rsidRDefault="00000000">
      <w:pPr>
        <w:pStyle w:val="Heading2"/>
        <w:rPr>
          <w:color w:val="auto"/>
        </w:rPr>
      </w:pPr>
      <w:r w:rsidRPr="00CF64DC">
        <w:rPr>
          <w:color w:val="auto"/>
        </w:rPr>
        <w:t>Rubrik penilaian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00"/>
        <w:gridCol w:w="5026"/>
      </w:tblGrid>
      <w:tr w:rsidR="006F1F2A" w:rsidRPr="00CF64DC" w14:paraId="50F809B9"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605700EE" w14:textId="77777777" w:rsidR="006F1F2A" w:rsidRPr="00CF64DC" w:rsidRDefault="00000000">
            <w:r w:rsidRPr="00CF64DC">
              <w:rPr>
                <w:b/>
                <w:bCs/>
                <w:sz w:val="19"/>
                <w:szCs w:val="19"/>
              </w:rPr>
              <w:t>Komponen</w:t>
            </w:r>
          </w:p>
        </w:tc>
        <w:tc>
          <w:tcPr>
            <w:tcW w:w="1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04CBA2E0" w14:textId="77777777" w:rsidR="006F1F2A" w:rsidRPr="00CF64DC" w:rsidRDefault="00000000">
            <w:pPr>
              <w:jc w:val="center"/>
            </w:pPr>
            <w:r w:rsidRPr="00CF64DC">
              <w:rPr>
                <w:b/>
                <w:bCs/>
                <w:sz w:val="19"/>
                <w:szCs w:val="19"/>
              </w:rPr>
              <w:t>Bobot</w:t>
            </w:r>
          </w:p>
        </w:tc>
        <w:tc>
          <w:tcPr>
            <w:tcW w:w="5026"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14:paraId="13341AE2" w14:textId="77777777" w:rsidR="006F1F2A" w:rsidRPr="00CF64DC" w:rsidRDefault="00000000">
            <w:pPr>
              <w:jc w:val="center"/>
            </w:pPr>
            <w:r w:rsidRPr="00CF64DC">
              <w:rPr>
                <w:b/>
                <w:bCs/>
                <w:sz w:val="19"/>
                <w:szCs w:val="19"/>
              </w:rPr>
              <w:t>Kriteria nilai tinggi</w:t>
            </w:r>
          </w:p>
        </w:tc>
      </w:tr>
      <w:tr w:rsidR="006F1F2A" w:rsidRPr="00CF64DC" w14:paraId="4044C2C9"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699CBD5" w14:textId="77777777" w:rsidR="006F1F2A" w:rsidRPr="00CF64DC" w:rsidRDefault="00000000">
            <w:r w:rsidRPr="00CF64DC">
              <w:rPr>
                <w:sz w:val="19"/>
                <w:szCs w:val="19"/>
              </w:rPr>
              <w:t>Persiapan data</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52D8B1C" w14:textId="77777777" w:rsidR="006F1F2A" w:rsidRPr="00CF64DC" w:rsidRDefault="00000000">
            <w:pPr>
              <w:jc w:val="center"/>
            </w:pPr>
            <w:r w:rsidRPr="00CF64DC">
              <w:rPr>
                <w:sz w:val="19"/>
                <w:szCs w:val="19"/>
              </w:rPr>
              <w:t>15%</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F3E9E1F" w14:textId="77777777" w:rsidR="006F1F2A" w:rsidRPr="00CF64DC" w:rsidRDefault="00000000">
            <w:pPr>
              <w:jc w:val="center"/>
            </w:pPr>
            <w:r w:rsidRPr="00CF64DC">
              <w:rPr>
                <w:sz w:val="19"/>
                <w:szCs w:val="19"/>
              </w:rPr>
              <w:t>Cleaning, scaling, dan redundansi fitur dijelaskan dengan alasan</w:t>
            </w:r>
          </w:p>
        </w:tc>
      </w:tr>
      <w:tr w:rsidR="006F1F2A" w:rsidRPr="00CF64DC" w14:paraId="153F7FED"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8F1635A" w14:textId="77777777" w:rsidR="006F1F2A" w:rsidRPr="00CF64DC" w:rsidRDefault="00000000">
            <w:r w:rsidRPr="00CF64DC">
              <w:rPr>
                <w:sz w:val="19"/>
                <w:szCs w:val="19"/>
              </w:rPr>
              <w:t>Eksperimen tiga algoritma</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7D2E5D" w14:textId="77777777" w:rsidR="006F1F2A" w:rsidRPr="00CF64DC" w:rsidRDefault="00000000">
            <w:pPr>
              <w:jc w:val="center"/>
            </w:pPr>
            <w:r w:rsidRPr="00CF64DC">
              <w:rPr>
                <w:sz w:val="19"/>
                <w:szCs w:val="19"/>
              </w:rPr>
              <w:t>25%</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068883F" w14:textId="77777777" w:rsidR="006F1F2A" w:rsidRPr="00CF64DC" w:rsidRDefault="00000000">
            <w:pPr>
              <w:jc w:val="center"/>
            </w:pPr>
            <w:r w:rsidRPr="00CF64DC">
              <w:rPr>
                <w:sz w:val="19"/>
                <w:szCs w:val="19"/>
              </w:rPr>
              <w:t>Parameter divariasikan secara sistematis dan dilaporkan dalam tabel</w:t>
            </w:r>
          </w:p>
        </w:tc>
      </w:tr>
      <w:tr w:rsidR="006F1F2A" w:rsidRPr="00CF64DC" w14:paraId="3083AA85"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01B72ED" w14:textId="77777777" w:rsidR="006F1F2A" w:rsidRPr="00CF64DC" w:rsidRDefault="00000000">
            <w:r w:rsidRPr="00CF64DC">
              <w:rPr>
                <w:sz w:val="19"/>
                <w:szCs w:val="19"/>
              </w:rPr>
              <w:t>Evaluasi</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814C10A" w14:textId="77777777" w:rsidR="006F1F2A" w:rsidRPr="00CF64DC" w:rsidRDefault="00000000">
            <w:pPr>
              <w:jc w:val="center"/>
            </w:pPr>
            <w:r w:rsidRPr="00CF64DC">
              <w:rPr>
                <w:sz w:val="19"/>
                <w:szCs w:val="19"/>
              </w:rPr>
              <w:t>20%</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F3E9FC2" w14:textId="77777777" w:rsidR="006F1F2A" w:rsidRPr="00CF64DC" w:rsidRDefault="00000000">
            <w:pPr>
              <w:jc w:val="center"/>
            </w:pPr>
            <w:r w:rsidRPr="00CF64DC">
              <w:rPr>
                <w:sz w:val="19"/>
                <w:szCs w:val="19"/>
              </w:rPr>
              <w:t>Metrik internal dan eksternal dipakai dan dibahas ketidaksesuaiannya</w:t>
            </w:r>
          </w:p>
        </w:tc>
      </w:tr>
      <w:tr w:rsidR="006F1F2A" w:rsidRPr="00CF64DC" w14:paraId="39CA2F36"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6319060" w14:textId="77777777" w:rsidR="006F1F2A" w:rsidRPr="00CF64DC" w:rsidRDefault="00000000">
            <w:r w:rsidRPr="00CF64DC">
              <w:rPr>
                <w:sz w:val="19"/>
                <w:szCs w:val="19"/>
              </w:rPr>
              <w:t>Interpretasi klaster</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767C8777" w14:textId="77777777" w:rsidR="006F1F2A" w:rsidRPr="00CF64DC" w:rsidRDefault="00000000">
            <w:pPr>
              <w:jc w:val="center"/>
            </w:pPr>
            <w:r w:rsidRPr="00CF64DC">
              <w:rPr>
                <w:sz w:val="19"/>
                <w:szCs w:val="19"/>
              </w:rPr>
              <w:t>25%</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265E335" w14:textId="77777777" w:rsidR="006F1F2A" w:rsidRPr="00CF64DC" w:rsidRDefault="00000000">
            <w:pPr>
              <w:jc w:val="center"/>
            </w:pPr>
            <w:r w:rsidRPr="00CF64DC">
              <w:rPr>
                <w:sz w:val="19"/>
                <w:szCs w:val="19"/>
              </w:rPr>
              <w:t>Setiap klaster diberi nama dan ciri berdasarkan angka</w:t>
            </w:r>
          </w:p>
        </w:tc>
      </w:tr>
      <w:tr w:rsidR="006F1F2A" w:rsidRPr="00CF64DC" w14:paraId="37B7EB4E" w14:textId="77777777">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1C8204FC" w14:textId="77777777" w:rsidR="006F1F2A" w:rsidRPr="00CF64DC" w:rsidRDefault="00000000">
            <w:r w:rsidRPr="00CF64DC">
              <w:rPr>
                <w:sz w:val="19"/>
                <w:szCs w:val="19"/>
              </w:rPr>
              <w:t>Kesimpulan dan refleksi</w:t>
            </w:r>
          </w:p>
        </w:tc>
        <w:tc>
          <w:tcPr>
            <w:tcW w:w="1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4305ED45" w14:textId="77777777" w:rsidR="006F1F2A" w:rsidRPr="00CF64DC" w:rsidRDefault="00000000">
            <w:pPr>
              <w:jc w:val="center"/>
            </w:pPr>
            <w:r w:rsidRPr="00CF64DC">
              <w:rPr>
                <w:sz w:val="19"/>
                <w:szCs w:val="19"/>
              </w:rPr>
              <w:t>15%</w:t>
            </w:r>
          </w:p>
        </w:tc>
        <w:tc>
          <w:tcPr>
            <w:tcW w:w="5026"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56C52F9" w14:textId="77777777" w:rsidR="006F1F2A" w:rsidRPr="00CF64DC" w:rsidRDefault="00000000">
            <w:pPr>
              <w:jc w:val="center"/>
            </w:pPr>
            <w:r w:rsidRPr="00CF64DC">
              <w:rPr>
                <w:sz w:val="19"/>
                <w:szCs w:val="19"/>
              </w:rPr>
              <w:t>Pemilihan algoritma dipertahankan dengan argumen; jujur tentang keterbatasan</w:t>
            </w:r>
          </w:p>
        </w:tc>
      </w:tr>
    </w:tbl>
    <w:p w14:paraId="25CAE8CD" w14:textId="77777777" w:rsidR="006F1F2A" w:rsidRPr="00CF64DC" w:rsidRDefault="006F1F2A">
      <w:pPr>
        <w:spacing w:after="80"/>
      </w:pPr>
    </w:p>
    <w:p w14:paraId="4F67751F" w14:textId="77777777" w:rsidR="00CF64DC" w:rsidRPr="00CF64DC" w:rsidRDefault="00CF64DC">
      <w:pPr>
        <w:spacing w:after="80"/>
      </w:pPr>
    </w:p>
    <w:p w14:paraId="119C0C2F" w14:textId="77777777" w:rsidR="00CF64DC" w:rsidRPr="00CF64DC" w:rsidRDefault="00CF64DC">
      <w:pPr>
        <w:spacing w:after="80"/>
      </w:pPr>
    </w:p>
    <w:p w14:paraId="5DC08F6D" w14:textId="77777777" w:rsidR="00CF64DC" w:rsidRPr="00CF64DC" w:rsidRDefault="00CF64DC">
      <w:pPr>
        <w:spacing w:after="80"/>
      </w:pPr>
    </w:p>
    <w:p w14:paraId="7451D5AA" w14:textId="77777777" w:rsidR="006F1F2A" w:rsidRPr="00CF64DC" w:rsidRDefault="00000000">
      <w:pPr>
        <w:pStyle w:val="Heading2"/>
        <w:rPr>
          <w:color w:val="auto"/>
        </w:rPr>
      </w:pPr>
      <w:r w:rsidRPr="00CF64DC">
        <w:rPr>
          <w:color w:val="auto"/>
        </w:rPr>
        <w:lastRenderedPageBreak/>
        <w:t>Pengumpulan</w:t>
      </w:r>
    </w:p>
    <w:p w14:paraId="363159AE" w14:textId="07B1123F" w:rsidR="00CF64DC" w:rsidRPr="00CF64DC" w:rsidRDefault="00000000" w:rsidP="00CF64DC">
      <w:pPr>
        <w:spacing w:line="300" w:lineRule="auto"/>
        <w:jc w:val="both"/>
      </w:pPr>
      <w:r w:rsidRPr="00CF64DC">
        <w:t>Kumpulkan dalam satu ZIP bernama NIM</w:t>
      </w:r>
      <w:r w:rsidR="00CF64DC" w:rsidRPr="00CF64DC">
        <w:t xml:space="preserve"> </w:t>
      </w:r>
      <w:r w:rsidR="00CF64DC">
        <w:t>(kerjakan dalam kelompok 2 mahasiswa)</w:t>
      </w:r>
    </w:p>
    <w:p w14:paraId="13A6B791" w14:textId="77777777" w:rsidR="00CF64DC" w:rsidRPr="00CF64DC" w:rsidRDefault="00CF64DC" w:rsidP="00CF64DC">
      <w:pPr>
        <w:spacing w:line="300" w:lineRule="auto"/>
        <w:jc w:val="both"/>
      </w:pPr>
      <w:r w:rsidRPr="00CF64DC">
        <w:t xml:space="preserve">1. </w:t>
      </w:r>
      <w:r w:rsidR="00000000" w:rsidRPr="00CF64DC">
        <w:t xml:space="preserve">kode (.py atau .ipynb), </w:t>
      </w:r>
    </w:p>
    <w:p w14:paraId="2E46587E" w14:textId="77777777" w:rsidR="00CF64DC" w:rsidRPr="00CF64DC" w:rsidRDefault="00CF64DC" w:rsidP="00CF64DC">
      <w:pPr>
        <w:spacing w:line="300" w:lineRule="auto"/>
        <w:jc w:val="both"/>
      </w:pPr>
      <w:r w:rsidRPr="00CF64DC">
        <w:t xml:space="preserve">2. </w:t>
      </w:r>
      <w:r w:rsidR="00000000" w:rsidRPr="00CF64DC">
        <w:t xml:space="preserve">laporan analisis (.docx), dan </w:t>
      </w:r>
    </w:p>
    <w:p w14:paraId="5EA64716" w14:textId="77777777" w:rsidR="00CF64DC" w:rsidRPr="00CF64DC" w:rsidRDefault="00CF64DC" w:rsidP="00CF64DC">
      <w:pPr>
        <w:spacing w:line="300" w:lineRule="auto"/>
        <w:jc w:val="both"/>
      </w:pPr>
      <w:r w:rsidRPr="00CF64DC">
        <w:t xml:space="preserve">3. </w:t>
      </w:r>
      <w:r w:rsidR="00000000" w:rsidRPr="00CF64DC">
        <w:t xml:space="preserve">output. </w:t>
      </w:r>
    </w:p>
    <w:p w14:paraId="027EC8C2" w14:textId="75F8A386" w:rsidR="006F1F2A" w:rsidRPr="00CF64DC" w:rsidRDefault="00000000" w:rsidP="00CF64DC">
      <w:pPr>
        <w:spacing w:line="300" w:lineRule="auto"/>
        <w:jc w:val="both"/>
      </w:pPr>
      <w:r w:rsidRPr="00CF64DC">
        <w:t xml:space="preserve">Dataset asli tidak perlu dikumpulkan. </w:t>
      </w:r>
      <w:r w:rsidRPr="00CF64DC">
        <w:rPr>
          <w:b/>
          <w:bCs/>
        </w:rPr>
        <w:t>Laporan dalam bentuk PDF tidak dinilai</w:t>
      </w:r>
      <w:r w:rsidRPr="00CF64DC">
        <w:t>.</w:t>
      </w:r>
    </w:p>
    <w:p w14:paraId="54E86077" w14:textId="77777777" w:rsidR="006F1F2A" w:rsidRPr="00CF64DC" w:rsidRDefault="00000000">
      <w:pPr>
        <w:pStyle w:val="Heading2"/>
        <w:rPr>
          <w:color w:val="auto"/>
        </w:rPr>
      </w:pPr>
      <w:r w:rsidRPr="00CF64DC">
        <w:rPr>
          <w:color w:val="auto"/>
        </w:rPr>
        <w:t>Rujukan</w:t>
      </w:r>
    </w:p>
    <w:p w14:paraId="71C99297" w14:textId="77777777" w:rsidR="006F1F2A" w:rsidRPr="00CF64DC" w:rsidRDefault="00000000">
      <w:pPr>
        <w:pStyle w:val="ListParagraph"/>
        <w:numPr>
          <w:ilvl w:val="0"/>
          <w:numId w:val="5"/>
        </w:numPr>
        <w:spacing w:after="60"/>
      </w:pPr>
      <w:r w:rsidRPr="00CF64DC">
        <w:t>Koklu, M., &amp; Ozkan, I. A. (2020). Multiclass classification of dry beans using computer vision and machine learning techniques. Computers and Electronics in Agriculture, 174, 105507.</w:t>
      </w:r>
    </w:p>
    <w:p w14:paraId="5D09A822" w14:textId="77777777" w:rsidR="006F1F2A" w:rsidRPr="00CF64DC" w:rsidRDefault="00000000">
      <w:pPr>
        <w:pStyle w:val="ListParagraph"/>
        <w:numPr>
          <w:ilvl w:val="0"/>
          <w:numId w:val="5"/>
        </w:numPr>
        <w:spacing w:after="60"/>
      </w:pPr>
      <w:r w:rsidRPr="00CF64DC">
        <w:t>Dry Bean Dataset, UCI Machine Learning Repository (2020).</w:t>
      </w:r>
    </w:p>
    <w:p w14:paraId="5684152A" w14:textId="77777777" w:rsidR="006F1F2A" w:rsidRPr="00CF64DC" w:rsidRDefault="00000000">
      <w:pPr>
        <w:pStyle w:val="ListParagraph"/>
        <w:numPr>
          <w:ilvl w:val="0"/>
          <w:numId w:val="5"/>
        </w:numPr>
        <w:spacing w:after="60"/>
      </w:pPr>
      <w:r w:rsidRPr="00CF64DC">
        <w:t>Credit Card Dataset for Clustering, Kaggle (Arjun Bhasin).</w:t>
      </w:r>
    </w:p>
    <w:p w14:paraId="242CCCEB" w14:textId="77777777" w:rsidR="006F1F2A" w:rsidRPr="00CF64DC" w:rsidRDefault="00000000">
      <w:pPr>
        <w:pStyle w:val="ListParagraph"/>
        <w:numPr>
          <w:ilvl w:val="0"/>
          <w:numId w:val="5"/>
        </w:numPr>
        <w:spacing w:after="60"/>
      </w:pPr>
      <w:r w:rsidRPr="00CF64DC">
        <w:t>Dokumentasi scikit-learn: Clustering (sklearn.cluster) dan Clustering performance evaluation (sklearn.metrics).</w:t>
      </w:r>
    </w:p>
    <w:sectPr w:rsidR="006F1F2A" w:rsidRPr="00CF64DC">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DB1FB" w14:textId="77777777" w:rsidR="004C5BE9" w:rsidRDefault="004C5BE9">
      <w:r>
        <w:separator/>
      </w:r>
    </w:p>
  </w:endnote>
  <w:endnote w:type="continuationSeparator" w:id="0">
    <w:p w14:paraId="0F14A43E" w14:textId="77777777" w:rsidR="004C5BE9" w:rsidRDefault="004C5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91B3" w14:textId="77777777" w:rsidR="006F1F2A"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CF64D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26D2" w14:textId="77777777" w:rsidR="004C5BE9" w:rsidRDefault="004C5BE9">
      <w:r>
        <w:separator/>
      </w:r>
    </w:p>
  </w:footnote>
  <w:footnote w:type="continuationSeparator" w:id="0">
    <w:p w14:paraId="43CB9984" w14:textId="77777777" w:rsidR="004C5BE9" w:rsidRDefault="004C5B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0085"/>
    <w:multiLevelType w:val="hybridMultilevel"/>
    <w:tmpl w:val="45A2E2C6"/>
    <w:lvl w:ilvl="0" w:tplc="56F2EE9E">
      <w:start w:val="1"/>
      <w:numFmt w:val="decimal"/>
      <w:lvlText w:val="%1."/>
      <w:lvlJc w:val="left"/>
      <w:pPr>
        <w:ind w:left="620" w:hanging="340"/>
      </w:pPr>
    </w:lvl>
    <w:lvl w:ilvl="1" w:tplc="CFA20DDC">
      <w:numFmt w:val="decimal"/>
      <w:lvlText w:val=""/>
      <w:lvlJc w:val="left"/>
    </w:lvl>
    <w:lvl w:ilvl="2" w:tplc="15129254">
      <w:numFmt w:val="decimal"/>
      <w:lvlText w:val=""/>
      <w:lvlJc w:val="left"/>
    </w:lvl>
    <w:lvl w:ilvl="3" w:tplc="25545382">
      <w:numFmt w:val="decimal"/>
      <w:lvlText w:val=""/>
      <w:lvlJc w:val="left"/>
    </w:lvl>
    <w:lvl w:ilvl="4" w:tplc="2C24E302">
      <w:numFmt w:val="decimal"/>
      <w:lvlText w:val=""/>
      <w:lvlJc w:val="left"/>
    </w:lvl>
    <w:lvl w:ilvl="5" w:tplc="7110DC50">
      <w:numFmt w:val="decimal"/>
      <w:lvlText w:val=""/>
      <w:lvlJc w:val="left"/>
    </w:lvl>
    <w:lvl w:ilvl="6" w:tplc="7A884832">
      <w:numFmt w:val="decimal"/>
      <w:lvlText w:val=""/>
      <w:lvlJc w:val="left"/>
    </w:lvl>
    <w:lvl w:ilvl="7" w:tplc="09C42904">
      <w:numFmt w:val="decimal"/>
      <w:lvlText w:val=""/>
      <w:lvlJc w:val="left"/>
    </w:lvl>
    <w:lvl w:ilvl="8" w:tplc="EFA88CDA">
      <w:numFmt w:val="decimal"/>
      <w:lvlText w:val=""/>
      <w:lvlJc w:val="left"/>
    </w:lvl>
  </w:abstractNum>
  <w:abstractNum w:abstractNumId="1" w15:restartNumberingAfterBreak="0">
    <w:nsid w:val="134D2015"/>
    <w:multiLevelType w:val="hybridMultilevel"/>
    <w:tmpl w:val="0C22DFC0"/>
    <w:lvl w:ilvl="0" w:tplc="61A2123A">
      <w:start w:val="1"/>
      <w:numFmt w:val="decimal"/>
      <w:lvlText w:val="%1."/>
      <w:lvlJc w:val="left"/>
      <w:pPr>
        <w:ind w:left="620" w:hanging="340"/>
      </w:pPr>
    </w:lvl>
    <w:lvl w:ilvl="1" w:tplc="85B87098">
      <w:numFmt w:val="decimal"/>
      <w:lvlText w:val=""/>
      <w:lvlJc w:val="left"/>
    </w:lvl>
    <w:lvl w:ilvl="2" w:tplc="F3F6E174">
      <w:numFmt w:val="decimal"/>
      <w:lvlText w:val=""/>
      <w:lvlJc w:val="left"/>
    </w:lvl>
    <w:lvl w:ilvl="3" w:tplc="C86EE236">
      <w:numFmt w:val="decimal"/>
      <w:lvlText w:val=""/>
      <w:lvlJc w:val="left"/>
    </w:lvl>
    <w:lvl w:ilvl="4" w:tplc="D8E6A3F4">
      <w:numFmt w:val="decimal"/>
      <w:lvlText w:val=""/>
      <w:lvlJc w:val="left"/>
    </w:lvl>
    <w:lvl w:ilvl="5" w:tplc="69624458">
      <w:numFmt w:val="decimal"/>
      <w:lvlText w:val=""/>
      <w:lvlJc w:val="left"/>
    </w:lvl>
    <w:lvl w:ilvl="6" w:tplc="6AD4A598">
      <w:numFmt w:val="decimal"/>
      <w:lvlText w:val=""/>
      <w:lvlJc w:val="left"/>
    </w:lvl>
    <w:lvl w:ilvl="7" w:tplc="5504ED9C">
      <w:numFmt w:val="decimal"/>
      <w:lvlText w:val=""/>
      <w:lvlJc w:val="left"/>
    </w:lvl>
    <w:lvl w:ilvl="8" w:tplc="FEDAB1CE">
      <w:numFmt w:val="decimal"/>
      <w:lvlText w:val=""/>
      <w:lvlJc w:val="left"/>
    </w:lvl>
  </w:abstractNum>
  <w:abstractNum w:abstractNumId="2" w15:restartNumberingAfterBreak="0">
    <w:nsid w:val="18C73B2F"/>
    <w:multiLevelType w:val="hybridMultilevel"/>
    <w:tmpl w:val="53A8CE86"/>
    <w:lvl w:ilvl="0" w:tplc="7ADA912A">
      <w:start w:val="1"/>
      <w:numFmt w:val="bullet"/>
      <w:lvlText w:val="•"/>
      <w:lvlJc w:val="left"/>
      <w:pPr>
        <w:ind w:left="620" w:hanging="300"/>
      </w:pPr>
    </w:lvl>
    <w:lvl w:ilvl="1" w:tplc="84C2697E">
      <w:numFmt w:val="decimal"/>
      <w:lvlText w:val=""/>
      <w:lvlJc w:val="left"/>
    </w:lvl>
    <w:lvl w:ilvl="2" w:tplc="98906662">
      <w:numFmt w:val="decimal"/>
      <w:lvlText w:val=""/>
      <w:lvlJc w:val="left"/>
    </w:lvl>
    <w:lvl w:ilvl="3" w:tplc="505EA488">
      <w:numFmt w:val="decimal"/>
      <w:lvlText w:val=""/>
      <w:lvlJc w:val="left"/>
    </w:lvl>
    <w:lvl w:ilvl="4" w:tplc="6B4840A6">
      <w:numFmt w:val="decimal"/>
      <w:lvlText w:val=""/>
      <w:lvlJc w:val="left"/>
    </w:lvl>
    <w:lvl w:ilvl="5" w:tplc="8FBA4740">
      <w:numFmt w:val="decimal"/>
      <w:lvlText w:val=""/>
      <w:lvlJc w:val="left"/>
    </w:lvl>
    <w:lvl w:ilvl="6" w:tplc="E16A3540">
      <w:numFmt w:val="decimal"/>
      <w:lvlText w:val=""/>
      <w:lvlJc w:val="left"/>
    </w:lvl>
    <w:lvl w:ilvl="7" w:tplc="610EF520">
      <w:numFmt w:val="decimal"/>
      <w:lvlText w:val=""/>
      <w:lvlJc w:val="left"/>
    </w:lvl>
    <w:lvl w:ilvl="8" w:tplc="7EAE3FAC">
      <w:numFmt w:val="decimal"/>
      <w:lvlText w:val=""/>
      <w:lvlJc w:val="left"/>
    </w:lvl>
  </w:abstractNum>
  <w:abstractNum w:abstractNumId="3" w15:restartNumberingAfterBreak="0">
    <w:nsid w:val="3AA754D8"/>
    <w:multiLevelType w:val="hybridMultilevel"/>
    <w:tmpl w:val="3F7A91FA"/>
    <w:lvl w:ilvl="0" w:tplc="C75C8AF8">
      <w:start w:val="1"/>
      <w:numFmt w:val="bullet"/>
      <w:lvlText w:val="●"/>
      <w:lvlJc w:val="left"/>
      <w:pPr>
        <w:ind w:left="720" w:hanging="360"/>
      </w:pPr>
    </w:lvl>
    <w:lvl w:ilvl="1" w:tplc="BF3CE3F0">
      <w:start w:val="1"/>
      <w:numFmt w:val="bullet"/>
      <w:lvlText w:val="○"/>
      <w:lvlJc w:val="left"/>
      <w:pPr>
        <w:ind w:left="1440" w:hanging="360"/>
      </w:pPr>
    </w:lvl>
    <w:lvl w:ilvl="2" w:tplc="2EA2697C">
      <w:start w:val="1"/>
      <w:numFmt w:val="bullet"/>
      <w:lvlText w:val="■"/>
      <w:lvlJc w:val="left"/>
      <w:pPr>
        <w:ind w:left="2160" w:hanging="360"/>
      </w:pPr>
    </w:lvl>
    <w:lvl w:ilvl="3" w:tplc="56A449A6">
      <w:start w:val="1"/>
      <w:numFmt w:val="bullet"/>
      <w:lvlText w:val="●"/>
      <w:lvlJc w:val="left"/>
      <w:pPr>
        <w:ind w:left="2880" w:hanging="360"/>
      </w:pPr>
    </w:lvl>
    <w:lvl w:ilvl="4" w:tplc="BBB81E16">
      <w:start w:val="1"/>
      <w:numFmt w:val="bullet"/>
      <w:lvlText w:val="○"/>
      <w:lvlJc w:val="left"/>
      <w:pPr>
        <w:ind w:left="3600" w:hanging="360"/>
      </w:pPr>
    </w:lvl>
    <w:lvl w:ilvl="5" w:tplc="B2C6C71A">
      <w:start w:val="1"/>
      <w:numFmt w:val="bullet"/>
      <w:lvlText w:val="■"/>
      <w:lvlJc w:val="left"/>
      <w:pPr>
        <w:ind w:left="4320" w:hanging="360"/>
      </w:pPr>
    </w:lvl>
    <w:lvl w:ilvl="6" w:tplc="E2CC6D9C">
      <w:start w:val="1"/>
      <w:numFmt w:val="bullet"/>
      <w:lvlText w:val="●"/>
      <w:lvlJc w:val="left"/>
      <w:pPr>
        <w:ind w:left="5040" w:hanging="360"/>
      </w:pPr>
    </w:lvl>
    <w:lvl w:ilvl="7" w:tplc="85E29E18">
      <w:start w:val="1"/>
      <w:numFmt w:val="bullet"/>
      <w:lvlText w:val="●"/>
      <w:lvlJc w:val="left"/>
      <w:pPr>
        <w:ind w:left="5760" w:hanging="360"/>
      </w:pPr>
    </w:lvl>
    <w:lvl w:ilvl="8" w:tplc="7AD4BD80">
      <w:start w:val="1"/>
      <w:numFmt w:val="bullet"/>
      <w:lvlText w:val="●"/>
      <w:lvlJc w:val="left"/>
      <w:pPr>
        <w:ind w:left="6480" w:hanging="360"/>
      </w:pPr>
    </w:lvl>
  </w:abstractNum>
  <w:abstractNum w:abstractNumId="4" w15:restartNumberingAfterBreak="0">
    <w:nsid w:val="4F4E17F9"/>
    <w:multiLevelType w:val="hybridMultilevel"/>
    <w:tmpl w:val="A3D0CECC"/>
    <w:lvl w:ilvl="0" w:tplc="E660827C">
      <w:start w:val="1"/>
      <w:numFmt w:val="decimal"/>
      <w:lvlText w:val="%1."/>
      <w:lvlJc w:val="left"/>
      <w:pPr>
        <w:ind w:left="620" w:hanging="340"/>
      </w:pPr>
    </w:lvl>
    <w:lvl w:ilvl="1" w:tplc="67C45B4E">
      <w:numFmt w:val="decimal"/>
      <w:lvlText w:val=""/>
      <w:lvlJc w:val="left"/>
    </w:lvl>
    <w:lvl w:ilvl="2" w:tplc="34DEA522">
      <w:numFmt w:val="decimal"/>
      <w:lvlText w:val=""/>
      <w:lvlJc w:val="left"/>
    </w:lvl>
    <w:lvl w:ilvl="3" w:tplc="864CB34A">
      <w:numFmt w:val="decimal"/>
      <w:lvlText w:val=""/>
      <w:lvlJc w:val="left"/>
    </w:lvl>
    <w:lvl w:ilvl="4" w:tplc="9684B852">
      <w:numFmt w:val="decimal"/>
      <w:lvlText w:val=""/>
      <w:lvlJc w:val="left"/>
    </w:lvl>
    <w:lvl w:ilvl="5" w:tplc="C5AA9C30">
      <w:numFmt w:val="decimal"/>
      <w:lvlText w:val=""/>
      <w:lvlJc w:val="left"/>
    </w:lvl>
    <w:lvl w:ilvl="6" w:tplc="67C8E334">
      <w:numFmt w:val="decimal"/>
      <w:lvlText w:val=""/>
      <w:lvlJc w:val="left"/>
    </w:lvl>
    <w:lvl w:ilvl="7" w:tplc="02525074">
      <w:numFmt w:val="decimal"/>
      <w:lvlText w:val=""/>
      <w:lvlJc w:val="left"/>
    </w:lvl>
    <w:lvl w:ilvl="8" w:tplc="D8C227E8">
      <w:numFmt w:val="decimal"/>
      <w:lvlText w:val=""/>
      <w:lvlJc w:val="left"/>
    </w:lvl>
  </w:abstractNum>
  <w:abstractNum w:abstractNumId="5" w15:restartNumberingAfterBreak="0">
    <w:nsid w:val="501C7FE5"/>
    <w:multiLevelType w:val="hybridMultilevel"/>
    <w:tmpl w:val="A93C06C4"/>
    <w:lvl w:ilvl="0" w:tplc="E6F4D274">
      <w:start w:val="1"/>
      <w:numFmt w:val="decimal"/>
      <w:lvlText w:val="%1."/>
      <w:lvlJc w:val="left"/>
      <w:pPr>
        <w:ind w:left="620" w:hanging="340"/>
      </w:pPr>
    </w:lvl>
    <w:lvl w:ilvl="1" w:tplc="3DC89624">
      <w:numFmt w:val="decimal"/>
      <w:lvlText w:val=""/>
      <w:lvlJc w:val="left"/>
    </w:lvl>
    <w:lvl w:ilvl="2" w:tplc="8A208D2A">
      <w:numFmt w:val="decimal"/>
      <w:lvlText w:val=""/>
      <w:lvlJc w:val="left"/>
    </w:lvl>
    <w:lvl w:ilvl="3" w:tplc="091E419A">
      <w:numFmt w:val="decimal"/>
      <w:lvlText w:val=""/>
      <w:lvlJc w:val="left"/>
    </w:lvl>
    <w:lvl w:ilvl="4" w:tplc="0CE4012A">
      <w:numFmt w:val="decimal"/>
      <w:lvlText w:val=""/>
      <w:lvlJc w:val="left"/>
    </w:lvl>
    <w:lvl w:ilvl="5" w:tplc="F9B42D04">
      <w:numFmt w:val="decimal"/>
      <w:lvlText w:val=""/>
      <w:lvlJc w:val="left"/>
    </w:lvl>
    <w:lvl w:ilvl="6" w:tplc="4030DFC6">
      <w:numFmt w:val="decimal"/>
      <w:lvlText w:val=""/>
      <w:lvlJc w:val="left"/>
    </w:lvl>
    <w:lvl w:ilvl="7" w:tplc="552E5BC2">
      <w:numFmt w:val="decimal"/>
      <w:lvlText w:val=""/>
      <w:lvlJc w:val="left"/>
    </w:lvl>
    <w:lvl w:ilvl="8" w:tplc="94561A88">
      <w:numFmt w:val="decimal"/>
      <w:lvlText w:val=""/>
      <w:lvlJc w:val="left"/>
    </w:lvl>
  </w:abstractNum>
  <w:num w:numId="1" w16cid:durableId="527764816">
    <w:abstractNumId w:val="3"/>
    <w:lvlOverride w:ilvl="0">
      <w:startOverride w:val="1"/>
    </w:lvlOverride>
  </w:num>
  <w:num w:numId="2" w16cid:durableId="1519539869">
    <w:abstractNumId w:val="5"/>
    <w:lvlOverride w:ilvl="0">
      <w:startOverride w:val="1"/>
    </w:lvlOverride>
  </w:num>
  <w:num w:numId="3" w16cid:durableId="238711906">
    <w:abstractNumId w:val="1"/>
    <w:lvlOverride w:ilvl="0">
      <w:startOverride w:val="1"/>
    </w:lvlOverride>
  </w:num>
  <w:num w:numId="4" w16cid:durableId="944456388">
    <w:abstractNumId w:val="0"/>
    <w:lvlOverride w:ilvl="0">
      <w:startOverride w:val="1"/>
    </w:lvlOverride>
  </w:num>
  <w:num w:numId="5" w16cid:durableId="20642151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F2A"/>
    <w:rsid w:val="004C5BE9"/>
    <w:rsid w:val="006F1F2A"/>
    <w:rsid w:val="00C22488"/>
    <w:rsid w:val="00CF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0DE8"/>
  <w15:docId w15:val="{771586E2-C3A8-4DD3-A1C2-121F99CD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8"/>
      <w:szCs w:val="28"/>
    </w:rPr>
  </w:style>
  <w:style w:type="paragraph" w:styleId="Heading2">
    <w:name w:val="heading 2"/>
    <w:uiPriority w:val="9"/>
    <w:unhideWhenUsed/>
    <w:qFormat/>
    <w:pPr>
      <w:spacing w:before="220" w:after="110"/>
      <w:outlineLvl w:val="1"/>
    </w:pPr>
    <w:rPr>
      <w:b/>
      <w:bCs/>
      <w:color w:val="2E75B6"/>
      <w:sz w:val="25"/>
      <w:szCs w:val="25"/>
    </w:rPr>
  </w:style>
  <w:style w:type="paragraph" w:styleId="Heading3">
    <w:name w:val="heading 3"/>
    <w:uiPriority w:val="9"/>
    <w:unhideWhenUsed/>
    <w:qFormat/>
    <w:pPr>
      <w:spacing w:before="18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1657</Words>
  <Characters>9448</Characters>
  <Application>Microsoft Office Word</Application>
  <DocSecurity>0</DocSecurity>
  <Lines>78</Lines>
  <Paragraphs>22</Paragraphs>
  <ScaleCrop>false</ScaleCrop>
  <Company/>
  <LinksUpToDate>false</LinksUpToDate>
  <CharactersWithSpaces>11083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Praktikum Cluster Analysis</dc:title>
  <dc:creator>Hari Suparwito</dc:creator>
  <cp:lastModifiedBy>harisupar</cp:lastModifiedBy>
  <cp:revision>2</cp:revision>
  <dcterms:created xsi:type="dcterms:W3CDTF">2026-10-02T00:26:00Z</dcterms:created>
  <dcterms:modified xsi:type="dcterms:W3CDTF">2026-10-02T00:26:00Z</dcterms:modified>
</cp:coreProperties>
</file>