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70" w:rsidRPr="00D17B25" w:rsidRDefault="00D17B25" w:rsidP="000D7F59">
      <w:pPr>
        <w:ind w:left="720" w:hanging="720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D17B25">
        <w:rPr>
          <w:rFonts w:ascii="Arial Rounded MT Bold" w:hAnsi="Arial Rounded MT Bold"/>
          <w:b/>
          <w:bCs/>
          <w:sz w:val="52"/>
          <w:szCs w:val="52"/>
        </w:rPr>
        <w:t>PRODUCT BACKLOG</w:t>
      </w:r>
    </w:p>
    <w:p w:rsidR="00D17B25" w:rsidRDefault="00D17B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C0031F" w:rsidTr="002D675C">
        <w:trPr>
          <w:trHeight w:val="567"/>
        </w:trPr>
        <w:tc>
          <w:tcPr>
            <w:tcW w:w="1413" w:type="dxa"/>
            <w:vAlign w:val="center"/>
          </w:tcPr>
          <w:p w:rsidR="00C0031F" w:rsidRPr="006C3C06" w:rsidRDefault="00140DA5" w:rsidP="00A1424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="00153359">
              <w:rPr>
                <w:color w:val="365F91" w:themeColor="accent1" w:themeShade="BF"/>
                <w:sz w:val="24"/>
                <w:szCs w:val="24"/>
              </w:rPr>
              <w:t>H_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7606" w:type="dxa"/>
            <w:gridSpan w:val="2"/>
            <w:vAlign w:val="center"/>
          </w:tcPr>
          <w:p w:rsidR="00C0031F" w:rsidRPr="00711B01" w:rsidRDefault="00140DA5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="00711B0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140DA5" w:rsidTr="006C3C06">
        <w:trPr>
          <w:trHeight w:val="567"/>
        </w:trPr>
        <w:tc>
          <w:tcPr>
            <w:tcW w:w="9019" w:type="dxa"/>
            <w:gridSpan w:val="3"/>
            <w:vAlign w:val="center"/>
          </w:tcPr>
          <w:p w:rsidR="00140DA5" w:rsidRPr="006C3C06" w:rsidRDefault="00140DA5" w:rsidP="00A1424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Generar mazo de </w:t>
            </w:r>
            <w:r w:rsidR="000C7555">
              <w:rPr>
                <w:color w:val="365F91" w:themeColor="accent1" w:themeShade="BF"/>
                <w:sz w:val="24"/>
                <w:szCs w:val="24"/>
              </w:rPr>
              <w:t>fichas</w:t>
            </w:r>
          </w:p>
        </w:tc>
      </w:tr>
      <w:tr w:rsidR="00611C50" w:rsidTr="006C3C06">
        <w:trPr>
          <w:trHeight w:val="567"/>
        </w:trPr>
        <w:tc>
          <w:tcPr>
            <w:tcW w:w="4509" w:type="dxa"/>
            <w:gridSpan w:val="2"/>
            <w:vAlign w:val="center"/>
          </w:tcPr>
          <w:p w:rsidR="00611C50" w:rsidRPr="00153359" w:rsidRDefault="00611C50" w:rsidP="00A1424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="00153359"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611C50" w:rsidRPr="00A14248" w:rsidRDefault="001B27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611C50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611C50" w:rsidTr="006C3C06">
        <w:trPr>
          <w:trHeight w:val="567"/>
        </w:trPr>
        <w:tc>
          <w:tcPr>
            <w:tcW w:w="4509" w:type="dxa"/>
            <w:gridSpan w:val="2"/>
            <w:vAlign w:val="center"/>
          </w:tcPr>
          <w:p w:rsidR="00611C50" w:rsidRPr="008641D5" w:rsidRDefault="00611C50" w:rsidP="00A14248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8641D5">
              <w:rPr>
                <w:b/>
                <w:bCs/>
                <w:sz w:val="24"/>
                <w:szCs w:val="24"/>
              </w:rPr>
              <w:t xml:space="preserve"> </w:t>
            </w:r>
            <w:r w:rsidR="008641D5">
              <w:rPr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611C50" w:rsidRPr="00153359" w:rsidRDefault="00642C94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</w:t>
            </w:r>
            <w:r w:rsidR="00611C50" w:rsidRPr="00A14248">
              <w:rPr>
                <w:b/>
                <w:bCs/>
                <w:sz w:val="24"/>
                <w:szCs w:val="24"/>
              </w:rPr>
              <w:t xml:space="preserve"> asignada:</w:t>
            </w:r>
            <w:r w:rsidR="00153359">
              <w:rPr>
                <w:b/>
                <w:bCs/>
                <w:sz w:val="24"/>
                <w:szCs w:val="24"/>
              </w:rPr>
              <w:t xml:space="preserve"> </w:t>
            </w:r>
            <w:r w:rsidR="00153359"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642C94" w:rsidTr="006C3C06">
        <w:trPr>
          <w:trHeight w:val="567"/>
        </w:trPr>
        <w:tc>
          <w:tcPr>
            <w:tcW w:w="9019" w:type="dxa"/>
            <w:gridSpan w:val="3"/>
            <w:vAlign w:val="center"/>
          </w:tcPr>
          <w:p w:rsidR="00642C94" w:rsidRPr="00A14248" w:rsidRDefault="00642C94" w:rsidP="00A1424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642C94" w:rsidTr="00A14248">
        <w:trPr>
          <w:trHeight w:val="1134"/>
        </w:trPr>
        <w:tc>
          <w:tcPr>
            <w:tcW w:w="9019" w:type="dxa"/>
            <w:gridSpan w:val="3"/>
            <w:vAlign w:val="center"/>
          </w:tcPr>
          <w:p w:rsidR="00642C94" w:rsidRPr="00A14248" w:rsidRDefault="00642C94" w:rsidP="00A1424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642C94" w:rsidRPr="006C3C06" w:rsidRDefault="00711B01" w:rsidP="00A1424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 quiero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que se 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>gener</w:t>
            </w:r>
            <w:r>
              <w:rPr>
                <w:color w:val="365F91" w:themeColor="accent1" w:themeShade="BF"/>
                <w:sz w:val="24"/>
                <w:szCs w:val="24"/>
              </w:rPr>
              <w:t>e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 el mazo de </w:t>
            </w:r>
            <w:r>
              <w:rPr>
                <w:color w:val="365F91" w:themeColor="accent1" w:themeShade="BF"/>
                <w:sz w:val="24"/>
                <w:szCs w:val="24"/>
              </w:rPr>
              <w:t>fichas</w:t>
            </w: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 para que </w:t>
            </w:r>
            <w:r>
              <w:rPr>
                <w:color w:val="365F91" w:themeColor="accent1" w:themeShade="BF"/>
                <w:sz w:val="24"/>
                <w:szCs w:val="24"/>
              </w:rPr>
              <w:t>pueda utilizarlas en mi mano.</w:t>
            </w:r>
          </w:p>
        </w:tc>
      </w:tr>
    </w:tbl>
    <w:p w:rsidR="009E0A14" w:rsidRDefault="009E0A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2D675C" w:rsidTr="00F67E08">
        <w:trPr>
          <w:trHeight w:val="567"/>
        </w:trPr>
        <w:tc>
          <w:tcPr>
            <w:tcW w:w="1413" w:type="dxa"/>
            <w:vAlign w:val="center"/>
          </w:tcPr>
          <w:p w:rsidR="002D675C" w:rsidRPr="006C3C06" w:rsidRDefault="002D675C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H_2</w:t>
            </w:r>
          </w:p>
        </w:tc>
        <w:tc>
          <w:tcPr>
            <w:tcW w:w="7606" w:type="dxa"/>
            <w:gridSpan w:val="2"/>
            <w:vAlign w:val="center"/>
          </w:tcPr>
          <w:p w:rsidR="002D675C" w:rsidRPr="006C3C06" w:rsidRDefault="002D675C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2D675C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2D675C" w:rsidRPr="006C3C06" w:rsidRDefault="002D675C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Ver el tablero</w:t>
            </w:r>
          </w:p>
        </w:tc>
      </w:tr>
      <w:tr w:rsidR="002D675C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2D675C" w:rsidRPr="00153359" w:rsidRDefault="002D675C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2D675C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2D675C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2D675C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2D675C" w:rsidRPr="00A14248" w:rsidRDefault="002D675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8641D5">
              <w:rPr>
                <w:b/>
                <w:bCs/>
                <w:sz w:val="24"/>
                <w:szCs w:val="24"/>
              </w:rPr>
              <w:t xml:space="preserve"> </w:t>
            </w:r>
            <w:r w:rsidR="008641D5">
              <w:rPr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2D675C" w:rsidRPr="00153359" w:rsidRDefault="002D675C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2D675C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2D675C" w:rsidRPr="00A14248" w:rsidRDefault="002D675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2D675C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2D675C" w:rsidRPr="00A14248" w:rsidRDefault="002D675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D675C" w:rsidRPr="006C3C06" w:rsidRDefault="002D675C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jugador quiero poder ver el tablero para </w:t>
            </w:r>
            <w:r w:rsidR="000C7555">
              <w:rPr>
                <w:color w:val="365F91" w:themeColor="accent1" w:themeShade="BF"/>
                <w:sz w:val="24"/>
                <w:szCs w:val="24"/>
              </w:rPr>
              <w:t>seguir la colocación de las fichas.</w:t>
            </w:r>
          </w:p>
        </w:tc>
      </w:tr>
    </w:tbl>
    <w:p w:rsidR="002D675C" w:rsidRDefault="002D67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0C7555" w:rsidTr="00F67E08">
        <w:trPr>
          <w:trHeight w:val="567"/>
        </w:trPr>
        <w:tc>
          <w:tcPr>
            <w:tcW w:w="1413" w:type="dxa"/>
            <w:vAlign w:val="center"/>
          </w:tcPr>
          <w:p w:rsidR="000C7555" w:rsidRPr="006C3C06" w:rsidRDefault="000C7555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H_3</w:t>
            </w:r>
          </w:p>
        </w:tc>
        <w:tc>
          <w:tcPr>
            <w:tcW w:w="7606" w:type="dxa"/>
            <w:gridSpan w:val="2"/>
            <w:vAlign w:val="center"/>
          </w:tcPr>
          <w:p w:rsidR="000C7555" w:rsidRPr="006C3C06" w:rsidRDefault="000C7555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0C7555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0C7555" w:rsidRPr="006C3C06" w:rsidRDefault="000C7555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Colocar fichas en el tablero</w:t>
            </w:r>
          </w:p>
        </w:tc>
      </w:tr>
      <w:tr w:rsidR="000C7555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0C7555" w:rsidRPr="00153359" w:rsidRDefault="000C7555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0C7555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0C7555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0C7555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0C7555" w:rsidRPr="00A14248" w:rsidRDefault="000C7555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CE13BA">
              <w:rPr>
                <w:b/>
                <w:bCs/>
                <w:sz w:val="24"/>
                <w:szCs w:val="24"/>
              </w:rPr>
              <w:t xml:space="preserve"> </w:t>
            </w:r>
            <w:r w:rsidR="008641D5">
              <w:rPr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0C7555" w:rsidRPr="00153359" w:rsidRDefault="000C7555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0C7555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0C7555" w:rsidRPr="00A14248" w:rsidRDefault="000C7555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0C7555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0C7555" w:rsidRPr="00A14248" w:rsidRDefault="000C7555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0C7555" w:rsidRPr="006C3C06" w:rsidRDefault="000C7555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jugador quiero poder colocar </w:t>
            </w:r>
            <w:r w:rsidR="008F1457">
              <w:rPr>
                <w:color w:val="365F91" w:themeColor="accent1" w:themeShade="BF"/>
                <w:sz w:val="24"/>
                <w:szCs w:val="24"/>
              </w:rPr>
              <w:t>fichas al tablero para poder formar palabras.</w:t>
            </w:r>
          </w:p>
        </w:tc>
      </w:tr>
    </w:tbl>
    <w:p w:rsidR="00D17B25" w:rsidRDefault="00D17B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8F1457" w:rsidTr="00F67E08">
        <w:trPr>
          <w:trHeight w:val="567"/>
        </w:trPr>
        <w:tc>
          <w:tcPr>
            <w:tcW w:w="1413" w:type="dxa"/>
            <w:vAlign w:val="center"/>
          </w:tcPr>
          <w:p w:rsidR="008F1457" w:rsidRPr="006C3C06" w:rsidRDefault="008F1457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H_4</w:t>
            </w:r>
          </w:p>
        </w:tc>
        <w:tc>
          <w:tcPr>
            <w:tcW w:w="7606" w:type="dxa"/>
            <w:gridSpan w:val="2"/>
            <w:vAlign w:val="center"/>
          </w:tcPr>
          <w:p w:rsidR="008F1457" w:rsidRPr="006C3C06" w:rsidRDefault="008F1457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8F1457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8F1457" w:rsidRPr="006C3C06" w:rsidRDefault="008F1457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Quitar fichas en el tablero</w:t>
            </w:r>
          </w:p>
        </w:tc>
      </w:tr>
      <w:tr w:rsidR="008F1457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8F1457" w:rsidRPr="00153359" w:rsidRDefault="008F1457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8F1457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8F1457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8F1457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8F1457" w:rsidRPr="00A14248" w:rsidRDefault="008F1457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CE13BA">
              <w:rPr>
                <w:b/>
                <w:bCs/>
                <w:sz w:val="24"/>
                <w:szCs w:val="24"/>
              </w:rPr>
              <w:t xml:space="preserve"> </w:t>
            </w:r>
            <w:r w:rsidR="008641D5">
              <w:rPr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8F1457" w:rsidRPr="00153359" w:rsidRDefault="008F1457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8F1457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8F1457" w:rsidRPr="00A14248" w:rsidRDefault="008F1457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8F1457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8F1457" w:rsidRPr="00A14248" w:rsidRDefault="008F1457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8F1457" w:rsidRPr="006C3C06" w:rsidRDefault="008F1457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jugador quiero </w:t>
            </w:r>
            <w:r w:rsidR="001F1496">
              <w:rPr>
                <w:color w:val="365F91" w:themeColor="accent1" w:themeShade="BF"/>
                <w:sz w:val="24"/>
                <w:szCs w:val="24"/>
              </w:rPr>
              <w:t>quitar las fichas que he colocado este turno del tablero para poder rectificar y hacer una mejor jugada.</w:t>
            </w:r>
          </w:p>
        </w:tc>
      </w:tr>
    </w:tbl>
    <w:p w:rsidR="000C7555" w:rsidRDefault="000C7555"/>
    <w:p w:rsidR="008F1457" w:rsidRDefault="008F14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1F1496" w:rsidTr="00F67E08">
        <w:trPr>
          <w:trHeight w:val="567"/>
        </w:trPr>
        <w:tc>
          <w:tcPr>
            <w:tcW w:w="1413" w:type="dxa"/>
            <w:vAlign w:val="center"/>
          </w:tcPr>
          <w:p w:rsidR="001F1496" w:rsidRPr="006C3C06" w:rsidRDefault="001F1496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H_5</w:t>
            </w:r>
          </w:p>
        </w:tc>
        <w:tc>
          <w:tcPr>
            <w:tcW w:w="7606" w:type="dxa"/>
            <w:gridSpan w:val="2"/>
            <w:vAlign w:val="center"/>
          </w:tcPr>
          <w:p w:rsidR="001F1496" w:rsidRPr="006C3C06" w:rsidRDefault="001F1496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1F1496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F1496" w:rsidRPr="006C3C06" w:rsidRDefault="001F1496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Saber el número de fichas </w:t>
            </w:r>
            <w:r w:rsidR="00CA13D2">
              <w:rPr>
                <w:color w:val="365F91" w:themeColor="accent1" w:themeShade="BF"/>
                <w:sz w:val="24"/>
                <w:szCs w:val="24"/>
              </w:rPr>
              <w:t>que quedan por robar.</w:t>
            </w:r>
          </w:p>
        </w:tc>
      </w:tr>
      <w:tr w:rsidR="001F1496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F1496" w:rsidRPr="00153359" w:rsidRDefault="001F1496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1F1496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1F1496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1F1496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F1496" w:rsidRPr="00A14248" w:rsidRDefault="001F1496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CE13BA">
              <w:rPr>
                <w:color w:val="365F91" w:themeColor="accent1" w:themeShade="BF"/>
                <w:sz w:val="24"/>
                <w:szCs w:val="24"/>
              </w:rPr>
              <w:t xml:space="preserve"> 1</w:t>
            </w:r>
          </w:p>
        </w:tc>
        <w:tc>
          <w:tcPr>
            <w:tcW w:w="4510" w:type="dxa"/>
            <w:vAlign w:val="center"/>
          </w:tcPr>
          <w:p w:rsidR="001F1496" w:rsidRPr="00153359" w:rsidRDefault="001F1496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1F1496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F1496" w:rsidRPr="00A14248" w:rsidRDefault="001F1496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1F1496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1F1496" w:rsidRPr="00A14248" w:rsidRDefault="001F1496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1F1496" w:rsidRPr="006C3C06" w:rsidRDefault="001F1496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jugador quiero </w:t>
            </w:r>
            <w:r w:rsidR="00CA13D2">
              <w:rPr>
                <w:color w:val="365F91" w:themeColor="accent1" w:themeShade="BF"/>
                <w:sz w:val="24"/>
                <w:szCs w:val="24"/>
              </w:rPr>
              <w:t>saber cuántas fichas quedan por robar para poder definirme estrategias y hacer mejores jugadas.</w:t>
            </w:r>
          </w:p>
        </w:tc>
      </w:tr>
    </w:tbl>
    <w:p w:rsidR="008F1457" w:rsidRDefault="008F1457"/>
    <w:p w:rsidR="009E0A14" w:rsidRDefault="009E0A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CA13D2" w:rsidTr="00F67E08">
        <w:trPr>
          <w:trHeight w:val="567"/>
        </w:trPr>
        <w:tc>
          <w:tcPr>
            <w:tcW w:w="1413" w:type="dxa"/>
            <w:vAlign w:val="center"/>
          </w:tcPr>
          <w:p w:rsidR="00CA13D2" w:rsidRPr="006C3C06" w:rsidRDefault="00CA13D2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H_6</w:t>
            </w:r>
          </w:p>
        </w:tc>
        <w:tc>
          <w:tcPr>
            <w:tcW w:w="7606" w:type="dxa"/>
            <w:gridSpan w:val="2"/>
            <w:vAlign w:val="center"/>
          </w:tcPr>
          <w:p w:rsidR="00CA13D2" w:rsidRPr="006C3C06" w:rsidRDefault="00CA13D2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CA13D2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A13D2" w:rsidRPr="006C3C06" w:rsidRDefault="00CA13D2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EA06BB">
              <w:rPr>
                <w:color w:val="365F91" w:themeColor="accent1" w:themeShade="BF"/>
                <w:sz w:val="24"/>
                <w:szCs w:val="24"/>
              </w:rPr>
              <w:t>Rellenar mano.</w:t>
            </w:r>
          </w:p>
        </w:tc>
      </w:tr>
      <w:tr w:rsidR="00CA13D2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A13D2" w:rsidRPr="00153359" w:rsidRDefault="00CA13D2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CA13D2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CA13D2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CA13D2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CE13BA">
              <w:rPr>
                <w:b/>
                <w:bCs/>
                <w:sz w:val="24"/>
                <w:szCs w:val="24"/>
              </w:rPr>
              <w:t xml:space="preserve"> </w:t>
            </w:r>
            <w:r w:rsidR="008641D5">
              <w:rPr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CA13D2" w:rsidRPr="00153359" w:rsidRDefault="00CA13D2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CA13D2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CA13D2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CA13D2" w:rsidRPr="006C3C06" w:rsidRDefault="00EA06BB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>jugador quiero que mi mano se rellene con fichas nuevas del mazo.</w:t>
            </w:r>
          </w:p>
        </w:tc>
      </w:tr>
    </w:tbl>
    <w:p w:rsidR="008F1457" w:rsidRDefault="008F1457"/>
    <w:p w:rsidR="008F1457" w:rsidRDefault="008F1457"/>
    <w:p w:rsidR="008F1457" w:rsidRDefault="008F14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CA13D2" w:rsidTr="00F67E08">
        <w:trPr>
          <w:trHeight w:val="567"/>
        </w:trPr>
        <w:tc>
          <w:tcPr>
            <w:tcW w:w="1413" w:type="dxa"/>
            <w:vAlign w:val="center"/>
          </w:tcPr>
          <w:p w:rsidR="00CA13D2" w:rsidRPr="006C3C06" w:rsidRDefault="00CA13D2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H_7</w:t>
            </w:r>
          </w:p>
        </w:tc>
        <w:tc>
          <w:tcPr>
            <w:tcW w:w="7606" w:type="dxa"/>
            <w:gridSpan w:val="2"/>
            <w:vAlign w:val="center"/>
          </w:tcPr>
          <w:p w:rsidR="00CA13D2" w:rsidRPr="006C3C06" w:rsidRDefault="00CA13D2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CA13D2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A13D2" w:rsidRPr="006C3C06" w:rsidRDefault="00CA13D2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Salir de la partida</w:t>
            </w:r>
          </w:p>
        </w:tc>
      </w:tr>
      <w:tr w:rsidR="00CA13D2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A13D2" w:rsidRPr="00153359" w:rsidRDefault="00CA13D2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365F91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CA13D2" w:rsidRPr="00A14248" w:rsidRDefault="001B27C9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CA13D2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CA13D2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CE13BA">
              <w:rPr>
                <w:b/>
                <w:bCs/>
                <w:sz w:val="24"/>
                <w:szCs w:val="24"/>
              </w:rPr>
              <w:t xml:space="preserve"> </w:t>
            </w:r>
            <w:r w:rsidR="00CE13BA"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CA13D2" w:rsidRPr="00153359" w:rsidRDefault="00CA13D2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365F91" w:themeColor="accent1" w:themeShade="BF"/>
                <w:sz w:val="24"/>
                <w:szCs w:val="24"/>
              </w:rPr>
              <w:t>1</w:t>
            </w:r>
          </w:p>
        </w:tc>
      </w:tr>
      <w:tr w:rsidR="00CA13D2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CA13D2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CA13D2" w:rsidRPr="00A14248" w:rsidRDefault="00CA13D2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CA13D2" w:rsidRPr="006C3C06" w:rsidRDefault="00CA13D2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365F91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365F91" w:themeColor="accent1" w:themeShade="BF"/>
                <w:sz w:val="24"/>
                <w:szCs w:val="24"/>
              </w:rPr>
              <w:t xml:space="preserve">jugador quiero salir de la partida para </w:t>
            </w:r>
            <w:r w:rsidR="00007793">
              <w:rPr>
                <w:color w:val="365F91" w:themeColor="accent1" w:themeShade="BF"/>
                <w:sz w:val="24"/>
                <w:szCs w:val="24"/>
              </w:rPr>
              <w:t xml:space="preserve">acabar la </w:t>
            </w:r>
            <w:r w:rsidR="00007793" w:rsidRPr="00007793">
              <w:rPr>
                <w:color w:val="365F91" w:themeColor="accent1" w:themeShade="BF"/>
                <w:sz w:val="24"/>
                <w:szCs w:val="24"/>
              </w:rPr>
              <w:t>partida</w:t>
            </w:r>
            <w:r w:rsidR="00007793">
              <w:rPr>
                <w:color w:val="365F91" w:themeColor="accent1" w:themeShade="BF"/>
                <w:sz w:val="24"/>
                <w:szCs w:val="24"/>
              </w:rPr>
              <w:t>.</w:t>
            </w:r>
          </w:p>
        </w:tc>
      </w:tr>
    </w:tbl>
    <w:p w:rsidR="00CA13D2" w:rsidRDefault="00CA1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C432AC" w:rsidTr="00F67E08">
        <w:trPr>
          <w:trHeight w:val="567"/>
        </w:trPr>
        <w:tc>
          <w:tcPr>
            <w:tcW w:w="1413" w:type="dxa"/>
            <w:vAlign w:val="center"/>
          </w:tcPr>
          <w:p w:rsidR="00C432AC" w:rsidRPr="006C3C06" w:rsidRDefault="00C432AC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173605">
              <w:rPr>
                <w:color w:val="C0504D" w:themeColor="accent2"/>
                <w:sz w:val="24"/>
                <w:szCs w:val="24"/>
              </w:rPr>
              <w:t>8</w:t>
            </w:r>
          </w:p>
        </w:tc>
        <w:tc>
          <w:tcPr>
            <w:tcW w:w="7606" w:type="dxa"/>
            <w:gridSpan w:val="2"/>
            <w:vAlign w:val="center"/>
          </w:tcPr>
          <w:p w:rsidR="00C432AC" w:rsidRPr="006C3C06" w:rsidRDefault="00C432AC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C432AC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432AC" w:rsidRPr="006C3C06" w:rsidRDefault="00C432AC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173605">
              <w:rPr>
                <w:color w:val="C0504D" w:themeColor="accent2"/>
                <w:sz w:val="24"/>
                <w:szCs w:val="24"/>
              </w:rPr>
              <w:t>Saber mi conjunto de fichas actual</w:t>
            </w:r>
          </w:p>
        </w:tc>
      </w:tr>
      <w:tr w:rsidR="00C432AC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432AC" w:rsidRPr="00153359" w:rsidRDefault="00C432AC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C432AC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C432AC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C432AC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C432AC" w:rsidRPr="00A14248" w:rsidRDefault="00C432A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8641D5">
              <w:rPr>
                <w:b/>
                <w:bCs/>
                <w:sz w:val="24"/>
                <w:szCs w:val="24"/>
              </w:rPr>
              <w:t xml:space="preserve"> </w:t>
            </w:r>
            <w:r w:rsidR="00D51479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C432AC" w:rsidRPr="00153359" w:rsidRDefault="00C432AC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C432AC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C432AC" w:rsidRPr="00A14248" w:rsidRDefault="00C432A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C432AC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C432AC" w:rsidRPr="00A14248" w:rsidRDefault="00C432AC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C432AC" w:rsidRPr="003C7A25" w:rsidRDefault="00C432AC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 w:rsidR="00173605">
              <w:rPr>
                <w:color w:val="C0504D" w:themeColor="accent2"/>
                <w:sz w:val="24"/>
                <w:szCs w:val="24"/>
              </w:rPr>
              <w:t xml:space="preserve">saber mi conjunto de fichas actual para poder tomar decisiones sobre mi jugada respecto a las </w:t>
            </w:r>
            <w:r w:rsidR="003C7A25">
              <w:rPr>
                <w:color w:val="C0504D" w:themeColor="accent2"/>
                <w:sz w:val="24"/>
                <w:szCs w:val="24"/>
              </w:rPr>
              <w:t>fichas de las que dispongo.</w:t>
            </w:r>
          </w:p>
        </w:tc>
      </w:tr>
    </w:tbl>
    <w:p w:rsidR="00CA13D2" w:rsidRDefault="00CA13D2"/>
    <w:p w:rsidR="00E71C04" w:rsidRDefault="00E71C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492CD4" w:rsidTr="00F67E08">
        <w:trPr>
          <w:trHeight w:val="567"/>
        </w:trPr>
        <w:tc>
          <w:tcPr>
            <w:tcW w:w="1413" w:type="dxa"/>
            <w:vAlign w:val="center"/>
          </w:tcPr>
          <w:p w:rsidR="00492CD4" w:rsidRPr="006C3C06" w:rsidRDefault="00492CD4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E71C04">
              <w:rPr>
                <w:color w:val="C0504D" w:themeColor="accent2"/>
                <w:sz w:val="24"/>
                <w:szCs w:val="24"/>
              </w:rPr>
              <w:t>9</w:t>
            </w:r>
          </w:p>
        </w:tc>
        <w:tc>
          <w:tcPr>
            <w:tcW w:w="7606" w:type="dxa"/>
            <w:gridSpan w:val="2"/>
            <w:vAlign w:val="center"/>
          </w:tcPr>
          <w:p w:rsidR="00492CD4" w:rsidRPr="006C3C06" w:rsidRDefault="00492CD4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492CD4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492CD4" w:rsidRPr="006C3C06" w:rsidRDefault="00492CD4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Saber cuántos puntos vale cada ficha</w:t>
            </w:r>
          </w:p>
        </w:tc>
      </w:tr>
      <w:tr w:rsidR="00492CD4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492CD4" w:rsidRPr="00153359" w:rsidRDefault="00492CD4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492CD4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492CD4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492CD4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492CD4" w:rsidRPr="00A14248" w:rsidRDefault="00492CD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D51479">
              <w:rPr>
                <w:b/>
                <w:bCs/>
                <w:sz w:val="24"/>
                <w:szCs w:val="24"/>
              </w:rPr>
              <w:t xml:space="preserve"> </w:t>
            </w:r>
            <w:r w:rsidR="00D51479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492CD4" w:rsidRPr="00153359" w:rsidRDefault="00492CD4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492CD4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492CD4" w:rsidRPr="00A14248" w:rsidRDefault="00492CD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492CD4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492CD4" w:rsidRPr="00A14248" w:rsidRDefault="00492CD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492CD4" w:rsidRPr="003C7A25" w:rsidRDefault="00492CD4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C0504D" w:themeColor="accent2"/>
                <w:sz w:val="24"/>
                <w:szCs w:val="24"/>
              </w:rPr>
              <w:t xml:space="preserve">saber </w:t>
            </w:r>
            <w:r w:rsidR="00E71C04">
              <w:rPr>
                <w:color w:val="C0504D" w:themeColor="accent2"/>
                <w:sz w:val="24"/>
                <w:szCs w:val="24"/>
              </w:rPr>
              <w:t>cuántos puntos vale cada ficha de las que dispongo para poder estimar los puntos que gano con una palabra.</w:t>
            </w:r>
          </w:p>
        </w:tc>
      </w:tr>
    </w:tbl>
    <w:p w:rsidR="00CA13D2" w:rsidRDefault="00CA13D2"/>
    <w:p w:rsidR="001B27C9" w:rsidRDefault="001B2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E71C04" w:rsidTr="00F67E08">
        <w:trPr>
          <w:trHeight w:val="567"/>
        </w:trPr>
        <w:tc>
          <w:tcPr>
            <w:tcW w:w="1413" w:type="dxa"/>
            <w:vAlign w:val="center"/>
          </w:tcPr>
          <w:p w:rsidR="00E71C04" w:rsidRPr="006C3C06" w:rsidRDefault="00E71C04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10</w:t>
            </w:r>
          </w:p>
        </w:tc>
        <w:tc>
          <w:tcPr>
            <w:tcW w:w="7606" w:type="dxa"/>
            <w:gridSpan w:val="2"/>
            <w:vAlign w:val="center"/>
          </w:tcPr>
          <w:p w:rsidR="00E71C04" w:rsidRPr="006C3C06" w:rsidRDefault="00E71C04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E71C04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E71C04" w:rsidRPr="006C3C06" w:rsidRDefault="00E71C04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3548E0">
              <w:rPr>
                <w:color w:val="C0504D" w:themeColor="accent2"/>
                <w:sz w:val="24"/>
                <w:szCs w:val="24"/>
              </w:rPr>
              <w:t xml:space="preserve">Saber </w:t>
            </w:r>
            <w:r w:rsidR="00914B71">
              <w:rPr>
                <w:color w:val="C0504D" w:themeColor="accent2"/>
                <w:sz w:val="24"/>
                <w:szCs w:val="24"/>
              </w:rPr>
              <w:t xml:space="preserve">las </w:t>
            </w:r>
            <w:r w:rsidR="003548E0">
              <w:rPr>
                <w:color w:val="C0504D" w:themeColor="accent2"/>
                <w:sz w:val="24"/>
                <w:szCs w:val="24"/>
              </w:rPr>
              <w:t>puntuaci</w:t>
            </w:r>
            <w:r w:rsidR="00914B71">
              <w:rPr>
                <w:color w:val="C0504D" w:themeColor="accent2"/>
                <w:sz w:val="24"/>
                <w:szCs w:val="24"/>
              </w:rPr>
              <w:t>ones</w:t>
            </w:r>
            <w:r w:rsidR="003548E0">
              <w:rPr>
                <w:color w:val="C0504D" w:themeColor="accent2"/>
                <w:sz w:val="24"/>
                <w:szCs w:val="24"/>
              </w:rPr>
              <w:t xml:space="preserve"> actual</w:t>
            </w:r>
            <w:r w:rsidR="00914B71">
              <w:rPr>
                <w:color w:val="C0504D" w:themeColor="accent2"/>
                <w:sz w:val="24"/>
                <w:szCs w:val="24"/>
              </w:rPr>
              <w:t>es</w:t>
            </w:r>
          </w:p>
        </w:tc>
      </w:tr>
      <w:tr w:rsidR="00E71C04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E71C04" w:rsidRPr="00153359" w:rsidRDefault="00E71C04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E71C04" w:rsidRPr="00A14248" w:rsidRDefault="00E2640C" w:rsidP="00E2640C">
            <w:pPr>
              <w:ind w:left="1440" w:hanging="14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E71C04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E71C04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E71C04" w:rsidRPr="00A14248" w:rsidRDefault="00E71C0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D51479">
              <w:rPr>
                <w:b/>
                <w:bCs/>
                <w:sz w:val="24"/>
                <w:szCs w:val="24"/>
              </w:rPr>
              <w:t xml:space="preserve"> </w:t>
            </w:r>
            <w:r w:rsidR="00D51479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E71C04" w:rsidRPr="00153359" w:rsidRDefault="00E71C04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E71C04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E71C04" w:rsidRPr="00A14248" w:rsidRDefault="00E71C0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E71C04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E71C04" w:rsidRPr="00A14248" w:rsidRDefault="00E71C04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  <w:p w:rsidR="00E71C04" w:rsidRPr="003C7A25" w:rsidRDefault="00E71C04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C0504D" w:themeColor="accent2"/>
                <w:sz w:val="24"/>
                <w:szCs w:val="24"/>
              </w:rPr>
              <w:t xml:space="preserve">saber </w:t>
            </w:r>
            <w:r w:rsidR="00914B71">
              <w:rPr>
                <w:color w:val="C0504D" w:themeColor="accent2"/>
                <w:sz w:val="24"/>
                <w:szCs w:val="24"/>
              </w:rPr>
              <w:t xml:space="preserve">las puntuaciones actuales </w:t>
            </w:r>
            <w:r w:rsidR="003548E0">
              <w:rPr>
                <w:color w:val="C0504D" w:themeColor="accent2"/>
                <w:sz w:val="24"/>
                <w:szCs w:val="24"/>
              </w:rPr>
              <w:t>para poder hacer estimaciones sobre la puntuación final.</w:t>
            </w:r>
          </w:p>
        </w:tc>
      </w:tr>
    </w:tbl>
    <w:p w:rsidR="001B27C9" w:rsidRDefault="001B2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240DFA" w:rsidTr="00F67E08">
        <w:trPr>
          <w:trHeight w:val="567"/>
        </w:trPr>
        <w:tc>
          <w:tcPr>
            <w:tcW w:w="1413" w:type="dxa"/>
            <w:vAlign w:val="center"/>
          </w:tcPr>
          <w:p w:rsidR="00240DFA" w:rsidRPr="006C3C06" w:rsidRDefault="00240DFA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11</w:t>
            </w:r>
          </w:p>
        </w:tc>
        <w:tc>
          <w:tcPr>
            <w:tcW w:w="7606" w:type="dxa"/>
            <w:gridSpan w:val="2"/>
            <w:vAlign w:val="center"/>
          </w:tcPr>
          <w:p w:rsidR="00240DFA" w:rsidRPr="006C3C06" w:rsidRDefault="00240DFA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240DFA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240DFA" w:rsidRPr="006C3C06" w:rsidRDefault="00240DFA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Cambiar fichas para usar en el próximo turno</w:t>
            </w:r>
          </w:p>
        </w:tc>
      </w:tr>
      <w:tr w:rsidR="00240DFA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240DFA" w:rsidRPr="00153359" w:rsidRDefault="00240DFA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240DFA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240DFA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240DFA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240DFA" w:rsidRPr="00F1082C" w:rsidRDefault="00240DFA" w:rsidP="00F67E08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D51479">
              <w:rPr>
                <w:b/>
                <w:bCs/>
                <w:sz w:val="24"/>
                <w:szCs w:val="24"/>
              </w:rPr>
              <w:t xml:space="preserve"> </w:t>
            </w:r>
            <w:r w:rsidR="00D51479">
              <w:rPr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4510" w:type="dxa"/>
            <w:vAlign w:val="center"/>
          </w:tcPr>
          <w:p w:rsidR="00240DFA" w:rsidRPr="00153359" w:rsidRDefault="00240DFA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240DFA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240DFA" w:rsidRPr="00A14248" w:rsidRDefault="00240DFA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240DFA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240DFA" w:rsidRPr="00A14248" w:rsidRDefault="00240DFA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240DFA" w:rsidRPr="003C7A25" w:rsidRDefault="00240DFA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C0504D" w:themeColor="accent2"/>
                <w:sz w:val="24"/>
                <w:szCs w:val="24"/>
              </w:rPr>
              <w:t>cambiar fichas para usar en el próximo turno</w:t>
            </w:r>
            <w:r w:rsidR="004574BE">
              <w:rPr>
                <w:color w:val="C0504D" w:themeColor="accent2"/>
                <w:sz w:val="24"/>
                <w:szCs w:val="24"/>
              </w:rPr>
              <w:t xml:space="preserve"> para tener más posibilidades de jugada.</w:t>
            </w:r>
          </w:p>
        </w:tc>
      </w:tr>
    </w:tbl>
    <w:p w:rsidR="00240DFA" w:rsidRDefault="00240DFA"/>
    <w:p w:rsidR="00150881" w:rsidRDefault="001508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150881" w:rsidTr="00F67E08">
        <w:trPr>
          <w:trHeight w:val="567"/>
        </w:trPr>
        <w:tc>
          <w:tcPr>
            <w:tcW w:w="1413" w:type="dxa"/>
            <w:vAlign w:val="center"/>
          </w:tcPr>
          <w:p w:rsidR="00150881" w:rsidRPr="006C3C06" w:rsidRDefault="00150881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</w:t>
            </w:r>
            <w:r w:rsidR="00240DFA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7606" w:type="dxa"/>
            <w:gridSpan w:val="2"/>
            <w:vAlign w:val="center"/>
          </w:tcPr>
          <w:p w:rsidR="00150881" w:rsidRPr="006C3C06" w:rsidRDefault="00150881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150881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50881" w:rsidRPr="006C3C06" w:rsidRDefault="00150881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Verificar una palabra</w:t>
            </w:r>
          </w:p>
        </w:tc>
      </w:tr>
      <w:tr w:rsidR="00150881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50881" w:rsidRPr="00153359" w:rsidRDefault="00150881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150881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150881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150881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F1082C">
              <w:rPr>
                <w:b/>
                <w:bCs/>
                <w:sz w:val="24"/>
                <w:szCs w:val="24"/>
              </w:rPr>
              <w:t xml:space="preserve"> </w:t>
            </w:r>
            <w:r w:rsidR="00F1082C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150881" w:rsidRPr="00153359" w:rsidRDefault="00150881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150881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150881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150881" w:rsidRPr="003C7A25" w:rsidRDefault="00150881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>
              <w:rPr>
                <w:color w:val="C0504D" w:themeColor="accent2"/>
                <w:sz w:val="24"/>
                <w:szCs w:val="24"/>
              </w:rPr>
              <w:t>verificar una palabra para aumentar mi puntuación.</w:t>
            </w:r>
          </w:p>
        </w:tc>
      </w:tr>
    </w:tbl>
    <w:p w:rsidR="00150881" w:rsidRDefault="00150881"/>
    <w:p w:rsidR="00E71C04" w:rsidRDefault="00E71C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150881" w:rsidTr="00F67E08">
        <w:trPr>
          <w:trHeight w:val="567"/>
        </w:trPr>
        <w:tc>
          <w:tcPr>
            <w:tcW w:w="1413" w:type="dxa"/>
            <w:vAlign w:val="center"/>
          </w:tcPr>
          <w:p w:rsidR="00150881" w:rsidRPr="006C3C06" w:rsidRDefault="00150881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</w:t>
            </w:r>
            <w:r w:rsidR="00240DFA">
              <w:rPr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7606" w:type="dxa"/>
            <w:gridSpan w:val="2"/>
            <w:vAlign w:val="center"/>
          </w:tcPr>
          <w:p w:rsidR="00150881" w:rsidRPr="006C3C06" w:rsidRDefault="00150881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150881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50881" w:rsidRPr="006C3C06" w:rsidRDefault="00150881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A96915">
              <w:rPr>
                <w:color w:val="C0504D" w:themeColor="accent2"/>
                <w:sz w:val="24"/>
                <w:szCs w:val="24"/>
              </w:rPr>
              <w:t xml:space="preserve">Introducir mi </w:t>
            </w:r>
            <w:proofErr w:type="spellStart"/>
            <w:r w:rsidR="00A96915">
              <w:rPr>
                <w:color w:val="C0504D" w:themeColor="accent2"/>
                <w:sz w:val="24"/>
                <w:szCs w:val="24"/>
              </w:rPr>
              <w:t>nick</w:t>
            </w:r>
            <w:proofErr w:type="spellEnd"/>
          </w:p>
        </w:tc>
      </w:tr>
      <w:tr w:rsidR="00150881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50881" w:rsidRPr="00153359" w:rsidRDefault="00150881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150881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150881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150881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F1082C">
              <w:rPr>
                <w:b/>
                <w:bCs/>
                <w:sz w:val="24"/>
                <w:szCs w:val="24"/>
              </w:rPr>
              <w:t xml:space="preserve"> </w:t>
            </w:r>
            <w:r w:rsidR="00F1082C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150881" w:rsidRPr="00153359" w:rsidRDefault="00150881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150881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150881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150881" w:rsidRPr="00A14248" w:rsidRDefault="00150881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150881" w:rsidRPr="003C7A25" w:rsidRDefault="00150881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C432AC">
              <w:rPr>
                <w:color w:val="C0504D" w:themeColor="accent2"/>
                <w:sz w:val="24"/>
                <w:szCs w:val="24"/>
              </w:rPr>
              <w:t xml:space="preserve">Como jugador quiero </w:t>
            </w:r>
            <w:r w:rsidR="00914B71">
              <w:rPr>
                <w:color w:val="C0504D" w:themeColor="accent2"/>
                <w:sz w:val="24"/>
                <w:szCs w:val="24"/>
              </w:rPr>
              <w:t xml:space="preserve">introducir mi </w:t>
            </w:r>
            <w:proofErr w:type="spellStart"/>
            <w:r w:rsidR="00914B71">
              <w:rPr>
                <w:color w:val="C0504D" w:themeColor="accent2"/>
                <w:sz w:val="24"/>
                <w:szCs w:val="24"/>
              </w:rPr>
              <w:t>nick</w:t>
            </w:r>
            <w:proofErr w:type="spellEnd"/>
            <w:r w:rsidR="00914B71">
              <w:rPr>
                <w:color w:val="C0504D" w:themeColor="accent2"/>
                <w:sz w:val="24"/>
                <w:szCs w:val="24"/>
              </w:rPr>
              <w:t xml:space="preserve"> para identificarme en mis partidas.</w:t>
            </w:r>
          </w:p>
        </w:tc>
      </w:tr>
    </w:tbl>
    <w:p w:rsidR="00E71C04" w:rsidRDefault="00E71C04"/>
    <w:p w:rsidR="00914B71" w:rsidRDefault="00914B71"/>
    <w:p w:rsidR="00914B71" w:rsidRDefault="00914B71"/>
    <w:p w:rsidR="003817A3" w:rsidRDefault="003817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3817A3" w:rsidTr="00F67E08">
        <w:trPr>
          <w:trHeight w:val="567"/>
        </w:trPr>
        <w:tc>
          <w:tcPr>
            <w:tcW w:w="1413" w:type="dxa"/>
            <w:vAlign w:val="center"/>
          </w:tcPr>
          <w:p w:rsidR="003817A3" w:rsidRPr="006C3C06" w:rsidRDefault="003817A3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</w:t>
            </w:r>
            <w:r w:rsidR="00312399">
              <w:rPr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7606" w:type="dxa"/>
            <w:gridSpan w:val="2"/>
            <w:vAlign w:val="center"/>
          </w:tcPr>
          <w:p w:rsidR="003817A3" w:rsidRPr="006C3C06" w:rsidRDefault="003817A3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="004574BE"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3817A3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3817A3" w:rsidRPr="006C3C06" w:rsidRDefault="003817A3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4574BE">
              <w:rPr>
                <w:color w:val="C0504D" w:themeColor="accent2"/>
                <w:sz w:val="24"/>
                <w:szCs w:val="24"/>
              </w:rPr>
              <w:t xml:space="preserve">Conocer </w:t>
            </w:r>
            <w:r w:rsidR="00F1082C">
              <w:rPr>
                <w:color w:val="C0504D" w:themeColor="accent2"/>
                <w:sz w:val="24"/>
                <w:szCs w:val="24"/>
              </w:rPr>
              <w:t>turnos de</w:t>
            </w:r>
            <w:r w:rsidR="004574BE">
              <w:rPr>
                <w:color w:val="C0504D" w:themeColor="accent2"/>
                <w:sz w:val="24"/>
                <w:szCs w:val="24"/>
              </w:rPr>
              <w:t xml:space="preserve"> la partida</w:t>
            </w:r>
          </w:p>
        </w:tc>
      </w:tr>
      <w:tr w:rsidR="003817A3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3817A3" w:rsidRPr="00153359" w:rsidRDefault="003817A3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3817A3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3817A3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3817A3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3817A3" w:rsidRPr="00A14248" w:rsidRDefault="003817A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F1082C">
              <w:rPr>
                <w:b/>
                <w:bCs/>
                <w:sz w:val="24"/>
                <w:szCs w:val="24"/>
              </w:rPr>
              <w:t xml:space="preserve"> </w:t>
            </w:r>
            <w:r w:rsidR="00312399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3817A3" w:rsidRPr="00153359" w:rsidRDefault="003817A3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3817A3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3817A3" w:rsidRPr="00A14248" w:rsidRDefault="003817A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3817A3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3817A3" w:rsidRPr="00A14248" w:rsidRDefault="003817A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3817A3" w:rsidRPr="003C7A25" w:rsidRDefault="004574BE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 xml:space="preserve">Como jugador quiero conocer </w:t>
            </w:r>
            <w:r w:rsidR="00F1082C">
              <w:rPr>
                <w:color w:val="C0504D" w:themeColor="accent2"/>
                <w:sz w:val="24"/>
                <w:szCs w:val="24"/>
              </w:rPr>
              <w:t xml:space="preserve">turnos de la partida </w:t>
            </w:r>
            <w:r>
              <w:rPr>
                <w:color w:val="C0504D" w:themeColor="accent2"/>
                <w:sz w:val="24"/>
                <w:szCs w:val="24"/>
              </w:rPr>
              <w:t xml:space="preserve">para saber </w:t>
            </w:r>
            <w:r w:rsidR="00312399">
              <w:rPr>
                <w:color w:val="C0504D" w:themeColor="accent2"/>
                <w:sz w:val="24"/>
                <w:szCs w:val="24"/>
              </w:rPr>
              <w:t>cuál</w:t>
            </w:r>
            <w:r>
              <w:rPr>
                <w:color w:val="C0504D" w:themeColor="accent2"/>
                <w:sz w:val="24"/>
                <w:szCs w:val="24"/>
              </w:rPr>
              <w:t xml:space="preserve"> es el orden de jugad</w:t>
            </w:r>
            <w:r w:rsidR="00312399">
              <w:rPr>
                <w:color w:val="C0504D" w:themeColor="accent2"/>
                <w:sz w:val="24"/>
                <w:szCs w:val="24"/>
              </w:rPr>
              <w:t>a</w:t>
            </w:r>
            <w:r w:rsidR="00F1082C">
              <w:rPr>
                <w:color w:val="C0504D" w:themeColor="accent2"/>
                <w:sz w:val="24"/>
                <w:szCs w:val="24"/>
              </w:rPr>
              <w:t xml:space="preserve"> </w:t>
            </w:r>
            <w:r w:rsidR="00312399">
              <w:rPr>
                <w:color w:val="C0504D" w:themeColor="accent2"/>
                <w:sz w:val="24"/>
                <w:szCs w:val="24"/>
              </w:rPr>
              <w:t>de los</w:t>
            </w:r>
            <w:r>
              <w:rPr>
                <w:color w:val="C0504D" w:themeColor="accent2"/>
                <w:sz w:val="24"/>
                <w:szCs w:val="24"/>
              </w:rPr>
              <w:t xml:space="preserve"> jugadores.</w:t>
            </w:r>
          </w:p>
        </w:tc>
      </w:tr>
    </w:tbl>
    <w:p w:rsidR="00914B71" w:rsidRDefault="00914B71"/>
    <w:p w:rsidR="00CA13D2" w:rsidRDefault="00CA1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171B33" w:rsidTr="00F67E08">
        <w:trPr>
          <w:trHeight w:val="567"/>
        </w:trPr>
        <w:tc>
          <w:tcPr>
            <w:tcW w:w="1413" w:type="dxa"/>
            <w:vAlign w:val="center"/>
          </w:tcPr>
          <w:p w:rsidR="00171B33" w:rsidRPr="006C3C06" w:rsidRDefault="00171B33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1</w:t>
            </w:r>
            <w:r w:rsidR="00312399">
              <w:rPr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7606" w:type="dxa"/>
            <w:gridSpan w:val="2"/>
            <w:vAlign w:val="center"/>
          </w:tcPr>
          <w:p w:rsidR="00171B33" w:rsidRPr="006C3C06" w:rsidRDefault="00171B33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171B33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71B33" w:rsidRPr="006C3C06" w:rsidRDefault="00171B33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Pasar de turno</w:t>
            </w:r>
          </w:p>
        </w:tc>
      </w:tr>
      <w:tr w:rsidR="00171B33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71B33" w:rsidRPr="00153359" w:rsidRDefault="00171B33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171B33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171B33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171B33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171B33" w:rsidRPr="00A14248" w:rsidRDefault="00171B3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312399">
              <w:rPr>
                <w:b/>
                <w:bCs/>
                <w:sz w:val="24"/>
                <w:szCs w:val="24"/>
              </w:rPr>
              <w:t xml:space="preserve"> </w:t>
            </w:r>
            <w:r w:rsidR="00312399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171B33" w:rsidRPr="00992675" w:rsidRDefault="00171B33" w:rsidP="00F67E08">
            <w:pPr>
              <w:rPr>
                <w:color w:val="365F91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171B33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171B33" w:rsidRPr="00A14248" w:rsidRDefault="00171B3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171B33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171B33" w:rsidRPr="00A14248" w:rsidRDefault="00171B33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171B33" w:rsidRPr="003C7A25" w:rsidRDefault="00171B33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pasar de turno para terminar mi jugada.</w:t>
            </w:r>
          </w:p>
        </w:tc>
      </w:tr>
    </w:tbl>
    <w:p w:rsidR="00F67E08" w:rsidRDefault="00F67E08"/>
    <w:p w:rsidR="00F67E08" w:rsidRDefault="00F67E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F67E08" w:rsidTr="00F67E08">
        <w:trPr>
          <w:trHeight w:val="567"/>
        </w:trPr>
        <w:tc>
          <w:tcPr>
            <w:tcW w:w="1413" w:type="dxa"/>
            <w:vAlign w:val="center"/>
          </w:tcPr>
          <w:p w:rsidR="00F67E08" w:rsidRPr="006C3C06" w:rsidRDefault="00F67E08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B2796A">
              <w:rPr>
                <w:color w:val="C0504D" w:themeColor="accent2"/>
                <w:sz w:val="24"/>
                <w:szCs w:val="24"/>
              </w:rPr>
              <w:t>1</w:t>
            </w:r>
            <w:r w:rsidR="006A74CF">
              <w:rPr>
                <w:color w:val="C0504D" w:themeColor="accent2"/>
                <w:sz w:val="24"/>
                <w:szCs w:val="24"/>
              </w:rPr>
              <w:t>6</w:t>
            </w:r>
          </w:p>
        </w:tc>
        <w:tc>
          <w:tcPr>
            <w:tcW w:w="7606" w:type="dxa"/>
            <w:gridSpan w:val="2"/>
            <w:vAlign w:val="center"/>
          </w:tcPr>
          <w:p w:rsidR="00F67E08" w:rsidRPr="006C3C06" w:rsidRDefault="00F67E08" w:rsidP="00F67E08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F67E08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F67E08" w:rsidRPr="006C3C06" w:rsidRDefault="00F67E08" w:rsidP="00F67E08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Finalizar partida</w:t>
            </w:r>
          </w:p>
        </w:tc>
      </w:tr>
      <w:tr w:rsidR="00F67E08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F67E08" w:rsidRPr="00153359" w:rsidRDefault="00F67E08" w:rsidP="00F67E08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 w:rsidRPr="00C432AC"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F67E08" w:rsidRPr="00A14248" w:rsidRDefault="00E2640C" w:rsidP="00F67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F67E08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F67E08" w:rsidTr="00F67E08">
        <w:trPr>
          <w:trHeight w:val="567"/>
        </w:trPr>
        <w:tc>
          <w:tcPr>
            <w:tcW w:w="4509" w:type="dxa"/>
            <w:gridSpan w:val="2"/>
            <w:vAlign w:val="center"/>
          </w:tcPr>
          <w:p w:rsidR="00F67E08" w:rsidRPr="00A14248" w:rsidRDefault="00F67E08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B66A1C">
              <w:rPr>
                <w:b/>
                <w:bCs/>
                <w:sz w:val="24"/>
                <w:szCs w:val="24"/>
              </w:rPr>
              <w:t xml:space="preserve"> </w:t>
            </w:r>
            <w:r w:rsidR="00B66A1C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F67E08" w:rsidRPr="00153359" w:rsidRDefault="00F67E08" w:rsidP="00F67E08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F67E08" w:rsidTr="00F67E08">
        <w:trPr>
          <w:trHeight w:val="567"/>
        </w:trPr>
        <w:tc>
          <w:tcPr>
            <w:tcW w:w="9019" w:type="dxa"/>
            <w:gridSpan w:val="3"/>
            <w:vAlign w:val="center"/>
          </w:tcPr>
          <w:p w:rsidR="00F67E08" w:rsidRPr="00A14248" w:rsidRDefault="00F67E08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F67E08" w:rsidTr="00F67E08">
        <w:trPr>
          <w:trHeight w:val="1134"/>
        </w:trPr>
        <w:tc>
          <w:tcPr>
            <w:tcW w:w="9019" w:type="dxa"/>
            <w:gridSpan w:val="3"/>
            <w:vAlign w:val="center"/>
          </w:tcPr>
          <w:p w:rsidR="00F67E08" w:rsidRPr="00A14248" w:rsidRDefault="00F67E08" w:rsidP="00F67E0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F67E08" w:rsidRPr="003C7A25" w:rsidRDefault="00F67E08" w:rsidP="00F67E08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 xml:space="preserve">Como </w:t>
            </w:r>
            <w:r w:rsidR="0073256D">
              <w:rPr>
                <w:color w:val="C0504D" w:themeColor="accent2"/>
                <w:sz w:val="24"/>
                <w:szCs w:val="24"/>
              </w:rPr>
              <w:t>jugador quiero finalizar la partida para comprobar quién de los jugadores ha ganado.</w:t>
            </w:r>
          </w:p>
        </w:tc>
      </w:tr>
    </w:tbl>
    <w:p w:rsidR="00F67E08" w:rsidRDefault="00F67E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73256D" w:rsidTr="003F3CA6">
        <w:trPr>
          <w:trHeight w:val="567"/>
        </w:trPr>
        <w:tc>
          <w:tcPr>
            <w:tcW w:w="1413" w:type="dxa"/>
            <w:vAlign w:val="center"/>
          </w:tcPr>
          <w:p w:rsidR="0073256D" w:rsidRPr="006C3C06" w:rsidRDefault="0073256D" w:rsidP="003F3CA6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B2796A">
              <w:rPr>
                <w:color w:val="C0504D" w:themeColor="accent2"/>
                <w:sz w:val="24"/>
                <w:szCs w:val="24"/>
              </w:rPr>
              <w:t>1</w:t>
            </w:r>
            <w:r w:rsidR="006A74CF">
              <w:rPr>
                <w:color w:val="C0504D" w:themeColor="accent2"/>
                <w:sz w:val="24"/>
                <w:szCs w:val="24"/>
              </w:rPr>
              <w:t>7</w:t>
            </w:r>
          </w:p>
        </w:tc>
        <w:tc>
          <w:tcPr>
            <w:tcW w:w="7606" w:type="dxa"/>
            <w:gridSpan w:val="2"/>
            <w:vAlign w:val="center"/>
          </w:tcPr>
          <w:p w:rsidR="0073256D" w:rsidRPr="006C3C06" w:rsidRDefault="0073256D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73256D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73256D" w:rsidRPr="006C3C06" w:rsidRDefault="0073256D" w:rsidP="003F3CA6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Almacenar mi puntuación</w:t>
            </w:r>
          </w:p>
        </w:tc>
      </w:tr>
      <w:tr w:rsidR="0073256D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73256D" w:rsidRPr="00153359" w:rsidRDefault="0073256D" w:rsidP="003F3CA6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73256D" w:rsidRPr="00A14248" w:rsidRDefault="00E2640C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="0073256D"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73256D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73256D" w:rsidRPr="00A14248" w:rsidRDefault="0073256D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B66A1C">
              <w:rPr>
                <w:b/>
                <w:bCs/>
                <w:sz w:val="24"/>
                <w:szCs w:val="24"/>
              </w:rPr>
              <w:t xml:space="preserve"> </w:t>
            </w:r>
            <w:r w:rsidR="00B66A1C">
              <w:rPr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73256D" w:rsidRPr="00153359" w:rsidRDefault="0073256D" w:rsidP="003F3CA6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73256D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73256D" w:rsidRPr="00A14248" w:rsidRDefault="0073256D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73256D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73256D" w:rsidRPr="00A14248" w:rsidRDefault="0073256D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73256D" w:rsidRPr="003C7A25" w:rsidRDefault="0073256D" w:rsidP="003F3CA6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 xml:space="preserve">Como jugador quiero almacenar mi puntuación para </w:t>
            </w:r>
            <w:r w:rsidR="00730CCF">
              <w:rPr>
                <w:color w:val="C0504D" w:themeColor="accent2"/>
                <w:sz w:val="24"/>
                <w:szCs w:val="24"/>
              </w:rPr>
              <w:t>poder establecer un ranking respecto de otras partidas.</w:t>
            </w:r>
          </w:p>
        </w:tc>
      </w:tr>
    </w:tbl>
    <w:p w:rsidR="00992675" w:rsidRDefault="00992675" w:rsidP="00992675"/>
    <w:p w:rsidR="00992675" w:rsidRDefault="00992675" w:rsidP="00992675"/>
    <w:p w:rsidR="00992675" w:rsidRDefault="00992675" w:rsidP="009926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992675" w:rsidTr="003F3CA6">
        <w:trPr>
          <w:trHeight w:val="567"/>
        </w:trPr>
        <w:tc>
          <w:tcPr>
            <w:tcW w:w="1413" w:type="dxa"/>
            <w:vAlign w:val="center"/>
          </w:tcPr>
          <w:p w:rsidR="00992675" w:rsidRPr="00B2796A" w:rsidRDefault="00992675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6A74CF">
              <w:rPr>
                <w:color w:val="C0504D" w:themeColor="accent2"/>
                <w:sz w:val="24"/>
                <w:szCs w:val="24"/>
              </w:rPr>
              <w:t>18</w:t>
            </w:r>
          </w:p>
        </w:tc>
        <w:tc>
          <w:tcPr>
            <w:tcW w:w="7606" w:type="dxa"/>
            <w:gridSpan w:val="2"/>
            <w:vAlign w:val="center"/>
          </w:tcPr>
          <w:p w:rsidR="00992675" w:rsidRPr="006C3C06" w:rsidRDefault="00992675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6C3C06" w:rsidRDefault="00992675" w:rsidP="00992675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Colocar más de una ficha por turno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53359" w:rsidRDefault="00992675" w:rsidP="00992675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992675" w:rsidRPr="00A14248" w:rsidRDefault="00992675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70F31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170F31"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992675" w:rsidRPr="00992675" w:rsidRDefault="00992675" w:rsidP="003F3CA6">
            <w:pPr>
              <w:rPr>
                <w:color w:val="365F91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992675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992675" w:rsidRPr="003C7A25" w:rsidRDefault="00992675" w:rsidP="00992675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colocar más de una ficha en el tablero cada turno para formar palabras y acumular puntuación.</w:t>
            </w:r>
          </w:p>
        </w:tc>
      </w:tr>
    </w:tbl>
    <w:p w:rsidR="00992675" w:rsidRDefault="00992675" w:rsidP="00992675"/>
    <w:p w:rsidR="00992675" w:rsidRDefault="00992675" w:rsidP="00992675"/>
    <w:p w:rsidR="00992675" w:rsidRDefault="00992675" w:rsidP="009926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992675" w:rsidTr="003F3CA6">
        <w:trPr>
          <w:trHeight w:val="567"/>
        </w:trPr>
        <w:tc>
          <w:tcPr>
            <w:tcW w:w="1413" w:type="dxa"/>
            <w:vAlign w:val="center"/>
          </w:tcPr>
          <w:p w:rsidR="00992675" w:rsidRPr="00B2796A" w:rsidRDefault="00992675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 w:rsidR="006A74CF">
              <w:rPr>
                <w:color w:val="C0504D" w:themeColor="accent2"/>
                <w:sz w:val="24"/>
                <w:szCs w:val="24"/>
              </w:rPr>
              <w:t>19</w:t>
            </w:r>
          </w:p>
        </w:tc>
        <w:tc>
          <w:tcPr>
            <w:tcW w:w="7606" w:type="dxa"/>
            <w:gridSpan w:val="2"/>
            <w:vAlign w:val="center"/>
          </w:tcPr>
          <w:p w:rsidR="00992675" w:rsidRPr="006C3C06" w:rsidRDefault="00992675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992675" w:rsidRDefault="00992675" w:rsidP="00992675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Jugar con otro jugador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53359" w:rsidRDefault="00992675" w:rsidP="00992675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992675" w:rsidRPr="00A14248" w:rsidRDefault="00992675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70F31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170F31"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992675" w:rsidRPr="00153359" w:rsidRDefault="00992675" w:rsidP="003F3CA6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992675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992675" w:rsidRPr="003C7A25" w:rsidRDefault="00992675" w:rsidP="00992675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jugar una partida multijugador.</w:t>
            </w:r>
          </w:p>
        </w:tc>
      </w:tr>
    </w:tbl>
    <w:p w:rsidR="00992675" w:rsidRDefault="00992675" w:rsidP="00992675"/>
    <w:p w:rsidR="00992675" w:rsidRDefault="00992675" w:rsidP="009926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992675" w:rsidTr="003F3CA6">
        <w:trPr>
          <w:trHeight w:val="567"/>
        </w:trPr>
        <w:tc>
          <w:tcPr>
            <w:tcW w:w="1413" w:type="dxa"/>
            <w:vAlign w:val="center"/>
          </w:tcPr>
          <w:p w:rsidR="00992675" w:rsidRPr="00992675" w:rsidRDefault="00992675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  <w:r w:rsidR="006A74CF">
              <w:rPr>
                <w:color w:val="C0504D" w:themeColor="accent2"/>
                <w:sz w:val="24"/>
                <w:szCs w:val="24"/>
              </w:rPr>
              <w:t>0</w:t>
            </w:r>
          </w:p>
        </w:tc>
        <w:tc>
          <w:tcPr>
            <w:tcW w:w="7606" w:type="dxa"/>
            <w:gridSpan w:val="2"/>
            <w:vAlign w:val="center"/>
          </w:tcPr>
          <w:p w:rsidR="00992675" w:rsidRPr="006C3C06" w:rsidRDefault="00992675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992675" w:rsidRDefault="00992675" w:rsidP="00992675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Saber quién empieza la partida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53359" w:rsidRDefault="00992675" w:rsidP="003F3CA6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992675" w:rsidRPr="00A14248" w:rsidRDefault="00992675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70F31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170F31"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992675" w:rsidRPr="00153359" w:rsidRDefault="00992675" w:rsidP="003F3CA6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992675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992675" w:rsidRPr="00992675" w:rsidRDefault="00992675" w:rsidP="00992675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saber quién tiene el primer turno de la partida.</w:t>
            </w:r>
          </w:p>
        </w:tc>
      </w:tr>
    </w:tbl>
    <w:p w:rsidR="00992675" w:rsidRDefault="00992675" w:rsidP="009926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992675" w:rsidTr="003F3CA6">
        <w:trPr>
          <w:trHeight w:val="567"/>
        </w:trPr>
        <w:tc>
          <w:tcPr>
            <w:tcW w:w="1413" w:type="dxa"/>
            <w:vAlign w:val="center"/>
          </w:tcPr>
          <w:p w:rsidR="00992675" w:rsidRPr="00992675" w:rsidRDefault="00992675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  <w:r w:rsidR="006A74CF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7606" w:type="dxa"/>
            <w:gridSpan w:val="2"/>
            <w:vAlign w:val="center"/>
          </w:tcPr>
          <w:p w:rsidR="00992675" w:rsidRPr="006C3C06" w:rsidRDefault="00992675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992675" w:rsidRDefault="00992675" w:rsidP="00992675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Tener en la pila de fichas dos comodines.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153359" w:rsidRDefault="00992675" w:rsidP="003F3CA6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992675" w:rsidRPr="00A14248" w:rsidRDefault="00992675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992675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992675" w:rsidRPr="00E15D0A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 w:rsidR="00170F31"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4510" w:type="dxa"/>
            <w:vAlign w:val="center"/>
          </w:tcPr>
          <w:p w:rsidR="00992675" w:rsidRPr="00153359" w:rsidRDefault="00992675" w:rsidP="003F3CA6">
            <w:pPr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992675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Programador responsable:</w:t>
            </w:r>
            <w:r w:rsidR="005619B1">
              <w:rPr>
                <w:b/>
                <w:bCs/>
                <w:sz w:val="24"/>
                <w:szCs w:val="24"/>
              </w:rPr>
              <w:t xml:space="preserve"> María Cristina Alameda Salas</w:t>
            </w:r>
          </w:p>
        </w:tc>
      </w:tr>
      <w:tr w:rsidR="00992675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992675" w:rsidRPr="00A14248" w:rsidRDefault="00992675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992675" w:rsidRPr="00992675" w:rsidRDefault="00992675" w:rsidP="00992675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tener dos comodines disponible</w:t>
            </w:r>
            <w:r w:rsidR="00170F31">
              <w:rPr>
                <w:color w:val="C0504D" w:themeColor="accent2"/>
                <w:sz w:val="24"/>
                <w:szCs w:val="24"/>
              </w:rPr>
              <w:t>s</w:t>
            </w:r>
            <w:r>
              <w:rPr>
                <w:color w:val="C0504D" w:themeColor="accent2"/>
                <w:sz w:val="24"/>
                <w:szCs w:val="24"/>
              </w:rPr>
              <w:t xml:space="preserve"> para jugarlo.</w:t>
            </w:r>
          </w:p>
        </w:tc>
      </w:tr>
    </w:tbl>
    <w:p w:rsidR="00170F31" w:rsidRDefault="00170F31" w:rsidP="00992675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0D7F59" w:rsidTr="003F3CA6">
        <w:trPr>
          <w:trHeight w:val="567"/>
        </w:trPr>
        <w:tc>
          <w:tcPr>
            <w:tcW w:w="1413" w:type="dxa"/>
            <w:vAlign w:val="center"/>
          </w:tcPr>
          <w:p w:rsidR="000D7F59" w:rsidRPr="00992675" w:rsidRDefault="000D7F59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  <w:r w:rsidR="006A74CF">
              <w:rPr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7606" w:type="dxa"/>
            <w:gridSpan w:val="2"/>
            <w:vAlign w:val="center"/>
          </w:tcPr>
          <w:p w:rsidR="000D7F59" w:rsidRPr="006C3C06" w:rsidRDefault="000D7F59" w:rsidP="003F3CA6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0D7F59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0D7F59" w:rsidRPr="00992675" w:rsidRDefault="000D7F59" w:rsidP="003F3CA6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Canjear comodines de la mano por letras.</w:t>
            </w:r>
          </w:p>
        </w:tc>
      </w:tr>
      <w:tr w:rsidR="000D7F59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0D7F59" w:rsidRPr="00153359" w:rsidRDefault="000D7F59" w:rsidP="003F3CA6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Media</w:t>
            </w:r>
          </w:p>
        </w:tc>
        <w:tc>
          <w:tcPr>
            <w:tcW w:w="4510" w:type="dxa"/>
            <w:vAlign w:val="center"/>
          </w:tcPr>
          <w:p w:rsidR="000D7F59" w:rsidRPr="00A14248" w:rsidRDefault="000D7F59" w:rsidP="003F3C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3F3CA6"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0D7F59" w:rsidTr="003F3CA6">
        <w:trPr>
          <w:trHeight w:val="567"/>
        </w:trPr>
        <w:tc>
          <w:tcPr>
            <w:tcW w:w="4509" w:type="dxa"/>
            <w:gridSpan w:val="2"/>
            <w:vAlign w:val="center"/>
          </w:tcPr>
          <w:p w:rsidR="000D7F59" w:rsidRPr="00170F31" w:rsidRDefault="000D7F59" w:rsidP="003F3CA6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0D7F59" w:rsidRPr="00E15D0A" w:rsidRDefault="000D7F59" w:rsidP="003F3CA6">
            <w:pPr>
              <w:rPr>
                <w:color w:val="365F91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F3CA6"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0D7F59" w:rsidTr="003F3CA6">
        <w:trPr>
          <w:trHeight w:val="567"/>
        </w:trPr>
        <w:tc>
          <w:tcPr>
            <w:tcW w:w="9019" w:type="dxa"/>
            <w:gridSpan w:val="3"/>
            <w:vAlign w:val="center"/>
          </w:tcPr>
          <w:p w:rsidR="000D7F59" w:rsidRPr="00460382" w:rsidRDefault="000D7F59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proofErr w:type="spellStart"/>
            <w:r>
              <w:rPr>
                <w:b/>
                <w:sz w:val="24"/>
                <w:szCs w:val="24"/>
              </w:rPr>
              <w:t>Mª</w:t>
            </w:r>
            <w:proofErr w:type="spellEnd"/>
            <w:r>
              <w:rPr>
                <w:b/>
                <w:sz w:val="24"/>
                <w:szCs w:val="24"/>
              </w:rPr>
              <w:t xml:space="preserve"> Cristina Alameda</w:t>
            </w:r>
          </w:p>
        </w:tc>
      </w:tr>
      <w:tr w:rsidR="000D7F59" w:rsidTr="003F3CA6">
        <w:trPr>
          <w:trHeight w:val="1134"/>
        </w:trPr>
        <w:tc>
          <w:tcPr>
            <w:tcW w:w="9019" w:type="dxa"/>
            <w:gridSpan w:val="3"/>
            <w:vAlign w:val="center"/>
          </w:tcPr>
          <w:p w:rsidR="000D7F59" w:rsidRPr="00A14248" w:rsidRDefault="000D7F59" w:rsidP="003F3CA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0D7F59" w:rsidRPr="007C4F01" w:rsidRDefault="000D7F59" w:rsidP="003F3CA6">
            <w:pPr>
              <w:spacing w:line="276" w:lineRule="auto"/>
              <w:ind w:left="720"/>
              <w:rPr>
                <w:sz w:val="24"/>
                <w:szCs w:val="24"/>
                <w:u w:val="single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canjear los comodines de mi mano por letras para poder formar palabras.</w:t>
            </w:r>
          </w:p>
        </w:tc>
      </w:tr>
    </w:tbl>
    <w:p w:rsidR="000D7F59" w:rsidRDefault="000D7F59" w:rsidP="009926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96"/>
        <w:gridCol w:w="4510"/>
      </w:tblGrid>
      <w:tr w:rsidR="005619B1" w:rsidTr="0042069A">
        <w:trPr>
          <w:trHeight w:val="567"/>
        </w:trPr>
        <w:tc>
          <w:tcPr>
            <w:tcW w:w="1413" w:type="dxa"/>
            <w:vAlign w:val="center"/>
          </w:tcPr>
          <w:p w:rsidR="005619B1" w:rsidRPr="00992675" w:rsidRDefault="005619B1" w:rsidP="0042069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C432AC">
              <w:rPr>
                <w:color w:val="C0504D" w:themeColor="accent2"/>
                <w:sz w:val="24"/>
                <w:szCs w:val="24"/>
              </w:rPr>
              <w:t>H_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  <w:r w:rsidR="006A74CF">
              <w:rPr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7606" w:type="dxa"/>
            <w:gridSpan w:val="2"/>
            <w:vAlign w:val="center"/>
          </w:tcPr>
          <w:p w:rsidR="005619B1" w:rsidRPr="006C3C06" w:rsidRDefault="005619B1" w:rsidP="0042069A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Jugador</w:t>
            </w:r>
          </w:p>
        </w:tc>
      </w:tr>
      <w:tr w:rsidR="005619B1" w:rsidTr="0042069A">
        <w:trPr>
          <w:trHeight w:val="567"/>
        </w:trPr>
        <w:tc>
          <w:tcPr>
            <w:tcW w:w="9019" w:type="dxa"/>
            <w:gridSpan w:val="3"/>
            <w:vAlign w:val="center"/>
          </w:tcPr>
          <w:p w:rsidR="005619B1" w:rsidRPr="00992675" w:rsidRDefault="005619B1" w:rsidP="0042069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Disponer de casillas especiales</w:t>
            </w:r>
          </w:p>
        </w:tc>
      </w:tr>
      <w:tr w:rsidR="005619B1" w:rsidTr="0042069A">
        <w:trPr>
          <w:trHeight w:val="567"/>
        </w:trPr>
        <w:tc>
          <w:tcPr>
            <w:tcW w:w="4509" w:type="dxa"/>
            <w:gridSpan w:val="2"/>
            <w:vAlign w:val="center"/>
          </w:tcPr>
          <w:p w:rsidR="005619B1" w:rsidRPr="00153359" w:rsidRDefault="005619B1" w:rsidP="0042069A">
            <w:pPr>
              <w:spacing w:line="276" w:lineRule="auto"/>
              <w:rPr>
                <w:color w:val="365F91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C0504D" w:themeColor="accent2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5619B1" w:rsidRPr="00A14248" w:rsidRDefault="005619B1" w:rsidP="004206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color w:val="C0504D" w:themeColor="accent2"/>
                <w:sz w:val="24"/>
                <w:szCs w:val="24"/>
              </w:rPr>
              <w:t>Terminado</w:t>
            </w:r>
          </w:p>
        </w:tc>
      </w:tr>
      <w:tr w:rsidR="005619B1" w:rsidTr="0042069A">
        <w:trPr>
          <w:trHeight w:val="567"/>
        </w:trPr>
        <w:tc>
          <w:tcPr>
            <w:tcW w:w="4509" w:type="dxa"/>
            <w:gridSpan w:val="2"/>
            <w:vAlign w:val="center"/>
          </w:tcPr>
          <w:p w:rsidR="005619B1" w:rsidRPr="00170F31" w:rsidRDefault="005619B1" w:rsidP="0042069A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4510" w:type="dxa"/>
            <w:vAlign w:val="center"/>
          </w:tcPr>
          <w:p w:rsidR="005619B1" w:rsidRPr="00E15D0A" w:rsidRDefault="005619B1" w:rsidP="0042069A">
            <w:pPr>
              <w:rPr>
                <w:color w:val="365F91" w:themeColor="accent1" w:themeShade="BF"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C0504D" w:themeColor="accent2"/>
                <w:sz w:val="24"/>
                <w:szCs w:val="24"/>
              </w:rPr>
              <w:t>2</w:t>
            </w:r>
          </w:p>
        </w:tc>
      </w:tr>
      <w:tr w:rsidR="005619B1" w:rsidTr="0042069A">
        <w:trPr>
          <w:trHeight w:val="567"/>
        </w:trPr>
        <w:tc>
          <w:tcPr>
            <w:tcW w:w="9019" w:type="dxa"/>
            <w:gridSpan w:val="3"/>
            <w:vAlign w:val="center"/>
          </w:tcPr>
          <w:p w:rsidR="005619B1" w:rsidRPr="00460382" w:rsidRDefault="005619B1" w:rsidP="0042069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  <w:r>
              <w:rPr>
                <w:b/>
                <w:sz w:val="24"/>
                <w:szCs w:val="24"/>
              </w:rPr>
              <w:t>Tania Romero Segura</w:t>
            </w:r>
          </w:p>
        </w:tc>
      </w:tr>
      <w:tr w:rsidR="005619B1" w:rsidTr="0042069A">
        <w:trPr>
          <w:trHeight w:val="1134"/>
        </w:trPr>
        <w:tc>
          <w:tcPr>
            <w:tcW w:w="9019" w:type="dxa"/>
            <w:gridSpan w:val="3"/>
            <w:vAlign w:val="center"/>
          </w:tcPr>
          <w:p w:rsidR="005619B1" w:rsidRPr="00A14248" w:rsidRDefault="005619B1" w:rsidP="0042069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5619B1" w:rsidRPr="007C4F01" w:rsidRDefault="005619B1" w:rsidP="0042069A">
            <w:pPr>
              <w:spacing w:line="276" w:lineRule="auto"/>
              <w:ind w:left="720"/>
              <w:rPr>
                <w:sz w:val="24"/>
                <w:szCs w:val="24"/>
                <w:u w:val="single"/>
              </w:rPr>
            </w:pPr>
            <w:r>
              <w:rPr>
                <w:color w:val="C0504D" w:themeColor="accent2"/>
                <w:sz w:val="24"/>
                <w:szCs w:val="24"/>
              </w:rPr>
              <w:t>Como jugador quiero poder aprovechar las casillas especiales para obtener más puntos por mis jugadas</w:t>
            </w:r>
          </w:p>
        </w:tc>
      </w:tr>
    </w:tbl>
    <w:p w:rsidR="005619B1" w:rsidRDefault="005619B1" w:rsidP="00992675"/>
    <w:p w:rsidR="005619B1" w:rsidRDefault="005619B1" w:rsidP="00992675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814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H_2</w:t>
            </w:r>
            <w:r w:rsidR="006A74CF">
              <w:rPr>
                <w:color w:val="365F91" w:themeColor="accent1" w:themeShade="BF"/>
                <w:sz w:val="24"/>
                <w:szCs w:val="24"/>
              </w:rPr>
              <w:t>4</w:t>
            </w:r>
          </w:p>
        </w:tc>
        <w:tc>
          <w:tcPr>
            <w:tcW w:w="7681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067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Poner la primera ficha de la partida en el centro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Prioridad:</w:t>
            </w:r>
            <w:r w:rsidRPr="003F3CA6">
              <w:rPr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Media</w:t>
            </w:r>
          </w:p>
        </w:tc>
        <w:tc>
          <w:tcPr>
            <w:tcW w:w="4814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Estado:</w:t>
            </w:r>
            <w:r w:rsidRPr="003F3CA6">
              <w:rPr>
                <w:color w:val="76923C" w:themeColor="accent3" w:themeShade="BF"/>
                <w:sz w:val="24"/>
                <w:szCs w:val="24"/>
              </w:rPr>
              <w:t xml:space="preserve"> </w:t>
            </w:r>
            <w:r w:rsid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Pr="005619B1" w:rsidRDefault="003F3CA6" w:rsidP="003F3CA6">
            <w:pPr>
              <w:ind w:right="-43"/>
              <w:rPr>
                <w:b/>
                <w:color w:val="365F91" w:themeColor="accent1" w:themeShade="BF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4814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067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3F3CA6" w:rsidTr="003F3CA6">
        <w:trPr>
          <w:trHeight w:val="1134"/>
        </w:trPr>
        <w:tc>
          <w:tcPr>
            <w:tcW w:w="9067" w:type="dxa"/>
            <w:gridSpan w:val="3"/>
            <w:vAlign w:val="center"/>
          </w:tcPr>
          <w:p w:rsidR="003F3CA6" w:rsidRPr="005619B1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 w:rsidRPr="005619B1"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Pr="005619B1" w:rsidRDefault="003F3CA6" w:rsidP="003F3CA6">
            <w:pPr>
              <w:ind w:left="720" w:right="-43"/>
              <w:rPr>
                <w:color w:val="365F91" w:themeColor="accent1" w:themeShade="BF"/>
                <w:sz w:val="24"/>
                <w:szCs w:val="24"/>
              </w:rPr>
            </w:pPr>
            <w:r w:rsidRPr="005619B1">
              <w:rPr>
                <w:color w:val="365F91" w:themeColor="accent1" w:themeShade="BF"/>
                <w:sz w:val="24"/>
                <w:szCs w:val="24"/>
              </w:rPr>
              <w:t>Como Jugador quiero que la primera ficha de la partida sea colocada en el centro del tablero</w:t>
            </w:r>
          </w:p>
        </w:tc>
      </w:tr>
    </w:tbl>
    <w:p w:rsidR="003F3CA6" w:rsidRDefault="003F3CA6" w:rsidP="0042069A">
      <w:pPr>
        <w:spacing w:after="160" w:line="259" w:lineRule="auto"/>
        <w:ind w:left="1440" w:right="-43" w:hanging="1440"/>
        <w:rPr>
          <w:rFonts w:ascii="Calibri" w:eastAsia="Calibri" w:hAnsi="Calibri" w:cs="Calibri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H_</w:t>
            </w:r>
            <w:r w:rsidR="006A74CF">
              <w:rPr>
                <w:color w:val="365F91" w:themeColor="accent1" w:themeShade="BF"/>
                <w:sz w:val="24"/>
                <w:szCs w:val="24"/>
              </w:rPr>
              <w:t>25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Guardar partida a medias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guardar la partida en mitad de una partida</w:t>
            </w:r>
          </w:p>
        </w:tc>
      </w:tr>
    </w:tbl>
    <w:p w:rsidR="003F3CA6" w:rsidRDefault="003F3CA6" w:rsidP="003F3CA6">
      <w:pPr>
        <w:spacing w:after="160" w:line="259" w:lineRule="auto"/>
        <w:ind w:right="-43"/>
        <w:rPr>
          <w:rFonts w:ascii="Calibri" w:eastAsia="Calibri" w:hAnsi="Calibri" w:cs="Calibri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26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Cargar una partida a medias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 Gema Blanco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continuar una partida empezada anteriormente.</w:t>
            </w:r>
          </w:p>
        </w:tc>
      </w:tr>
    </w:tbl>
    <w:p w:rsidR="003F3CA6" w:rsidRDefault="003F3CA6" w:rsidP="003F3CA6">
      <w:pPr>
        <w:spacing w:after="160" w:line="259" w:lineRule="auto"/>
        <w:ind w:right="-43"/>
        <w:rPr>
          <w:rFonts w:ascii="Calibri" w:eastAsia="Calibri" w:hAnsi="Calibri" w:cs="Calibri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27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Pedir si quieres New </w:t>
            </w:r>
            <w:proofErr w:type="spellStart"/>
            <w:r>
              <w:rPr>
                <w:color w:val="2F5496"/>
                <w:sz w:val="24"/>
                <w:szCs w:val="24"/>
              </w:rPr>
              <w:t>Game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/ Load </w:t>
            </w:r>
            <w:proofErr w:type="spellStart"/>
            <w:r>
              <w:rPr>
                <w:color w:val="2F5496"/>
                <w:sz w:val="24"/>
                <w:szCs w:val="24"/>
              </w:rPr>
              <w:t>Game</w:t>
            </w:r>
            <w:proofErr w:type="spellEnd"/>
            <w:r>
              <w:rPr>
                <w:color w:val="2F5496"/>
                <w:sz w:val="24"/>
                <w:szCs w:val="24"/>
              </w:rPr>
              <w:t>.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  Como jugador puedo elegir cargar una partida a medias o bien crear una nueva la cual me mostrará un menú secundario en el que tendré como opciones añadir jugadores, eliminar jugadores, mostrar información del juego y comenzar la partida.</w:t>
            </w:r>
          </w:p>
        </w:tc>
      </w:tr>
    </w:tbl>
    <w:p w:rsidR="003F3CA6" w:rsidRDefault="003F3CA6" w:rsidP="003F3CA6">
      <w:pPr>
        <w:ind w:right="-43"/>
      </w:pPr>
    </w:p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28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Verificar las palabras correctas automáticamente al finalizar el turno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que se verifiquen las palabras correctas automáticamente al finalizar mi turno para que se sumen a mis puntos todas las correctas.</w:t>
            </w:r>
          </w:p>
        </w:tc>
      </w:tr>
    </w:tbl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29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No pasar de turno si he colocado alguna ficha que no forme palabra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</w:t>
            </w:r>
            <w:r w:rsidR="005619B1">
              <w:rPr>
                <w:b/>
                <w:sz w:val="24"/>
                <w:szCs w:val="24"/>
              </w:rPr>
              <w:t>María Cristina Alameda Salas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Pr="005D490D" w:rsidRDefault="003F3CA6" w:rsidP="003F3CA6">
            <w:pPr>
              <w:ind w:left="720" w:right="-43"/>
              <w:rPr>
                <w:sz w:val="24"/>
                <w:szCs w:val="24"/>
                <w:u w:val="single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que no pueda pasar de turno si he colocado alguna ficha que no forme palabra para que sean las partidas </w:t>
            </w:r>
            <w:proofErr w:type="gramStart"/>
            <w:r>
              <w:rPr>
                <w:color w:val="2F5496"/>
                <w:sz w:val="24"/>
                <w:szCs w:val="24"/>
              </w:rPr>
              <w:t>de acuerdo a</w:t>
            </w:r>
            <w:proofErr w:type="gramEnd"/>
            <w:r>
              <w:rPr>
                <w:color w:val="2F5496"/>
                <w:sz w:val="24"/>
                <w:szCs w:val="24"/>
              </w:rPr>
              <w:t xml:space="preserve"> las normas.</w:t>
            </w:r>
          </w:p>
        </w:tc>
      </w:tr>
    </w:tbl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</w:t>
            </w:r>
            <w:r w:rsidR="006A74CF">
              <w:rPr>
                <w:color w:val="2F5496"/>
                <w:sz w:val="24"/>
                <w:szCs w:val="24"/>
              </w:rPr>
              <w:t>0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Obtener monedas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RPr="0031320E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obtener monedas cada vez que obtenga un número de puntos.</w:t>
            </w:r>
          </w:p>
        </w:tc>
      </w:tr>
    </w:tbl>
    <w:p w:rsidR="003F3CA6" w:rsidRDefault="003F3CA6" w:rsidP="003F3CA6">
      <w:pPr>
        <w:ind w:right="-43"/>
      </w:pPr>
    </w:p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</w:t>
            </w:r>
            <w:r w:rsidR="006A74CF"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Solo fichas al lado de fichas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que solamente se permita colocar una ficha en una casilla si la casilla tiene otra adyacente con una ficha.</w:t>
            </w:r>
          </w:p>
        </w:tc>
      </w:tr>
    </w:tbl>
    <w:p w:rsidR="003F3CA6" w:rsidRDefault="003F3CA6" w:rsidP="003F3CA6">
      <w:pPr>
        <w:ind w:right="-43"/>
        <w:rPr>
          <w:b/>
        </w:rPr>
      </w:pPr>
    </w:p>
    <w:p w:rsidR="003F3CA6" w:rsidRDefault="003F3CA6" w:rsidP="003F3CA6">
      <w:pPr>
        <w:ind w:right="-43"/>
        <w:rPr>
          <w:b/>
        </w:rPr>
      </w:pPr>
    </w:p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</w:t>
            </w:r>
            <w:r w:rsidR="006A74CF"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Si finaliza la partida obtener puntos por las monedas sobrantes.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obtener puntos como recompensa por no haber gastado mis monedas al finalizar la partida.</w:t>
            </w:r>
          </w:p>
        </w:tc>
      </w:tr>
    </w:tbl>
    <w:p w:rsidR="003F3CA6" w:rsidRDefault="003F3CA6" w:rsidP="003F3CA6">
      <w:pPr>
        <w:spacing w:after="160" w:line="259" w:lineRule="auto"/>
        <w:ind w:right="-43"/>
        <w:rPr>
          <w:rFonts w:ascii="Calibri" w:eastAsia="Calibri" w:hAnsi="Calibri" w:cs="Calibri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</w:t>
            </w:r>
            <w:r w:rsidR="006A74CF"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Cambiar Ficha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Estado:</w:t>
            </w:r>
            <w:r w:rsidRPr="003F3CA6">
              <w:rPr>
                <w:color w:val="76923C" w:themeColor="accent3" w:themeShade="BF"/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cambiar una de las fichas de mi mano por la siguiente ficha del mazo para poder hacer una mejor jugada</w:t>
            </w:r>
          </w:p>
        </w:tc>
      </w:tr>
    </w:tbl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</w:t>
            </w:r>
            <w:r w:rsidR="006A74CF"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Cambiar una ficha por un comodín a cambio de monedas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convertir una de mis fichas en un comodín a cambio de mis monedas.</w:t>
            </w:r>
          </w:p>
        </w:tc>
      </w:tr>
    </w:tbl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35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Saltar al jugador siguiente a cambio de monedas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1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saltar al jugador siguiente a cambio de monedas.</w:t>
            </w:r>
          </w:p>
        </w:tc>
      </w:tr>
    </w:tbl>
    <w:p w:rsidR="003F3CA6" w:rsidRDefault="003F3CA6" w:rsidP="003F3CA6">
      <w:pPr>
        <w:ind w:right="-43"/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3F3CA6" w:rsidTr="003F3CA6">
        <w:trPr>
          <w:trHeight w:val="567"/>
        </w:trPr>
        <w:tc>
          <w:tcPr>
            <w:tcW w:w="1386" w:type="dxa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</w:t>
            </w:r>
            <w:r w:rsidR="006A74CF">
              <w:rPr>
                <w:color w:val="2F5496"/>
                <w:sz w:val="24"/>
                <w:szCs w:val="24"/>
              </w:rPr>
              <w:t>36</w:t>
            </w:r>
          </w:p>
        </w:tc>
        <w:tc>
          <w:tcPr>
            <w:tcW w:w="782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 w:rsidRPr="005619B1">
              <w:rPr>
                <w:color w:val="365F91" w:themeColor="accent1" w:themeShade="BF"/>
                <w:sz w:val="24"/>
                <w:szCs w:val="24"/>
              </w:rPr>
              <w:t>Jugador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Revertir el orden de jugadores a cambio de monedas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Baja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619B1" w:rsidRPr="005619B1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3F3CA6" w:rsidTr="003F3CA6">
        <w:trPr>
          <w:trHeight w:val="567"/>
        </w:trPr>
        <w:tc>
          <w:tcPr>
            <w:tcW w:w="4253" w:type="dxa"/>
            <w:gridSpan w:val="2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956" w:type="dxa"/>
            <w:vAlign w:val="center"/>
          </w:tcPr>
          <w:p w:rsidR="003F3CA6" w:rsidRDefault="003F3CA6" w:rsidP="003F3CA6">
            <w:pPr>
              <w:ind w:right="-43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</w:tr>
      <w:tr w:rsidR="003F3CA6" w:rsidTr="003F3CA6">
        <w:trPr>
          <w:trHeight w:val="567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3F3CA6" w:rsidTr="003F3CA6">
        <w:trPr>
          <w:trHeight w:val="1134"/>
        </w:trPr>
        <w:tc>
          <w:tcPr>
            <w:tcW w:w="9209" w:type="dxa"/>
            <w:gridSpan w:val="3"/>
            <w:vAlign w:val="center"/>
          </w:tcPr>
          <w:p w:rsidR="003F3CA6" w:rsidRDefault="003F3CA6" w:rsidP="003F3CA6">
            <w:pPr>
              <w:ind w:right="-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3F3CA6" w:rsidRDefault="003F3CA6" w:rsidP="003F3CA6">
            <w:pPr>
              <w:ind w:left="720" w:right="-43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Jugador, quiero poder cambiar el orden de jugadores a cambio de monedas.</w:t>
            </w:r>
          </w:p>
        </w:tc>
      </w:tr>
    </w:tbl>
    <w:p w:rsidR="003F3CA6" w:rsidRDefault="003F3CA6" w:rsidP="00992675">
      <w:pPr>
        <w:rPr>
          <w:u w:val="single"/>
        </w:rPr>
      </w:pPr>
    </w:p>
    <w:p w:rsid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P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Default="00F74AFB" w:rsidP="00F74A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H_37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mi conjunto de fichas en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las fichas que tengo en mi mano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H_38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el tablero en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5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el tablero, y las fichas que contiene, en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H_39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los turnos en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630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saber </w:t>
            </w:r>
            <w:proofErr w:type="spellStart"/>
            <w:r>
              <w:rPr>
                <w:color w:val="2F5496"/>
                <w:sz w:val="24"/>
                <w:szCs w:val="24"/>
              </w:rPr>
              <w:t>cual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es el estado de los turnos en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H_40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Poder ver los puntos de los </w:t>
            </w:r>
            <w:r w:rsidRPr="003364AC">
              <w:rPr>
                <w:color w:val="365F91" w:themeColor="accent1" w:themeShade="BF"/>
                <w:sz w:val="24"/>
                <w:szCs w:val="24"/>
              </w:rPr>
              <w:t xml:space="preserve">Jugadores </w:t>
            </w:r>
            <w:r>
              <w:rPr>
                <w:color w:val="2F5496"/>
                <w:sz w:val="24"/>
                <w:szCs w:val="24"/>
              </w:rPr>
              <w:t>en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Pr="003364AC">
              <w:rPr>
                <w:bCs/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los puntos que tengo en la GUI</w:t>
            </w:r>
          </w:p>
          <w:p w:rsidR="004F4DBC" w:rsidRDefault="004F4DBC" w:rsidP="0042069A">
            <w:pPr>
              <w:ind w:left="720"/>
              <w:rPr>
                <w:color w:val="2F5496"/>
                <w:sz w:val="24"/>
                <w:szCs w:val="24"/>
              </w:rPr>
            </w:pP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H_41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las monedas de los jugadores en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4F4DBC" w:rsidRPr="00472A26" w:rsidRDefault="004F4DBC" w:rsidP="0042069A">
            <w:pPr>
              <w:rPr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Pr="00472A26">
              <w:rPr>
                <w:bCs/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las monedas que tengo en cualquier momento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H_42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cargar una partida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cargar una partida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H_43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guardar una partida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guardar partida desde la GUI.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</w:rPr>
      </w:pPr>
    </w:p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H_44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colocar una ficha en el tablero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colocar una ficha en el tablero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H_45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cambiar una ficha de mi mano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cambiar una ficha de mi mano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H_46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Iniciar una nueva partida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En proceso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 w:rsidR="00BC4F57">
              <w:rPr>
                <w:color w:val="2F5496"/>
                <w:sz w:val="24"/>
                <w:szCs w:val="24"/>
              </w:rPr>
              <w:t>6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iniciar una partida nueva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H_47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Introducir jugadores y eliminar desde la GUI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En proceso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 w:rsidR="00BC4F57">
              <w:rPr>
                <w:color w:val="2F5496"/>
                <w:sz w:val="24"/>
                <w:szCs w:val="24"/>
              </w:rPr>
              <w:t>6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introducir los jugadores y sus </w:t>
            </w:r>
            <w:proofErr w:type="spellStart"/>
            <w:r>
              <w:rPr>
                <w:color w:val="2F5496"/>
                <w:sz w:val="24"/>
                <w:szCs w:val="24"/>
              </w:rPr>
              <w:t>nicks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desde la GUI</w:t>
            </w:r>
          </w:p>
        </w:tc>
      </w:tr>
    </w:tbl>
    <w:p w:rsidR="004F4DBC" w:rsidRDefault="004F4DBC" w:rsidP="004F4DB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4F4DBC" w:rsidTr="0042069A">
        <w:trPr>
          <w:trHeight w:val="567"/>
        </w:trPr>
        <w:tc>
          <w:tcPr>
            <w:tcW w:w="1386" w:type="dxa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H_48</w:t>
            </w:r>
          </w:p>
        </w:tc>
        <w:tc>
          <w:tcPr>
            <w:tcW w:w="7108" w:type="dxa"/>
            <w:gridSpan w:val="2"/>
            <w:vAlign w:val="center"/>
          </w:tcPr>
          <w:p w:rsidR="004F4DBC" w:rsidRDefault="004F4DBC" w:rsidP="0042069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jugar con jugadores controlados por IA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Terminar</w:t>
            </w:r>
          </w:p>
        </w:tc>
      </w:tr>
      <w:tr w:rsidR="004F4DBC" w:rsidTr="0042069A">
        <w:trPr>
          <w:trHeight w:val="567"/>
        </w:trPr>
        <w:tc>
          <w:tcPr>
            <w:tcW w:w="4253" w:type="dxa"/>
            <w:gridSpan w:val="2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:rsidR="004F4DBC" w:rsidRDefault="004F4DBC" w:rsidP="0042069A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4F4DBC" w:rsidTr="0042069A">
        <w:trPr>
          <w:trHeight w:val="567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4F4DBC" w:rsidTr="0042069A">
        <w:trPr>
          <w:trHeight w:val="1134"/>
        </w:trPr>
        <w:tc>
          <w:tcPr>
            <w:tcW w:w="8494" w:type="dxa"/>
            <w:gridSpan w:val="3"/>
            <w:vAlign w:val="center"/>
          </w:tcPr>
          <w:p w:rsidR="004F4DBC" w:rsidRDefault="004F4DBC" w:rsidP="004206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4F4DBC" w:rsidRDefault="004F4DBC" w:rsidP="0042069A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jugar contra un jugador controlado por la máquina en tres niveles de dificultad (fácil, medio, difícil)</w:t>
            </w:r>
          </w:p>
        </w:tc>
      </w:tr>
    </w:tbl>
    <w:p w:rsidR="004F4DBC" w:rsidRPr="004F4DBC" w:rsidRDefault="004F4DBC" w:rsidP="00F74A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393"/>
      </w:tblGrid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lastRenderedPageBreak/>
              <w:t>ID: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H_</w:t>
            </w:r>
            <w:r w:rsidR="004F4DBC">
              <w:rPr>
                <w:rFonts w:eastAsia="Times New Roman"/>
                <w:color w:val="2F5496"/>
                <w:sz w:val="24"/>
                <w:szCs w:val="24"/>
                <w:lang w:val="es-ES"/>
              </w:rPr>
              <w:t>49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Usuario: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Jugador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Nombre historia: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Poder pasar el turno en la GUI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Prioridad: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Alta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Estado: 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En proceso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Puntos estimados: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3</w:t>
            </w:r>
          </w:p>
        </w:tc>
        <w:tc>
          <w:tcPr>
            <w:tcW w:w="5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Iteración asignada: </w:t>
            </w:r>
            <w:r w:rsidR="00BC4F57">
              <w:rPr>
                <w:rFonts w:eastAsia="Times New Roman"/>
                <w:color w:val="2F5496"/>
                <w:sz w:val="24"/>
                <w:szCs w:val="24"/>
                <w:lang w:val="es-ES"/>
              </w:rPr>
              <w:t>6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Programador responsable: Guillermo García Patiño </w:t>
            </w:r>
            <w:proofErr w:type="spellStart"/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Lenza</w:t>
            </w:r>
            <w:proofErr w:type="spellEnd"/>
          </w:p>
        </w:tc>
      </w:tr>
      <w:tr w:rsidR="00F74AFB" w:rsidRPr="00F74AFB" w:rsidTr="00F74AFB">
        <w:trPr>
          <w:trHeight w:val="1134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Descripción: </w:t>
            </w:r>
          </w:p>
          <w:p w:rsidR="00F74AFB" w:rsidRPr="00F74AFB" w:rsidRDefault="00F74AFB" w:rsidP="00F74AFB">
            <w:pPr>
              <w:spacing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Como Jugador quiero poder pasar mi turno desde la GUI</w:t>
            </w:r>
          </w:p>
        </w:tc>
      </w:tr>
    </w:tbl>
    <w:p w:rsid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P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6120"/>
      </w:tblGrid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ID: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H_</w:t>
            </w:r>
            <w:r w:rsidR="004F4DBC">
              <w:rPr>
                <w:rFonts w:eastAsia="Times New Roman"/>
                <w:color w:val="2F5496"/>
                <w:sz w:val="24"/>
                <w:szCs w:val="24"/>
                <w:lang w:val="es-ES"/>
              </w:rPr>
              <w:t>50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Usuario: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Jugador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Nombre historia: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Poder saltar jugador en la GUI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Prioridad: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Alta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Estado: 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Puntos estimados: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3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Iteración asignada: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5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Programador responsable: Tania Romero Segura</w:t>
            </w:r>
          </w:p>
        </w:tc>
      </w:tr>
      <w:tr w:rsidR="00F74AFB" w:rsidRPr="00F74AFB" w:rsidTr="00F74AFB">
        <w:trPr>
          <w:trHeight w:val="1134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Descripción: </w:t>
            </w:r>
          </w:p>
          <w:p w:rsidR="00F74AFB" w:rsidRPr="00F74AFB" w:rsidRDefault="00F74AFB" w:rsidP="00F74AFB">
            <w:pPr>
              <w:spacing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Como Jugador quiero poder comprar una ventaja para saltar el turno a un jugador</w:t>
            </w:r>
          </w:p>
        </w:tc>
      </w:tr>
    </w:tbl>
    <w:p w:rsidR="00F74AFB" w:rsidRP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5905"/>
      </w:tblGrid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ID: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H_</w:t>
            </w:r>
            <w:r w:rsidR="004F4DBC">
              <w:rPr>
                <w:rFonts w:eastAsia="Times New Roman"/>
                <w:color w:val="2F5496"/>
                <w:sz w:val="24"/>
                <w:szCs w:val="24"/>
                <w:lang w:val="es-ES"/>
              </w:rPr>
              <w:t>51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Usuario: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Jugador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Nombre historia: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Poder invertir sentido en la GUI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Prioridad: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Alta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Estado: 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Terminar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Puntos estimados: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3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Iteración asignada: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5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Programador responsable: Tania Romero Segura</w:t>
            </w:r>
          </w:p>
        </w:tc>
      </w:tr>
      <w:tr w:rsidR="00F74AFB" w:rsidRPr="00F74AFB" w:rsidTr="00F74AFB">
        <w:trPr>
          <w:trHeight w:val="1134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Descripción: </w:t>
            </w:r>
          </w:p>
          <w:p w:rsidR="00F74AFB" w:rsidRPr="00F74AFB" w:rsidRDefault="00F74AFB" w:rsidP="00F74AFB">
            <w:pPr>
              <w:spacing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Como Jugador quiero poder comprar una ventaja para poder invertir el sentido desde la GUI</w:t>
            </w:r>
          </w:p>
        </w:tc>
      </w:tr>
    </w:tbl>
    <w:p w:rsid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P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6184"/>
      </w:tblGrid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lastRenderedPageBreak/>
              <w:t>ID: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H_</w:t>
            </w:r>
            <w:r w:rsidR="004F4DBC">
              <w:rPr>
                <w:rFonts w:eastAsia="Times New Roman"/>
                <w:color w:val="2F5496"/>
                <w:sz w:val="24"/>
                <w:szCs w:val="24"/>
                <w:lang w:val="es-ES"/>
              </w:rPr>
              <w:t>52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Usuario: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Jugador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Nombre historia: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Poder comprar un comodín en la GUI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Prioridad: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Alta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Estado: 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Terminar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Puntos estimados: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3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Iteración asignada: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5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Programador responsable: Tania Romero Segura</w:t>
            </w:r>
          </w:p>
        </w:tc>
      </w:tr>
      <w:tr w:rsidR="00F74AFB" w:rsidRPr="00F74AFB" w:rsidTr="00F74AFB">
        <w:trPr>
          <w:trHeight w:val="1134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Descripción: </w:t>
            </w:r>
          </w:p>
          <w:p w:rsidR="00F74AFB" w:rsidRPr="00F74AFB" w:rsidRDefault="00F74AFB" w:rsidP="00F74AFB">
            <w:pPr>
              <w:spacing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Como Jugador quiero poder ver las fichas que tengo en mi mano desde la GUI</w:t>
            </w:r>
          </w:p>
        </w:tc>
      </w:tr>
    </w:tbl>
    <w:p w:rsid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74AFB" w:rsidRPr="00F74AFB" w:rsidRDefault="00F74AFB" w:rsidP="00F74A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6185"/>
      </w:tblGrid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ID: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H_</w:t>
            </w:r>
            <w:r w:rsidR="004F4DBC">
              <w:rPr>
                <w:rFonts w:eastAsia="Times New Roman"/>
                <w:color w:val="2F5496"/>
                <w:sz w:val="24"/>
                <w:szCs w:val="24"/>
                <w:lang w:val="es-ES"/>
              </w:rPr>
              <w:t>53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Usuario: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Jugador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Nombre historia:</w:t>
            </w:r>
            <w:r w:rsidRPr="00F74AFB">
              <w:rPr>
                <w:rFonts w:eastAsia="Times New Roman"/>
                <w:color w:val="000000"/>
                <w:sz w:val="24"/>
                <w:szCs w:val="24"/>
                <w:lang w:val="es-ES"/>
              </w:rPr>
              <w:t xml:space="preserve">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Poder acceder a las instrucciones de la GUI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Prioridad: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Alta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Estado: </w:t>
            </w:r>
            <w:r w:rsidR="00BC4F57">
              <w:rPr>
                <w:color w:val="365F91" w:themeColor="accent1" w:themeShade="BF"/>
                <w:sz w:val="24"/>
                <w:szCs w:val="24"/>
              </w:rPr>
              <w:t>En proceso</w:t>
            </w:r>
          </w:p>
        </w:tc>
      </w:tr>
      <w:tr w:rsidR="00F74AFB" w:rsidRPr="00F74AFB" w:rsidTr="00F74AFB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Puntos estimados: </w:t>
            </w: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>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Iteración asignada: </w:t>
            </w:r>
            <w:r w:rsidR="00BC4F57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5</w:t>
            </w:r>
          </w:p>
        </w:tc>
      </w:tr>
      <w:tr w:rsidR="00F74AFB" w:rsidRPr="00F74AFB" w:rsidTr="00F74AFB">
        <w:trPr>
          <w:trHeight w:val="56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Programador responsable: David Cruza Sesmero</w:t>
            </w:r>
          </w:p>
        </w:tc>
      </w:tr>
      <w:tr w:rsidR="00F74AFB" w:rsidRPr="00F74AFB" w:rsidTr="00F74AFB">
        <w:trPr>
          <w:trHeight w:val="1134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AFB" w:rsidRPr="00F74AFB" w:rsidRDefault="00F74AFB" w:rsidP="00F74A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/>
              </w:rPr>
              <w:t>Descripción: </w:t>
            </w:r>
          </w:p>
          <w:p w:rsidR="00F74AFB" w:rsidRPr="00F74AFB" w:rsidRDefault="00F74AFB" w:rsidP="00F74AFB">
            <w:pPr>
              <w:spacing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4AFB">
              <w:rPr>
                <w:rFonts w:eastAsia="Times New Roman"/>
                <w:color w:val="2F5496"/>
                <w:sz w:val="24"/>
                <w:szCs w:val="24"/>
                <w:lang w:val="es-ES"/>
              </w:rPr>
              <w:t xml:space="preserve">Como </w:t>
            </w:r>
            <w:r w:rsidR="00FD5364">
              <w:rPr>
                <w:color w:val="2F5496"/>
                <w:sz w:val="24"/>
                <w:szCs w:val="24"/>
              </w:rPr>
              <w:t>Como Jugador quiero poder ver las instrucciones del juego desde la GUI</w:t>
            </w:r>
          </w:p>
        </w:tc>
      </w:tr>
    </w:tbl>
    <w:p w:rsidR="00BC4F57" w:rsidRDefault="00BC4F57" w:rsidP="00992675">
      <w:pPr>
        <w:rPr>
          <w:u w:val="single"/>
          <w:lang w:val="es-ES"/>
        </w:rPr>
      </w:pPr>
    </w:p>
    <w:p w:rsidR="00BC4F57" w:rsidRDefault="00BC4F57" w:rsidP="00992675">
      <w:pPr>
        <w:rPr>
          <w:u w:val="single"/>
          <w:lang w:val="es-ES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956"/>
      </w:tblGrid>
      <w:tr w:rsidR="00BC4F57" w:rsidTr="00FD5364">
        <w:trPr>
          <w:trHeight w:val="567"/>
        </w:trPr>
        <w:tc>
          <w:tcPr>
            <w:tcW w:w="1386" w:type="dxa"/>
            <w:vAlign w:val="center"/>
          </w:tcPr>
          <w:p w:rsidR="00BC4F57" w:rsidRDefault="00BC4F57" w:rsidP="00FD536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H_54</w:t>
            </w:r>
          </w:p>
        </w:tc>
        <w:tc>
          <w:tcPr>
            <w:tcW w:w="7823" w:type="dxa"/>
            <w:gridSpan w:val="2"/>
            <w:vAlign w:val="center"/>
          </w:tcPr>
          <w:p w:rsidR="00BC4F57" w:rsidRDefault="00BC4F57" w:rsidP="00FD5364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C4F57" w:rsidTr="00FD5364">
        <w:trPr>
          <w:trHeight w:val="567"/>
        </w:trPr>
        <w:tc>
          <w:tcPr>
            <w:tcW w:w="9209" w:type="dxa"/>
            <w:gridSpan w:val="3"/>
            <w:vAlign w:val="center"/>
          </w:tcPr>
          <w:p w:rsidR="00BC4F57" w:rsidRDefault="00BC4F57" w:rsidP="00FD536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jugar en red con otros jugadores</w:t>
            </w:r>
          </w:p>
        </w:tc>
        <w:bookmarkStart w:id="0" w:name="_GoBack"/>
        <w:bookmarkEnd w:id="0"/>
      </w:tr>
      <w:tr w:rsidR="00BC4F57" w:rsidTr="00FD5364">
        <w:trPr>
          <w:trHeight w:val="567"/>
        </w:trPr>
        <w:tc>
          <w:tcPr>
            <w:tcW w:w="4253" w:type="dxa"/>
            <w:gridSpan w:val="2"/>
            <w:vAlign w:val="center"/>
          </w:tcPr>
          <w:p w:rsidR="00BC4F57" w:rsidRDefault="00BC4F57" w:rsidP="00FD5364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956" w:type="dxa"/>
            <w:vAlign w:val="center"/>
          </w:tcPr>
          <w:p w:rsidR="00BC4F57" w:rsidRDefault="00BC4F57" w:rsidP="00FD53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>
              <w:rPr>
                <w:color w:val="365F91" w:themeColor="accent1" w:themeShade="BF"/>
                <w:sz w:val="24"/>
                <w:szCs w:val="24"/>
              </w:rPr>
              <w:t>En proceso</w:t>
            </w:r>
          </w:p>
        </w:tc>
      </w:tr>
      <w:tr w:rsidR="00BC4F57" w:rsidTr="00FD5364">
        <w:trPr>
          <w:trHeight w:val="567"/>
        </w:trPr>
        <w:tc>
          <w:tcPr>
            <w:tcW w:w="4253" w:type="dxa"/>
            <w:gridSpan w:val="2"/>
            <w:vAlign w:val="center"/>
          </w:tcPr>
          <w:p w:rsidR="00BC4F57" w:rsidRDefault="00BC4F57" w:rsidP="00FD536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5</w:t>
            </w:r>
          </w:p>
        </w:tc>
        <w:tc>
          <w:tcPr>
            <w:tcW w:w="4956" w:type="dxa"/>
            <w:vAlign w:val="center"/>
          </w:tcPr>
          <w:p w:rsidR="00BC4F57" w:rsidRDefault="00BC4F57" w:rsidP="00FD5364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6</w:t>
            </w:r>
          </w:p>
        </w:tc>
      </w:tr>
      <w:tr w:rsidR="00BC4F57" w:rsidTr="00FD5364">
        <w:trPr>
          <w:trHeight w:val="567"/>
        </w:trPr>
        <w:tc>
          <w:tcPr>
            <w:tcW w:w="9209" w:type="dxa"/>
            <w:gridSpan w:val="3"/>
            <w:vAlign w:val="center"/>
          </w:tcPr>
          <w:p w:rsidR="00BC4F57" w:rsidRDefault="00BC4F57" w:rsidP="00FD53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BC4F57" w:rsidTr="00FD5364">
        <w:trPr>
          <w:trHeight w:val="1134"/>
        </w:trPr>
        <w:tc>
          <w:tcPr>
            <w:tcW w:w="9209" w:type="dxa"/>
            <w:gridSpan w:val="3"/>
            <w:vAlign w:val="center"/>
          </w:tcPr>
          <w:p w:rsidR="00BC4F57" w:rsidRDefault="00BC4F57" w:rsidP="00FD53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C4F57" w:rsidRDefault="00BC4F57" w:rsidP="00FD5364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jugar una partida con otros </w:t>
            </w:r>
            <w:proofErr w:type="spellStart"/>
            <w:r>
              <w:rPr>
                <w:color w:val="2F5496"/>
                <w:sz w:val="24"/>
                <w:szCs w:val="24"/>
              </w:rPr>
              <w:t>jugadore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en red.</w:t>
            </w:r>
          </w:p>
        </w:tc>
      </w:tr>
    </w:tbl>
    <w:p w:rsidR="00BC4F57" w:rsidRPr="00BC4F57" w:rsidRDefault="00BC4F57" w:rsidP="00992675">
      <w:pPr>
        <w:rPr>
          <w:u w:val="single"/>
        </w:rPr>
      </w:pPr>
    </w:p>
    <w:sectPr w:rsidR="00BC4F57" w:rsidRPr="00BC4F57" w:rsidSect="0042069A">
      <w:pgSz w:w="11909" w:h="16834"/>
      <w:pgMar w:top="1440" w:right="1136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70"/>
    <w:rsid w:val="00007793"/>
    <w:rsid w:val="000528A3"/>
    <w:rsid w:val="000C7555"/>
    <w:rsid w:val="000D7F59"/>
    <w:rsid w:val="000F5946"/>
    <w:rsid w:val="00140DA5"/>
    <w:rsid w:val="00150881"/>
    <w:rsid w:val="00153359"/>
    <w:rsid w:val="00170F31"/>
    <w:rsid w:val="00171B33"/>
    <w:rsid w:val="00173605"/>
    <w:rsid w:val="001B27C9"/>
    <w:rsid w:val="001F1496"/>
    <w:rsid w:val="00203383"/>
    <w:rsid w:val="00240DFA"/>
    <w:rsid w:val="00255F01"/>
    <w:rsid w:val="00271103"/>
    <w:rsid w:val="002D675C"/>
    <w:rsid w:val="00312399"/>
    <w:rsid w:val="003128E1"/>
    <w:rsid w:val="003548E0"/>
    <w:rsid w:val="003817A3"/>
    <w:rsid w:val="003C7A25"/>
    <w:rsid w:val="003F3CA6"/>
    <w:rsid w:val="0042069A"/>
    <w:rsid w:val="004574BE"/>
    <w:rsid w:val="00492CD4"/>
    <w:rsid w:val="004F4DBC"/>
    <w:rsid w:val="00560333"/>
    <w:rsid w:val="005619B1"/>
    <w:rsid w:val="005C7D69"/>
    <w:rsid w:val="00611C50"/>
    <w:rsid w:val="00642C94"/>
    <w:rsid w:val="006A74CF"/>
    <w:rsid w:val="006C3C06"/>
    <w:rsid w:val="00711B01"/>
    <w:rsid w:val="00730CCF"/>
    <w:rsid w:val="0073256D"/>
    <w:rsid w:val="008641D5"/>
    <w:rsid w:val="008F1457"/>
    <w:rsid w:val="00911399"/>
    <w:rsid w:val="00914B71"/>
    <w:rsid w:val="00992675"/>
    <w:rsid w:val="009E0A14"/>
    <w:rsid w:val="00A14248"/>
    <w:rsid w:val="00A772FE"/>
    <w:rsid w:val="00A96915"/>
    <w:rsid w:val="00AB4BE3"/>
    <w:rsid w:val="00B2796A"/>
    <w:rsid w:val="00B66A1C"/>
    <w:rsid w:val="00BC4F57"/>
    <w:rsid w:val="00BE7A12"/>
    <w:rsid w:val="00C0031F"/>
    <w:rsid w:val="00C013D2"/>
    <w:rsid w:val="00C432AC"/>
    <w:rsid w:val="00CA13D2"/>
    <w:rsid w:val="00CE13BA"/>
    <w:rsid w:val="00D17B25"/>
    <w:rsid w:val="00D51479"/>
    <w:rsid w:val="00E15D0A"/>
    <w:rsid w:val="00E2640C"/>
    <w:rsid w:val="00E45D48"/>
    <w:rsid w:val="00E71C04"/>
    <w:rsid w:val="00E75FF2"/>
    <w:rsid w:val="00EA06BB"/>
    <w:rsid w:val="00F05070"/>
    <w:rsid w:val="00F1082C"/>
    <w:rsid w:val="00F67E08"/>
    <w:rsid w:val="00F74AFB"/>
    <w:rsid w:val="00F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EE98"/>
  <w15:docId w15:val="{2D784986-E8F3-4BA7-A81D-5E525D72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003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0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1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18</Pages>
  <Words>2563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</cp:lastModifiedBy>
  <cp:revision>21</cp:revision>
  <dcterms:created xsi:type="dcterms:W3CDTF">2020-02-18T12:49:00Z</dcterms:created>
  <dcterms:modified xsi:type="dcterms:W3CDTF">2020-04-29T08:21:00Z</dcterms:modified>
</cp:coreProperties>
</file>