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82" w:rsidRDefault="00BE7CD2" w:rsidP="00BE7CD2">
      <w:pPr>
        <w:pStyle w:val="Ttulo1"/>
        <w:rPr>
          <w:b/>
          <w:u w:val="single"/>
        </w:rPr>
      </w:pPr>
      <w:r w:rsidRPr="00BE7CD2">
        <w:rPr>
          <w:b/>
          <w:u w:val="single"/>
        </w:rPr>
        <w:t>Sprint Review 1:</w:t>
      </w:r>
    </w:p>
    <w:p w:rsidR="00BE7CD2" w:rsidRDefault="00BE7CD2" w:rsidP="00BE7CD2"/>
    <w:p w:rsidR="00BE7CD2" w:rsidRPr="003A72AF" w:rsidRDefault="00BE7CD2" w:rsidP="00BE7CD2">
      <w:pPr>
        <w:pStyle w:val="Prrafodelista"/>
        <w:numPr>
          <w:ilvl w:val="0"/>
          <w:numId w:val="1"/>
        </w:numPr>
        <w:rPr>
          <w:b/>
          <w:u w:val="single"/>
        </w:rPr>
      </w:pPr>
      <w:r w:rsidRPr="003A72AF">
        <w:rPr>
          <w:b/>
          <w:u w:val="single"/>
        </w:rPr>
        <w:t>¿Qué hemos hecho?</w:t>
      </w:r>
    </w:p>
    <w:p w:rsidR="00BE7CD2" w:rsidRDefault="00BE7CD2" w:rsidP="00BE7CD2">
      <w:pPr>
        <w:ind w:left="360"/>
      </w:pPr>
      <w:r>
        <w:t xml:space="preserve">Hemos conseguido implementar todas las historias de usuario que habíamos asignado al primer sprint. </w:t>
      </w:r>
    </w:p>
    <w:p w:rsidR="00D76D2B" w:rsidRDefault="00F16464" w:rsidP="00D76D2B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Generar Mazo de Fichas:</w:t>
      </w:r>
      <w:r>
        <w:br/>
        <w:t xml:space="preserve">Se ha creado una clase GeneradorMazo que se encarga de generar un vector de fichas desde </w:t>
      </w:r>
      <w:r w:rsidR="00D76D2B">
        <w:t>un archivo JSON que contiene para cada letra: las veces que aparece y los puntos que vale una ficha con esa letra.</w:t>
      </w:r>
      <w:r w:rsidR="00D76D2B">
        <w:br/>
        <w:t>Después las introduce en un vector que mezcla aleatoriamente y las pasa al mazo del juego en forma de pila.</w:t>
      </w:r>
    </w:p>
    <w:p w:rsidR="00D76D2B" w:rsidRDefault="00D76D2B" w:rsidP="00D76D2B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Ver el tablero:</w:t>
      </w:r>
      <w:r>
        <w:br/>
        <w:t>La clase tablero tiene un toString que cogimos de la práctica 1 de TP porque saca un tablero por pantalla similar al que necesitamos en este proyecto. Ese toString genera una matriz de los toStrings de cada ficha que hay en el tablero y les da el formato de una casilla cuadrada que muestra por pantalla.</w:t>
      </w:r>
    </w:p>
    <w:p w:rsidR="00D76D2B" w:rsidRDefault="00D76D2B" w:rsidP="00D76D2B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Colocar Fichas en el Tablero:</w:t>
      </w:r>
      <w:r>
        <w:br/>
        <w:t>Se ha implementado mediante un comando que, al ejecutarse, busca la letra introducida como argumento en un array de fichas que simula el del jugador, y si la encuentra, comprueba si hay una ficha puesta ya en la casilla indicada en el tablero, y si no la hay, la coloca.</w:t>
      </w:r>
    </w:p>
    <w:p w:rsidR="00D76D2B" w:rsidRDefault="00D76D2B" w:rsidP="00D76D2B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Quitar Fichas del Tablero:</w:t>
      </w:r>
      <w:r>
        <w:br/>
        <w:t>Se ha implementado mediante un comando cuya ejecución consiste, de momento, en acceder a la casilla que se indica en el comando, y si encuentra una ficha en esa casilla, la quita del tablero. En un futuro este comando debería añadir la ficha que se ha quitado a la mano del jugador que ejecuta el tablero.</w:t>
      </w:r>
    </w:p>
    <w:p w:rsidR="00D76D2B" w:rsidRDefault="00D76D2B" w:rsidP="00D76D2B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Saber el número de fichas que quedan por robar:</w:t>
      </w:r>
      <w:r>
        <w:br/>
        <w:t xml:space="preserve">Se añade al toString del Game </w:t>
      </w:r>
      <w:r w:rsidR="003A72AF">
        <w:t>el número de fichas que quedan en el mazo, valor que se pide a la clase Mazo.</w:t>
      </w:r>
    </w:p>
    <w:p w:rsidR="003A72AF" w:rsidRDefault="003A72AF" w:rsidP="003A72AF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Rellenar Mano:</w:t>
      </w:r>
      <w:r>
        <w:br/>
        <w:t>Se ha implementado mediante una función en el Game que al final de cada turno (ahora mismo el turno acaba al poner una ficha), comprueba cuántas fichas tienes en tu mano, y añade nuevas fichas a la mano procedentes del mazo hasta que tengas 7 fichas.</w:t>
      </w:r>
    </w:p>
    <w:p w:rsidR="00BE7CD2" w:rsidRDefault="003A72AF" w:rsidP="00517271">
      <w:pPr>
        <w:pStyle w:val="Prrafodelista"/>
        <w:numPr>
          <w:ilvl w:val="0"/>
          <w:numId w:val="2"/>
        </w:numPr>
      </w:pPr>
      <w:r w:rsidRPr="003A72AF">
        <w:rPr>
          <w:b/>
          <w:u w:val="single"/>
        </w:rPr>
        <w:t>Salir de la Partida:</w:t>
      </w:r>
      <w:r>
        <w:br/>
        <w:t>El controller en cada ciclo del juego, comprueba una variable booleana que indica si la partida ha acabado o no. Esa variable booleana se modifica mediante la ejecución de un comando “Salir de la partida”.</w:t>
      </w:r>
      <w:bookmarkStart w:id="0" w:name="_GoBack"/>
      <w:bookmarkEnd w:id="0"/>
    </w:p>
    <w:sectPr w:rsidR="00BE7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0E22"/>
    <w:multiLevelType w:val="hybridMultilevel"/>
    <w:tmpl w:val="05F4E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6DB1"/>
    <w:multiLevelType w:val="hybridMultilevel"/>
    <w:tmpl w:val="52528B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E2"/>
    <w:rsid w:val="00106D6A"/>
    <w:rsid w:val="00114A65"/>
    <w:rsid w:val="003A72AF"/>
    <w:rsid w:val="00517271"/>
    <w:rsid w:val="008643E2"/>
    <w:rsid w:val="00882A19"/>
    <w:rsid w:val="00A92B7E"/>
    <w:rsid w:val="00BE7CD2"/>
    <w:rsid w:val="00C04D82"/>
    <w:rsid w:val="00D76D2B"/>
    <w:rsid w:val="00F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F6ADD-A465-433C-83CC-D8627500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10</cp:revision>
  <dcterms:created xsi:type="dcterms:W3CDTF">2020-03-03T09:04:00Z</dcterms:created>
  <dcterms:modified xsi:type="dcterms:W3CDTF">2020-03-03T10:20:00Z</dcterms:modified>
</cp:coreProperties>
</file>