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65oaxsx9cnt" w:id="0"/>
      <w:bookmarkEnd w:id="0"/>
      <w:r w:rsidDel="00000000" w:rsidR="00000000" w:rsidRPr="00000000">
        <w:rPr>
          <w:rtl w:val="0"/>
        </w:rPr>
        <w:t xml:space="preserve">Sprint Retrospective 5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7gjp4clr0vvy" w:id="1"/>
      <w:bookmarkEnd w:id="1"/>
      <w:r w:rsidDel="00000000" w:rsidR="00000000" w:rsidRPr="00000000">
        <w:rPr>
          <w:rtl w:val="0"/>
        </w:rPr>
        <w:t xml:space="preserve">Puntos buenos: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>
          <w:sz w:val="22"/>
          <w:szCs w:val="22"/>
        </w:rPr>
      </w:pPr>
      <w:bookmarkStart w:colFirst="0" w:colLast="0" w:name="_oultz3tih8qm" w:id="2"/>
      <w:bookmarkEnd w:id="2"/>
      <w:r w:rsidDel="00000000" w:rsidR="00000000" w:rsidRPr="00000000">
        <w:rPr>
          <w:sz w:val="22"/>
          <w:szCs w:val="22"/>
          <w:rtl w:val="0"/>
        </w:rPr>
        <w:t xml:space="preserve">Hemos empezado a usar las Issues de GitHub y la pestaña de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Hemos conseguido arreglar los errores del Load.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Hemos comenzado a hacer un refactor de los jugadores máquina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Hemos creado diagramas UML generales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repositorio está mejor organizado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l33e7zu6yj1b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Puntos a mejorar: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Incluir comentarios útiles en el código con JavaDoc.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Comenzar a hacer pruebas con JUnit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Usar de manera más eficiente la pestaña de proyectos de GitHub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Organizar mejor el repositorio, separando la parte del código de lo demás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Elaborar documentos explicativos sobre el diseño a medida que se va actualizando el código.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gtvtmy9hcga5" w:id="4"/>
      <w:bookmarkEnd w:id="4"/>
      <w:r w:rsidDel="00000000" w:rsidR="00000000" w:rsidRPr="00000000">
        <w:rPr>
          <w:rtl w:val="0"/>
        </w:rPr>
        <w:t xml:space="preserve">Puntos malos: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hemos cumplido con algunos de los objetivos propuestos en el apartado de puntos a mejorar del sprint retrospective anterior.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se han cumplido con los objetivos marcados para este sprint en lo que respecta al desarrollo del menú de la GUI.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