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B3" w:rsidRDefault="00D83110">
      <w:pPr>
        <w:pStyle w:val="Ttulo1"/>
        <w:jc w:val="center"/>
      </w:pPr>
      <w:bookmarkStart w:id="0" w:name="_orbhxdmu1zt9" w:colFirst="0" w:colLast="0"/>
      <w:bookmarkEnd w:id="0"/>
      <w:proofErr w:type="gramStart"/>
      <w:r>
        <w:t>Sprint  6</w:t>
      </w:r>
      <w:proofErr w:type="gramEnd"/>
      <w:r>
        <w:t xml:space="preserve"> Backlog </w:t>
      </w:r>
    </w:p>
    <w:p w:rsidR="00B10AB3" w:rsidRDefault="00B10AB3"/>
    <w:p w:rsidR="00B10AB3" w:rsidRDefault="00B10AB3">
      <w:pPr>
        <w:ind w:left="1440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3390"/>
      </w:tblGrid>
      <w:tr w:rsidR="00B10AB3">
        <w:tc>
          <w:tcPr>
            <w:tcW w:w="4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Tarea</w:t>
            </w:r>
          </w:p>
        </w:tc>
        <w:tc>
          <w:tcPr>
            <w:tcW w:w="33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Desarrollador asignado</w:t>
            </w:r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 xml:space="preserve">Acabar la refactorización de los jugadores controlados por la máquina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Tania Romero Segura</w:t>
            </w:r>
          </w:p>
          <w:p w:rsidR="00B10AB3" w:rsidRDefault="00D83110">
            <w:pPr>
              <w:widowControl w:val="0"/>
              <w:spacing w:line="240" w:lineRule="auto"/>
            </w:pPr>
            <w:r>
              <w:t>Guillermo Garcí</w:t>
            </w:r>
            <w:r>
              <w:t xml:space="preserve">a Patiño </w:t>
            </w:r>
            <w:proofErr w:type="spellStart"/>
            <w:r>
              <w:t>Lenza</w:t>
            </w:r>
            <w:proofErr w:type="spellEnd"/>
          </w:p>
          <w:p w:rsidR="00B10AB3" w:rsidRDefault="00D8311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(extra)</w:t>
            </w:r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Aplicar las refactorizaciones necesarias para adaptar el producto al juego en red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María Cristina Alameda Salas</w:t>
            </w:r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 xml:space="preserve">Crear pruebas unitarias para el producto con </w:t>
            </w:r>
            <w:proofErr w:type="spellStart"/>
            <w:r>
              <w:t>JUnit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Gema Blanco Núñez</w:t>
            </w:r>
            <w:bookmarkStart w:id="1" w:name="_GoBack"/>
            <w:bookmarkEnd w:id="1"/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 xml:space="preserve">Incluir comentarios útiles en el código con </w:t>
            </w:r>
            <w:proofErr w:type="spellStart"/>
            <w:r>
              <w:t>JavaDocs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Guillermo Garcí</w:t>
            </w:r>
            <w:r>
              <w:t>a Pati</w:t>
            </w:r>
            <w:r>
              <w:t xml:space="preserve">ño </w:t>
            </w:r>
            <w:proofErr w:type="spellStart"/>
            <w:r>
              <w:t>Lenza</w:t>
            </w:r>
            <w:proofErr w:type="spellEnd"/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Incluir el menú principal dentro de la aplicación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Gema Blanco Núñez</w:t>
            </w:r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Embellecer la GUI.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Alejandro Rivera León</w:t>
            </w:r>
          </w:p>
        </w:tc>
      </w:tr>
      <w:tr w:rsidR="00B10AB3">
        <w:trPr>
          <w:trHeight w:val="480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Actualizar diagramas generales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Alejandro Rivera León</w:t>
            </w:r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Iniciar una nueva partida desde la GUI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David Cruza Sesmero + María Cristina Alameda Salas</w:t>
            </w:r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Introducir y eliminar jugadores desde la GUI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David Cruza Sesmero + María Cristina Alameda Salas</w:t>
            </w:r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Poder pasar el turno en la GUI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Guillermo Garcí</w:t>
            </w:r>
            <w:r>
              <w:t xml:space="preserve">a Patiño </w:t>
            </w:r>
            <w:proofErr w:type="spellStart"/>
            <w:r>
              <w:t>Lenza</w:t>
            </w:r>
            <w:proofErr w:type="spellEnd"/>
          </w:p>
        </w:tc>
      </w:tr>
      <w:tr w:rsidR="00B10AB3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r>
              <w:t>Poder jugar en red con otros jugadores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AB3" w:rsidRDefault="00D83110">
            <w:pPr>
              <w:widowControl w:val="0"/>
              <w:spacing w:line="240" w:lineRule="auto"/>
            </w:pPr>
            <w:r>
              <w:t>María Cristina Alameda Salas</w:t>
            </w:r>
          </w:p>
        </w:tc>
      </w:tr>
    </w:tbl>
    <w:p w:rsidR="00B10AB3" w:rsidRDefault="00B10AB3">
      <w:pPr>
        <w:ind w:left="720"/>
      </w:pPr>
    </w:p>
    <w:p w:rsidR="00B10AB3" w:rsidRDefault="00B10AB3">
      <w:pPr>
        <w:ind w:left="720"/>
      </w:pPr>
    </w:p>
    <w:p w:rsidR="00B10AB3" w:rsidRDefault="00B10AB3">
      <w:pPr>
        <w:ind w:left="720"/>
        <w:rPr>
          <w:sz w:val="40"/>
          <w:szCs w:val="40"/>
        </w:rPr>
      </w:pPr>
    </w:p>
    <w:p w:rsidR="00B10AB3" w:rsidRDefault="00B10AB3">
      <w:pPr>
        <w:spacing w:after="160" w:line="259" w:lineRule="auto"/>
      </w:pPr>
    </w:p>
    <w:sectPr w:rsidR="00B10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595E"/>
    <w:multiLevelType w:val="multilevel"/>
    <w:tmpl w:val="831676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B3"/>
    <w:rsid w:val="00B10AB3"/>
    <w:rsid w:val="00D8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D2C2"/>
  <w15:docId w15:val="{4E6BF05B-EE41-4C53-A458-431EC7D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Tania</cp:lastModifiedBy>
  <cp:revision>2</cp:revision>
  <dcterms:created xsi:type="dcterms:W3CDTF">2020-04-28T17:59:00Z</dcterms:created>
  <dcterms:modified xsi:type="dcterms:W3CDTF">2020-04-28T17:59:00Z</dcterms:modified>
</cp:coreProperties>
</file>