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770pxw8gzk" w:id="0"/>
      <w:bookmarkEnd w:id="0"/>
      <w:r w:rsidDel="00000000" w:rsidR="00000000" w:rsidRPr="00000000">
        <w:rPr>
          <w:rtl w:val="0"/>
        </w:rPr>
        <w:t xml:space="preserve">Sprint Retrospective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7gjp4clr0vvy" w:id="1"/>
      <w:bookmarkEnd w:id="1"/>
      <w:r w:rsidDel="00000000" w:rsidR="00000000" w:rsidRPr="00000000">
        <w:rPr>
          <w:rtl w:val="0"/>
        </w:rPr>
        <w:t xml:space="preserve">Puntos buenos: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Hemos empezado a usar JUnit para crear pruebas unitarias. Estas pruebas abarcan las clases Tablero, </w:t>
      </w:r>
      <w:r w:rsidDel="00000000" w:rsidR="00000000" w:rsidRPr="00000000">
        <w:rPr>
          <w:rtl w:val="0"/>
        </w:rPr>
        <w:t xml:space="preserve">ComandoPasarTurno</w:t>
      </w:r>
      <w:r w:rsidDel="00000000" w:rsidR="00000000" w:rsidRPr="00000000">
        <w:rPr>
          <w:rtl w:val="0"/>
        </w:rPr>
        <w:t xml:space="preserve">, ComandoColocarFicha, ComandoInvertirSentido y </w:t>
      </w:r>
      <w:r w:rsidDel="00000000" w:rsidR="00000000" w:rsidRPr="00000000">
        <w:rPr>
          <w:rtl w:val="0"/>
        </w:rPr>
        <w:t xml:space="preserve">GeneradorMazo</w:t>
      </w:r>
      <w:r w:rsidDel="00000000" w:rsidR="00000000" w:rsidRPr="00000000">
        <w:rPr>
          <w:rtl w:val="0"/>
        </w:rPr>
        <w:t xml:space="preserve">. Con esto conseguimos encontrar fallos en el juego. Además, en el proceso de depuración también hemos encontrado métodos y atributos obsoletos que se han eliminado. </w:t>
      </w:r>
    </w:p>
    <w:p w:rsidR="00000000" w:rsidDel="00000000" w:rsidP="00000000" w:rsidRDefault="00000000" w:rsidRPr="00000000" w14:paraId="0000000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Hemos usado JavaDocs. Esto hace que el código sea más limpio y legible.</w:t>
      </w:r>
    </w:p>
    <w:p w:rsidR="00000000" w:rsidDel="00000000" w:rsidP="00000000" w:rsidRDefault="00000000" w:rsidRPr="00000000" w14:paraId="0000000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Hemos usado la pestaña de Issues de github. Esto nos ha ayudado ya que hemos recibido feedback tanto de los compañeros como del profesor y conseguimos aclarar cuestiones respecto al diseño.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Hemos usado la pestaña de projects de github. Esto nos ha ayudado a que todos los integrantes del equipo conociéramos los trabajos que quedan por hacer y cuales han sido terminados, para poder organizarnos mejor internamente.</w:t>
      </w:r>
    </w:p>
    <w:p w:rsidR="00000000" w:rsidDel="00000000" w:rsidP="00000000" w:rsidRDefault="00000000" w:rsidRPr="00000000" w14:paraId="0000000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Hemos cumplido con los objetivos planteados para este sprint salvo iniciar una nueva partida desde la GUI. Gracias a la comunicación entre los miembros del equipo mediante diversos medios hemos podido corregir una serie de problemas e incorporar nuevas tareas de primera necesidad llevándolas a cabo con éxito antes de la finalización del sprint.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u80p2aiv2lsj" w:id="2"/>
      <w:bookmarkEnd w:id="2"/>
      <w:r w:rsidDel="00000000" w:rsidR="00000000" w:rsidRPr="00000000">
        <w:rPr>
          <w:rtl w:val="0"/>
        </w:rPr>
        <w:t xml:space="preserve">Puntos a mejorar: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Tener la documentación actualizada. En este Sprint se ha revisado y actualizado la documentación sobre las reglas del juego.</w:t>
      </w:r>
    </w:p>
    <w:p w:rsidR="00000000" w:rsidDel="00000000" w:rsidP="00000000" w:rsidRDefault="00000000" w:rsidRPr="00000000" w14:paraId="0000001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crear métodos nuevos en las clases para hacer pruebas unitarias a no ser que sea estrictamente necesario, en cuyo caso se comentará dicho método.</w:t>
      </w:r>
    </w:p>
    <w:p w:rsidR="00000000" w:rsidDel="00000000" w:rsidP="00000000" w:rsidRDefault="00000000" w:rsidRPr="00000000" w14:paraId="0000001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Separar las clases en paquetes para facilitar la visión general sobre el código.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wccdgi95x7eq" w:id="3"/>
      <w:bookmarkEnd w:id="3"/>
      <w:r w:rsidDel="00000000" w:rsidR="00000000" w:rsidRPr="00000000">
        <w:rPr>
          <w:rtl w:val="0"/>
        </w:rPr>
        <w:t xml:space="preserve">Puntos malos: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hemos cumplido con todos los objetivos del sprint.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Durante la refactorización que hemos hecho en este sprint, no nos ha dado tiempo a adaptar al nuevo modelo algunas funcionalidades como la de guardar/cargar. El proyecto tiene errores, pero se puede jugar.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