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5ze934lvv2c" w:id="0"/>
      <w:bookmarkEnd w:id="0"/>
      <w:r w:rsidDel="00000000" w:rsidR="00000000" w:rsidRPr="00000000">
        <w:rPr>
          <w:rtl w:val="0"/>
        </w:rPr>
        <w:t xml:space="preserve">Sprint Retrospective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7gjp4clr0vvy" w:id="1"/>
      <w:bookmarkEnd w:id="1"/>
      <w:r w:rsidDel="00000000" w:rsidR="00000000" w:rsidRPr="00000000">
        <w:rPr>
          <w:rtl w:val="0"/>
        </w:rPr>
        <w:t xml:space="preserve">Puntos buenos: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Tenemos pruebas unitarias que cubren más partes del código. Esto nos ayuda a depurar el proyecto y a comprender qué fallos tiene.</w:t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Hemos generado la documentación con JavaDoc, así que podemos acceder a esa información sin acceder al código de la aplicación.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Hemos usado la pestaña de projects de github. Esto nos ha ayudado a que todos los integrantes del equipo conociéramos los trabajos que quedan por hacer y cuales han sido terminados, para poder organizarnos mejor internamente.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cumplido con todos los objetivos del sprint. 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sido lo suficientemente organizados y eficientes para poder resolver muchos de los errores que tenía el código. 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sabido resolver una mini-crisis provocada por un merge mal hecho que dejó la rama master completamente inutilizada.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mantenido un buen nivel de comunicación durante todo el sprint. Esto nos ha permitido solucionar problemas con mayor eficiencia y mantener a todos los integrantes informados de la situación actual en cada momento.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mejorado la estructura del código agrupando de forma más óptima las clases.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u80p2aiv2lsj" w:id="2"/>
      <w:bookmarkEnd w:id="2"/>
      <w:r w:rsidDel="00000000" w:rsidR="00000000" w:rsidRPr="00000000">
        <w:rPr>
          <w:rtl w:val="0"/>
        </w:rPr>
        <w:t xml:space="preserve">Puntos a mejorar: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Somos conscientes de que aún podemos pulir más el diseño del juego, pero no lo hemos hecho por falta de tiempo.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Durante este sprint podríamos haber hecho mejor uso de las issues de GitHub para documentar e informar a todos los miembros del equipo de los bugs que existían y se iban resolviendo a lo largo de todo el sprint. Aún así, hemos sido capaces de mantener un nivel de comunicación suficiente por otras vías.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ccdgi95x7eq" w:id="3"/>
      <w:bookmarkEnd w:id="3"/>
      <w:r w:rsidDel="00000000" w:rsidR="00000000" w:rsidRPr="00000000">
        <w:rPr>
          <w:rtl w:val="0"/>
        </w:rPr>
        <w:t xml:space="preserve">Puntos malos: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hemos conseguido adelantar tanto trabajo como queríamos de cara a la entrega final.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merge entre ramas nos ha retrasado mucho durante este sprint, y hemos tenido que continuar el desarrollo empleando otra rama.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