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BE9F2" w14:textId="2FA4B24E" w:rsidR="00FB5A77" w:rsidRPr="008B3482" w:rsidRDefault="00B017AF" w:rsidP="008C28F6">
      <w:pPr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T]</w:t>
      </w:r>
      <w:r w:rsidR="00A84FD5">
        <w:rPr>
          <w:b/>
          <w:bCs/>
          <w:sz w:val="32"/>
          <w:szCs w:val="32"/>
        </w:rPr>
        <w:tab/>
      </w:r>
      <w:r w:rsidR="008B3482" w:rsidRPr="008B3482">
        <w:rPr>
          <w:b/>
          <w:bCs/>
          <w:sz w:val="32"/>
          <w:szCs w:val="32"/>
        </w:rPr>
        <w:t>Big O Activity</w:t>
      </w:r>
    </w:p>
    <w:p w14:paraId="2DECB8E5" w14:textId="77777777" w:rsidR="008B3482" w:rsidRDefault="008B3482"/>
    <w:p w14:paraId="0F63F9B9" w14:textId="57C840DB" w:rsidR="008B3482" w:rsidRDefault="00845D39">
      <w:r>
        <w:t>You may use</w:t>
      </w:r>
      <w:r w:rsidR="008B3482">
        <w:t xml:space="preserve"> online resources to</w:t>
      </w:r>
      <w:r>
        <w:t xml:space="preserve"> assist you in</w:t>
      </w:r>
      <w:r w:rsidR="008B3482">
        <w:t xml:space="preserve"> answer</w:t>
      </w:r>
      <w:r>
        <w:t>ing</w:t>
      </w:r>
      <w:r w:rsidR="008B3482">
        <w:t xml:space="preserve"> the following questions:</w:t>
      </w:r>
    </w:p>
    <w:p w14:paraId="69078CC5" w14:textId="77777777" w:rsidR="008B3482" w:rsidRDefault="008B3482"/>
    <w:p w14:paraId="26BC728E" w14:textId="77777777" w:rsidR="00CE1DF5" w:rsidRDefault="008B3482">
      <w:r>
        <w:t xml:space="preserve">1. What is </w:t>
      </w:r>
      <w:r w:rsidRPr="008B3482">
        <w:rPr>
          <w:b/>
          <w:bCs/>
        </w:rPr>
        <w:t>Big O</w:t>
      </w:r>
      <w:r w:rsidR="00CE1DF5" w:rsidRPr="00CE1DF5">
        <w:t>?</w:t>
      </w:r>
    </w:p>
    <w:p w14:paraId="15B57CA6" w14:textId="77777777" w:rsidR="00670128" w:rsidRDefault="00670128"/>
    <w:p w14:paraId="1318D431" w14:textId="1EF75BF5" w:rsidR="00670128" w:rsidRDefault="00670128">
      <w:r>
        <w:rPr>
          <w:b/>
          <w:bCs/>
        </w:rPr>
        <w:tab/>
      </w:r>
      <w:r>
        <w:t>Big Order is an expression of execution time or space used by a program.</w:t>
      </w:r>
    </w:p>
    <w:p w14:paraId="280B74A3" w14:textId="77777777" w:rsidR="00670128" w:rsidRPr="00670128" w:rsidRDefault="00670128"/>
    <w:p w14:paraId="4273647A" w14:textId="692A5E7E" w:rsidR="008B3482" w:rsidRDefault="00CE1DF5">
      <w:r w:rsidRPr="00CE1DF5">
        <w:t>2.</w:t>
      </w:r>
      <w:r w:rsidR="008B3482">
        <w:t xml:space="preserve"> </w:t>
      </w:r>
      <w:r>
        <w:t>What</w:t>
      </w:r>
      <w:r w:rsidR="008B3482">
        <w:t xml:space="preserve"> does it tell us about algorithms and data structures?</w:t>
      </w:r>
    </w:p>
    <w:p w14:paraId="1A960BD6" w14:textId="77777777" w:rsidR="00670128" w:rsidRDefault="00670128"/>
    <w:p w14:paraId="70AEF64D" w14:textId="7C5BB552" w:rsidR="00670128" w:rsidRDefault="00670128">
      <w:r>
        <w:tab/>
        <w:t>Their complexity and execution time</w:t>
      </w:r>
    </w:p>
    <w:p w14:paraId="7B7B9EE4" w14:textId="77777777" w:rsidR="00670128" w:rsidRDefault="00670128"/>
    <w:p w14:paraId="7EBDA1FD" w14:textId="1F6B9B6E" w:rsidR="008B3482" w:rsidRDefault="00CE1DF5">
      <w:r>
        <w:t>3</w:t>
      </w:r>
      <w:r w:rsidR="008B3482">
        <w:t xml:space="preserve">. What </w:t>
      </w:r>
      <w:r w:rsidR="00F85A57">
        <w:t>does</w:t>
      </w:r>
      <w:r w:rsidR="008B3482">
        <w:t xml:space="preserve"> </w:t>
      </w:r>
      <w:r w:rsidR="008B3482" w:rsidRPr="008B3482">
        <w:rPr>
          <w:b/>
          <w:bCs/>
        </w:rPr>
        <w:t>Time Complexity</w:t>
      </w:r>
      <w:r w:rsidR="00F85A57">
        <w:rPr>
          <w:b/>
          <w:bCs/>
        </w:rPr>
        <w:t xml:space="preserve"> mean</w:t>
      </w:r>
      <w:r w:rsidR="008B3482">
        <w:t>?</w:t>
      </w:r>
    </w:p>
    <w:p w14:paraId="6678E129" w14:textId="542F8E87" w:rsidR="00EB2180" w:rsidRDefault="00EB2180">
      <w:r>
        <w:tab/>
      </w:r>
    </w:p>
    <w:p w14:paraId="065491E8" w14:textId="693BD14A" w:rsidR="00EB2180" w:rsidRDefault="00EB2180" w:rsidP="00EB2180">
      <w:r>
        <w:tab/>
        <w:t xml:space="preserve">A complexity that describes the amount of computer time it takes to run an algorithm  </w:t>
      </w:r>
    </w:p>
    <w:p w14:paraId="00C69925" w14:textId="77777777" w:rsidR="00670128" w:rsidRDefault="00670128"/>
    <w:p w14:paraId="340F6BE0" w14:textId="45EDBB9E" w:rsidR="008B3482" w:rsidRDefault="00CE1DF5">
      <w:r>
        <w:t>4</w:t>
      </w:r>
      <w:r w:rsidR="008B3482">
        <w:t xml:space="preserve">. What </w:t>
      </w:r>
      <w:r w:rsidR="00845D39">
        <w:t>does</w:t>
      </w:r>
      <w:r w:rsidR="008B3482">
        <w:t xml:space="preserve"> </w:t>
      </w:r>
      <w:r w:rsidR="008B3482" w:rsidRPr="008B3482">
        <w:rPr>
          <w:b/>
          <w:bCs/>
        </w:rPr>
        <w:t>(a)</w:t>
      </w:r>
      <w:r w:rsidR="008B3482">
        <w:t xml:space="preserve"> </w:t>
      </w:r>
      <w:r w:rsidR="008B3482" w:rsidRPr="008B3482">
        <w:rPr>
          <w:b/>
          <w:bCs/>
        </w:rPr>
        <w:t>Average</w:t>
      </w:r>
      <w:r w:rsidR="008B3482">
        <w:t xml:space="preserve"> and </w:t>
      </w:r>
      <w:r w:rsidR="008B3482" w:rsidRPr="008B3482">
        <w:rPr>
          <w:b/>
          <w:bCs/>
        </w:rPr>
        <w:t>(b)Worst</w:t>
      </w:r>
      <w:r w:rsidR="008B3482">
        <w:t xml:space="preserve"> time complexity</w:t>
      </w:r>
      <w:r w:rsidR="00845D39">
        <w:t xml:space="preserve"> mean</w:t>
      </w:r>
      <w:r w:rsidR="008B3482">
        <w:t>?</w:t>
      </w:r>
    </w:p>
    <w:p w14:paraId="3ADB3B91" w14:textId="0788FB94" w:rsidR="00EB2180" w:rsidRDefault="00EB2180">
      <w:r>
        <w:tab/>
      </w:r>
    </w:p>
    <w:p w14:paraId="7254EB1A" w14:textId="5774EB36" w:rsidR="00EB2180" w:rsidRDefault="00EB2180">
      <w:r>
        <w:tab/>
        <w:t>Minimum vs maximum amount of time it takes an algorithm to solve a problem for any input</w:t>
      </w:r>
    </w:p>
    <w:p w14:paraId="7C6B6759" w14:textId="77777777" w:rsidR="00CE1DF5" w:rsidRDefault="00CE1DF5"/>
    <w:p w14:paraId="61944A1A" w14:textId="45E32927" w:rsidR="00EB2180" w:rsidRDefault="008B3482">
      <w:r>
        <w:t xml:space="preserve">What is the </w:t>
      </w:r>
      <w:r w:rsidRPr="00CE1DF5">
        <w:rPr>
          <w:b/>
          <w:bCs/>
        </w:rPr>
        <w:t>Worst</w:t>
      </w:r>
      <w:r>
        <w:t xml:space="preserve"> time complexity for the following data structures’ </w:t>
      </w:r>
      <w:r w:rsidRPr="00CE1DF5">
        <w:rPr>
          <w:b/>
          <w:bCs/>
        </w:rPr>
        <w:t>operations</w:t>
      </w:r>
      <w:r>
        <w:t>.</w:t>
      </w:r>
    </w:p>
    <w:p w14:paraId="290011C1" w14:textId="77777777" w:rsidR="008B3482" w:rsidRDefault="008B3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B3482" w14:paraId="31548728" w14:textId="77777777" w:rsidTr="00CE1DF5">
        <w:tc>
          <w:tcPr>
            <w:tcW w:w="2337" w:type="dxa"/>
            <w:shd w:val="clear" w:color="auto" w:fill="FF0000"/>
          </w:tcPr>
          <w:p w14:paraId="2F750F64" w14:textId="3E171A75" w:rsidR="008B3482" w:rsidRPr="00CE1DF5" w:rsidRDefault="008B3482">
            <w:pPr>
              <w:rPr>
                <w:color w:val="F2F2F2" w:themeColor="background1" w:themeShade="F2"/>
              </w:rPr>
            </w:pPr>
            <w:r w:rsidRPr="00CE1DF5">
              <w:rPr>
                <w:color w:val="F2F2F2" w:themeColor="background1" w:themeShade="F2"/>
              </w:rPr>
              <w:t>Data Structure</w:t>
            </w:r>
          </w:p>
        </w:tc>
        <w:tc>
          <w:tcPr>
            <w:tcW w:w="2337" w:type="dxa"/>
            <w:shd w:val="clear" w:color="auto" w:fill="FF0000"/>
          </w:tcPr>
          <w:p w14:paraId="38DC3F6D" w14:textId="15886752" w:rsidR="008B3482" w:rsidRPr="00CE1DF5" w:rsidRDefault="008B3482">
            <w:pPr>
              <w:rPr>
                <w:color w:val="F2F2F2" w:themeColor="background1" w:themeShade="F2"/>
              </w:rPr>
            </w:pPr>
            <w:r w:rsidRPr="00CE1DF5">
              <w:rPr>
                <w:color w:val="F2F2F2" w:themeColor="background1" w:themeShade="F2"/>
              </w:rPr>
              <w:t xml:space="preserve">Worst Time </w:t>
            </w:r>
            <w:r w:rsidR="00CE1DF5">
              <w:rPr>
                <w:color w:val="F2F2F2" w:themeColor="background1" w:themeShade="F2"/>
              </w:rPr>
              <w:t>-</w:t>
            </w:r>
            <w:r w:rsidR="00CE1DF5" w:rsidRPr="00CE1DF5">
              <w:rPr>
                <w:color w:val="F2F2F2" w:themeColor="background1" w:themeShade="F2"/>
              </w:rPr>
              <w:t xml:space="preserve"> Insert an Item into Structure</w:t>
            </w:r>
          </w:p>
        </w:tc>
        <w:tc>
          <w:tcPr>
            <w:tcW w:w="2338" w:type="dxa"/>
            <w:shd w:val="clear" w:color="auto" w:fill="FF0000"/>
          </w:tcPr>
          <w:p w14:paraId="747A191A" w14:textId="4F578813" w:rsidR="008B3482" w:rsidRPr="00CE1DF5" w:rsidRDefault="00CE1DF5">
            <w:pPr>
              <w:rPr>
                <w:color w:val="F2F2F2" w:themeColor="background1" w:themeShade="F2"/>
              </w:rPr>
            </w:pPr>
            <w:r w:rsidRPr="00CE1DF5">
              <w:rPr>
                <w:color w:val="F2F2F2" w:themeColor="background1" w:themeShade="F2"/>
              </w:rPr>
              <w:t xml:space="preserve">Worst Time </w:t>
            </w:r>
            <w:r>
              <w:rPr>
                <w:color w:val="F2F2F2" w:themeColor="background1" w:themeShade="F2"/>
              </w:rPr>
              <w:t>-</w:t>
            </w:r>
            <w:r w:rsidRPr="00CE1DF5">
              <w:rPr>
                <w:color w:val="F2F2F2" w:themeColor="background1" w:themeShade="F2"/>
              </w:rPr>
              <w:t xml:space="preserve"> Delete Item from Structure</w:t>
            </w:r>
          </w:p>
        </w:tc>
        <w:tc>
          <w:tcPr>
            <w:tcW w:w="2338" w:type="dxa"/>
            <w:shd w:val="clear" w:color="auto" w:fill="FF0000"/>
          </w:tcPr>
          <w:p w14:paraId="0B21F8DA" w14:textId="42EEEE24" w:rsidR="008B3482" w:rsidRPr="00CE1DF5" w:rsidRDefault="00CE1DF5">
            <w:pPr>
              <w:rPr>
                <w:color w:val="F2F2F2" w:themeColor="background1" w:themeShade="F2"/>
              </w:rPr>
            </w:pPr>
            <w:r w:rsidRPr="00CE1DF5">
              <w:rPr>
                <w:color w:val="F2F2F2" w:themeColor="background1" w:themeShade="F2"/>
              </w:rPr>
              <w:t xml:space="preserve">Worst Time </w:t>
            </w:r>
            <w:r>
              <w:rPr>
                <w:color w:val="F2F2F2" w:themeColor="background1" w:themeShade="F2"/>
              </w:rPr>
              <w:t>-</w:t>
            </w:r>
            <w:r w:rsidRPr="00CE1DF5">
              <w:rPr>
                <w:color w:val="F2F2F2" w:themeColor="background1" w:themeShade="F2"/>
              </w:rPr>
              <w:t xml:space="preserve"> Search Through the Structure</w:t>
            </w:r>
          </w:p>
        </w:tc>
      </w:tr>
      <w:tr w:rsidR="008B3482" w14:paraId="1C7DA1BC" w14:textId="77777777" w:rsidTr="00CE1DF5">
        <w:tc>
          <w:tcPr>
            <w:tcW w:w="2337" w:type="dxa"/>
            <w:shd w:val="clear" w:color="auto" w:fill="FF0000"/>
          </w:tcPr>
          <w:p w14:paraId="12D1D9B5" w14:textId="4517F600" w:rsidR="008B3482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5. </w:t>
            </w:r>
            <w:r w:rsidRPr="00CE1DF5">
              <w:rPr>
                <w:color w:val="FFFFFF" w:themeColor="background1"/>
              </w:rPr>
              <w:t>Array</w:t>
            </w:r>
          </w:p>
        </w:tc>
        <w:tc>
          <w:tcPr>
            <w:tcW w:w="2337" w:type="dxa"/>
          </w:tcPr>
          <w:p w14:paraId="1799B5DF" w14:textId="74224C36" w:rsidR="008B3482" w:rsidRDefault="00EB2180" w:rsidP="00EB2180">
            <w:pPr>
              <w:ind w:firstLine="720"/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7EE2D991" w14:textId="4DA1FB9D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5FC17A4C" w14:textId="16B7BB43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  <w:tr w:rsidR="008B3482" w14:paraId="2793FBA5" w14:textId="77777777" w:rsidTr="00CE1DF5">
        <w:tc>
          <w:tcPr>
            <w:tcW w:w="2337" w:type="dxa"/>
            <w:shd w:val="clear" w:color="auto" w:fill="FF0000"/>
          </w:tcPr>
          <w:p w14:paraId="1AB260E5" w14:textId="58927118" w:rsidR="008B3482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6. </w:t>
            </w:r>
            <w:r w:rsidRPr="00CE1DF5">
              <w:rPr>
                <w:color w:val="FFFFFF" w:themeColor="background1"/>
              </w:rPr>
              <w:t>ArrayList</w:t>
            </w:r>
          </w:p>
        </w:tc>
        <w:tc>
          <w:tcPr>
            <w:tcW w:w="2337" w:type="dxa"/>
          </w:tcPr>
          <w:p w14:paraId="483C027D" w14:textId="0F1A6769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41385252" w14:textId="1F90624E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28BAF69F" w14:textId="01180948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  <w:tr w:rsidR="00CE1DF5" w14:paraId="6DA41632" w14:textId="77777777" w:rsidTr="00CE1DF5">
        <w:tc>
          <w:tcPr>
            <w:tcW w:w="2337" w:type="dxa"/>
            <w:shd w:val="clear" w:color="auto" w:fill="FF0000"/>
          </w:tcPr>
          <w:p w14:paraId="274EE82F" w14:textId="187CF925" w:rsidR="00CE1DF5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7. </w:t>
            </w:r>
            <w:r w:rsidRPr="00CE1DF5">
              <w:rPr>
                <w:color w:val="FFFFFF" w:themeColor="background1"/>
              </w:rPr>
              <w:t>HashMap</w:t>
            </w:r>
          </w:p>
        </w:tc>
        <w:tc>
          <w:tcPr>
            <w:tcW w:w="2337" w:type="dxa"/>
          </w:tcPr>
          <w:p w14:paraId="192E0D25" w14:textId="5D822455" w:rsidR="00CE1DF5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16BB1584" w14:textId="412F4939" w:rsidR="00CE1DF5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  <w:tc>
          <w:tcPr>
            <w:tcW w:w="2338" w:type="dxa"/>
          </w:tcPr>
          <w:p w14:paraId="223530F6" w14:textId="6E90EABD" w:rsidR="00CE1DF5" w:rsidRDefault="00EB2180" w:rsidP="00EB2180">
            <w:pPr>
              <w:ind w:firstLine="720"/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  <w:tr w:rsidR="008B3482" w14:paraId="79861F80" w14:textId="77777777" w:rsidTr="00CE1DF5">
        <w:tc>
          <w:tcPr>
            <w:tcW w:w="2337" w:type="dxa"/>
            <w:shd w:val="clear" w:color="auto" w:fill="FF0000"/>
          </w:tcPr>
          <w:p w14:paraId="7329A029" w14:textId="441FE445" w:rsidR="008B3482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8. </w:t>
            </w:r>
            <w:r w:rsidRPr="00CE1DF5">
              <w:rPr>
                <w:color w:val="FFFFFF" w:themeColor="background1"/>
              </w:rPr>
              <w:t>Singly Linked List</w:t>
            </w:r>
          </w:p>
        </w:tc>
        <w:tc>
          <w:tcPr>
            <w:tcW w:w="2337" w:type="dxa"/>
          </w:tcPr>
          <w:p w14:paraId="1EF24014" w14:textId="26ED5266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4E910A6B" w14:textId="61659C1E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2D498BD4" w14:textId="37E064CA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  <w:tr w:rsidR="008B3482" w14:paraId="7B162CB0" w14:textId="77777777" w:rsidTr="00CE1DF5">
        <w:tc>
          <w:tcPr>
            <w:tcW w:w="2337" w:type="dxa"/>
            <w:shd w:val="clear" w:color="auto" w:fill="FF0000"/>
          </w:tcPr>
          <w:p w14:paraId="29736963" w14:textId="1F0A5441" w:rsidR="008B3482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9. </w:t>
            </w:r>
            <w:r w:rsidRPr="00CE1DF5">
              <w:rPr>
                <w:color w:val="FFFFFF" w:themeColor="background1"/>
              </w:rPr>
              <w:t>Stack</w:t>
            </w:r>
          </w:p>
        </w:tc>
        <w:tc>
          <w:tcPr>
            <w:tcW w:w="2337" w:type="dxa"/>
          </w:tcPr>
          <w:p w14:paraId="4B9EC66B" w14:textId="718C5FED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252ECD57" w14:textId="0D1ADC34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0F884D9D" w14:textId="0BDAF25A" w:rsidR="008B3482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  <w:tr w:rsidR="00CE1DF5" w14:paraId="6DAC97A8" w14:textId="77777777" w:rsidTr="00CE1DF5">
        <w:tc>
          <w:tcPr>
            <w:tcW w:w="2337" w:type="dxa"/>
            <w:shd w:val="clear" w:color="auto" w:fill="FF0000"/>
          </w:tcPr>
          <w:p w14:paraId="04DFB01A" w14:textId="2E5B8C7B" w:rsidR="00CE1DF5" w:rsidRPr="00CE1DF5" w:rsidRDefault="00CE1DF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10. </w:t>
            </w:r>
            <w:r w:rsidRPr="00CE1DF5">
              <w:rPr>
                <w:color w:val="FFFFFF" w:themeColor="background1"/>
              </w:rPr>
              <w:t>Queue</w:t>
            </w:r>
          </w:p>
        </w:tc>
        <w:tc>
          <w:tcPr>
            <w:tcW w:w="2337" w:type="dxa"/>
          </w:tcPr>
          <w:p w14:paraId="14739A75" w14:textId="367B9009" w:rsidR="00CE1DF5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31F93925" w14:textId="5E0A5733" w:rsidR="00CE1DF5" w:rsidRDefault="00EB2180" w:rsidP="00EB2180">
            <w:pPr>
              <w:ind w:firstLine="720"/>
              <w:jc w:val="right"/>
            </w:pPr>
            <w:r>
              <w:rPr>
                <w:rStyle w:val="HTMLCode"/>
                <w:rFonts w:eastAsiaTheme="majorEastAsia"/>
              </w:rPr>
              <w:t>O(1)</w:t>
            </w:r>
          </w:p>
        </w:tc>
        <w:tc>
          <w:tcPr>
            <w:tcW w:w="2338" w:type="dxa"/>
          </w:tcPr>
          <w:p w14:paraId="41121496" w14:textId="20829113" w:rsidR="00CE1DF5" w:rsidRDefault="00EB2180" w:rsidP="00EB2180">
            <w:pPr>
              <w:jc w:val="right"/>
            </w:pPr>
            <w:r>
              <w:rPr>
                <w:rStyle w:val="HTMLCode"/>
                <w:rFonts w:eastAsiaTheme="majorEastAsia"/>
              </w:rPr>
              <w:t>O(n)</w:t>
            </w:r>
          </w:p>
        </w:tc>
      </w:tr>
    </w:tbl>
    <w:p w14:paraId="133D2301" w14:textId="77777777" w:rsidR="008B3482" w:rsidRDefault="008B3482"/>
    <w:sectPr w:rsidR="008B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82"/>
    <w:rsid w:val="000C40A7"/>
    <w:rsid w:val="00670128"/>
    <w:rsid w:val="006A55F2"/>
    <w:rsid w:val="00845D39"/>
    <w:rsid w:val="008B3482"/>
    <w:rsid w:val="008C28F6"/>
    <w:rsid w:val="00A84FD5"/>
    <w:rsid w:val="00B017AF"/>
    <w:rsid w:val="00CE1DF5"/>
    <w:rsid w:val="00EB2180"/>
    <w:rsid w:val="00F85A57"/>
    <w:rsid w:val="00FB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21D3"/>
  <w15:chartTrackingRefBased/>
  <w15:docId w15:val="{0748EA38-496B-4C6E-9CE3-B4FEC430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4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4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4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48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48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48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48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48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48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48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48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48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48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48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4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48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48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4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4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3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B218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B21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Mesarosh, Karl</dc:creator>
  <cp:keywords/>
  <dc:description/>
  <cp:lastModifiedBy>Paulson, Garrett</cp:lastModifiedBy>
  <cp:revision>5</cp:revision>
  <dcterms:created xsi:type="dcterms:W3CDTF">2024-04-10T21:57:00Z</dcterms:created>
  <dcterms:modified xsi:type="dcterms:W3CDTF">2024-04-25T17:00:00Z</dcterms:modified>
</cp:coreProperties>
</file>