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447" w:rsidRDefault="00141736">
      <w:r>
        <w:t>MuckleDB</w:t>
      </w:r>
    </w:p>
    <w:p w:rsidR="00141736" w:rsidRDefault="00141736">
      <w:r>
        <w:t>Create PowerShell Script to create database</w:t>
      </w:r>
    </w:p>
    <w:p w:rsidR="00141736" w:rsidRDefault="00141736">
      <w:r>
        <w:t>Create Stored Procedure to create transactions</w:t>
      </w:r>
    </w:p>
    <w:p w:rsidR="00141736" w:rsidRDefault="00141736">
      <w:r>
        <w:t>Create Stored Procedure to Close Accounts</w:t>
      </w:r>
    </w:p>
    <w:p w:rsidR="00141736" w:rsidRDefault="00141736">
      <w:r>
        <w:t>Create Branch Managers</w:t>
      </w:r>
    </w:p>
    <w:p w:rsidR="00141736" w:rsidRDefault="00141736">
      <w:r>
        <w:t>Create Area Managers</w:t>
      </w:r>
    </w:p>
    <w:p w:rsidR="00141736" w:rsidRDefault="00141736">
      <w:r>
        <w:t>Correct Superiod_emp_ids</w:t>
      </w:r>
    </w:p>
    <w:p w:rsidR="00141736" w:rsidRDefault="00141736">
      <w:r>
        <w:t>Create Automated scripts</w:t>
      </w:r>
      <w:bookmarkStart w:id="0" w:name="_GoBack"/>
      <w:bookmarkEnd w:id="0"/>
    </w:p>
    <w:sectPr w:rsidR="00141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36"/>
    <w:rsid w:val="00141736"/>
    <w:rsid w:val="00217C22"/>
    <w:rsid w:val="00D9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>BHF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Pepper</dc:creator>
  <cp:lastModifiedBy>Glenn Pepper</cp:lastModifiedBy>
  <cp:revision>1</cp:revision>
  <dcterms:created xsi:type="dcterms:W3CDTF">2018-12-20T07:05:00Z</dcterms:created>
  <dcterms:modified xsi:type="dcterms:W3CDTF">2018-12-20T07:06:00Z</dcterms:modified>
</cp:coreProperties>
</file>