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7" w:rsidRDefault="00141736">
      <w:r>
        <w:t>MuckleDB</w:t>
      </w:r>
    </w:p>
    <w:p w:rsidR="00141736" w:rsidRPr="00B11E8F" w:rsidRDefault="00141736">
      <w:pPr>
        <w:rPr>
          <w:strike/>
        </w:rPr>
      </w:pPr>
      <w:r w:rsidRPr="00B11E8F">
        <w:rPr>
          <w:strike/>
        </w:rPr>
        <w:t>Create PowerShell Script to create database</w:t>
      </w:r>
    </w:p>
    <w:p w:rsidR="00141DEA" w:rsidRDefault="00141DEA">
      <w:r>
        <w:t>Amend Transactions to have withdrawals (simulate cash points)</w:t>
      </w:r>
    </w:p>
    <w:p w:rsidR="00141736" w:rsidRDefault="00141736">
      <w:r>
        <w:t>Create Branch Managers</w:t>
      </w:r>
    </w:p>
    <w:p w:rsidR="00141736" w:rsidRDefault="00141736">
      <w:r>
        <w:t>Create Area Managers</w:t>
      </w:r>
    </w:p>
    <w:p w:rsidR="00141736" w:rsidRDefault="00141DEA">
      <w:r>
        <w:t>Correct Superior</w:t>
      </w:r>
      <w:r w:rsidR="00141736">
        <w:t>_emp_ids</w:t>
      </w:r>
    </w:p>
    <w:p w:rsidR="00B11E8F" w:rsidRDefault="00141736">
      <w:r>
        <w:t>Create Automated scripts</w:t>
      </w:r>
      <w:r w:rsidR="00B11E8F">
        <w:t xml:space="preserve"> for transactions, freeze accounts, close accounts, open accounts etc</w:t>
      </w:r>
      <w:bookmarkStart w:id="0" w:name="_GoBack"/>
      <w:bookmarkEnd w:id="0"/>
    </w:p>
    <w:sectPr w:rsidR="00B1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36"/>
    <w:rsid w:val="00141736"/>
    <w:rsid w:val="00141DEA"/>
    <w:rsid w:val="00217C22"/>
    <w:rsid w:val="00B11E8F"/>
    <w:rsid w:val="00D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</Words>
  <Characters>237</Characters>
  <Application>Microsoft Office Word</Application>
  <DocSecurity>0</DocSecurity>
  <Lines>1</Lines>
  <Paragraphs>1</Paragraphs>
  <ScaleCrop>false</ScaleCrop>
  <Company>BHF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Pepper</dc:creator>
  <cp:lastModifiedBy>Glenn Pepper</cp:lastModifiedBy>
  <cp:revision>3</cp:revision>
  <dcterms:created xsi:type="dcterms:W3CDTF">2018-12-20T07:05:00Z</dcterms:created>
  <dcterms:modified xsi:type="dcterms:W3CDTF">2018-12-21T16:49:00Z</dcterms:modified>
</cp:coreProperties>
</file>