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9C407A" w:rsidR="009C407A" w:rsidP="009C407A" w:rsidRDefault="009C407A" w14:paraId="6AADE7A8" w14:textId="77777777">
      <w:pPr>
        <w:jc w:val="center"/>
        <w:rPr>
          <w:rFonts w:ascii="Times New Roman" w:hAnsi="Times New Roman" w:cs="Times New Roman"/>
          <w:color w:val="000000"/>
          <w:sz w:val="52"/>
          <w:szCs w:val="52"/>
          <w:highlight w:val="lightGray"/>
        </w:rPr>
      </w:pPr>
    </w:p>
    <w:p w:rsidRPr="009C407A" w:rsidR="009C407A" w:rsidP="009C407A" w:rsidRDefault="009C407A" w14:paraId="2C9D123E" w14:textId="77777777">
      <w:pPr>
        <w:jc w:val="center"/>
        <w:rPr>
          <w:rFonts w:ascii="Times New Roman" w:hAnsi="Times New Roman" w:cs="Times New Roman"/>
          <w:color w:val="000000"/>
          <w:sz w:val="52"/>
          <w:szCs w:val="52"/>
          <w:highlight w:val="lightGray"/>
        </w:rPr>
      </w:pPr>
    </w:p>
    <w:p w:rsidRPr="009C407A" w:rsidR="009C407A" w:rsidP="009C407A" w:rsidRDefault="009C407A" w14:paraId="20D191D1" w14:textId="77777777">
      <w:pPr>
        <w:jc w:val="center"/>
        <w:rPr>
          <w:rFonts w:ascii="Times New Roman" w:hAnsi="Times New Roman" w:cs="Times New Roman"/>
          <w:color w:val="000000"/>
          <w:sz w:val="52"/>
          <w:szCs w:val="52"/>
          <w:highlight w:val="lightGray"/>
        </w:rPr>
      </w:pPr>
    </w:p>
    <w:p w:rsidRPr="009C407A" w:rsidR="009C407A" w:rsidP="009C407A" w:rsidRDefault="009C407A" w14:paraId="22D3C8BB" w14:textId="77777777">
      <w:pPr>
        <w:jc w:val="center"/>
        <w:rPr>
          <w:rFonts w:ascii="Times New Roman" w:hAnsi="Times New Roman" w:cs="Times New Roman"/>
          <w:color w:val="000000"/>
          <w:sz w:val="52"/>
          <w:szCs w:val="52"/>
          <w:highlight w:val="lightGray"/>
        </w:rPr>
      </w:pPr>
    </w:p>
    <w:p w:rsidRPr="009C407A" w:rsidR="009C407A" w:rsidP="009C407A" w:rsidRDefault="009C407A" w14:paraId="31C8848D" w14:textId="77777777">
      <w:pPr>
        <w:jc w:val="center"/>
        <w:rPr>
          <w:rFonts w:ascii="Times New Roman" w:hAnsi="Times New Roman" w:cs="Times New Roman"/>
          <w:color w:val="000000"/>
          <w:sz w:val="52"/>
          <w:szCs w:val="52"/>
          <w:highlight w:val="lightGray"/>
        </w:rPr>
      </w:pPr>
    </w:p>
    <w:p w:rsidRPr="009C407A" w:rsidR="009C407A" w:rsidP="009C407A" w:rsidRDefault="009C407A" w14:paraId="7491EE29" w14:textId="77777777">
      <w:pPr>
        <w:jc w:val="center"/>
        <w:rPr>
          <w:rFonts w:ascii="Times New Roman" w:hAnsi="Times New Roman" w:cs="Times New Roman"/>
          <w:color w:val="000000"/>
          <w:sz w:val="52"/>
          <w:szCs w:val="52"/>
          <w:highlight w:val="lightGray"/>
        </w:rPr>
      </w:pPr>
    </w:p>
    <w:p w:rsidRPr="009C407A" w:rsidR="009C407A" w:rsidP="009C407A" w:rsidRDefault="009C407A" w14:paraId="1D6A8C0A" w14:textId="77777777">
      <w:pPr>
        <w:jc w:val="center"/>
        <w:rPr>
          <w:rFonts w:ascii="Times New Roman" w:hAnsi="Times New Roman" w:cs="Times New Roman"/>
          <w:color w:val="000000"/>
          <w:sz w:val="52"/>
          <w:szCs w:val="52"/>
          <w:highlight w:val="lightGray"/>
        </w:rPr>
      </w:pPr>
    </w:p>
    <w:p w:rsidRPr="009C407A" w:rsidR="009C407A" w:rsidP="009C407A" w:rsidRDefault="009C407A" w14:paraId="1B8B19E7" w14:textId="77777777">
      <w:pPr>
        <w:jc w:val="center"/>
        <w:rPr>
          <w:rFonts w:ascii="Times New Roman" w:hAnsi="Times New Roman" w:cs="Times New Roman"/>
          <w:color w:val="000000"/>
          <w:sz w:val="52"/>
          <w:szCs w:val="52"/>
          <w:highlight w:val="lightGray"/>
        </w:rPr>
      </w:pPr>
    </w:p>
    <w:p w:rsidRPr="009C407A" w:rsidR="009C407A" w:rsidP="009C407A" w:rsidRDefault="009C407A" w14:paraId="426D6439" w14:textId="77777777">
      <w:pPr>
        <w:jc w:val="center"/>
        <w:rPr>
          <w:rFonts w:ascii="Times New Roman" w:hAnsi="Times New Roman" w:cs="Times New Roman"/>
          <w:color w:val="000000"/>
          <w:sz w:val="52"/>
          <w:szCs w:val="52"/>
          <w:highlight w:val="lightGray"/>
        </w:rPr>
      </w:pPr>
    </w:p>
    <w:p w:rsidRPr="009C407A" w:rsidR="009C407A" w:rsidP="009C407A" w:rsidRDefault="009C407A" w14:paraId="79AAA61C" w14:textId="77777777">
      <w:pPr>
        <w:jc w:val="center"/>
        <w:rPr>
          <w:rFonts w:ascii="Times New Roman" w:hAnsi="Times New Roman" w:cs="Times New Roman"/>
          <w:color w:val="000000"/>
          <w:sz w:val="72"/>
          <w:szCs w:val="72"/>
        </w:rPr>
      </w:pPr>
      <w:r w:rsidRPr="5A3C599F" w:rsidR="009C407A">
        <w:rPr>
          <w:rFonts w:ascii="Times New Roman" w:hAnsi="Times New Roman" w:cs="Times New Roman"/>
          <w:color w:val="000000" w:themeColor="text1" w:themeTint="FF" w:themeShade="FF"/>
          <w:sz w:val="72"/>
          <w:szCs w:val="72"/>
          <w:highlight w:val="lightGray"/>
        </w:rPr>
        <w:t>Título do Jogo</w:t>
      </w:r>
    </w:p>
    <w:p w:rsidRPr="009C407A" w:rsidR="009C407A" w:rsidP="009C407A" w:rsidRDefault="009C407A" w14:paraId="22B38459" w14:textId="77777777">
      <w:pPr>
        <w:jc w:val="center"/>
        <w:rPr>
          <w:rFonts w:ascii="Times New Roman" w:hAnsi="Times New Roman" w:cs="Times New Roman"/>
          <w:color w:val="000000"/>
          <w:sz w:val="40"/>
          <w:szCs w:val="40"/>
        </w:rPr>
        <w:sectPr w:rsidRPr="009C407A" w:rsidR="009C407A" w:rsidSect="009C407A">
          <w:footerReference w:type="default" r:id="rId4"/>
          <w:pgSz w:w="11906" w:h="16838" w:orient="portrait"/>
          <w:pgMar w:top="1438" w:right="386" w:bottom="899" w:left="360" w:header="360" w:footer="209" w:gutter="0"/>
          <w:cols w:space="708"/>
          <w:docGrid w:linePitch="360"/>
        </w:sectPr>
      </w:pPr>
      <w:r w:rsidRPr="5A3C599F" w:rsidR="009C407A">
        <w:rPr>
          <w:rFonts w:ascii="Times New Roman" w:hAnsi="Times New Roman" w:cs="Times New Roman"/>
          <w:color w:val="000000" w:themeColor="text1" w:themeTint="FF" w:themeShade="FF"/>
          <w:sz w:val="40"/>
          <w:szCs w:val="40"/>
        </w:rPr>
        <w:t>Subtítulo do jogo</w:t>
      </w:r>
    </w:p>
    <w:sdt>
      <w:sdtPr>
        <w:rPr>
          <w:rFonts w:ascii="Times New Roman" w:hAnsi="Times New Roman" w:cs="Times New Roman"/>
        </w:rPr>
        <w:id w:val="411053038"/>
        <w:docPartObj>
          <w:docPartGallery w:val="Table of Contents"/>
          <w:docPartUnique/>
        </w:docPartObj>
      </w:sdtPr>
      <w:sdtEndPr>
        <w:rPr>
          <w:rFonts w:ascii="Times New Roman" w:hAnsi="Times New Roman" w:eastAsia="Calibri" w:cs="Times New Roman" w:eastAsiaTheme="minorAscii"/>
          <w:b w:val="1"/>
          <w:bCs w:val="1"/>
          <w:color w:val="auto"/>
          <w:sz w:val="24"/>
          <w:szCs w:val="24"/>
          <w:lang w:eastAsia="en-US"/>
        </w:rPr>
      </w:sdtEndPr>
      <w:sdtContent>
        <w:p w:rsidRPr="009C407A" w:rsidR="009C407A" w:rsidRDefault="009C407A" w14:paraId="6E2B8C09" w14:textId="4ECB5557">
          <w:pPr>
            <w:pStyle w:val="CabealhodoSumrio"/>
            <w:rPr>
              <w:rFonts w:ascii="Times New Roman" w:hAnsi="Times New Roman" w:cs="Times New Roman"/>
            </w:rPr>
          </w:pPr>
          <w:r w:rsidRPr="5A3C599F" w:rsidR="009C407A">
            <w:rPr>
              <w:rFonts w:ascii="Times New Roman" w:hAnsi="Times New Roman" w:cs="Times New Roman"/>
            </w:rPr>
            <w:t>Sumário</w:t>
          </w:r>
        </w:p>
        <w:p w:rsidRPr="009C407A" w:rsidR="009C407A" w:rsidP="55AF63CA" w:rsidRDefault="009C407A" w14:paraId="0068B7FD" w14:textId="74171318">
          <w:pPr>
            <w:pStyle w:val="Sumrio1"/>
            <w:tabs>
              <w:tab w:val="right" w:leader="dot" w:pos="8490"/>
            </w:tabs>
            <w:rPr>
              <w:rFonts w:ascii="Times New Roman" w:hAnsi="Times New Roman" w:cs="Times New Roman"/>
              <w:noProof/>
            </w:rPr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857899727">
            <w:r w:rsidRPr="55AF63CA" w:rsidR="55AF63CA">
              <w:rPr>
                <w:rStyle w:val="Hyperlink"/>
              </w:rPr>
              <w:t>1. Histórico do Projeto</w:t>
            </w:r>
            <w:r>
              <w:tab/>
            </w:r>
            <w:r>
              <w:fldChar w:fldCharType="begin"/>
            </w:r>
            <w:r>
              <w:instrText xml:space="preserve">PAGEREF _Toc857899727 \h</w:instrText>
            </w:r>
            <w:r>
              <w:fldChar w:fldCharType="separate"/>
            </w:r>
            <w:r w:rsidRPr="55AF63CA" w:rsidR="55AF63CA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Pr="009C407A" w:rsidR="009C407A" w:rsidP="55AF63CA" w:rsidRDefault="009C407A" w14:paraId="4C6718C3" w14:textId="7EABFEAC">
          <w:pPr>
            <w:pStyle w:val="Sumrio1"/>
            <w:tabs>
              <w:tab w:val="right" w:leader="dot" w:pos="8490"/>
            </w:tabs>
            <w:rPr>
              <w:rFonts w:ascii="Times New Roman" w:hAnsi="Times New Roman" w:cs="Times New Roman"/>
              <w:noProof/>
            </w:rPr>
          </w:pPr>
          <w:hyperlink w:anchor="_Toc1037100977">
            <w:r w:rsidRPr="55AF63CA" w:rsidR="55AF63CA">
              <w:rPr>
                <w:rStyle w:val="Hyperlink"/>
              </w:rPr>
              <w:t>2. Resumo do Projeto</w:t>
            </w:r>
            <w:r>
              <w:tab/>
            </w:r>
            <w:r>
              <w:fldChar w:fldCharType="begin"/>
            </w:r>
            <w:r>
              <w:instrText xml:space="preserve">PAGEREF _Toc1037100977 \h</w:instrText>
            </w:r>
            <w:r>
              <w:fldChar w:fldCharType="separate"/>
            </w:r>
            <w:r w:rsidRPr="55AF63CA" w:rsidR="55AF63CA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Pr="009C407A" w:rsidR="009C407A" w:rsidP="55AF63CA" w:rsidRDefault="009C407A" w14:paraId="2A2DBEFE" w14:textId="2D7917AE">
          <w:pPr>
            <w:pStyle w:val="Sumrio2"/>
            <w:tabs>
              <w:tab w:val="right" w:leader="dot" w:pos="8490"/>
            </w:tabs>
            <w:rPr>
              <w:rFonts w:ascii="Times New Roman" w:hAnsi="Times New Roman" w:cs="Times New Roman"/>
              <w:noProof/>
            </w:rPr>
          </w:pPr>
          <w:hyperlink w:anchor="_Toc18855948">
            <w:r w:rsidRPr="55AF63CA" w:rsidR="55AF63CA">
              <w:rPr>
                <w:rStyle w:val="Hyperlink"/>
              </w:rPr>
              <w:t>2.1 Conceito do Jogo</w:t>
            </w:r>
            <w:r>
              <w:tab/>
            </w:r>
            <w:r>
              <w:fldChar w:fldCharType="begin"/>
            </w:r>
            <w:r>
              <w:instrText xml:space="preserve">PAGEREF _Toc18855948 \h</w:instrText>
            </w:r>
            <w:r>
              <w:fldChar w:fldCharType="separate"/>
            </w:r>
            <w:r w:rsidRPr="55AF63CA" w:rsidR="55AF63CA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Pr="009C407A" w:rsidR="009C407A" w:rsidP="55AF63CA" w:rsidRDefault="009C407A" w14:paraId="3804E972" w14:textId="7C4952D0">
          <w:pPr>
            <w:pStyle w:val="Sumrio2"/>
            <w:tabs>
              <w:tab w:val="right" w:leader="dot" w:pos="8490"/>
            </w:tabs>
            <w:rPr>
              <w:rFonts w:ascii="Times New Roman" w:hAnsi="Times New Roman" w:cs="Times New Roman"/>
              <w:noProof/>
            </w:rPr>
          </w:pPr>
          <w:hyperlink w:anchor="_Toc329119182">
            <w:r w:rsidRPr="55AF63CA" w:rsidR="55AF63CA">
              <w:rPr>
                <w:rStyle w:val="Hyperlink"/>
              </w:rPr>
              <w:t>2.2 Características Gerais</w:t>
            </w:r>
            <w:r>
              <w:tab/>
            </w:r>
            <w:r>
              <w:fldChar w:fldCharType="begin"/>
            </w:r>
            <w:r>
              <w:instrText xml:space="preserve">PAGEREF _Toc329119182 \h</w:instrText>
            </w:r>
            <w:r>
              <w:fldChar w:fldCharType="separate"/>
            </w:r>
            <w:r w:rsidRPr="55AF63CA" w:rsidR="55AF63CA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Pr="009C407A" w:rsidR="009C407A" w:rsidP="55AF63CA" w:rsidRDefault="009C407A" w14:paraId="2F7C85B8" w14:textId="2B050A4F">
          <w:pPr>
            <w:pStyle w:val="Sumrio2"/>
            <w:tabs>
              <w:tab w:val="right" w:leader="dot" w:pos="8490"/>
            </w:tabs>
            <w:rPr>
              <w:rFonts w:ascii="Times New Roman" w:hAnsi="Times New Roman" w:cs="Times New Roman"/>
              <w:noProof/>
            </w:rPr>
          </w:pPr>
          <w:hyperlink w:anchor="_Toc1563904264">
            <w:r w:rsidRPr="55AF63CA" w:rsidR="55AF63CA">
              <w:rPr>
                <w:rStyle w:val="Hyperlink"/>
              </w:rPr>
              <w:t>2.3 Gênero</w:t>
            </w:r>
            <w:r>
              <w:tab/>
            </w:r>
            <w:r>
              <w:fldChar w:fldCharType="begin"/>
            </w:r>
            <w:r>
              <w:instrText xml:space="preserve">PAGEREF _Toc1563904264 \h</w:instrText>
            </w:r>
            <w:r>
              <w:fldChar w:fldCharType="separate"/>
            </w:r>
            <w:r w:rsidRPr="55AF63CA" w:rsidR="55AF63CA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Pr="009C407A" w:rsidR="009C407A" w:rsidP="55AF63CA" w:rsidRDefault="009C407A" w14:paraId="5722AC60" w14:textId="2E3EE82E">
          <w:pPr>
            <w:pStyle w:val="Sumrio2"/>
            <w:tabs>
              <w:tab w:val="right" w:leader="dot" w:pos="8490"/>
            </w:tabs>
            <w:rPr>
              <w:rFonts w:ascii="Times New Roman" w:hAnsi="Times New Roman" w:cs="Times New Roman"/>
              <w:noProof/>
            </w:rPr>
          </w:pPr>
          <w:hyperlink w:anchor="_Toc903194095">
            <w:r w:rsidRPr="55AF63CA" w:rsidR="55AF63CA">
              <w:rPr>
                <w:rStyle w:val="Hyperlink"/>
              </w:rPr>
              <w:t>2.4 Público-alvo</w:t>
            </w:r>
            <w:r>
              <w:tab/>
            </w:r>
            <w:r>
              <w:fldChar w:fldCharType="begin"/>
            </w:r>
            <w:r>
              <w:instrText xml:space="preserve">PAGEREF _Toc903194095 \h</w:instrText>
            </w:r>
            <w:r>
              <w:fldChar w:fldCharType="separate"/>
            </w:r>
            <w:r w:rsidRPr="55AF63CA" w:rsidR="55AF63CA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Pr="009C407A" w:rsidR="009C407A" w:rsidP="55AF63CA" w:rsidRDefault="009C407A" w14:paraId="683BB21E" w14:textId="059BD998">
          <w:pPr>
            <w:pStyle w:val="Sumrio2"/>
            <w:tabs>
              <w:tab w:val="right" w:leader="dot" w:pos="8490"/>
            </w:tabs>
            <w:rPr>
              <w:rFonts w:ascii="Times New Roman" w:hAnsi="Times New Roman" w:cs="Times New Roman"/>
              <w:noProof/>
            </w:rPr>
          </w:pPr>
          <w:hyperlink w:anchor="_Toc1513149071">
            <w:r w:rsidRPr="55AF63CA" w:rsidR="55AF63CA">
              <w:rPr>
                <w:rStyle w:val="Hyperlink"/>
              </w:rPr>
              <w:t>2.5 Fluxo Básico do Jogo</w:t>
            </w:r>
            <w:r>
              <w:tab/>
            </w:r>
            <w:r>
              <w:fldChar w:fldCharType="begin"/>
            </w:r>
            <w:r>
              <w:instrText xml:space="preserve">PAGEREF _Toc1513149071 \h</w:instrText>
            </w:r>
            <w:r>
              <w:fldChar w:fldCharType="separate"/>
            </w:r>
            <w:r w:rsidRPr="55AF63CA" w:rsidR="55AF63CA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Pr="009C407A" w:rsidR="009C407A" w:rsidP="55AF63CA" w:rsidRDefault="009C407A" w14:paraId="552D2188" w14:textId="1B282EBA">
          <w:pPr>
            <w:pStyle w:val="Sumrio2"/>
            <w:tabs>
              <w:tab w:val="right" w:leader="dot" w:pos="8490"/>
            </w:tabs>
            <w:rPr>
              <w:rFonts w:ascii="Times New Roman" w:hAnsi="Times New Roman" w:cs="Times New Roman"/>
              <w:noProof/>
            </w:rPr>
          </w:pPr>
          <w:hyperlink w:anchor="_Toc1704993544">
            <w:r w:rsidRPr="55AF63CA" w:rsidR="55AF63CA">
              <w:rPr>
                <w:rStyle w:val="Hyperlink"/>
              </w:rPr>
              <w:t>2.6 Estilo Visual (Olhar e Sentir)</w:t>
            </w:r>
            <w:r>
              <w:tab/>
            </w:r>
            <w:r>
              <w:fldChar w:fldCharType="begin"/>
            </w:r>
            <w:r>
              <w:instrText xml:space="preserve">PAGEREF _Toc1704993544 \h</w:instrText>
            </w:r>
            <w:r>
              <w:fldChar w:fldCharType="separate"/>
            </w:r>
            <w:r w:rsidRPr="55AF63CA" w:rsidR="55AF63CA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Pr="009C407A" w:rsidR="009C407A" w:rsidP="55AF63CA" w:rsidRDefault="009C407A" w14:paraId="3F6C492E" w14:textId="283D3F14">
          <w:pPr>
            <w:pStyle w:val="Sumrio2"/>
            <w:tabs>
              <w:tab w:val="right" w:leader="dot" w:pos="8490"/>
            </w:tabs>
            <w:rPr>
              <w:rFonts w:ascii="Times New Roman" w:hAnsi="Times New Roman" w:cs="Times New Roman"/>
              <w:noProof/>
            </w:rPr>
          </w:pPr>
          <w:hyperlink w:anchor="_Toc892870424">
            <w:r w:rsidRPr="55AF63CA" w:rsidR="55AF63CA">
              <w:rPr>
                <w:rStyle w:val="Hyperlink"/>
              </w:rPr>
              <w:t>2.7 Escopo do Protótipo</w:t>
            </w:r>
            <w:r>
              <w:tab/>
            </w:r>
            <w:r>
              <w:fldChar w:fldCharType="begin"/>
            </w:r>
            <w:r>
              <w:instrText xml:space="preserve">PAGEREF _Toc892870424 \h</w:instrText>
            </w:r>
            <w:r>
              <w:fldChar w:fldCharType="separate"/>
            </w:r>
            <w:r w:rsidRPr="55AF63CA" w:rsidR="55AF63CA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Pr="009C407A" w:rsidR="009C407A" w:rsidP="55AF63CA" w:rsidRDefault="009C407A" w14:paraId="38403D55" w14:textId="7D4D47C9">
          <w:pPr>
            <w:pStyle w:val="Sumrio1"/>
            <w:tabs>
              <w:tab w:val="right" w:leader="dot" w:pos="8490"/>
            </w:tabs>
            <w:rPr>
              <w:rFonts w:ascii="Times New Roman" w:hAnsi="Times New Roman" w:cs="Times New Roman"/>
              <w:noProof/>
            </w:rPr>
          </w:pPr>
          <w:hyperlink w:anchor="_Toc903186868">
            <w:r w:rsidRPr="55AF63CA" w:rsidR="55AF63CA">
              <w:rPr>
                <w:rStyle w:val="Hyperlink"/>
              </w:rPr>
              <w:t>3. Jogabilidade e Mecânicas</w:t>
            </w:r>
            <w:r>
              <w:tab/>
            </w:r>
            <w:r>
              <w:fldChar w:fldCharType="begin"/>
            </w:r>
            <w:r>
              <w:instrText xml:space="preserve">PAGEREF _Toc903186868 \h</w:instrText>
            </w:r>
            <w:r>
              <w:fldChar w:fldCharType="separate"/>
            </w:r>
            <w:r w:rsidRPr="55AF63CA" w:rsidR="55AF63CA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Pr="009C407A" w:rsidR="009C407A" w:rsidP="55AF63CA" w:rsidRDefault="009C407A" w14:paraId="137DB4A2" w14:textId="386FDB58">
          <w:pPr>
            <w:pStyle w:val="Sumrio2"/>
            <w:tabs>
              <w:tab w:val="right" w:leader="dot" w:pos="8490"/>
            </w:tabs>
            <w:rPr>
              <w:rFonts w:ascii="Times New Roman" w:hAnsi="Times New Roman" w:cs="Times New Roman"/>
              <w:noProof/>
            </w:rPr>
          </w:pPr>
          <w:hyperlink w:anchor="_Toc1866517129">
            <w:r w:rsidRPr="55AF63CA" w:rsidR="55AF63CA">
              <w:rPr>
                <w:rStyle w:val="Hyperlink"/>
              </w:rPr>
              <w:t>3.1 Estrutura de Jogabilidade</w:t>
            </w:r>
            <w:r>
              <w:tab/>
            </w:r>
            <w:r>
              <w:fldChar w:fldCharType="begin"/>
            </w:r>
            <w:r>
              <w:instrText xml:space="preserve">PAGEREF _Toc1866517129 \h</w:instrText>
            </w:r>
            <w:r>
              <w:fldChar w:fldCharType="separate"/>
            </w:r>
            <w:r w:rsidRPr="55AF63CA" w:rsidR="55AF63CA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Pr="009C407A" w:rsidR="009C407A" w:rsidP="55AF63CA" w:rsidRDefault="009C407A" w14:paraId="58875AA8" w14:textId="03917E37">
          <w:pPr>
            <w:pStyle w:val="Sumrio3"/>
            <w:tabs>
              <w:tab w:val="right" w:leader="dot" w:pos="8490"/>
            </w:tabs>
            <w:rPr>
              <w:rFonts w:ascii="Times New Roman" w:hAnsi="Times New Roman" w:cs="Times New Roman"/>
              <w:noProof/>
            </w:rPr>
          </w:pPr>
          <w:hyperlink w:anchor="_Toc1027569635">
            <w:r w:rsidRPr="55AF63CA" w:rsidR="55AF63CA">
              <w:rPr>
                <w:rStyle w:val="Hyperlink"/>
              </w:rPr>
              <w:t>3.1.1 Progressão do Jogo</w:t>
            </w:r>
            <w:r>
              <w:tab/>
            </w:r>
            <w:r>
              <w:fldChar w:fldCharType="begin"/>
            </w:r>
            <w:r>
              <w:instrText xml:space="preserve">PAGEREF _Toc1027569635 \h</w:instrText>
            </w:r>
            <w:r>
              <w:fldChar w:fldCharType="separate"/>
            </w:r>
            <w:r w:rsidRPr="55AF63CA" w:rsidR="55AF63CA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Pr="009C407A" w:rsidR="009C407A" w:rsidP="55AF63CA" w:rsidRDefault="009C407A" w14:paraId="5BADB486" w14:textId="7B45A5C2">
          <w:pPr>
            <w:pStyle w:val="Sumrio3"/>
            <w:tabs>
              <w:tab w:val="right" w:leader="dot" w:pos="8490"/>
            </w:tabs>
            <w:rPr>
              <w:rFonts w:ascii="Times New Roman" w:hAnsi="Times New Roman" w:cs="Times New Roman"/>
              <w:noProof/>
            </w:rPr>
          </w:pPr>
          <w:hyperlink w:anchor="_Toc421489264">
            <w:r w:rsidRPr="55AF63CA" w:rsidR="55AF63CA">
              <w:rPr>
                <w:rStyle w:val="Hyperlink"/>
              </w:rPr>
              <w:t>3.1.2 Estrutura de Desafios</w:t>
            </w:r>
            <w:r>
              <w:tab/>
            </w:r>
            <w:r>
              <w:fldChar w:fldCharType="begin"/>
            </w:r>
            <w:r>
              <w:instrText xml:space="preserve">PAGEREF _Toc421489264 \h</w:instrText>
            </w:r>
            <w:r>
              <w:fldChar w:fldCharType="separate"/>
            </w:r>
            <w:r w:rsidRPr="55AF63CA" w:rsidR="55AF63CA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Pr="009C407A" w:rsidR="009C407A" w:rsidP="55AF63CA" w:rsidRDefault="009C407A" w14:paraId="31F35C30" w14:textId="0E839153">
          <w:pPr>
            <w:pStyle w:val="Sumrio3"/>
            <w:tabs>
              <w:tab w:val="right" w:leader="dot" w:pos="8490"/>
            </w:tabs>
            <w:rPr>
              <w:rFonts w:ascii="Times New Roman" w:hAnsi="Times New Roman" w:cs="Times New Roman"/>
              <w:noProof/>
            </w:rPr>
          </w:pPr>
          <w:hyperlink w:anchor="_Toc98948435">
            <w:r w:rsidRPr="55AF63CA" w:rsidR="55AF63CA">
              <w:rPr>
                <w:rStyle w:val="Hyperlink"/>
              </w:rPr>
              <w:t>3.1.3 Objetivos</w:t>
            </w:r>
            <w:r>
              <w:tab/>
            </w:r>
            <w:r>
              <w:fldChar w:fldCharType="begin"/>
            </w:r>
            <w:r>
              <w:instrText xml:space="preserve">PAGEREF _Toc98948435 \h</w:instrText>
            </w:r>
            <w:r>
              <w:fldChar w:fldCharType="separate"/>
            </w:r>
            <w:r w:rsidRPr="55AF63CA" w:rsidR="55AF63CA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Pr="009C407A" w:rsidR="009C407A" w:rsidP="55AF63CA" w:rsidRDefault="009C407A" w14:paraId="6024594E" w14:textId="6D8D32B3">
          <w:pPr>
            <w:pStyle w:val="Sumrio3"/>
            <w:tabs>
              <w:tab w:val="right" w:leader="dot" w:pos="8490"/>
            </w:tabs>
            <w:rPr>
              <w:rFonts w:ascii="Times New Roman" w:hAnsi="Times New Roman" w:cs="Times New Roman"/>
              <w:noProof/>
            </w:rPr>
          </w:pPr>
          <w:hyperlink w:anchor="_Toc312350729">
            <w:r w:rsidRPr="55AF63CA" w:rsidR="55AF63CA">
              <w:rPr>
                <w:rStyle w:val="Hyperlink"/>
              </w:rPr>
              <w:t>3.1.4 Loop de Gameplay</w:t>
            </w:r>
            <w:r>
              <w:tab/>
            </w:r>
            <w:r>
              <w:fldChar w:fldCharType="begin"/>
            </w:r>
            <w:r>
              <w:instrText xml:space="preserve">PAGEREF _Toc312350729 \h</w:instrText>
            </w:r>
            <w:r>
              <w:fldChar w:fldCharType="separate"/>
            </w:r>
            <w:r w:rsidRPr="55AF63CA" w:rsidR="55AF63CA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Pr="009C407A" w:rsidR="009C407A" w:rsidP="55AF63CA" w:rsidRDefault="009C407A" w14:paraId="6D82E431" w14:textId="287C32D2">
          <w:pPr>
            <w:pStyle w:val="Sumrio2"/>
            <w:tabs>
              <w:tab w:val="right" w:leader="dot" w:pos="8490"/>
            </w:tabs>
            <w:rPr>
              <w:rFonts w:ascii="Times New Roman" w:hAnsi="Times New Roman" w:cs="Times New Roman"/>
              <w:noProof/>
            </w:rPr>
          </w:pPr>
          <w:hyperlink w:anchor="_Toc128846961">
            <w:r w:rsidRPr="55AF63CA" w:rsidR="55AF63CA">
              <w:rPr>
                <w:rStyle w:val="Hyperlink"/>
              </w:rPr>
              <w:t>3.2 Mecânicas Principais</w:t>
            </w:r>
            <w:r>
              <w:tab/>
            </w:r>
            <w:r>
              <w:fldChar w:fldCharType="begin"/>
            </w:r>
            <w:r>
              <w:instrText xml:space="preserve">PAGEREF _Toc128846961 \h</w:instrText>
            </w:r>
            <w:r>
              <w:fldChar w:fldCharType="separate"/>
            </w:r>
            <w:r w:rsidRPr="55AF63CA" w:rsidR="55AF63CA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Pr="009C407A" w:rsidR="009C407A" w:rsidP="55AF63CA" w:rsidRDefault="009C407A" w14:paraId="51792A5B" w14:textId="70CC1C00">
          <w:pPr>
            <w:pStyle w:val="Sumrio3"/>
            <w:tabs>
              <w:tab w:val="right" w:leader="dot" w:pos="8490"/>
            </w:tabs>
            <w:rPr>
              <w:rFonts w:ascii="Times New Roman" w:hAnsi="Times New Roman" w:cs="Times New Roman"/>
              <w:noProof/>
            </w:rPr>
          </w:pPr>
          <w:hyperlink w:anchor="_Toc1366406993">
            <w:r w:rsidRPr="55AF63CA" w:rsidR="55AF63CA">
              <w:rPr>
                <w:rStyle w:val="Hyperlink"/>
              </w:rPr>
              <w:t>3.2.1 Física do Jogo</w:t>
            </w:r>
            <w:r>
              <w:tab/>
            </w:r>
            <w:r>
              <w:fldChar w:fldCharType="begin"/>
            </w:r>
            <w:r>
              <w:instrText xml:space="preserve">PAGEREF _Toc1366406993 \h</w:instrText>
            </w:r>
            <w:r>
              <w:fldChar w:fldCharType="separate"/>
            </w:r>
            <w:r w:rsidRPr="55AF63CA" w:rsidR="55AF63CA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Pr="009C407A" w:rsidR="009C407A" w:rsidP="55AF63CA" w:rsidRDefault="009C407A" w14:paraId="305AB6F5" w14:textId="102A7744">
          <w:pPr>
            <w:pStyle w:val="Sumrio3"/>
            <w:tabs>
              <w:tab w:val="right" w:leader="dot" w:pos="8490"/>
            </w:tabs>
            <w:rPr>
              <w:rFonts w:ascii="Times New Roman" w:hAnsi="Times New Roman" w:cs="Times New Roman"/>
              <w:noProof/>
            </w:rPr>
          </w:pPr>
          <w:hyperlink w:anchor="_Toc512901941">
            <w:r w:rsidRPr="55AF63CA" w:rsidR="55AF63CA">
              <w:rPr>
                <w:rStyle w:val="Hyperlink"/>
              </w:rPr>
              <w:t>3.2.2 Movimentação do Personagem</w:t>
            </w:r>
            <w:r>
              <w:tab/>
            </w:r>
            <w:r>
              <w:fldChar w:fldCharType="begin"/>
            </w:r>
            <w:r>
              <w:instrText xml:space="preserve">PAGEREF _Toc512901941 \h</w:instrText>
            </w:r>
            <w:r>
              <w:fldChar w:fldCharType="separate"/>
            </w:r>
            <w:r w:rsidRPr="55AF63CA" w:rsidR="55AF63CA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Pr="009C407A" w:rsidR="009C407A" w:rsidP="55AF63CA" w:rsidRDefault="009C407A" w14:paraId="23299CF0" w14:textId="245B5AAE">
          <w:pPr>
            <w:pStyle w:val="Sumrio3"/>
            <w:tabs>
              <w:tab w:val="right" w:leader="dot" w:pos="8490"/>
            </w:tabs>
            <w:rPr>
              <w:rFonts w:ascii="Times New Roman" w:hAnsi="Times New Roman" w:cs="Times New Roman"/>
              <w:noProof/>
            </w:rPr>
          </w:pPr>
          <w:hyperlink w:anchor="_Toc732494867">
            <w:r w:rsidRPr="55AF63CA" w:rsidR="55AF63CA">
              <w:rPr>
                <w:rStyle w:val="Hyperlink"/>
              </w:rPr>
              <w:t>3.2.3 Habilidades</w:t>
            </w:r>
            <w:r>
              <w:tab/>
            </w:r>
            <w:r>
              <w:fldChar w:fldCharType="begin"/>
            </w:r>
            <w:r>
              <w:instrText xml:space="preserve">PAGEREF _Toc732494867 \h</w:instrText>
            </w:r>
            <w:r>
              <w:fldChar w:fldCharType="separate"/>
            </w:r>
            <w:r w:rsidRPr="55AF63CA" w:rsidR="55AF63CA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Pr="009C407A" w:rsidR="009C407A" w:rsidP="55AF63CA" w:rsidRDefault="009C407A" w14:paraId="0E76650E" w14:textId="1AC8FA6D">
          <w:pPr>
            <w:pStyle w:val="Sumrio3"/>
            <w:tabs>
              <w:tab w:val="right" w:leader="dot" w:pos="8490"/>
            </w:tabs>
            <w:rPr>
              <w:rFonts w:ascii="Times New Roman" w:hAnsi="Times New Roman" w:cs="Times New Roman"/>
              <w:noProof/>
            </w:rPr>
          </w:pPr>
          <w:hyperlink w:anchor="_Toc1559561901">
            <w:r w:rsidRPr="55AF63CA" w:rsidR="55AF63CA">
              <w:rPr>
                <w:rStyle w:val="Hyperlink"/>
              </w:rPr>
              <w:t>3.2.4 Interação com o Ambiente</w:t>
            </w:r>
            <w:r>
              <w:tab/>
            </w:r>
            <w:r>
              <w:fldChar w:fldCharType="begin"/>
            </w:r>
            <w:r>
              <w:instrText xml:space="preserve">PAGEREF _Toc1559561901 \h</w:instrText>
            </w:r>
            <w:r>
              <w:fldChar w:fldCharType="separate"/>
            </w:r>
            <w:r w:rsidRPr="55AF63CA" w:rsidR="55AF63CA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Pr="009C407A" w:rsidR="009C407A" w:rsidP="55AF63CA" w:rsidRDefault="009C407A" w14:paraId="6F0F7099" w14:textId="0DDF73D5">
          <w:pPr>
            <w:pStyle w:val="Sumrio3"/>
            <w:tabs>
              <w:tab w:val="right" w:leader="dot" w:pos="8490"/>
            </w:tabs>
            <w:rPr>
              <w:rFonts w:ascii="Times New Roman" w:hAnsi="Times New Roman" w:cs="Times New Roman"/>
              <w:noProof/>
            </w:rPr>
          </w:pPr>
          <w:hyperlink w:anchor="_Toc1191605573">
            <w:r w:rsidRPr="55AF63CA" w:rsidR="55AF63CA">
              <w:rPr>
                <w:rStyle w:val="Hyperlink"/>
              </w:rPr>
              <w:t>3.2.5 Combate</w:t>
            </w:r>
            <w:r>
              <w:tab/>
            </w:r>
            <w:r>
              <w:fldChar w:fldCharType="begin"/>
            </w:r>
            <w:r>
              <w:instrText xml:space="preserve">PAGEREF _Toc1191605573 \h</w:instrText>
            </w:r>
            <w:r>
              <w:fldChar w:fldCharType="separate"/>
            </w:r>
            <w:r w:rsidRPr="55AF63CA" w:rsidR="55AF63CA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Pr="009C407A" w:rsidR="009C407A" w:rsidP="55AF63CA" w:rsidRDefault="009C407A" w14:paraId="3E5F855C" w14:textId="1AB2B92D">
          <w:pPr>
            <w:pStyle w:val="Sumrio1"/>
            <w:tabs>
              <w:tab w:val="right" w:leader="dot" w:pos="8490"/>
            </w:tabs>
            <w:rPr>
              <w:rFonts w:ascii="Times New Roman" w:hAnsi="Times New Roman" w:cs="Times New Roman"/>
              <w:noProof/>
            </w:rPr>
          </w:pPr>
          <w:hyperlink w:anchor="_Toc1312181113">
            <w:r w:rsidRPr="55AF63CA" w:rsidR="55AF63CA">
              <w:rPr>
                <w:rStyle w:val="Hyperlink"/>
              </w:rPr>
              <w:t>4. Level Design</w:t>
            </w:r>
            <w:r>
              <w:tab/>
            </w:r>
            <w:r>
              <w:fldChar w:fldCharType="begin"/>
            </w:r>
            <w:r>
              <w:instrText xml:space="preserve">PAGEREF _Toc1312181113 \h</w:instrText>
            </w:r>
            <w:r>
              <w:fldChar w:fldCharType="separate"/>
            </w:r>
            <w:r w:rsidRPr="55AF63CA" w:rsidR="55AF63CA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Pr="009C407A" w:rsidR="009C407A" w:rsidP="55AF63CA" w:rsidRDefault="009C407A" w14:paraId="718BE3ED" w14:textId="5754495F">
          <w:pPr>
            <w:pStyle w:val="Sumrio2"/>
            <w:tabs>
              <w:tab w:val="right" w:leader="dot" w:pos="8490"/>
            </w:tabs>
            <w:rPr>
              <w:rFonts w:ascii="Times New Roman" w:hAnsi="Times New Roman" w:cs="Times New Roman"/>
              <w:noProof/>
            </w:rPr>
          </w:pPr>
          <w:hyperlink w:anchor="_Toc1075946456">
            <w:r w:rsidRPr="55AF63CA" w:rsidR="55AF63CA">
              <w:rPr>
                <w:rStyle w:val="Hyperlink"/>
              </w:rPr>
              <w:t>4.1 Estrutura do Mapa</w:t>
            </w:r>
            <w:r>
              <w:tab/>
            </w:r>
            <w:r>
              <w:fldChar w:fldCharType="begin"/>
            </w:r>
            <w:r>
              <w:instrText xml:space="preserve">PAGEREF _Toc1075946456 \h</w:instrText>
            </w:r>
            <w:r>
              <w:fldChar w:fldCharType="separate"/>
            </w:r>
            <w:r w:rsidRPr="55AF63CA" w:rsidR="55AF63CA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Pr="009C407A" w:rsidR="009C407A" w:rsidP="55AF63CA" w:rsidRDefault="009C407A" w14:paraId="1EB3DC35" w14:textId="60D79015">
          <w:pPr>
            <w:pStyle w:val="Sumrio2"/>
            <w:tabs>
              <w:tab w:val="right" w:leader="dot" w:pos="8490"/>
            </w:tabs>
            <w:rPr>
              <w:rFonts w:ascii="Times New Roman" w:hAnsi="Times New Roman" w:cs="Times New Roman"/>
              <w:noProof/>
            </w:rPr>
          </w:pPr>
          <w:hyperlink w:anchor="_Toc348428419">
            <w:r w:rsidRPr="55AF63CA" w:rsidR="55AF63CA">
              <w:rPr>
                <w:rStyle w:val="Hyperlink"/>
              </w:rPr>
              <w:t>4.2 Progressão Espacial</w:t>
            </w:r>
            <w:r>
              <w:tab/>
            </w:r>
            <w:r>
              <w:fldChar w:fldCharType="begin"/>
            </w:r>
            <w:r>
              <w:instrText xml:space="preserve">PAGEREF _Toc348428419 \h</w:instrText>
            </w:r>
            <w:r>
              <w:fldChar w:fldCharType="separate"/>
            </w:r>
            <w:r w:rsidRPr="55AF63CA" w:rsidR="55AF63CA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Pr="009C407A" w:rsidR="009C407A" w:rsidP="55AF63CA" w:rsidRDefault="009C407A" w14:paraId="7513A050" w14:textId="0FA86D8A">
          <w:pPr>
            <w:pStyle w:val="Sumrio2"/>
            <w:tabs>
              <w:tab w:val="right" w:leader="dot" w:pos="8490"/>
            </w:tabs>
            <w:rPr>
              <w:rFonts w:ascii="Times New Roman" w:hAnsi="Times New Roman" w:cs="Times New Roman"/>
              <w:noProof/>
            </w:rPr>
          </w:pPr>
          <w:hyperlink w:anchor="_Toc723988204">
            <w:r w:rsidRPr="55AF63CA" w:rsidR="55AF63CA">
              <w:rPr>
                <w:rStyle w:val="Hyperlink"/>
              </w:rPr>
              <w:t>4.3 Áreas e Conexões</w:t>
            </w:r>
            <w:r>
              <w:tab/>
            </w:r>
            <w:r>
              <w:fldChar w:fldCharType="begin"/>
            </w:r>
            <w:r>
              <w:instrText xml:space="preserve">PAGEREF _Toc723988204 \h</w:instrText>
            </w:r>
            <w:r>
              <w:fldChar w:fldCharType="separate"/>
            </w:r>
            <w:r w:rsidRPr="55AF63CA" w:rsidR="55AF63CA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Pr="009C407A" w:rsidR="009C407A" w:rsidP="55AF63CA" w:rsidRDefault="009C407A" w14:paraId="0CFA0CB6" w14:textId="4AAA4CAB">
          <w:pPr>
            <w:pStyle w:val="Sumrio1"/>
            <w:tabs>
              <w:tab w:val="right" w:leader="dot" w:pos="8490"/>
            </w:tabs>
            <w:rPr>
              <w:rFonts w:ascii="Times New Roman" w:hAnsi="Times New Roman" w:cs="Times New Roman"/>
              <w:noProof/>
            </w:rPr>
          </w:pPr>
          <w:hyperlink w:anchor="_Toc557198298">
            <w:r w:rsidRPr="55AF63CA" w:rsidR="55AF63CA">
              <w:rPr>
                <w:rStyle w:val="Hyperlink"/>
              </w:rPr>
              <w:t>5. Interface e Controles</w:t>
            </w:r>
            <w:r>
              <w:tab/>
            </w:r>
            <w:r>
              <w:fldChar w:fldCharType="begin"/>
            </w:r>
            <w:r>
              <w:instrText xml:space="preserve">PAGEREF _Toc557198298 \h</w:instrText>
            </w:r>
            <w:r>
              <w:fldChar w:fldCharType="separate"/>
            </w:r>
            <w:r w:rsidRPr="55AF63CA" w:rsidR="55AF63CA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Pr="009C407A" w:rsidR="009C407A" w:rsidP="55AF63CA" w:rsidRDefault="009C407A" w14:paraId="6FC6481A" w14:textId="2DD3F65D">
          <w:pPr>
            <w:pStyle w:val="Sumrio2"/>
            <w:tabs>
              <w:tab w:val="right" w:leader="dot" w:pos="8490"/>
            </w:tabs>
            <w:rPr>
              <w:rFonts w:ascii="Times New Roman" w:hAnsi="Times New Roman" w:cs="Times New Roman"/>
              <w:noProof/>
            </w:rPr>
          </w:pPr>
          <w:hyperlink w:anchor="_Toc1981071045">
            <w:r w:rsidRPr="55AF63CA" w:rsidR="55AF63CA">
              <w:rPr>
                <w:rStyle w:val="Hyperlink"/>
              </w:rPr>
              <w:t>5.1 HUD</w:t>
            </w:r>
            <w:r>
              <w:tab/>
            </w:r>
            <w:r>
              <w:fldChar w:fldCharType="begin"/>
            </w:r>
            <w:r>
              <w:instrText xml:space="preserve">PAGEREF _Toc1981071045 \h</w:instrText>
            </w:r>
            <w:r>
              <w:fldChar w:fldCharType="separate"/>
            </w:r>
            <w:r w:rsidRPr="55AF63CA" w:rsidR="55AF63CA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Pr="009C407A" w:rsidR="009C407A" w:rsidP="55AF63CA" w:rsidRDefault="009C407A" w14:paraId="24C9112C" w14:textId="32377955">
          <w:pPr>
            <w:pStyle w:val="Sumrio2"/>
            <w:tabs>
              <w:tab w:val="right" w:leader="dot" w:pos="8490"/>
            </w:tabs>
            <w:rPr>
              <w:rFonts w:ascii="Times New Roman" w:hAnsi="Times New Roman" w:cs="Times New Roman"/>
              <w:noProof/>
            </w:rPr>
          </w:pPr>
          <w:hyperlink w:anchor="_Toc1684465003">
            <w:r w:rsidRPr="55AF63CA" w:rsidR="55AF63CA">
              <w:rPr>
                <w:rStyle w:val="Hyperlink"/>
              </w:rPr>
              <w:t>5.2 Câmera</w:t>
            </w:r>
            <w:r>
              <w:tab/>
            </w:r>
            <w:r>
              <w:fldChar w:fldCharType="begin"/>
            </w:r>
            <w:r>
              <w:instrText xml:space="preserve">PAGEREF _Toc1684465003 \h</w:instrText>
            </w:r>
            <w:r>
              <w:fldChar w:fldCharType="separate"/>
            </w:r>
            <w:r w:rsidRPr="55AF63CA" w:rsidR="55AF63CA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Pr="009C407A" w:rsidR="009C407A" w:rsidP="55AF63CA" w:rsidRDefault="009C407A" w14:paraId="50A4850C" w14:textId="0E248FB5">
          <w:pPr>
            <w:pStyle w:val="Sumrio2"/>
            <w:tabs>
              <w:tab w:val="right" w:leader="dot" w:pos="8490"/>
            </w:tabs>
            <w:rPr>
              <w:rFonts w:ascii="Times New Roman" w:hAnsi="Times New Roman" w:cs="Times New Roman"/>
              <w:noProof/>
            </w:rPr>
          </w:pPr>
          <w:hyperlink w:anchor="_Toc1272059677">
            <w:r w:rsidRPr="55AF63CA" w:rsidR="55AF63CA">
              <w:rPr>
                <w:rStyle w:val="Hyperlink"/>
              </w:rPr>
              <w:t>5.3 Controles</w:t>
            </w:r>
            <w:r>
              <w:tab/>
            </w:r>
            <w:r>
              <w:fldChar w:fldCharType="begin"/>
            </w:r>
            <w:r>
              <w:instrText xml:space="preserve">PAGEREF _Toc1272059677 \h</w:instrText>
            </w:r>
            <w:r>
              <w:fldChar w:fldCharType="separate"/>
            </w:r>
            <w:r w:rsidRPr="55AF63CA" w:rsidR="55AF63CA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Pr="009C407A" w:rsidR="009C407A" w:rsidP="55AF63CA" w:rsidRDefault="009C407A" w14:paraId="529102D0" w14:textId="560333E3">
          <w:pPr>
            <w:pStyle w:val="Sumrio1"/>
            <w:tabs>
              <w:tab w:val="right" w:leader="dot" w:pos="8490"/>
            </w:tabs>
            <w:rPr>
              <w:rFonts w:ascii="Times New Roman" w:hAnsi="Times New Roman" w:cs="Times New Roman"/>
              <w:noProof/>
            </w:rPr>
          </w:pPr>
          <w:hyperlink w:anchor="_Toc399667139">
            <w:r w:rsidRPr="55AF63CA" w:rsidR="55AF63CA">
              <w:rPr>
                <w:rStyle w:val="Hyperlink"/>
              </w:rPr>
              <w:t>6. Projeto Técnico</w:t>
            </w:r>
            <w:r>
              <w:tab/>
            </w:r>
            <w:r>
              <w:fldChar w:fldCharType="begin"/>
            </w:r>
            <w:r>
              <w:instrText xml:space="preserve">PAGEREF _Toc399667139 \h</w:instrText>
            </w:r>
            <w:r>
              <w:fldChar w:fldCharType="separate"/>
            </w:r>
            <w:r w:rsidRPr="55AF63CA" w:rsidR="55AF63CA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Pr="009C407A" w:rsidR="009C407A" w:rsidP="55AF63CA" w:rsidRDefault="009C407A" w14:paraId="2025BD28" w14:textId="32B5181A">
          <w:pPr>
            <w:pStyle w:val="Sumrio2"/>
            <w:tabs>
              <w:tab w:val="right" w:leader="dot" w:pos="8490"/>
            </w:tabs>
            <w:rPr>
              <w:rFonts w:ascii="Times New Roman" w:hAnsi="Times New Roman" w:cs="Times New Roman"/>
              <w:noProof/>
            </w:rPr>
          </w:pPr>
          <w:hyperlink w:anchor="_Toc242543461">
            <w:r w:rsidRPr="55AF63CA" w:rsidR="55AF63CA">
              <w:rPr>
                <w:rStyle w:val="Hyperlink"/>
              </w:rPr>
              <w:t>6.1 Plataforma-alvo</w:t>
            </w:r>
            <w:r>
              <w:tab/>
            </w:r>
            <w:r>
              <w:fldChar w:fldCharType="begin"/>
            </w:r>
            <w:r>
              <w:instrText xml:space="preserve">PAGEREF _Toc242543461 \h</w:instrText>
            </w:r>
            <w:r>
              <w:fldChar w:fldCharType="separate"/>
            </w:r>
            <w:r w:rsidRPr="55AF63CA" w:rsidR="55AF63CA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Pr="009C407A" w:rsidR="009C407A" w:rsidP="55AF63CA" w:rsidRDefault="009C407A" w14:paraId="62D667F8" w14:textId="6064DEC5">
          <w:pPr>
            <w:pStyle w:val="Sumrio2"/>
            <w:tabs>
              <w:tab w:val="right" w:leader="dot" w:pos="8490"/>
            </w:tabs>
            <w:rPr>
              <w:rFonts w:ascii="Times New Roman" w:hAnsi="Times New Roman" w:cs="Times New Roman"/>
              <w:noProof/>
            </w:rPr>
          </w:pPr>
          <w:hyperlink w:anchor="_Toc1106149407">
            <w:r w:rsidRPr="55AF63CA" w:rsidR="55AF63CA">
              <w:rPr>
                <w:rStyle w:val="Hyperlink"/>
              </w:rPr>
              <w:t>6.2 Ferramentas e Engine</w:t>
            </w:r>
            <w:r>
              <w:tab/>
            </w:r>
            <w:r>
              <w:fldChar w:fldCharType="begin"/>
            </w:r>
            <w:r>
              <w:instrText xml:space="preserve">PAGEREF _Toc1106149407 \h</w:instrText>
            </w:r>
            <w:r>
              <w:fldChar w:fldCharType="separate"/>
            </w:r>
            <w:r w:rsidRPr="55AF63CA" w:rsidR="55AF63CA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Pr="009C407A" w:rsidR="009C407A" w:rsidP="55AF63CA" w:rsidRDefault="009C407A" w14:paraId="565F7706" w14:textId="2243F344">
          <w:pPr>
            <w:pStyle w:val="Sumrio2"/>
            <w:tabs>
              <w:tab w:val="right" w:leader="dot" w:pos="8490"/>
            </w:tabs>
            <w:rPr>
              <w:rFonts w:ascii="Times New Roman" w:hAnsi="Times New Roman" w:cs="Times New Roman"/>
              <w:noProof/>
            </w:rPr>
          </w:pPr>
          <w:hyperlink w:anchor="_Toc2016500379">
            <w:r w:rsidRPr="55AF63CA" w:rsidR="55AF63CA">
              <w:rPr>
                <w:rStyle w:val="Hyperlink"/>
              </w:rPr>
              <w:t>6.3 Requisitos básicos</w:t>
            </w:r>
            <w:r>
              <w:tab/>
            </w:r>
            <w:r>
              <w:fldChar w:fldCharType="begin"/>
            </w:r>
            <w:r>
              <w:instrText xml:space="preserve">PAGEREF _Toc2016500379 \h</w:instrText>
            </w:r>
            <w:r>
              <w:fldChar w:fldCharType="separate"/>
            </w:r>
            <w:r w:rsidRPr="55AF63CA" w:rsidR="55AF63CA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Pr="009C407A" w:rsidR="009C407A" w:rsidP="55AF63CA" w:rsidRDefault="009C407A" w14:paraId="27660A88" w14:textId="757D2CF8">
          <w:pPr>
            <w:pStyle w:val="Sumrio1"/>
            <w:tabs>
              <w:tab w:val="right" w:leader="dot" w:pos="8490"/>
            </w:tabs>
            <w:rPr>
              <w:rFonts w:ascii="Times New Roman" w:hAnsi="Times New Roman" w:cs="Times New Roman"/>
              <w:noProof/>
            </w:rPr>
          </w:pPr>
          <w:hyperlink w:anchor="_Toc1970519452">
            <w:r w:rsidRPr="55AF63CA" w:rsidR="55AF63CA">
              <w:rPr>
                <w:rStyle w:val="Hyperlink"/>
              </w:rPr>
              <w:t>7. Considerações de Design</w:t>
            </w:r>
            <w:r>
              <w:tab/>
            </w:r>
            <w:r>
              <w:fldChar w:fldCharType="begin"/>
            </w:r>
            <w:r>
              <w:instrText xml:space="preserve">PAGEREF _Toc1970519452 \h</w:instrText>
            </w:r>
            <w:r>
              <w:fldChar w:fldCharType="separate"/>
            </w:r>
            <w:r w:rsidRPr="55AF63CA" w:rsidR="55AF63CA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Pr="009C407A" w:rsidR="009C407A" w:rsidP="55AF63CA" w:rsidRDefault="009C407A" w14:paraId="10AEC5B9" w14:textId="05833CB1">
          <w:pPr>
            <w:pStyle w:val="Sumrio2"/>
            <w:tabs>
              <w:tab w:val="right" w:leader="dot" w:pos="8490"/>
            </w:tabs>
            <w:rPr>
              <w:rFonts w:ascii="Times New Roman" w:hAnsi="Times New Roman" w:cs="Times New Roman"/>
              <w:noProof/>
            </w:rPr>
          </w:pPr>
          <w:hyperlink w:anchor="_Toc1156290021">
            <w:r w:rsidRPr="55AF63CA" w:rsidR="55AF63CA">
              <w:rPr>
                <w:rStyle w:val="Hyperlink"/>
              </w:rPr>
              <w:t>7.1 Relação Habilidade do Jogador x Habilidade do Personagem</w:t>
            </w:r>
            <w:r>
              <w:tab/>
            </w:r>
            <w:r>
              <w:fldChar w:fldCharType="begin"/>
            </w:r>
            <w:r>
              <w:instrText xml:space="preserve">PAGEREF _Toc1156290021 \h</w:instrText>
            </w:r>
            <w:r>
              <w:fldChar w:fldCharType="separate"/>
            </w:r>
            <w:r w:rsidRPr="55AF63CA" w:rsidR="55AF63CA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Pr="009C407A" w:rsidR="009C407A" w:rsidP="55AF63CA" w:rsidRDefault="009C407A" w14:paraId="1BE3F42B" w14:textId="307B7C9B">
          <w:pPr>
            <w:pStyle w:val="Sumrio2"/>
            <w:tabs>
              <w:tab w:val="right" w:leader="dot" w:pos="8490"/>
            </w:tabs>
            <w:rPr>
              <w:rFonts w:ascii="Times New Roman" w:hAnsi="Times New Roman" w:cs="Times New Roman"/>
              <w:noProof/>
            </w:rPr>
          </w:pPr>
          <w:hyperlink w:anchor="_Toc893917399">
            <w:r w:rsidRPr="55AF63CA" w:rsidR="55AF63CA">
              <w:rPr>
                <w:rStyle w:val="Hyperlink"/>
              </w:rPr>
              <w:t>7.2 Curva de Aprendizado</w:t>
            </w:r>
            <w:r>
              <w:tab/>
            </w:r>
            <w:r>
              <w:fldChar w:fldCharType="begin"/>
            </w:r>
            <w:r>
              <w:instrText xml:space="preserve">PAGEREF _Toc893917399 \h</w:instrText>
            </w:r>
            <w:r>
              <w:fldChar w:fldCharType="separate"/>
            </w:r>
            <w:r w:rsidRPr="55AF63CA" w:rsidR="55AF63CA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Pr="009C407A" w:rsidR="009C407A" w:rsidP="55AF63CA" w:rsidRDefault="009C407A" w14:paraId="131AE4AC" w14:textId="5DC9DA96">
          <w:pPr>
            <w:pStyle w:val="Sumrio2"/>
            <w:tabs>
              <w:tab w:val="right" w:leader="dot" w:pos="8490"/>
            </w:tabs>
            <w:rPr>
              <w:rFonts w:ascii="Times New Roman" w:hAnsi="Times New Roman" w:cs="Times New Roman"/>
              <w:noProof/>
            </w:rPr>
          </w:pPr>
          <w:hyperlink w:anchor="_Toc1065592490">
            <w:r w:rsidRPr="55AF63CA" w:rsidR="55AF63CA">
              <w:rPr>
                <w:rStyle w:val="Hyperlink"/>
              </w:rPr>
              <w:t>7.3 Dificuldade e Balanceamento</w:t>
            </w:r>
            <w:r>
              <w:tab/>
            </w:r>
            <w:r>
              <w:fldChar w:fldCharType="begin"/>
            </w:r>
            <w:r>
              <w:instrText xml:space="preserve">PAGEREF _Toc1065592490 \h</w:instrText>
            </w:r>
            <w:r>
              <w:fldChar w:fldCharType="separate"/>
            </w:r>
            <w:r w:rsidRPr="55AF63CA" w:rsidR="55AF63CA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Pr="009C407A" w:rsidR="009C407A" w:rsidP="55AF63CA" w:rsidRDefault="009C407A" w14:paraId="09C3662A" w14:textId="585DDBFF">
          <w:pPr>
            <w:pStyle w:val="Sumrio1"/>
            <w:tabs>
              <w:tab w:val="right" w:leader="dot" w:pos="8490"/>
            </w:tabs>
            <w:rPr>
              <w:rFonts w:ascii="Times New Roman" w:hAnsi="Times New Roman" w:cs="Times New Roman"/>
              <w:noProof/>
            </w:rPr>
          </w:pPr>
          <w:hyperlink w:anchor="_Toc1756203471">
            <w:r w:rsidRPr="55AF63CA" w:rsidR="55AF63CA">
              <w:rPr>
                <w:rStyle w:val="Hyperlink"/>
              </w:rPr>
              <w:t>8. Equipe</w:t>
            </w:r>
            <w:r>
              <w:tab/>
            </w:r>
            <w:r>
              <w:fldChar w:fldCharType="begin"/>
            </w:r>
            <w:r>
              <w:instrText xml:space="preserve">PAGEREF _Toc1756203471 \h</w:instrText>
            </w:r>
            <w:r>
              <w:fldChar w:fldCharType="separate"/>
            </w:r>
            <w:r w:rsidRPr="55AF63CA" w:rsidR="55AF63CA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Pr="009C407A" w:rsidR="009C407A" w:rsidP="55AF63CA" w:rsidRDefault="009C407A" w14:paraId="28331E45" w14:textId="32B9045F">
          <w:pPr>
            <w:pStyle w:val="Sumrio2"/>
            <w:tabs>
              <w:tab w:val="right" w:leader="dot" w:pos="8490"/>
            </w:tabs>
            <w:rPr>
              <w:rFonts w:ascii="Times New Roman" w:hAnsi="Times New Roman" w:cs="Times New Roman"/>
              <w:noProof/>
            </w:rPr>
          </w:pPr>
          <w:hyperlink w:anchor="_Toc1637908495">
            <w:r w:rsidRPr="55AF63CA" w:rsidR="55AF63CA">
              <w:rPr>
                <w:rStyle w:val="Hyperlink"/>
              </w:rPr>
              <w:t>🔴 Problemas Críticos (Alto Risco)</w:t>
            </w:r>
            <w:r>
              <w:tab/>
            </w:r>
            <w:r>
              <w:fldChar w:fldCharType="begin"/>
            </w:r>
            <w:r>
              <w:instrText xml:space="preserve">PAGEREF _Toc1637908495 \h</w:instrText>
            </w:r>
            <w:r>
              <w:fldChar w:fldCharType="separate"/>
            </w:r>
            <w:r w:rsidRPr="55AF63CA" w:rsidR="55AF63CA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Pr="009C407A" w:rsidR="009C407A" w:rsidP="55AF63CA" w:rsidRDefault="009C407A" w14:paraId="4C1CFBB5" w14:textId="6615F89F">
          <w:pPr>
            <w:pStyle w:val="Sumrio3"/>
            <w:tabs>
              <w:tab w:val="right" w:leader="dot" w:pos="8490"/>
            </w:tabs>
            <w:rPr>
              <w:rFonts w:ascii="Times New Roman" w:hAnsi="Times New Roman" w:cs="Times New Roman"/>
              <w:noProof/>
            </w:rPr>
          </w:pPr>
          <w:hyperlink w:anchor="_Toc555277557">
            <w:r w:rsidRPr="55AF63CA" w:rsidR="55AF63CA">
              <w:rPr>
                <w:rStyle w:val="Hyperlink"/>
              </w:rPr>
              <w:t>1. Sistema de Cartas + Combos (AA String)</w:t>
            </w:r>
            <w:r>
              <w:tab/>
            </w:r>
            <w:r>
              <w:fldChar w:fldCharType="begin"/>
            </w:r>
            <w:r>
              <w:instrText xml:space="preserve">PAGEREF _Toc555277557 \h</w:instrText>
            </w:r>
            <w:r>
              <w:fldChar w:fldCharType="separate"/>
            </w:r>
            <w:r w:rsidRPr="55AF63CA" w:rsidR="55AF63CA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55AF63CA" w:rsidP="55AF63CA" w:rsidRDefault="55AF63CA" w14:paraId="70D3ACFE" w14:textId="0233F1DD">
          <w:pPr>
            <w:pStyle w:val="Sumrio3"/>
            <w:tabs>
              <w:tab w:val="right" w:leader="dot" w:pos="8490"/>
            </w:tabs>
          </w:pPr>
          <w:hyperlink w:anchor="_Toc1944771785">
            <w:r w:rsidRPr="55AF63CA" w:rsidR="55AF63CA">
              <w:rPr>
                <w:rStyle w:val="Hyperlink"/>
              </w:rPr>
              <w:t>2. Fórmula de Dano</w:t>
            </w:r>
            <w:r>
              <w:tab/>
            </w:r>
            <w:r>
              <w:fldChar w:fldCharType="begin"/>
            </w:r>
            <w:r>
              <w:instrText xml:space="preserve">PAGEREF _Toc1944771785 \h</w:instrText>
            </w:r>
            <w:r>
              <w:fldChar w:fldCharType="separate"/>
            </w:r>
            <w:r w:rsidRPr="55AF63CA" w:rsidR="55AF63CA">
              <w:rPr>
                <w:rStyle w:val="Hyperlink"/>
              </w:rPr>
              <w:t>14</w:t>
            </w:r>
            <w:r>
              <w:fldChar w:fldCharType="end"/>
            </w:r>
          </w:hyperlink>
        </w:p>
        <w:p w:rsidR="55AF63CA" w:rsidP="55AF63CA" w:rsidRDefault="55AF63CA" w14:paraId="6449340E" w14:textId="5E687310">
          <w:pPr>
            <w:pStyle w:val="Sumrio3"/>
            <w:tabs>
              <w:tab w:val="right" w:leader="dot" w:pos="8490"/>
            </w:tabs>
          </w:pPr>
          <w:hyperlink w:anchor="_Toc1182467505">
            <w:r w:rsidRPr="55AF63CA" w:rsidR="55AF63CA">
              <w:rPr>
                <w:rStyle w:val="Hyperlink"/>
              </w:rPr>
              <w:t>3. Movimentação e Física</w:t>
            </w:r>
            <w:r>
              <w:tab/>
            </w:r>
            <w:r>
              <w:fldChar w:fldCharType="begin"/>
            </w:r>
            <w:r>
              <w:instrText xml:space="preserve">PAGEREF _Toc1182467505 \h</w:instrText>
            </w:r>
            <w:r>
              <w:fldChar w:fldCharType="separate"/>
            </w:r>
            <w:r w:rsidRPr="55AF63CA" w:rsidR="55AF63CA">
              <w:rPr>
                <w:rStyle w:val="Hyperlink"/>
              </w:rPr>
              <w:t>15</w:t>
            </w:r>
            <w:r>
              <w:fldChar w:fldCharType="end"/>
            </w:r>
          </w:hyperlink>
        </w:p>
        <w:p w:rsidR="55AF63CA" w:rsidP="55AF63CA" w:rsidRDefault="55AF63CA" w14:paraId="3A78B717" w14:textId="23982EDA">
          <w:pPr>
            <w:pStyle w:val="Sumrio2"/>
            <w:tabs>
              <w:tab w:val="right" w:leader="dot" w:pos="8490"/>
            </w:tabs>
          </w:pPr>
          <w:hyperlink w:anchor="_Toc1540736377">
            <w:r w:rsidRPr="55AF63CA" w:rsidR="55AF63CA">
              <w:rPr>
                <w:rStyle w:val="Hyperlink"/>
              </w:rPr>
              <w:t>🟡 Problemas Moderados (Médio Risco)</w:t>
            </w:r>
            <w:r>
              <w:tab/>
            </w:r>
            <w:r>
              <w:fldChar w:fldCharType="begin"/>
            </w:r>
            <w:r>
              <w:instrText xml:space="preserve">PAGEREF _Toc1540736377 \h</w:instrText>
            </w:r>
            <w:r>
              <w:fldChar w:fldCharType="separate"/>
            </w:r>
            <w:r w:rsidRPr="55AF63CA" w:rsidR="55AF63CA">
              <w:rPr>
                <w:rStyle w:val="Hyperlink"/>
              </w:rPr>
              <w:t>16</w:t>
            </w:r>
            <w:r>
              <w:fldChar w:fldCharType="end"/>
            </w:r>
          </w:hyperlink>
        </w:p>
        <w:p w:rsidR="55AF63CA" w:rsidP="55AF63CA" w:rsidRDefault="55AF63CA" w14:paraId="49FE571F" w14:textId="43F40DF8">
          <w:pPr>
            <w:pStyle w:val="Sumrio3"/>
            <w:tabs>
              <w:tab w:val="right" w:leader="dot" w:pos="8490"/>
            </w:tabs>
          </w:pPr>
          <w:hyperlink w:anchor="_Toc605085461">
            <w:r w:rsidRPr="55AF63CA" w:rsidR="55AF63CA">
              <w:rPr>
                <w:rStyle w:val="Hyperlink"/>
              </w:rPr>
              <w:t>1. Sistema de Vida (Hits)</w:t>
            </w:r>
            <w:r>
              <w:tab/>
            </w:r>
            <w:r>
              <w:fldChar w:fldCharType="begin"/>
            </w:r>
            <w:r>
              <w:instrText xml:space="preserve">PAGEREF _Toc605085461 \h</w:instrText>
            </w:r>
            <w:r>
              <w:fldChar w:fldCharType="separate"/>
            </w:r>
            <w:r w:rsidRPr="55AF63CA" w:rsidR="55AF63CA">
              <w:rPr>
                <w:rStyle w:val="Hyperlink"/>
              </w:rPr>
              <w:t>16</w:t>
            </w:r>
            <w:r>
              <w:fldChar w:fldCharType="end"/>
            </w:r>
          </w:hyperlink>
        </w:p>
        <w:p w:rsidR="55AF63CA" w:rsidP="55AF63CA" w:rsidRDefault="55AF63CA" w14:paraId="34D95E38" w14:textId="1892544E">
          <w:pPr>
            <w:pStyle w:val="Sumrio3"/>
            <w:tabs>
              <w:tab w:val="right" w:leader="dot" w:pos="8490"/>
            </w:tabs>
          </w:pPr>
          <w:hyperlink w:anchor="_Toc1116054509">
            <w:r w:rsidRPr="55AF63CA" w:rsidR="55AF63CA">
              <w:rPr>
                <w:rStyle w:val="Hyperlink"/>
              </w:rPr>
              <w:t>2. Cartas Limitadas e "Descanço"</w:t>
            </w:r>
            <w:r>
              <w:tab/>
            </w:r>
            <w:r>
              <w:fldChar w:fldCharType="begin"/>
            </w:r>
            <w:r>
              <w:instrText xml:space="preserve">PAGEREF _Toc1116054509 \h</w:instrText>
            </w:r>
            <w:r>
              <w:fldChar w:fldCharType="separate"/>
            </w:r>
            <w:r w:rsidRPr="55AF63CA" w:rsidR="55AF63CA">
              <w:rPr>
                <w:rStyle w:val="Hyperlink"/>
              </w:rPr>
              <w:t>16</w:t>
            </w:r>
            <w:r>
              <w:fldChar w:fldCharType="end"/>
            </w:r>
          </w:hyperlink>
        </w:p>
        <w:p w:rsidR="55AF63CA" w:rsidP="55AF63CA" w:rsidRDefault="55AF63CA" w14:paraId="1E919E87" w14:textId="1106C6F7">
          <w:pPr>
            <w:pStyle w:val="Sumrio3"/>
            <w:tabs>
              <w:tab w:val="right" w:leader="dot" w:pos="8490"/>
            </w:tabs>
          </w:pPr>
          <w:hyperlink w:anchor="_Toc1900129468">
            <w:r w:rsidRPr="55AF63CA" w:rsidR="55AF63CA">
              <w:rPr>
                <w:rStyle w:val="Hyperlink"/>
              </w:rPr>
              <w:t>3. Cartas com Efeitos Complexos</w:t>
            </w:r>
            <w:r>
              <w:tab/>
            </w:r>
            <w:r>
              <w:fldChar w:fldCharType="begin"/>
            </w:r>
            <w:r>
              <w:instrText xml:space="preserve">PAGEREF _Toc1900129468 \h</w:instrText>
            </w:r>
            <w:r>
              <w:fldChar w:fldCharType="separate"/>
            </w:r>
            <w:r w:rsidRPr="55AF63CA" w:rsidR="55AF63CA">
              <w:rPr>
                <w:rStyle w:val="Hyperlink"/>
              </w:rPr>
              <w:t>16</w:t>
            </w:r>
            <w:r>
              <w:fldChar w:fldCharType="end"/>
            </w:r>
          </w:hyperlink>
        </w:p>
        <w:p w:rsidR="55AF63CA" w:rsidP="55AF63CA" w:rsidRDefault="55AF63CA" w14:paraId="7C26316E" w14:textId="12B30015">
          <w:pPr>
            <w:pStyle w:val="Sumrio3"/>
            <w:tabs>
              <w:tab w:val="right" w:leader="dot" w:pos="8490"/>
            </w:tabs>
          </w:pPr>
          <w:hyperlink w:anchor="_Toc73559471">
            <w:r w:rsidRPr="55AF63CA" w:rsidR="55AF63CA">
              <w:rPr>
                <w:rStyle w:val="Hyperlink"/>
              </w:rPr>
              <w:t>4. Inimigos e Hazards</w:t>
            </w:r>
            <w:r>
              <w:tab/>
            </w:r>
            <w:r>
              <w:fldChar w:fldCharType="begin"/>
            </w:r>
            <w:r>
              <w:instrText xml:space="preserve">PAGEREF _Toc73559471 \h</w:instrText>
            </w:r>
            <w:r>
              <w:fldChar w:fldCharType="separate"/>
            </w:r>
            <w:r w:rsidRPr="55AF63CA" w:rsidR="55AF63CA">
              <w:rPr>
                <w:rStyle w:val="Hyperlink"/>
              </w:rPr>
              <w:t>17</w:t>
            </w:r>
            <w:r>
              <w:fldChar w:fldCharType="end"/>
            </w:r>
          </w:hyperlink>
        </w:p>
        <w:p w:rsidR="55AF63CA" w:rsidP="55AF63CA" w:rsidRDefault="55AF63CA" w14:paraId="6165F049" w14:textId="789E3222">
          <w:pPr>
            <w:pStyle w:val="Sumrio2"/>
            <w:tabs>
              <w:tab w:val="right" w:leader="dot" w:pos="8490"/>
            </w:tabs>
          </w:pPr>
          <w:hyperlink w:anchor="_Toc827559396">
            <w:r w:rsidRPr="55AF63CA" w:rsidR="55AF63CA">
              <w:rPr>
                <w:rStyle w:val="Hyperlink"/>
              </w:rPr>
              <w:t>🟢 Problemas Menores (Baixo Risco, mas Importantes)</w:t>
            </w:r>
            <w:r>
              <w:tab/>
            </w:r>
            <w:r>
              <w:fldChar w:fldCharType="begin"/>
            </w:r>
            <w:r>
              <w:instrText xml:space="preserve">PAGEREF _Toc827559396 \h</w:instrText>
            </w:r>
            <w:r>
              <w:fldChar w:fldCharType="separate"/>
            </w:r>
            <w:r w:rsidRPr="55AF63CA" w:rsidR="55AF63CA">
              <w:rPr>
                <w:rStyle w:val="Hyperlink"/>
              </w:rPr>
              <w:t>17</w:t>
            </w:r>
            <w:r>
              <w:fldChar w:fldCharType="end"/>
            </w:r>
          </w:hyperlink>
        </w:p>
        <w:p w:rsidR="55AF63CA" w:rsidP="55AF63CA" w:rsidRDefault="55AF63CA" w14:paraId="2B96036A" w14:textId="720879DA">
          <w:pPr>
            <w:pStyle w:val="Sumrio2"/>
            <w:tabs>
              <w:tab w:val="right" w:leader="dot" w:pos="8490"/>
            </w:tabs>
          </w:pPr>
          <w:hyperlink w:anchor="_Toc2119078129">
            <w:r w:rsidRPr="55AF63CA" w:rsidR="55AF63CA">
              <w:rPr>
                <w:rStyle w:val="Hyperlink"/>
              </w:rPr>
              <w:t>📌 Recomendações Gerais</w:t>
            </w:r>
            <w:r>
              <w:tab/>
            </w:r>
            <w:r>
              <w:fldChar w:fldCharType="begin"/>
            </w:r>
            <w:r>
              <w:instrText xml:space="preserve">PAGEREF _Toc2119078129 \h</w:instrText>
            </w:r>
            <w:r>
              <w:fldChar w:fldCharType="separate"/>
            </w:r>
            <w:r w:rsidRPr="55AF63CA" w:rsidR="55AF63CA">
              <w:rPr>
                <w:rStyle w:val="Hyperlink"/>
              </w:rPr>
              <w:t>18</w:t>
            </w:r>
            <w:r>
              <w:fldChar w:fldCharType="end"/>
            </w:r>
          </w:hyperlink>
        </w:p>
        <w:p w:rsidR="55AF63CA" w:rsidP="55AF63CA" w:rsidRDefault="55AF63CA" w14:paraId="4EECEA8F" w14:textId="609BF5CE">
          <w:pPr>
            <w:pStyle w:val="Sumrio3"/>
            <w:tabs>
              <w:tab w:val="right" w:leader="dot" w:pos="8490"/>
            </w:tabs>
          </w:pPr>
          <w:hyperlink w:anchor="_Toc282523134">
            <w:r w:rsidRPr="55AF63CA" w:rsidR="55AF63CA">
              <w:rPr>
                <w:rStyle w:val="Hyperlink"/>
              </w:rPr>
              <w:t>1. Prototipação Rápida</w:t>
            </w:r>
            <w:r>
              <w:tab/>
            </w:r>
            <w:r>
              <w:fldChar w:fldCharType="begin"/>
            </w:r>
            <w:r>
              <w:instrText xml:space="preserve">PAGEREF _Toc282523134 \h</w:instrText>
            </w:r>
            <w:r>
              <w:fldChar w:fldCharType="separate"/>
            </w:r>
            <w:r w:rsidRPr="55AF63CA" w:rsidR="55AF63CA">
              <w:rPr>
                <w:rStyle w:val="Hyperlink"/>
              </w:rPr>
              <w:t>18</w:t>
            </w:r>
            <w:r>
              <w:fldChar w:fldCharType="end"/>
            </w:r>
          </w:hyperlink>
        </w:p>
        <w:p w:rsidR="55AF63CA" w:rsidP="55AF63CA" w:rsidRDefault="55AF63CA" w14:paraId="74DA2047" w14:textId="143686F0">
          <w:pPr>
            <w:pStyle w:val="Sumrio3"/>
            <w:tabs>
              <w:tab w:val="right" w:leader="dot" w:pos="8490"/>
            </w:tabs>
          </w:pPr>
          <w:hyperlink w:anchor="_Toc1358945718">
            <w:r w:rsidRPr="55AF63CA" w:rsidR="55AF63CA">
              <w:rPr>
                <w:rStyle w:val="Hyperlink"/>
              </w:rPr>
              <w:t>2. Balanceamento Iterativo</w:t>
            </w:r>
            <w:r>
              <w:tab/>
            </w:r>
            <w:r>
              <w:fldChar w:fldCharType="begin"/>
            </w:r>
            <w:r>
              <w:instrText xml:space="preserve">PAGEREF _Toc1358945718 \h</w:instrText>
            </w:r>
            <w:r>
              <w:fldChar w:fldCharType="separate"/>
            </w:r>
            <w:r w:rsidRPr="55AF63CA" w:rsidR="55AF63CA">
              <w:rPr>
                <w:rStyle w:val="Hyperlink"/>
              </w:rPr>
              <w:t>18</w:t>
            </w:r>
            <w:r>
              <w:fldChar w:fldCharType="end"/>
            </w:r>
          </w:hyperlink>
        </w:p>
        <w:p w:rsidR="55AF63CA" w:rsidP="55AF63CA" w:rsidRDefault="55AF63CA" w14:paraId="2DEA55E0" w14:textId="6BBB11E1">
          <w:pPr>
            <w:pStyle w:val="Sumrio3"/>
            <w:tabs>
              <w:tab w:val="right" w:leader="dot" w:pos="8490"/>
            </w:tabs>
          </w:pPr>
          <w:hyperlink w:anchor="_Toc1092289483">
            <w:r w:rsidRPr="55AF63CA" w:rsidR="55AF63CA">
              <w:rPr>
                <w:rStyle w:val="Hyperlink"/>
              </w:rPr>
              <w:t>3. Feedback Visual e Sonoro</w:t>
            </w:r>
            <w:r>
              <w:tab/>
            </w:r>
            <w:r>
              <w:fldChar w:fldCharType="begin"/>
            </w:r>
            <w:r>
              <w:instrText xml:space="preserve">PAGEREF _Toc1092289483 \h</w:instrText>
            </w:r>
            <w:r>
              <w:fldChar w:fldCharType="separate"/>
            </w:r>
            <w:r w:rsidRPr="55AF63CA" w:rsidR="55AF63CA">
              <w:rPr>
                <w:rStyle w:val="Hyperlink"/>
              </w:rPr>
              <w:t>18</w:t>
            </w:r>
            <w:r>
              <w:fldChar w:fldCharType="end"/>
            </w:r>
          </w:hyperlink>
        </w:p>
        <w:p w:rsidR="55AF63CA" w:rsidP="55AF63CA" w:rsidRDefault="55AF63CA" w14:paraId="13E559F9" w14:textId="78668E05">
          <w:pPr>
            <w:pStyle w:val="Sumrio3"/>
            <w:tabs>
              <w:tab w:val="right" w:leader="dot" w:pos="8490"/>
            </w:tabs>
          </w:pPr>
          <w:hyperlink w:anchor="_Toc732548854">
            <w:r w:rsidRPr="55AF63CA" w:rsidR="55AF63CA">
              <w:rPr>
                <w:rStyle w:val="Hyperlink"/>
              </w:rPr>
              <w:t>4. Documentação para a Equipe</w:t>
            </w:r>
            <w:r>
              <w:tab/>
            </w:r>
            <w:r>
              <w:fldChar w:fldCharType="begin"/>
            </w:r>
            <w:r>
              <w:instrText xml:space="preserve">PAGEREF _Toc732548854 \h</w:instrText>
            </w:r>
            <w:r>
              <w:fldChar w:fldCharType="separate"/>
            </w:r>
            <w:r w:rsidRPr="55AF63CA" w:rsidR="55AF63CA">
              <w:rPr>
                <w:rStyle w:val="Hyperlink"/>
              </w:rPr>
              <w:t>18</w:t>
            </w:r>
            <w:r>
              <w:fldChar w:fldCharType="end"/>
            </w:r>
          </w:hyperlink>
        </w:p>
        <w:p w:rsidR="55AF63CA" w:rsidP="55AF63CA" w:rsidRDefault="55AF63CA" w14:paraId="4F30BF73" w14:textId="395375DD">
          <w:pPr>
            <w:pStyle w:val="Sumrio2"/>
            <w:tabs>
              <w:tab w:val="right" w:leader="dot" w:pos="8490"/>
            </w:tabs>
          </w:pPr>
          <w:hyperlink w:anchor="_Toc1213053575">
            <w:r w:rsidRPr="55AF63CA" w:rsidR="55AF63CA">
              <w:rPr>
                <w:rStyle w:val="Hyperlink"/>
              </w:rPr>
              <w:t>🎯 Resumo de Ações Prioritárias</w:t>
            </w:r>
            <w:r>
              <w:tab/>
            </w:r>
            <w:r>
              <w:fldChar w:fldCharType="begin"/>
            </w:r>
            <w:r>
              <w:instrText xml:space="preserve">PAGEREF _Toc1213053575 \h</w:instrText>
            </w:r>
            <w:r>
              <w:fldChar w:fldCharType="separate"/>
            </w:r>
            <w:r w:rsidRPr="55AF63CA" w:rsidR="55AF63CA">
              <w:rPr>
                <w:rStyle w:val="Hyperlink"/>
              </w:rPr>
              <w:t>19</w:t>
            </w:r>
            <w:r>
              <w:fldChar w:fldCharType="end"/>
            </w:r>
          </w:hyperlink>
        </w:p>
        <w:p w:rsidRPr="009C407A" w:rsidR="009C407A" w:rsidRDefault="009C407A" w14:paraId="17A822E4" w14:textId="0EF122E7">
          <w:pPr>
            <w:rPr>
              <w:rFonts w:ascii="Times New Roman" w:hAnsi="Times New Roman" w:cs="Times New Roman"/>
            </w:rPr>
          </w:pPr>
          <w:r w:rsidRPr="5A3C599F">
            <w:rPr>
              <w:rFonts w:ascii="Times New Roman" w:hAnsi="Times New Roman" w:cs="Times New Roman"/>
              <w:b w:val="1"/>
              <w:bCs w:val="1"/>
            </w:rPr>
            <w:fldChar w:fldCharType="end"/>
          </w:r>
        </w:p>
      </w:sdtContent>
    </w:sdt>
    <w:p w:rsidRPr="009C407A" w:rsidR="009C407A" w:rsidRDefault="009C407A" w14:paraId="2E37B0AD" w14:textId="77777777">
      <w:pPr>
        <w:spacing w:after="160" w:line="278" w:lineRule="auto"/>
        <w:rPr>
          <w:rFonts w:ascii="Times New Roman" w:hAnsi="Times New Roman" w:cs="Times New Roman"/>
          <w:color w:val="000000"/>
        </w:rPr>
      </w:pPr>
      <w:r w:rsidRPr="5A3C599F">
        <w:rPr>
          <w:rFonts w:ascii="Times New Roman" w:hAnsi="Times New Roman" w:cs="Times New Roman"/>
          <w:color w:val="000000" w:themeColor="text1" w:themeTint="FF" w:themeShade="FF"/>
        </w:rPr>
        <w:br w:type="page"/>
      </w:r>
    </w:p>
    <w:p w:rsidRPr="009C407A" w:rsidR="009C407A" w:rsidP="5A3C599F" w:rsidRDefault="009C407A" w14:paraId="3479CA75" w14:textId="4B12E067">
      <w:pPr>
        <w:pStyle w:val="Ttulo1"/>
        <w:rPr>
          <w:rFonts w:ascii="Times New Roman" w:hAnsi="Times New Roman" w:eastAsia="Times New Roman" w:cs="Times New Roman"/>
        </w:rPr>
      </w:pPr>
      <w:bookmarkStart w:name="_Toc857899727" w:id="144675714"/>
      <w:r w:rsidRPr="55AF63CA" w:rsidR="009C407A">
        <w:rPr>
          <w:rFonts w:ascii="Times New Roman" w:hAnsi="Times New Roman" w:eastAsia="Times New Roman" w:cs="Times New Roman"/>
        </w:rPr>
        <w:t>1. Histórico do Projeto</w:t>
      </w:r>
      <w:bookmarkEnd w:id="144675714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13"/>
        <w:gridCol w:w="7081"/>
      </w:tblGrid>
      <w:tr w:rsidRPr="009C407A" w:rsidR="009C407A" w:rsidTr="55AF63CA" w14:paraId="51721E23" w14:textId="77777777">
        <w:tc>
          <w:tcPr>
            <w:tcW w:w="1413" w:type="dxa"/>
            <w:tcMar/>
          </w:tcPr>
          <w:p w:rsidRPr="009C407A" w:rsidR="009C407A" w:rsidP="5A3C599F" w:rsidRDefault="009C407A" w14:paraId="66EA3D36" w14:textId="67EA900C">
            <w:pPr>
              <w:rPr>
                <w:rFonts w:ascii="Times New Roman" w:hAnsi="Times New Roman" w:eastAsia="Times New Roman" w:cs="Times New Roman"/>
                <w:color w:val="000000"/>
              </w:rPr>
            </w:pPr>
            <w:r w:rsidRPr="5A3C599F" w:rsidR="009C407A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24/04/2026</w:t>
            </w:r>
          </w:p>
        </w:tc>
        <w:tc>
          <w:tcPr>
            <w:tcW w:w="7081" w:type="dxa"/>
            <w:tcMar/>
          </w:tcPr>
          <w:p w:rsidRPr="009C407A" w:rsidR="009C407A" w:rsidP="5A3C599F" w:rsidRDefault="009C407A" w14:paraId="433B3521" w14:textId="295309E0">
            <w:pPr>
              <w:rPr>
                <w:rFonts w:ascii="Times New Roman" w:hAnsi="Times New Roman" w:eastAsia="Times New Roman" w:cs="Times New Roman"/>
                <w:color w:val="000000"/>
              </w:rPr>
            </w:pPr>
            <w:r w:rsidRPr="5A3C599F" w:rsidR="009C407A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Início das definições de projeto e escopo</w:t>
            </w:r>
          </w:p>
        </w:tc>
      </w:tr>
      <w:tr w:rsidR="04614FB0" w:rsidTr="55AF63CA" w14:paraId="78639906">
        <w:trPr>
          <w:trHeight w:val="300"/>
        </w:trPr>
        <w:tc>
          <w:tcPr>
            <w:tcW w:w="1413" w:type="dxa"/>
            <w:tcMar/>
          </w:tcPr>
          <w:p w:rsidR="5D401974" w:rsidP="5A3C599F" w:rsidRDefault="5D401974" w14:paraId="10B57821" w14:textId="42B584F1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5A3C599F" w:rsidR="4C9DF5B9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08/05/2026</w:t>
            </w:r>
          </w:p>
        </w:tc>
        <w:tc>
          <w:tcPr>
            <w:tcW w:w="7081" w:type="dxa"/>
            <w:tcMar/>
          </w:tcPr>
          <w:p w:rsidR="04614FB0" w:rsidP="5A3C599F" w:rsidRDefault="04614FB0" w14:paraId="2383ABB2" w14:textId="00EAB935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5A3C599F" w:rsidR="4C9DF5B9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Características gerais e idealização das habilidades</w:t>
            </w:r>
          </w:p>
        </w:tc>
      </w:tr>
      <w:tr w:rsidR="55AF63CA" w:rsidTr="55AF63CA" w14:paraId="640BF10E">
        <w:trPr>
          <w:trHeight w:val="300"/>
        </w:trPr>
        <w:tc>
          <w:tcPr>
            <w:tcW w:w="1413" w:type="dxa"/>
            <w:tcMar/>
          </w:tcPr>
          <w:p w:rsidR="0FA825FD" w:rsidP="55AF63CA" w:rsidRDefault="0FA825FD" w14:paraId="33958259" w14:textId="3142AE2C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55AF63CA" w:rsidR="0FA825F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15/05/2026</w:t>
            </w:r>
          </w:p>
        </w:tc>
        <w:tc>
          <w:tcPr>
            <w:tcW w:w="7081" w:type="dxa"/>
            <w:tcMar/>
          </w:tcPr>
          <w:p w:rsidR="0FA825FD" w:rsidP="55AF63CA" w:rsidRDefault="0FA825FD" w14:paraId="6B388BBE" w14:textId="5D7EFFF5">
            <w:pPr>
              <w:pStyle w:val="Normal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55AF63CA" w:rsidR="0FA825F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Denifição</w:t>
            </w:r>
            <w:r w:rsidRPr="55AF63CA" w:rsidR="0FA825F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 xml:space="preserve"> de escopo, estilo e level design</w:t>
            </w:r>
          </w:p>
        </w:tc>
      </w:tr>
    </w:tbl>
    <w:p w:rsidRPr="009C407A" w:rsidR="009C407A" w:rsidP="5A3C599F" w:rsidRDefault="009C407A" w14:paraId="3F58ABEB" w14:textId="77777777">
      <w:pPr>
        <w:rPr>
          <w:rFonts w:ascii="Times New Roman" w:hAnsi="Times New Roman" w:eastAsia="Times New Roman" w:cs="Times New Roman"/>
          <w:color w:val="000000"/>
        </w:rPr>
      </w:pPr>
    </w:p>
    <w:p w:rsidR="009C407A" w:rsidP="5A3C599F" w:rsidRDefault="009C407A" w14:paraId="5B4DC40C" w14:textId="00E98824">
      <w:pPr>
        <w:pStyle w:val="Ttulo1"/>
        <w:rPr>
          <w:rFonts w:ascii="Times New Roman" w:hAnsi="Times New Roman" w:eastAsia="Times New Roman" w:cs="Times New Roman"/>
        </w:rPr>
      </w:pPr>
      <w:bookmarkStart w:name="_Toc1037100977" w:id="1479955999"/>
      <w:r w:rsidRPr="55AF63CA" w:rsidR="009C407A">
        <w:rPr>
          <w:rFonts w:ascii="Times New Roman" w:hAnsi="Times New Roman" w:eastAsia="Times New Roman" w:cs="Times New Roman"/>
        </w:rPr>
        <w:t>2. Resumo do Projeto</w:t>
      </w:r>
      <w:bookmarkEnd w:id="1479955999"/>
    </w:p>
    <w:p w:rsidRPr="009C407A" w:rsidR="009C407A" w:rsidP="5A3C599F" w:rsidRDefault="009C407A" w14:textId="253D9D35" w14:paraId="1C37E869">
      <w:pPr>
        <w:rPr>
          <w:rFonts w:ascii="Times New Roman" w:hAnsi="Times New Roman" w:eastAsia="Times New Roman" w:cs="Times New Roman"/>
        </w:rPr>
      </w:pPr>
      <w:r>
        <w:tab/>
      </w:r>
      <w:r w:rsidRPr="5A3C599F" w:rsidR="009C407A">
        <w:rPr>
          <w:rFonts w:ascii="Times New Roman" w:hAnsi="Times New Roman" w:eastAsia="Times New Roman" w:cs="Times New Roman"/>
        </w:rPr>
        <w:t xml:space="preserve">Este projeto de jogo trata-se de um metroidvania com o objetivo de atingir uma </w:t>
      </w:r>
      <w:r w:rsidRPr="5A3C599F" w:rsidR="009C407A">
        <w:rPr>
          <w:rFonts w:ascii="Times New Roman" w:hAnsi="Times New Roman" w:eastAsia="Times New Roman" w:cs="Times New Roman"/>
          <w:i w:val="1"/>
          <w:iCs w:val="1"/>
        </w:rPr>
        <w:t>gameplay</w:t>
      </w:r>
      <w:r w:rsidRPr="5A3C599F" w:rsidR="009C407A">
        <w:rPr>
          <w:rFonts w:ascii="Times New Roman" w:hAnsi="Times New Roman" w:eastAsia="Times New Roman" w:cs="Times New Roman"/>
        </w:rPr>
        <w:t xml:space="preserve"> mecanicamente simples</w:t>
      </w:r>
      <w:r w:rsidRPr="5A3C599F" w:rsidR="00057E41">
        <w:rPr>
          <w:rFonts w:ascii="Times New Roman" w:hAnsi="Times New Roman" w:eastAsia="Times New Roman" w:cs="Times New Roman"/>
        </w:rPr>
        <w:t>, entretanto escalável e que requeira boa coordenação motora e estratégica do jogador.</w:t>
      </w:r>
    </w:p>
    <w:p w:rsidRPr="009C407A" w:rsidR="009C407A" w:rsidP="5A3C599F" w:rsidRDefault="009C407A" w14:paraId="1C8ABF1A" w14:textId="5BFB3CBA">
      <w:pPr>
        <w:spacing w:after="200" w:afterAutospacing="off" w:line="276" w:lineRule="auto"/>
        <w:ind w:firstLine="708"/>
        <w:rPr>
          <w:rFonts w:ascii="Times New Roman" w:hAnsi="Times New Roman" w:eastAsia="Times New Roman" w:cs="Times New Roman"/>
          <w:sz w:val="24"/>
          <w:szCs w:val="24"/>
        </w:rPr>
      </w:pPr>
      <w:r w:rsidRPr="5A3C599F" w:rsidR="53755E9E">
        <w:rPr>
          <w:rFonts w:ascii="Times New Roman" w:hAnsi="Times New Roman" w:eastAsia="Times New Roman" w:cs="Times New Roman"/>
          <w:sz w:val="24"/>
          <w:szCs w:val="24"/>
        </w:rPr>
        <w:t>Trata-se de um metroidvania 2D focado em combate corpo a corpo com alta mobilidade e gerenciamento de habilidades através de cartas.</w:t>
      </w:r>
    </w:p>
    <w:p w:rsidR="009C407A" w:rsidP="5A3C599F" w:rsidRDefault="009C407A" w14:paraId="6378D59C" w14:textId="77777777">
      <w:pPr>
        <w:pStyle w:val="Ttulo2"/>
        <w:rPr>
          <w:rFonts w:ascii="Times New Roman" w:hAnsi="Times New Roman" w:eastAsia="Times New Roman" w:cs="Times New Roman"/>
        </w:rPr>
      </w:pPr>
      <w:bookmarkStart w:name="_Toc18855948" w:id="433395263"/>
      <w:r w:rsidRPr="55AF63CA" w:rsidR="009C407A">
        <w:rPr>
          <w:rFonts w:ascii="Times New Roman" w:hAnsi="Times New Roman" w:eastAsia="Times New Roman" w:cs="Times New Roman"/>
        </w:rPr>
        <w:t>2.1 Conceito do Jogo</w:t>
      </w:r>
      <w:bookmarkEnd w:id="433395263"/>
    </w:p>
    <w:p w:rsidR="32D2EDAC" w:rsidP="5A3C599F" w:rsidRDefault="32D2EDAC" w14:paraId="15218959" w14:textId="0B08287F">
      <w:pPr>
        <w:ind w:firstLine="708"/>
        <w:rPr>
          <w:rFonts w:ascii="Times New Roman" w:hAnsi="Times New Roman" w:eastAsia="Times New Roman" w:cs="Times New Roman"/>
          <w:sz w:val="24"/>
          <w:szCs w:val="24"/>
        </w:rPr>
      </w:pPr>
      <w:r w:rsidRPr="5A3C599F" w:rsidR="32D2EDAC">
        <w:rPr>
          <w:rFonts w:ascii="Times New Roman" w:hAnsi="Times New Roman" w:eastAsia="Times New Roman" w:cs="Times New Roman"/>
          <w:sz w:val="24"/>
          <w:szCs w:val="24"/>
        </w:rPr>
        <w:t>O jogador controla um viajante interdimensional preso em um castelo medieval habitado por golens e entidades artificiais.</w:t>
      </w:r>
    </w:p>
    <w:p w:rsidR="32D2EDAC" w:rsidP="5A3C599F" w:rsidRDefault="32D2EDAC" w14:paraId="1D6683F8" w14:textId="2BC7D866">
      <w:pPr>
        <w:ind w:firstLine="708"/>
        <w:rPr>
          <w:rFonts w:ascii="Times New Roman" w:hAnsi="Times New Roman" w:eastAsia="Times New Roman" w:cs="Times New Roman"/>
          <w:sz w:val="24"/>
          <w:szCs w:val="24"/>
        </w:rPr>
      </w:pPr>
      <w:r w:rsidRPr="5A3C599F" w:rsidR="32D2EDAC">
        <w:rPr>
          <w:rFonts w:ascii="Times New Roman" w:hAnsi="Times New Roman" w:eastAsia="Times New Roman" w:cs="Times New Roman"/>
          <w:sz w:val="24"/>
          <w:szCs w:val="24"/>
        </w:rPr>
        <w:t>Sem energia suficiente para retornar ao seu mundo, o protagonista deve explorar o castelo em busca de uma fonte energética capaz de alimentar sua máquina dimensional.</w:t>
      </w:r>
    </w:p>
    <w:p w:rsidR="32D2EDAC" w:rsidP="5A3C599F" w:rsidRDefault="32D2EDAC" w14:paraId="11CF53DE" w14:textId="18079D2F">
      <w:pPr>
        <w:ind w:firstLine="708"/>
        <w:rPr>
          <w:rFonts w:ascii="Times New Roman" w:hAnsi="Times New Roman" w:eastAsia="Times New Roman" w:cs="Times New Roman"/>
          <w:sz w:val="24"/>
          <w:szCs w:val="24"/>
        </w:rPr>
      </w:pPr>
      <w:r w:rsidRPr="5A3C599F" w:rsidR="32D2EDAC">
        <w:rPr>
          <w:rFonts w:ascii="Times New Roman" w:hAnsi="Times New Roman" w:eastAsia="Times New Roman" w:cs="Times New Roman"/>
          <w:sz w:val="24"/>
          <w:szCs w:val="24"/>
        </w:rPr>
        <w:t>Durante a jornada, o personagem descobre uma conexão entre a tecnologia de seu mundo e a “magia” local, permitindo o uso de cartas capazes de alterar suas habilidades, ataques e propriedades físicas.</w:t>
      </w:r>
    </w:p>
    <w:p w:rsidR="5A3C599F" w:rsidP="55AF63CA" w:rsidRDefault="5A3C599F" w14:paraId="6CABEA81" w14:textId="790C5CB1">
      <w:pPr>
        <w:pStyle w:val="Normal"/>
        <w:ind w:firstLine="708"/>
        <w:rPr>
          <w:rFonts w:ascii="Times New Roman" w:hAnsi="Times New Roman" w:eastAsia="Times New Roman" w:cs="Times New Roman"/>
          <w:sz w:val="24"/>
          <w:szCs w:val="24"/>
        </w:rPr>
      </w:pPr>
    </w:p>
    <w:p w:rsidRPr="009C407A" w:rsidR="009C407A" w:rsidP="5A3C599F" w:rsidRDefault="009C407A" w14:paraId="2DA7AF38" w14:textId="77777777">
      <w:pPr>
        <w:pStyle w:val="Ttulo2"/>
        <w:rPr>
          <w:rFonts w:ascii="Times New Roman" w:hAnsi="Times New Roman" w:eastAsia="Times New Roman" w:cs="Times New Roman"/>
        </w:rPr>
      </w:pPr>
      <w:bookmarkStart w:name="_Toc329119182" w:id="1520252120"/>
      <w:r w:rsidRPr="55AF63CA" w:rsidR="009C407A">
        <w:rPr>
          <w:rFonts w:ascii="Times New Roman" w:hAnsi="Times New Roman" w:eastAsia="Times New Roman" w:cs="Times New Roman"/>
        </w:rPr>
        <w:t>2.2 Características Gerais</w:t>
      </w:r>
      <w:bookmarkEnd w:id="1520252120"/>
    </w:p>
    <w:p w:rsidR="43B7AF0B" w:rsidP="5A3C599F" w:rsidRDefault="43B7AF0B" w14:paraId="55D931B9" w14:textId="35252815">
      <w:pPr>
        <w:pStyle w:val="Normal"/>
        <w:numPr>
          <w:ilvl w:val="0"/>
          <w:numId w:val="2"/>
        </w:numPr>
        <w:rPr>
          <w:rFonts w:ascii="Times New Roman" w:hAnsi="Times New Roman" w:eastAsia="Times New Roman" w:cs="Times New Roman"/>
          <w:sz w:val="24"/>
          <w:szCs w:val="24"/>
        </w:rPr>
      </w:pPr>
      <w:r w:rsidRPr="5A3C599F" w:rsidR="43B7AF0B">
        <w:rPr>
          <w:rFonts w:ascii="Times New Roman" w:hAnsi="Times New Roman" w:eastAsia="Times New Roman" w:cs="Times New Roman"/>
          <w:sz w:val="24"/>
          <w:szCs w:val="24"/>
        </w:rPr>
        <w:t>Metroidvania 2D com foco em exploração e combate.</w:t>
      </w:r>
    </w:p>
    <w:p w:rsidR="43B7AF0B" w:rsidP="5A3C599F" w:rsidRDefault="43B7AF0B" w14:paraId="76F4EF2A" w14:textId="7253EA81">
      <w:pPr>
        <w:pStyle w:val="Normal"/>
        <w:numPr>
          <w:ilvl w:val="0"/>
          <w:numId w:val="2"/>
        </w:numPr>
        <w:rPr>
          <w:rFonts w:ascii="Times New Roman" w:hAnsi="Times New Roman" w:eastAsia="Times New Roman" w:cs="Times New Roman"/>
          <w:sz w:val="24"/>
          <w:szCs w:val="24"/>
        </w:rPr>
      </w:pPr>
      <w:r w:rsidRPr="5A3C599F" w:rsidR="43B7AF0B">
        <w:rPr>
          <w:rFonts w:ascii="Times New Roman" w:hAnsi="Times New Roman" w:eastAsia="Times New Roman" w:cs="Times New Roman"/>
          <w:sz w:val="24"/>
          <w:szCs w:val="24"/>
        </w:rPr>
        <w:t>Combate corpo a corpo de curta e média distância.</w:t>
      </w:r>
    </w:p>
    <w:p w:rsidR="43B7AF0B" w:rsidP="5A3C599F" w:rsidRDefault="43B7AF0B" w14:paraId="1A3C6479" w14:textId="79591A10">
      <w:pPr>
        <w:pStyle w:val="Normal"/>
        <w:numPr>
          <w:ilvl w:val="0"/>
          <w:numId w:val="2"/>
        </w:numPr>
        <w:rPr>
          <w:rFonts w:ascii="Times New Roman" w:hAnsi="Times New Roman" w:eastAsia="Times New Roman" w:cs="Times New Roman"/>
          <w:sz w:val="24"/>
          <w:szCs w:val="24"/>
        </w:rPr>
      </w:pPr>
      <w:r w:rsidRPr="5A3C599F" w:rsidR="43B7AF0B">
        <w:rPr>
          <w:rFonts w:ascii="Times New Roman" w:hAnsi="Times New Roman" w:eastAsia="Times New Roman" w:cs="Times New Roman"/>
          <w:sz w:val="24"/>
          <w:szCs w:val="24"/>
        </w:rPr>
        <w:t xml:space="preserve">Sistema de </w:t>
      </w:r>
      <w:r w:rsidRPr="5A3C599F" w:rsidR="43B7AF0B">
        <w:rPr>
          <w:rFonts w:ascii="Times New Roman" w:hAnsi="Times New Roman" w:eastAsia="Times New Roman" w:cs="Times New Roman"/>
          <w:sz w:val="24"/>
          <w:szCs w:val="24"/>
        </w:rPr>
        <w:t>habilidades</w:t>
      </w:r>
      <w:r w:rsidRPr="5A3C599F" w:rsidR="43B7AF0B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A3C599F" w:rsidR="43B7AF0B">
        <w:rPr>
          <w:rFonts w:ascii="Times New Roman" w:hAnsi="Times New Roman" w:eastAsia="Times New Roman" w:cs="Times New Roman"/>
          <w:sz w:val="24"/>
          <w:szCs w:val="24"/>
        </w:rPr>
        <w:t>organizado</w:t>
      </w:r>
      <w:r w:rsidRPr="5A3C599F" w:rsidR="43B7AF0B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A3C599F" w:rsidR="43B7AF0B">
        <w:rPr>
          <w:rFonts w:ascii="Times New Roman" w:hAnsi="Times New Roman" w:eastAsia="Times New Roman" w:cs="Times New Roman"/>
          <w:sz w:val="24"/>
          <w:szCs w:val="24"/>
        </w:rPr>
        <w:t>através</w:t>
      </w:r>
      <w:r w:rsidRPr="5A3C599F" w:rsidR="43B7AF0B">
        <w:rPr>
          <w:rFonts w:ascii="Times New Roman" w:hAnsi="Times New Roman" w:eastAsia="Times New Roman" w:cs="Times New Roman"/>
          <w:sz w:val="24"/>
          <w:szCs w:val="24"/>
        </w:rPr>
        <w:t xml:space="preserve"> de cartas.</w:t>
      </w:r>
    </w:p>
    <w:p w:rsidR="43B7AF0B" w:rsidP="5A3C599F" w:rsidRDefault="43B7AF0B" w14:paraId="2AF2A63C" w14:textId="6D7D8F6F">
      <w:pPr>
        <w:pStyle w:val="Normal"/>
        <w:numPr>
          <w:ilvl w:val="0"/>
          <w:numId w:val="2"/>
        </w:numPr>
        <w:rPr>
          <w:rFonts w:ascii="Times New Roman" w:hAnsi="Times New Roman" w:eastAsia="Times New Roman" w:cs="Times New Roman"/>
          <w:sz w:val="24"/>
          <w:szCs w:val="24"/>
        </w:rPr>
      </w:pPr>
      <w:r w:rsidRPr="5A3C599F" w:rsidR="43B7AF0B">
        <w:rPr>
          <w:rFonts w:ascii="Times New Roman" w:hAnsi="Times New Roman" w:eastAsia="Times New Roman" w:cs="Times New Roman"/>
          <w:sz w:val="24"/>
          <w:szCs w:val="24"/>
        </w:rPr>
        <w:t>Progressão</w:t>
      </w:r>
      <w:r w:rsidRPr="5A3C599F" w:rsidR="43B7AF0B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A3C599F" w:rsidR="43B7AF0B">
        <w:rPr>
          <w:rFonts w:ascii="Times New Roman" w:hAnsi="Times New Roman" w:eastAsia="Times New Roman" w:cs="Times New Roman"/>
          <w:sz w:val="24"/>
          <w:szCs w:val="24"/>
        </w:rPr>
        <w:t>baseada</w:t>
      </w:r>
      <w:r w:rsidRPr="5A3C599F" w:rsidR="43B7AF0B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A3C599F" w:rsidR="43B7AF0B">
        <w:rPr>
          <w:rFonts w:ascii="Times New Roman" w:hAnsi="Times New Roman" w:eastAsia="Times New Roman" w:cs="Times New Roman"/>
          <w:sz w:val="24"/>
          <w:szCs w:val="24"/>
        </w:rPr>
        <w:t>em</w:t>
      </w:r>
      <w:r w:rsidRPr="5A3C599F" w:rsidR="43B7AF0B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A3C599F" w:rsidR="43B7AF0B">
        <w:rPr>
          <w:rFonts w:ascii="Times New Roman" w:hAnsi="Times New Roman" w:eastAsia="Times New Roman" w:cs="Times New Roman"/>
          <w:sz w:val="24"/>
          <w:szCs w:val="24"/>
        </w:rPr>
        <w:t>domínio</w:t>
      </w:r>
      <w:r w:rsidRPr="5A3C599F" w:rsidR="43B7AF0B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A3C599F" w:rsidR="43B7AF0B">
        <w:rPr>
          <w:rFonts w:ascii="Times New Roman" w:hAnsi="Times New Roman" w:eastAsia="Times New Roman" w:cs="Times New Roman"/>
          <w:sz w:val="24"/>
          <w:szCs w:val="24"/>
        </w:rPr>
        <w:t>mecânico</w:t>
      </w:r>
      <w:r w:rsidRPr="5A3C599F" w:rsidR="43B7AF0B">
        <w:rPr>
          <w:rFonts w:ascii="Times New Roman" w:hAnsi="Times New Roman" w:eastAsia="Times New Roman" w:cs="Times New Roman"/>
          <w:sz w:val="24"/>
          <w:szCs w:val="24"/>
        </w:rPr>
        <w:t xml:space="preserve"> e </w:t>
      </w:r>
      <w:r w:rsidRPr="5A3C599F" w:rsidR="43B7AF0B">
        <w:rPr>
          <w:rFonts w:ascii="Times New Roman" w:hAnsi="Times New Roman" w:eastAsia="Times New Roman" w:cs="Times New Roman"/>
          <w:sz w:val="24"/>
          <w:szCs w:val="24"/>
        </w:rPr>
        <w:t>exploração</w:t>
      </w:r>
      <w:r w:rsidRPr="5A3C599F" w:rsidR="43B7AF0B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43B7AF0B" w:rsidP="5A3C599F" w:rsidRDefault="43B7AF0B" w14:paraId="5A96B860" w14:textId="029585F9">
      <w:pPr>
        <w:pStyle w:val="Normal"/>
        <w:numPr>
          <w:ilvl w:val="0"/>
          <w:numId w:val="2"/>
        </w:numPr>
        <w:rPr>
          <w:rFonts w:ascii="Times New Roman" w:hAnsi="Times New Roman" w:eastAsia="Times New Roman" w:cs="Times New Roman"/>
          <w:sz w:val="24"/>
          <w:szCs w:val="24"/>
        </w:rPr>
      </w:pPr>
      <w:r w:rsidRPr="5A3C599F" w:rsidR="43B7AF0B">
        <w:rPr>
          <w:rFonts w:ascii="Times New Roman" w:hAnsi="Times New Roman" w:eastAsia="Times New Roman" w:cs="Times New Roman"/>
          <w:sz w:val="24"/>
          <w:szCs w:val="24"/>
        </w:rPr>
        <w:t>Movimentação</w:t>
      </w:r>
      <w:r w:rsidRPr="5A3C599F" w:rsidR="43B7AF0B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A3C599F" w:rsidR="43B7AF0B">
        <w:rPr>
          <w:rFonts w:ascii="Times New Roman" w:hAnsi="Times New Roman" w:eastAsia="Times New Roman" w:cs="Times New Roman"/>
          <w:sz w:val="24"/>
          <w:szCs w:val="24"/>
        </w:rPr>
        <w:t>baseada</w:t>
      </w:r>
      <w:r w:rsidRPr="5A3C599F" w:rsidR="43B7AF0B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A3C599F" w:rsidR="43B7AF0B">
        <w:rPr>
          <w:rFonts w:ascii="Times New Roman" w:hAnsi="Times New Roman" w:eastAsia="Times New Roman" w:cs="Times New Roman"/>
          <w:sz w:val="24"/>
          <w:szCs w:val="24"/>
        </w:rPr>
        <w:t>em</w:t>
      </w:r>
      <w:r w:rsidRPr="5A3C599F" w:rsidR="43B7AF0B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A3C599F" w:rsidR="43B7AF0B">
        <w:rPr>
          <w:rFonts w:ascii="Times New Roman" w:hAnsi="Times New Roman" w:eastAsia="Times New Roman" w:cs="Times New Roman"/>
          <w:sz w:val="24"/>
          <w:szCs w:val="24"/>
        </w:rPr>
        <w:t>física</w:t>
      </w:r>
      <w:r w:rsidRPr="5A3C599F" w:rsidR="43B7AF0B">
        <w:rPr>
          <w:rFonts w:ascii="Times New Roman" w:hAnsi="Times New Roman" w:eastAsia="Times New Roman" w:cs="Times New Roman"/>
          <w:sz w:val="24"/>
          <w:szCs w:val="24"/>
        </w:rPr>
        <w:t xml:space="preserve"> com momentum.</w:t>
      </w:r>
    </w:p>
    <w:p w:rsidR="43B7AF0B" w:rsidP="5A3C599F" w:rsidRDefault="43B7AF0B" w14:paraId="46E9D125" w14:textId="57F7F3CC">
      <w:pPr>
        <w:pStyle w:val="Normal"/>
        <w:numPr>
          <w:ilvl w:val="0"/>
          <w:numId w:val="2"/>
        </w:numPr>
        <w:rPr>
          <w:rFonts w:ascii="Times New Roman" w:hAnsi="Times New Roman" w:eastAsia="Times New Roman" w:cs="Times New Roman"/>
          <w:sz w:val="24"/>
          <w:szCs w:val="24"/>
        </w:rPr>
      </w:pPr>
      <w:r w:rsidRPr="5A3C599F" w:rsidR="43B7AF0B">
        <w:rPr>
          <w:rFonts w:ascii="Times New Roman" w:hAnsi="Times New Roman" w:eastAsia="Times New Roman" w:cs="Times New Roman"/>
          <w:sz w:val="24"/>
          <w:szCs w:val="24"/>
        </w:rPr>
        <w:t xml:space="preserve">Combate </w:t>
      </w:r>
      <w:r w:rsidRPr="5A3C599F" w:rsidR="43B7AF0B">
        <w:rPr>
          <w:rFonts w:ascii="Times New Roman" w:hAnsi="Times New Roman" w:eastAsia="Times New Roman" w:cs="Times New Roman"/>
          <w:sz w:val="24"/>
          <w:szCs w:val="24"/>
        </w:rPr>
        <w:t>aéreo</w:t>
      </w:r>
      <w:r w:rsidRPr="5A3C599F" w:rsidR="43B7AF0B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A3C599F" w:rsidR="43B7AF0B">
        <w:rPr>
          <w:rFonts w:ascii="Times New Roman" w:hAnsi="Times New Roman" w:eastAsia="Times New Roman" w:cs="Times New Roman"/>
          <w:sz w:val="24"/>
          <w:szCs w:val="24"/>
        </w:rPr>
        <w:t>incentivado</w:t>
      </w:r>
      <w:r w:rsidRPr="5A3C599F" w:rsidR="43B7AF0B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5A3C599F" w:rsidP="5A3C599F" w:rsidRDefault="5A3C599F" w14:paraId="552DEF69" w14:textId="5B4D7CF7">
      <w:pPr>
        <w:pStyle w:val="Normal"/>
        <w:rPr>
          <w:rFonts w:ascii="Times New Roman" w:hAnsi="Times New Roman" w:eastAsia="Times New Roman" w:cs="Times New Roman"/>
        </w:rPr>
      </w:pPr>
    </w:p>
    <w:p w:rsidR="009C407A" w:rsidP="5A3C599F" w:rsidRDefault="009C407A" w14:paraId="14F9C040" w14:textId="77777777">
      <w:pPr>
        <w:pStyle w:val="Ttulo2"/>
        <w:rPr>
          <w:rFonts w:ascii="Times New Roman" w:hAnsi="Times New Roman" w:eastAsia="Times New Roman" w:cs="Times New Roman"/>
        </w:rPr>
      </w:pPr>
      <w:bookmarkStart w:name="_Toc1563904264" w:id="401796726"/>
      <w:r w:rsidRPr="55AF63CA" w:rsidR="009C407A">
        <w:rPr>
          <w:rFonts w:ascii="Times New Roman" w:hAnsi="Times New Roman" w:eastAsia="Times New Roman" w:cs="Times New Roman"/>
        </w:rPr>
        <w:t>2.3 Gênero</w:t>
      </w:r>
      <w:bookmarkEnd w:id="401796726"/>
    </w:p>
    <w:p w:rsidRPr="00141B8E" w:rsidR="00057E41" w:rsidP="5A3C599F" w:rsidRDefault="00057E41" w14:paraId="746989D0" w14:textId="3F29D66D">
      <w:pPr>
        <w:rPr>
          <w:rFonts w:ascii="Times New Roman" w:hAnsi="Times New Roman" w:eastAsia="Times New Roman" w:cs="Times New Roman"/>
        </w:rPr>
      </w:pPr>
      <w:r>
        <w:tab/>
      </w:r>
      <w:r w:rsidRPr="5A3C599F" w:rsidR="00057E41">
        <w:rPr>
          <w:rFonts w:ascii="Times New Roman" w:hAnsi="Times New Roman" w:eastAsia="Times New Roman" w:cs="Times New Roman"/>
        </w:rPr>
        <w:t xml:space="preserve">O projeto seguirá os princípios de metroidvania </w:t>
      </w:r>
      <w:r w:rsidRPr="5A3C599F" w:rsidR="39623C51">
        <w:rPr>
          <w:rFonts w:ascii="Times New Roman" w:hAnsi="Times New Roman" w:eastAsia="Times New Roman" w:cs="Times New Roman"/>
        </w:rPr>
        <w:t>como base, elencando elementos como:</w:t>
      </w:r>
    </w:p>
    <w:p w:rsidRPr="00141B8E" w:rsidR="00057E41" w:rsidP="5A3C599F" w:rsidRDefault="00057E41" w14:paraId="578D20EE" w14:textId="349C28B8">
      <w:pPr>
        <w:rPr>
          <w:rFonts w:ascii="Times New Roman" w:hAnsi="Times New Roman" w:eastAsia="Times New Roman" w:cs="Times New Roman"/>
        </w:rPr>
      </w:pPr>
    </w:p>
    <w:p w:rsidRPr="00141B8E" w:rsidR="00057E41" w:rsidP="5A3C599F" w:rsidRDefault="00057E41" w14:paraId="39013449" w14:textId="04ACBB60">
      <w:pPr>
        <w:pStyle w:val="PargrafodaLista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 w:rsidRPr="5A3C599F" w:rsidR="75949946">
        <w:rPr>
          <w:rFonts w:ascii="Times New Roman" w:hAnsi="Times New Roman" w:eastAsia="Times New Roman" w:cs="Times New Roman"/>
        </w:rPr>
        <w:t>Ação</w:t>
      </w:r>
    </w:p>
    <w:p w:rsidRPr="00141B8E" w:rsidR="00057E41" w:rsidP="5A3C599F" w:rsidRDefault="00057E41" w14:paraId="5BF8E1BF" w14:textId="416CB92B">
      <w:pPr>
        <w:pStyle w:val="PargrafodaLista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 w:rsidRPr="5A3C599F" w:rsidR="75949946">
        <w:rPr>
          <w:rFonts w:ascii="Times New Roman" w:hAnsi="Times New Roman" w:eastAsia="Times New Roman" w:cs="Times New Roman"/>
        </w:rPr>
        <w:t>Plataforma</w:t>
      </w:r>
    </w:p>
    <w:p w:rsidRPr="00141B8E" w:rsidR="00057E41" w:rsidP="5A3C599F" w:rsidRDefault="00057E41" w14:paraId="47DE1CAB" w14:textId="02A45ECE">
      <w:pPr>
        <w:pStyle w:val="PargrafodaLista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 w:rsidRPr="5A3C599F" w:rsidR="75949946">
        <w:rPr>
          <w:rFonts w:ascii="Times New Roman" w:hAnsi="Times New Roman" w:eastAsia="Times New Roman" w:cs="Times New Roman"/>
        </w:rPr>
        <w:t>Aventura</w:t>
      </w:r>
    </w:p>
    <w:p w:rsidRPr="00141B8E" w:rsidR="00057E41" w:rsidP="5A3C599F" w:rsidRDefault="00057E41" w14:paraId="60C51F88" w14:textId="4B5CC25E">
      <w:pPr>
        <w:pStyle w:val="PargrafodaLista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 w:rsidRPr="5A3C599F" w:rsidR="75949946">
        <w:rPr>
          <w:rFonts w:ascii="Times New Roman" w:hAnsi="Times New Roman" w:eastAsia="Times New Roman" w:cs="Times New Roman"/>
          <w:i w:val="1"/>
          <w:iCs w:val="1"/>
        </w:rPr>
        <w:t>Soulslike</w:t>
      </w:r>
      <w:r>
        <w:br/>
      </w:r>
    </w:p>
    <w:p w:rsidR="009C407A" w:rsidP="5A3C599F" w:rsidRDefault="009C407A" w14:paraId="4C5126F9" w14:textId="77777777">
      <w:pPr>
        <w:pStyle w:val="Ttulo2"/>
        <w:rPr>
          <w:rFonts w:ascii="Times New Roman" w:hAnsi="Times New Roman" w:eastAsia="Times New Roman" w:cs="Times New Roman"/>
        </w:rPr>
      </w:pPr>
      <w:bookmarkStart w:name="_Toc903194095" w:id="1470952041"/>
      <w:r w:rsidRPr="55AF63CA" w:rsidR="009C407A">
        <w:rPr>
          <w:rFonts w:ascii="Times New Roman" w:hAnsi="Times New Roman" w:eastAsia="Times New Roman" w:cs="Times New Roman"/>
        </w:rPr>
        <w:t>2.4 Público-alvo</w:t>
      </w:r>
      <w:bookmarkEnd w:id="1470952041"/>
    </w:p>
    <w:p w:rsidRPr="00141B8E" w:rsidR="00141B8E" w:rsidP="5A3C599F" w:rsidRDefault="00141B8E" w14:paraId="664BA882" w14:textId="2E06BF0E">
      <w:pPr>
        <w:rPr>
          <w:rFonts w:ascii="Times New Roman" w:hAnsi="Times New Roman" w:eastAsia="Times New Roman" w:cs="Times New Roman"/>
        </w:rPr>
      </w:pPr>
      <w:r>
        <w:tab/>
      </w:r>
      <w:r w:rsidRPr="5A3C599F" w:rsidR="00141B8E">
        <w:rPr>
          <w:rFonts w:ascii="Times New Roman" w:hAnsi="Times New Roman" w:eastAsia="Times New Roman" w:cs="Times New Roman"/>
        </w:rPr>
        <w:t xml:space="preserve">O público-alvo, dado a dificuldade esperada do projeto, são jovens-adultos, a partir dos 16 anos, sem nenhuma distinção imediata de gênero. </w:t>
      </w:r>
    </w:p>
    <w:p w:rsidRPr="009C407A" w:rsidR="009C407A" w:rsidP="5A3C599F" w:rsidRDefault="009C407A" w14:paraId="6051027C" w14:textId="77777777">
      <w:pPr>
        <w:pStyle w:val="Ttulo2"/>
        <w:rPr>
          <w:rFonts w:ascii="Times New Roman" w:hAnsi="Times New Roman" w:eastAsia="Times New Roman" w:cs="Times New Roman"/>
        </w:rPr>
      </w:pPr>
      <w:bookmarkStart w:name="_Toc1513149071" w:id="2008258341"/>
      <w:r w:rsidRPr="55AF63CA" w:rsidR="009C407A">
        <w:rPr>
          <w:rFonts w:ascii="Times New Roman" w:hAnsi="Times New Roman" w:eastAsia="Times New Roman" w:cs="Times New Roman"/>
        </w:rPr>
        <w:t>2.5 Fluxo Básico do Jogo</w:t>
      </w:r>
      <w:bookmarkEnd w:id="2008258341"/>
    </w:p>
    <w:p w:rsidR="14B948E6" w:rsidP="55AF63CA" w:rsidRDefault="14B948E6" w14:paraId="6AED946B" w14:textId="65D6E054">
      <w:pPr>
        <w:pStyle w:val="Normal"/>
      </w:pPr>
      <w:r w:rsidRPr="55AF63CA" w:rsidR="14B948E6">
        <w:rPr>
          <w:highlight w:val="yellow"/>
        </w:rPr>
        <w:t>O jogo seguirá com duas abordagens de fluxo: sequência contínua de interação com agentes inimigos e plataformas</w:t>
      </w:r>
      <w:r w:rsidRPr="55AF63CA" w:rsidR="51588539">
        <w:rPr>
          <w:highlight w:val="yellow"/>
        </w:rPr>
        <w:t>,</w:t>
      </w:r>
      <w:r w:rsidRPr="55AF63CA" w:rsidR="14B948E6">
        <w:rPr>
          <w:highlight w:val="yellow"/>
        </w:rPr>
        <w:t xml:space="preserve"> e combate dedicado (lutas contra chefes ou salas de desafios</w:t>
      </w:r>
      <w:r w:rsidRPr="55AF63CA" w:rsidR="394FCD24">
        <w:rPr>
          <w:highlight w:val="yellow"/>
        </w:rPr>
        <w:t>)</w:t>
      </w:r>
    </w:p>
    <w:p w:rsidR="14B948E6" w:rsidP="55AF63CA" w:rsidRDefault="14B948E6" w14:paraId="7D37B552" w14:textId="15C33600">
      <w:pPr>
        <w:pStyle w:val="Normal"/>
        <w:ind w:firstLine="708"/>
      </w:pPr>
    </w:p>
    <w:p w:rsidRPr="009C407A" w:rsidR="009C407A" w:rsidP="5A3C599F" w:rsidRDefault="009C407A" w14:paraId="1ED93BB2" w14:textId="77777777">
      <w:pPr>
        <w:pStyle w:val="Ttulo2"/>
        <w:rPr>
          <w:rFonts w:ascii="Times New Roman" w:hAnsi="Times New Roman" w:eastAsia="Times New Roman" w:cs="Times New Roman"/>
        </w:rPr>
      </w:pPr>
      <w:bookmarkStart w:name="_Toc1704993544" w:id="514348611"/>
      <w:r w:rsidRPr="55AF63CA" w:rsidR="009C407A">
        <w:rPr>
          <w:rFonts w:ascii="Times New Roman" w:hAnsi="Times New Roman" w:eastAsia="Times New Roman" w:cs="Times New Roman"/>
        </w:rPr>
        <w:t>2.6 Estilo Visual (Olhar e Sentir)</w:t>
      </w:r>
      <w:bookmarkEnd w:id="514348611"/>
    </w:p>
    <w:p w:rsidR="6419A774" w:rsidP="55AF63CA" w:rsidRDefault="6419A774" w14:paraId="09310DA5" w14:textId="3BE1607F">
      <w:pPr>
        <w:pStyle w:val="Normal"/>
        <w:ind w:firstLine="708"/>
        <w:rPr>
          <w:highlight w:val="yellow"/>
        </w:rPr>
      </w:pPr>
      <w:r w:rsidRPr="55AF63CA" w:rsidR="6419A774">
        <w:rPr>
          <w:highlight w:val="yellow"/>
        </w:rPr>
        <w:t xml:space="preserve">O estilo visual do jogo será em pixel </w:t>
      </w:r>
      <w:r w:rsidRPr="55AF63CA" w:rsidR="6419A774">
        <w:rPr>
          <w:highlight w:val="yellow"/>
        </w:rPr>
        <w:t>art</w:t>
      </w:r>
      <w:r w:rsidRPr="55AF63CA" w:rsidR="6419A774">
        <w:rPr>
          <w:highlight w:val="yellow"/>
        </w:rPr>
        <w:t xml:space="preserve">, focando em formas mais primitivas para as estruturas, inimigos e </w:t>
      </w:r>
      <w:r w:rsidRPr="55AF63CA" w:rsidR="6419A774">
        <w:rPr>
          <w:highlight w:val="yellow"/>
        </w:rPr>
        <w:t>interagíveis</w:t>
      </w:r>
      <w:r w:rsidRPr="55AF63CA" w:rsidR="6419A774">
        <w:rPr>
          <w:highlight w:val="yellow"/>
        </w:rPr>
        <w:t xml:space="preserve">, bem como terá um contraste entre um futurista-limpo </w:t>
      </w:r>
      <w:r w:rsidRPr="55AF63CA" w:rsidR="7A61197E">
        <w:rPr>
          <w:highlight w:val="yellow"/>
        </w:rPr>
        <w:t>e medieval-fantástico.</w:t>
      </w:r>
    </w:p>
    <w:p w:rsidR="7A61197E" w:rsidP="55AF63CA" w:rsidRDefault="7A61197E" w14:paraId="4ACE7A87" w14:textId="6A79EEBD">
      <w:pPr>
        <w:pStyle w:val="Normal"/>
        <w:ind w:firstLine="708"/>
        <w:rPr>
          <w:highlight w:val="yellow"/>
        </w:rPr>
      </w:pPr>
      <w:r w:rsidRPr="55AF63CA" w:rsidR="7A61197E">
        <w:rPr>
          <w:highlight w:val="yellow"/>
        </w:rPr>
        <w:t xml:space="preserve">O jogador precisa ser capaz de reconhecer a que temática estática de determinada cena apenas pela junção de cores e formas, onde o futurista se limita ao </w:t>
      </w:r>
      <w:r w:rsidRPr="55AF63CA" w:rsidR="37F0A64E">
        <w:rPr>
          <w:highlight w:val="yellow"/>
        </w:rPr>
        <w:t>número</w:t>
      </w:r>
      <w:r w:rsidRPr="55AF63CA" w:rsidR="7A61197E">
        <w:rPr>
          <w:highlight w:val="yellow"/>
        </w:rPr>
        <w:t xml:space="preserve"> total de arestas e cores com mais contraste, enquanto o medieval tende a ter m</w:t>
      </w:r>
      <w:r w:rsidRPr="55AF63CA" w:rsidR="611AFF4B">
        <w:rPr>
          <w:highlight w:val="yellow"/>
        </w:rPr>
        <w:t>ais cores e formas mais irregulares</w:t>
      </w:r>
      <w:r>
        <w:tab/>
      </w:r>
    </w:p>
    <w:p w:rsidRPr="009C407A" w:rsidR="009C407A" w:rsidP="5A3C599F" w:rsidRDefault="009C407A" w14:paraId="0ED3DDAE" w14:textId="77777777">
      <w:pPr>
        <w:pStyle w:val="Ttulo2"/>
        <w:rPr>
          <w:rFonts w:ascii="Times New Roman" w:hAnsi="Times New Roman" w:eastAsia="Times New Roman" w:cs="Times New Roman"/>
        </w:rPr>
      </w:pPr>
      <w:bookmarkStart w:name="_Toc892870424" w:id="1999185057"/>
      <w:r w:rsidRPr="55AF63CA" w:rsidR="009C407A">
        <w:rPr>
          <w:rFonts w:ascii="Times New Roman" w:hAnsi="Times New Roman" w:eastAsia="Times New Roman" w:cs="Times New Roman"/>
        </w:rPr>
        <w:t>2.7 Escopo do Protótipo</w:t>
      </w:r>
      <w:bookmarkEnd w:id="1999185057"/>
    </w:p>
    <w:p w:rsidRPr="009C407A" w:rsidR="009C407A" w:rsidP="55AF63CA" w:rsidRDefault="009C407A" w14:paraId="1278D135" w14:textId="32055194">
      <w:pPr>
        <w:ind w:firstLine="708"/>
        <w:rPr>
          <w:rFonts w:ascii="Times New Roman" w:hAnsi="Times New Roman" w:eastAsia="Times New Roman" w:cs="Times New Roman"/>
          <w:color w:val="000000" w:themeColor="text1" w:themeTint="FF" w:themeShade="FF"/>
          <w:highlight w:val="yellow"/>
        </w:rPr>
      </w:pPr>
      <w:r w:rsidRPr="55AF63CA" w:rsidR="5F330FC1">
        <w:rPr>
          <w:rFonts w:ascii="Times New Roman" w:hAnsi="Times New Roman" w:eastAsia="Times New Roman" w:cs="Times New Roman"/>
          <w:color w:val="000000" w:themeColor="text1" w:themeTint="FF" w:themeShade="FF"/>
          <w:highlight w:val="yellow"/>
        </w:rPr>
        <w:t>Considerando um jogo metroidvania, a este protótipo não caberia grande expansão da área explorável, resultando em uma quantidade mais controlada de inimigos e cenas.</w:t>
      </w:r>
    </w:p>
    <w:p w:rsidRPr="009C407A" w:rsidR="009C407A" w:rsidP="55AF63CA" w:rsidRDefault="009C407A" w14:paraId="70EC10A8" w14:textId="256E9431">
      <w:pPr>
        <w:ind w:firstLine="708"/>
        <w:rPr>
          <w:rFonts w:ascii="Times New Roman" w:hAnsi="Times New Roman" w:eastAsia="Times New Roman" w:cs="Times New Roman"/>
          <w:color w:val="000000"/>
          <w:highlight w:val="yellow"/>
        </w:rPr>
      </w:pPr>
      <w:r w:rsidRPr="55AF63CA" w:rsidR="5F330FC1">
        <w:rPr>
          <w:rFonts w:ascii="Times New Roman" w:hAnsi="Times New Roman" w:eastAsia="Times New Roman" w:cs="Times New Roman"/>
          <w:color w:val="000000" w:themeColor="text1" w:themeTint="FF" w:themeShade="FF"/>
          <w:highlight w:val="yellow"/>
        </w:rPr>
        <w:t xml:space="preserve">O protótipo então, deverá contar com uma área/bioma completo, cerca de 5 inimigos diferentes e um chefe, e pelo menos 4 cartas (habilidades núcleo) básicas juntamente de 2 cartas em </w:t>
      </w:r>
      <w:r w:rsidRPr="55AF63CA" w:rsidR="3BDA5707">
        <w:rPr>
          <w:rFonts w:ascii="Times New Roman" w:hAnsi="Times New Roman" w:eastAsia="Times New Roman" w:cs="Times New Roman"/>
          <w:color w:val="000000" w:themeColor="text1" w:themeTint="FF" w:themeShade="FF"/>
          <w:highlight w:val="yellow"/>
        </w:rPr>
        <w:t>cada uma das outras categorias</w:t>
      </w:r>
      <w:r>
        <w:tab/>
      </w:r>
    </w:p>
    <w:p w:rsidR="009C407A" w:rsidP="5A3C599F" w:rsidRDefault="009C407A" w14:paraId="2B4802EE" w14:textId="77777777">
      <w:pPr>
        <w:pStyle w:val="Ttulo1"/>
        <w:rPr>
          <w:rFonts w:ascii="Times New Roman" w:hAnsi="Times New Roman" w:eastAsia="Times New Roman" w:cs="Times New Roman"/>
        </w:rPr>
      </w:pPr>
      <w:bookmarkStart w:name="_Toc903186868" w:id="470015"/>
      <w:r w:rsidRPr="55AF63CA" w:rsidR="009C407A">
        <w:rPr>
          <w:rFonts w:ascii="Times New Roman" w:hAnsi="Times New Roman" w:eastAsia="Times New Roman" w:cs="Times New Roman"/>
        </w:rPr>
        <w:t>3. Jogabilidade e Mecânicas</w:t>
      </w:r>
      <w:bookmarkEnd w:id="470015"/>
    </w:p>
    <w:p w:rsidRPr="00141B8E" w:rsidR="00141B8E" w:rsidP="5A3C599F" w:rsidRDefault="00141B8E" w14:paraId="46AE18B6" w14:textId="6A3FF60D">
      <w:pPr>
        <w:rPr>
          <w:rFonts w:ascii="Times New Roman" w:hAnsi="Times New Roman" w:eastAsia="Times New Roman" w:cs="Times New Roman"/>
        </w:rPr>
      </w:pPr>
      <w:r>
        <w:tab/>
      </w:r>
      <w:r w:rsidRPr="5A3C599F" w:rsidR="00141B8E">
        <w:rPr>
          <w:rFonts w:ascii="Times New Roman" w:hAnsi="Times New Roman" w:eastAsia="Times New Roman" w:cs="Times New Roman"/>
        </w:rPr>
        <w:t xml:space="preserve">O jogo contará com mecânicas comuns ao gênero metroidvania, como movimentação 2D com </w:t>
      </w:r>
      <w:r w:rsidRPr="5A3C599F" w:rsidR="00141B8E">
        <w:rPr>
          <w:rFonts w:ascii="Times New Roman" w:hAnsi="Times New Roman" w:eastAsia="Times New Roman" w:cs="Times New Roman"/>
        </w:rPr>
        <w:t>platforming</w:t>
      </w:r>
      <w:r w:rsidRPr="5A3C599F" w:rsidR="00141B8E">
        <w:rPr>
          <w:rFonts w:ascii="Times New Roman" w:hAnsi="Times New Roman" w:eastAsia="Times New Roman" w:cs="Times New Roman"/>
        </w:rPr>
        <w:t>, movimentação baseada em física, combate de curta-média distância e será compatível com teclado e controle.</w:t>
      </w:r>
    </w:p>
    <w:p w:rsidRPr="009C407A" w:rsidR="009C407A" w:rsidP="5A3C599F" w:rsidRDefault="009C407A" w14:paraId="04A52EB8" w14:textId="77777777">
      <w:pPr>
        <w:rPr>
          <w:rFonts w:ascii="Times New Roman" w:hAnsi="Times New Roman" w:eastAsia="Times New Roman" w:cs="Times New Roman"/>
          <w:color w:val="000000"/>
        </w:rPr>
      </w:pPr>
    </w:p>
    <w:p w:rsidRPr="009C407A" w:rsidR="009C407A" w:rsidP="5A3C599F" w:rsidRDefault="009C407A" w14:paraId="4FFDFC8B" w14:textId="77777777">
      <w:pPr>
        <w:pStyle w:val="Ttulo2"/>
        <w:rPr>
          <w:rFonts w:ascii="Times New Roman" w:hAnsi="Times New Roman" w:eastAsia="Times New Roman" w:cs="Times New Roman"/>
        </w:rPr>
      </w:pPr>
      <w:bookmarkStart w:name="_Toc1866517129" w:id="1905347607"/>
      <w:r w:rsidRPr="55AF63CA" w:rsidR="009C407A">
        <w:rPr>
          <w:rFonts w:ascii="Times New Roman" w:hAnsi="Times New Roman" w:eastAsia="Times New Roman" w:cs="Times New Roman"/>
        </w:rPr>
        <w:t>3.1 Estrutura de Jogabilidade</w:t>
      </w:r>
      <w:bookmarkEnd w:id="1905347607"/>
    </w:p>
    <w:p w:rsidR="5E43AFEE" w:rsidP="5A3C599F" w:rsidRDefault="5E43AFEE" w14:paraId="75E91ED6" w14:textId="451224B7">
      <w:pPr>
        <w:pStyle w:val="Normal"/>
      </w:pPr>
    </w:p>
    <w:p w:rsidR="5E43AFEE" w:rsidP="5A3C599F" w:rsidRDefault="5E43AFEE" w14:paraId="2F3734EB" w14:textId="0ACD38C2">
      <w:pPr>
        <w:pStyle w:val="Normal"/>
        <w:ind w:firstLine="708"/>
      </w:pPr>
      <w:r w:rsidR="5E43AFEE">
        <w:rPr/>
        <w:t>A jogabilidade está sendo pensada para que a agência do jogador seja a maior influenciadora da performance do personagem em relação ao mundo do jogo, permitindo e incentivando o cres</w:t>
      </w:r>
      <w:r w:rsidR="04854911">
        <w:rPr/>
        <w:t>c</w:t>
      </w:r>
      <w:r w:rsidR="5E43AFEE">
        <w:rPr/>
        <w:t>imento do joga</w:t>
      </w:r>
      <w:r w:rsidR="41C5FF0F">
        <w:rPr/>
        <w:t>dor</w:t>
      </w:r>
      <w:r w:rsidR="2BAA9DE7">
        <w:rPr/>
        <w:t xml:space="preserve">, para que ele aprimore sua habilidade motora e cognitiva em relação ao jogo, e que junto a isso, consiga aproveitar das mecânicas de variadas formas ou </w:t>
      </w:r>
      <w:r w:rsidR="44C4F679">
        <w:rPr/>
        <w:t>extremamente especializada em uma exímia forma.</w:t>
      </w:r>
    </w:p>
    <w:p w:rsidRPr="009C407A" w:rsidR="009C407A" w:rsidP="5A3C599F" w:rsidRDefault="009C407A" w14:paraId="5DCE4712" w14:textId="77777777">
      <w:pPr>
        <w:pStyle w:val="Ttulo3"/>
        <w:rPr>
          <w:rFonts w:ascii="Times New Roman" w:hAnsi="Times New Roman" w:eastAsia="Times New Roman" w:cs="Times New Roman"/>
        </w:rPr>
      </w:pPr>
      <w:bookmarkStart w:name="_Toc1027569635" w:id="1210790131"/>
      <w:r w:rsidRPr="55AF63CA" w:rsidR="009C407A">
        <w:rPr>
          <w:rFonts w:ascii="Times New Roman" w:hAnsi="Times New Roman" w:eastAsia="Times New Roman" w:cs="Times New Roman"/>
        </w:rPr>
        <w:t>3.1.1 Progressão do Jogo</w:t>
      </w:r>
      <w:bookmarkEnd w:id="1210790131"/>
    </w:p>
    <w:p w:rsidR="5A3C599F" w:rsidP="5A3C599F" w:rsidRDefault="5A3C599F" w14:paraId="1B94F8C7" w14:textId="485D7306">
      <w:pPr>
        <w:pStyle w:val="Normal"/>
      </w:pPr>
    </w:p>
    <w:p w:rsidR="2520EFCE" w:rsidP="5A3C599F" w:rsidRDefault="2520EFCE" w14:paraId="31D6A5C4" w14:textId="7832361A">
      <w:pPr>
        <w:pStyle w:val="Normal"/>
        <w:ind w:firstLine="708"/>
      </w:pPr>
      <w:r w:rsidR="2520EFCE">
        <w:rPr/>
        <w:t xml:space="preserve">O jogo contará com </w:t>
      </w:r>
      <w:r w:rsidRPr="55AF63CA" w:rsidR="2520EFCE">
        <w:rPr>
          <w:i w:val="1"/>
          <w:iCs w:val="1"/>
        </w:rPr>
        <w:t>ability</w:t>
      </w:r>
      <w:r w:rsidRPr="55AF63CA" w:rsidR="2520EFCE">
        <w:rPr>
          <w:i w:val="1"/>
          <w:iCs w:val="1"/>
        </w:rPr>
        <w:t xml:space="preserve"> </w:t>
      </w:r>
      <w:r w:rsidRPr="55AF63CA" w:rsidR="2520EFCE">
        <w:rPr>
          <w:i w:val="1"/>
          <w:iCs w:val="1"/>
        </w:rPr>
        <w:t>gate</w:t>
      </w:r>
      <w:r w:rsidRPr="55AF63CA" w:rsidR="2520EFCE">
        <w:rPr>
          <w:i w:val="1"/>
          <w:iCs w:val="1"/>
        </w:rPr>
        <w:t xml:space="preserve"> </w:t>
      </w:r>
      <w:r w:rsidRPr="55AF63CA" w:rsidR="075C670C">
        <w:rPr>
          <w:i w:val="0"/>
          <w:iCs w:val="0"/>
        </w:rPr>
        <w:t xml:space="preserve">como o principal vetor de progressão mecânica, que estarão alinhadas com pontos específicos da exploração do mapa e da progressão lúdica atrelada a </w:t>
      </w:r>
      <w:r w:rsidRPr="55AF63CA" w:rsidR="075C670C">
        <w:rPr>
          <w:i w:val="0"/>
          <w:iCs w:val="0"/>
        </w:rPr>
        <w:t>história.</w:t>
      </w:r>
    </w:p>
    <w:p w:rsidRPr="009C407A" w:rsidR="009C407A" w:rsidP="5A3C599F" w:rsidRDefault="009C407A" w14:paraId="4D8970EE" w14:textId="77777777">
      <w:pPr>
        <w:pStyle w:val="Ttulo3"/>
        <w:rPr>
          <w:rFonts w:ascii="Times New Roman" w:hAnsi="Times New Roman" w:eastAsia="Times New Roman" w:cs="Times New Roman"/>
        </w:rPr>
      </w:pPr>
      <w:bookmarkStart w:name="_Toc421489264" w:id="1199959299"/>
      <w:r w:rsidRPr="55AF63CA" w:rsidR="009C407A">
        <w:rPr>
          <w:rFonts w:ascii="Times New Roman" w:hAnsi="Times New Roman" w:eastAsia="Times New Roman" w:cs="Times New Roman"/>
        </w:rPr>
        <w:t>3.1.2 Estrutura de Desafios</w:t>
      </w:r>
      <w:bookmarkEnd w:id="1199959299"/>
    </w:p>
    <w:p w:rsidR="2A2F9182" w:rsidP="55AF63CA" w:rsidRDefault="2A2F9182" w14:paraId="0E0BA936" w14:textId="3DA5FD8A">
      <w:pPr>
        <w:pStyle w:val="Normal"/>
        <w:rPr>
          <w:highlight w:val="yellow"/>
        </w:rPr>
      </w:pPr>
      <w:r w:rsidRPr="55AF63CA" w:rsidR="2A2F9182">
        <w:rPr>
          <w:highlight w:val="yellow"/>
        </w:rPr>
        <w:t xml:space="preserve">Os desafios apresentados no jogo devem permitir que o jogador use das ferramentas disponíveis bem como de seu conhecimento de forma livre, não limitando a apenas uma rota para o sucesso, que pode ser feita pela inclusão de elementos </w:t>
      </w:r>
      <w:r w:rsidRPr="55AF63CA" w:rsidR="2A2F9182">
        <w:rPr>
          <w:highlight w:val="yellow"/>
        </w:rPr>
        <w:t>interagíve</w:t>
      </w:r>
      <w:r w:rsidRPr="55AF63CA" w:rsidR="105C4530">
        <w:rPr>
          <w:highlight w:val="yellow"/>
        </w:rPr>
        <w:t>is</w:t>
      </w:r>
      <w:r w:rsidRPr="55AF63CA" w:rsidR="105C4530">
        <w:rPr>
          <w:highlight w:val="yellow"/>
        </w:rPr>
        <w:t xml:space="preserve"> nos cenários, conjunto de inimigos específicos, conjunto de plataformas e inimigos específicos.</w:t>
      </w:r>
    </w:p>
    <w:p w:rsidR="105C4530" w:rsidP="55AF63CA" w:rsidRDefault="105C4530" w14:paraId="058FAA27" w14:textId="4AD2F2E4">
      <w:pPr>
        <w:pStyle w:val="Normal"/>
        <w:rPr>
          <w:highlight w:val="yellow"/>
        </w:rPr>
      </w:pPr>
      <w:r w:rsidRPr="55AF63CA" w:rsidR="105C4530">
        <w:rPr>
          <w:highlight w:val="yellow"/>
        </w:rPr>
        <w:t>Como o jogo tenderá muitas facetas de jogabilidade, todos os desafios atrelados a um fluxo de jogabilidade específico devem deixar claro para o jogador quais são os pré</w:t>
      </w:r>
      <w:r w:rsidRPr="55AF63CA" w:rsidR="0A58F34B">
        <w:rPr>
          <w:highlight w:val="yellow"/>
        </w:rPr>
        <w:t xml:space="preserve">-requisitos para acessar o </w:t>
      </w:r>
      <w:r w:rsidRPr="55AF63CA" w:rsidR="0A58F34B">
        <w:rPr>
          <w:highlight w:val="yellow"/>
        </w:rPr>
        <w:t>desafior</w:t>
      </w:r>
      <w:r w:rsidRPr="55AF63CA" w:rsidR="0A58F34B">
        <w:rPr>
          <w:highlight w:val="yellow"/>
        </w:rPr>
        <w:t xml:space="preserve">, </w:t>
      </w:r>
      <w:r w:rsidRPr="55AF63CA" w:rsidR="0A58F34B">
        <w:rPr>
          <w:highlight w:val="yellow"/>
        </w:rPr>
        <w:t>ex</w:t>
      </w:r>
      <w:r w:rsidRPr="55AF63CA" w:rsidR="0A58F34B">
        <w:rPr>
          <w:highlight w:val="yellow"/>
        </w:rPr>
        <w:t>: uma plataforma que está longe o suficiente do jogador, impedindo que a alcance sem antes ter o pulo duplo liberado ou do uso do momentum vertical.</w:t>
      </w:r>
    </w:p>
    <w:p w:rsidRPr="009C407A" w:rsidR="009C407A" w:rsidP="5A3C599F" w:rsidRDefault="009C407A" w14:paraId="2CBE29D0" w14:textId="77777777">
      <w:pPr>
        <w:pStyle w:val="Ttulo3"/>
        <w:rPr>
          <w:rFonts w:ascii="Times New Roman" w:hAnsi="Times New Roman" w:eastAsia="Times New Roman" w:cs="Times New Roman"/>
        </w:rPr>
      </w:pPr>
      <w:bookmarkStart w:name="_Toc98948435" w:id="1070308634"/>
      <w:r w:rsidRPr="55AF63CA" w:rsidR="009C407A">
        <w:rPr>
          <w:rFonts w:ascii="Times New Roman" w:hAnsi="Times New Roman" w:eastAsia="Times New Roman" w:cs="Times New Roman"/>
        </w:rPr>
        <w:t>3.1.3 Objetivos</w:t>
      </w:r>
      <w:bookmarkEnd w:id="1070308634"/>
    </w:p>
    <w:p w:rsidR="2E14380A" w:rsidP="55AF63CA" w:rsidRDefault="2E14380A" w14:paraId="682FE89A" w14:textId="166E07A1">
      <w:pPr>
        <w:pStyle w:val="Normal"/>
        <w:rPr>
          <w:highlight w:val="yellow"/>
        </w:rPr>
      </w:pPr>
      <w:r w:rsidRPr="55AF63CA" w:rsidR="2E14380A">
        <w:rPr>
          <w:highlight w:val="yellow"/>
        </w:rPr>
        <w:t xml:space="preserve">Tratando-se de um metroidvania, os objetivos do jogo devem estar atrelados com a progressão lúdica e espacial, de forma parcialmente elusiva: o jogador tem uma noção do que precisa ser feito em uma determinada área, mas a execução de tal tarefa </w:t>
      </w:r>
      <w:r w:rsidRPr="55AF63CA" w:rsidR="4179DC1A">
        <w:rPr>
          <w:highlight w:val="yellow"/>
        </w:rPr>
        <w:t>poderá estar atrelada a um contexto separado, em outra área ou com possuir determinado conhecimento e/ou ferramenta.</w:t>
      </w:r>
    </w:p>
    <w:p w:rsidRPr="009C407A" w:rsidR="009C407A" w:rsidP="5A3C599F" w:rsidRDefault="009C407A" w14:paraId="1656D1C1" w14:textId="77777777">
      <w:pPr>
        <w:pStyle w:val="Ttulo3"/>
        <w:rPr>
          <w:rFonts w:ascii="Times New Roman" w:hAnsi="Times New Roman" w:eastAsia="Times New Roman" w:cs="Times New Roman"/>
        </w:rPr>
      </w:pPr>
      <w:bookmarkStart w:name="_Toc312350729" w:id="497250697"/>
      <w:r w:rsidRPr="55AF63CA" w:rsidR="009C407A">
        <w:rPr>
          <w:rFonts w:ascii="Times New Roman" w:hAnsi="Times New Roman" w:eastAsia="Times New Roman" w:cs="Times New Roman"/>
        </w:rPr>
        <w:t>3.1.4 Loop de Gameplay</w:t>
      </w:r>
      <w:bookmarkEnd w:id="497250697"/>
    </w:p>
    <w:p w:rsidRPr="009C407A" w:rsidR="009C407A" w:rsidP="5A3C599F" w:rsidRDefault="009C407A" w14:paraId="1D1F7EC3" w14:textId="30041D31">
      <w:pPr>
        <w:pStyle w:val="Normal"/>
      </w:pPr>
    </w:p>
    <w:p w:rsidRPr="009C407A" w:rsidR="009C407A" w:rsidP="5A3C599F" w:rsidRDefault="009C407A" w14:paraId="1BB98DA4" w14:textId="21A80695">
      <w:pPr>
        <w:pStyle w:val="Normal"/>
      </w:pPr>
      <w:r w:rsidR="08CDD26B">
        <w:rPr/>
        <w:t>O loop de gameplay pode ser divido em três etapas: plataforma, combate e repetição.</w:t>
      </w:r>
      <w:r w:rsidR="2AF84968">
        <w:rPr/>
        <w:t xml:space="preserve"> O jogador travessará por um número de plataforma, encontrando inimigos eventuais que podem ou não serem combatidos, até que ele atinja o seu objetivo (seja empírico ou heurístico)</w:t>
      </w:r>
      <w:r w:rsidR="7BDCEAD6">
        <w:rPr/>
        <w:t>, repetindo esse processo caso ele falhe (perca toda sua vida).</w:t>
      </w:r>
    </w:p>
    <w:p w:rsidR="7BDCEAD6" w:rsidP="5A3C599F" w:rsidRDefault="7BDCEAD6" w14:paraId="411F03A8" w14:textId="7CEB5B7F">
      <w:pPr>
        <w:pStyle w:val="Normal"/>
      </w:pPr>
      <w:r w:rsidR="7BDCEAD6">
        <w:rPr/>
        <w:t>Ao entrar em combate, projeta-se que a depender da familiaridade com as mecânicas, cartas e botões, o jogador será capaz de li</w:t>
      </w:r>
      <w:r w:rsidR="180F4452">
        <w:rPr/>
        <w:t>dar rapidamente com a maioria dos inimigos menores, e possivelmente até mesmo com inimigos de elite.</w:t>
      </w:r>
    </w:p>
    <w:p w:rsidR="180F4452" w:rsidP="5A3C599F" w:rsidRDefault="180F4452" w14:paraId="5C1211F6" w14:textId="33C03EFB">
      <w:pPr>
        <w:pStyle w:val="Normal"/>
      </w:pPr>
      <w:r w:rsidR="180F4452">
        <w:rPr/>
        <w:t>Durante a progressão o jogador encontrará salas de combate, que ele só poderá avançar após finalizar uma sequência de ondas de inimigos, estas salas devem recompensar o jogador de aco</w:t>
      </w:r>
      <w:r w:rsidR="1C5A662D">
        <w:rPr/>
        <w:t>rdo com a dificuldade proposta pelas mesmas: uma sala muito difícil deve recompensar com no mínimo uma carta ou upgrade de carta, em contrapartida, uma sala mais simples deve recompensar o jogador com itens consumíveis</w:t>
      </w:r>
      <w:r w:rsidR="446A770F">
        <w:rPr/>
        <w:t>.</w:t>
      </w:r>
    </w:p>
    <w:p w:rsidR="5A3C599F" w:rsidP="5A3C599F" w:rsidRDefault="5A3C599F" w14:paraId="4156A53B" w14:textId="3808BE01">
      <w:pPr>
        <w:pStyle w:val="Normal"/>
      </w:pPr>
    </w:p>
    <w:p w:rsidR="009C407A" w:rsidP="5A3C599F" w:rsidRDefault="009C407A" w14:paraId="387B8CB8" w14:textId="77777777">
      <w:pPr>
        <w:pStyle w:val="Ttulo2"/>
        <w:rPr>
          <w:rFonts w:ascii="Times New Roman" w:hAnsi="Times New Roman" w:eastAsia="Times New Roman" w:cs="Times New Roman"/>
        </w:rPr>
      </w:pPr>
      <w:bookmarkStart w:name="_Toc128846961" w:id="853650551"/>
      <w:r w:rsidRPr="55AF63CA" w:rsidR="009C407A">
        <w:rPr>
          <w:rFonts w:ascii="Times New Roman" w:hAnsi="Times New Roman" w:eastAsia="Times New Roman" w:cs="Times New Roman"/>
        </w:rPr>
        <w:t>3.2 Mecânicas Principais</w:t>
      </w:r>
      <w:bookmarkEnd w:id="853650551"/>
    </w:p>
    <w:p w:rsidR="00141B8E" w:rsidP="5A3C599F" w:rsidRDefault="00141B8E" w14:paraId="069471F6" w14:textId="27A2A4C8">
      <w:pPr>
        <w:rPr>
          <w:rFonts w:ascii="Times New Roman" w:hAnsi="Times New Roman" w:eastAsia="Times New Roman" w:cs="Times New Roman"/>
        </w:rPr>
      </w:pPr>
      <w:r>
        <w:tab/>
      </w:r>
      <w:r w:rsidRPr="5A3C599F" w:rsidR="00141B8E">
        <w:rPr>
          <w:rFonts w:ascii="Times New Roman" w:hAnsi="Times New Roman" w:eastAsia="Times New Roman" w:cs="Times New Roman"/>
        </w:rPr>
        <w:t xml:space="preserve">A parte das mecânicas de movimentação, o jogo contará com um elemento de gameplay chamado de </w:t>
      </w:r>
      <w:r w:rsidRPr="5A3C599F" w:rsidR="00141B8E">
        <w:rPr>
          <w:rFonts w:ascii="Times New Roman" w:hAnsi="Times New Roman" w:eastAsia="Times New Roman" w:cs="Times New Roman"/>
          <w:i w:val="1"/>
          <w:iCs w:val="1"/>
        </w:rPr>
        <w:t>Card Time</w:t>
      </w:r>
      <w:r w:rsidRPr="5A3C599F" w:rsidR="003B797C">
        <w:rPr>
          <w:rFonts w:ascii="Times New Roman" w:hAnsi="Times New Roman" w:eastAsia="Times New Roman" w:cs="Times New Roman"/>
        </w:rPr>
        <w:t>, que reduzira a velocidade do jogo a 10%, e permitirá o jogador a usar “cartas-habilidade” para acumular efeitos na área de alcance da habilidade.</w:t>
      </w:r>
    </w:p>
    <w:p w:rsidR="00F1069F" w:rsidP="5A3C599F" w:rsidRDefault="00F1069F" w14:paraId="0EA80D17" w14:textId="77777777">
      <w:pPr>
        <w:rPr>
          <w:rFonts w:ascii="Times New Roman" w:hAnsi="Times New Roman" w:eastAsia="Times New Roman" w:cs="Times New Roman"/>
        </w:rPr>
      </w:pPr>
    </w:p>
    <w:p w:rsidR="00F1069F" w:rsidP="5A3C599F" w:rsidRDefault="00F1069F" w14:paraId="40075EF5" w14:textId="112A4829">
      <w:pPr>
        <w:rPr>
          <w:rFonts w:ascii="Times New Roman" w:hAnsi="Times New Roman" w:eastAsia="Times New Roman" w:cs="Times New Roman"/>
        </w:rPr>
      </w:pPr>
      <w:r w:rsidRPr="5A3C599F" w:rsidR="00F1069F">
        <w:rPr>
          <w:rFonts w:ascii="Times New Roman" w:hAnsi="Times New Roman" w:eastAsia="Times New Roman" w:cs="Times New Roman"/>
        </w:rPr>
        <w:t>Exemplo da interface:</w:t>
      </w:r>
    </w:p>
    <w:p w:rsidR="00F1069F" w:rsidP="5A3C599F" w:rsidRDefault="00F1069F" w14:paraId="1EDDB0E9" w14:textId="2E15FE93">
      <w:pPr>
        <w:rPr>
          <w:rFonts w:ascii="Times New Roman" w:hAnsi="Times New Roman" w:eastAsia="Times New Roman" w:cs="Times New Roman"/>
        </w:rPr>
      </w:pPr>
      <w:r w:rsidR="00F1069F">
        <w:drawing>
          <wp:inline wp14:editId="6C0A7182" wp14:anchorId="2B9A43CE">
            <wp:extent cx="5400040" cy="3037205"/>
            <wp:effectExtent l="0" t="0" r="0" b="0"/>
            <wp:docPr id="948666624" name="Imagem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8666624" name="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  <a:pattFill prst="pct5">
                      <a:fgClr>
                        <a:sysClr val="windowText" lastClr="000000"/>
                      </a:fgClr>
                      <a:bgClr>
                        <a:schemeClr val="bg1"/>
                      </a:bgClr>
                    </a:pattFill>
                  </pic:spPr>
                </pic:pic>
              </a:graphicData>
            </a:graphic>
          </wp:inline>
        </w:drawing>
      </w:r>
    </w:p>
    <w:p w:rsidR="009C407A" w:rsidP="5A3C599F" w:rsidRDefault="009C407A" w14:paraId="76D234E6" w14:textId="04D657CA">
      <w:pPr>
        <w:pStyle w:val="Ttulo3"/>
        <w:rPr>
          <w:rFonts w:ascii="Times New Roman" w:hAnsi="Times New Roman" w:eastAsia="Times New Roman" w:cs="Times New Roman"/>
        </w:rPr>
      </w:pPr>
      <w:bookmarkStart w:name="_Toc1366406993" w:id="1239093444"/>
      <w:r w:rsidRPr="55AF63CA" w:rsidR="009C407A">
        <w:rPr>
          <w:rFonts w:ascii="Times New Roman" w:hAnsi="Times New Roman" w:eastAsia="Times New Roman" w:cs="Times New Roman"/>
        </w:rPr>
        <w:t>3.2.1 Física do Jogo</w:t>
      </w:r>
      <w:bookmarkEnd w:id="1239093444"/>
    </w:p>
    <w:p w:rsidRPr="00F1069F" w:rsidR="00F1069F" w:rsidP="5A3C599F" w:rsidRDefault="00F1069F" w14:paraId="4AB1C249" w14:textId="1FB3D9CB">
      <w:pPr>
        <w:rPr>
          <w:rFonts w:ascii="Times New Roman" w:hAnsi="Times New Roman" w:eastAsia="Times New Roman" w:cs="Times New Roman"/>
        </w:rPr>
      </w:pPr>
      <w:r>
        <w:tab/>
      </w:r>
      <w:r w:rsidRPr="5A3C599F" w:rsidR="00F1069F">
        <w:rPr>
          <w:rFonts w:ascii="Times New Roman" w:hAnsi="Times New Roman" w:eastAsia="Times New Roman" w:cs="Times New Roman"/>
        </w:rPr>
        <w:t>A física do jogo usará o básico fornecido pelo motor da Unity, e especificará a movimentação manualmente baseado em aceleração.</w:t>
      </w:r>
    </w:p>
    <w:p w:rsidR="5A3C599F" w:rsidP="5A3C599F" w:rsidRDefault="5A3C599F" w14:paraId="6DFF5804" w14:textId="7B2D6FCB">
      <w:pPr>
        <w:rPr>
          <w:rFonts w:ascii="Times New Roman" w:hAnsi="Times New Roman" w:eastAsia="Times New Roman" w:cs="Times New Roman"/>
        </w:rPr>
      </w:pPr>
    </w:p>
    <w:p w:rsidR="4F11C645" w:rsidP="5A3C599F" w:rsidRDefault="4F11C645" w14:paraId="135DF61F" w14:textId="280FCA9E">
      <w:pPr>
        <w:pStyle w:val="Ttulo4"/>
        <w:rPr>
          <w:rFonts w:ascii="Times New Roman" w:hAnsi="Times New Roman" w:eastAsia="Times New Roman" w:cs="Times New Roman"/>
        </w:rPr>
      </w:pPr>
      <w:r w:rsidR="4F11C645">
        <w:rPr/>
        <w:t xml:space="preserve">3.2.1.1 </w:t>
      </w:r>
      <w:r w:rsidR="4F11C645">
        <w:rPr/>
        <w:t>Hibox</w:t>
      </w:r>
      <w:r w:rsidR="4F11C645">
        <w:rPr/>
        <w:t xml:space="preserve"> e Hurtbox</w:t>
      </w:r>
    </w:p>
    <w:p w:rsidR="5A3C599F" w:rsidP="5A3C599F" w:rsidRDefault="5A3C599F" w14:paraId="72337544" w14:textId="264AD74F">
      <w:pPr>
        <w:pStyle w:val="Normal"/>
      </w:pPr>
    </w:p>
    <w:p w:rsidR="4F11C645" w:rsidP="5A3C599F" w:rsidRDefault="4F11C645" w14:paraId="33C6162D" w14:textId="5EA59010">
      <w:pPr>
        <w:pStyle w:val="Normal"/>
      </w:pPr>
      <w:r w:rsidR="4F11C645">
        <w:rPr/>
        <w:t xml:space="preserve">A fim de promover um loop de gameplay balanceado, as </w:t>
      </w:r>
      <w:r w:rsidR="4F11C645">
        <w:rPr/>
        <w:t>hitboxes</w:t>
      </w:r>
      <w:r w:rsidR="4F11C645">
        <w:rPr/>
        <w:t xml:space="preserve"> e </w:t>
      </w:r>
      <w:r w:rsidR="4F11C645">
        <w:rPr/>
        <w:t>hurtboxes</w:t>
      </w:r>
      <w:r w:rsidR="4F11C645">
        <w:rPr/>
        <w:t xml:space="preserve"> do jogo devem ser feitar para que o jogador possua uma certa margem de erro, exemplo: a colisão principal de cenário do jogador deve ser apenas 80% da área real que</w:t>
      </w:r>
      <w:r w:rsidR="65B019EE">
        <w:rPr/>
        <w:t xml:space="preserve"> o sprite preenche no mundo do jogo.</w:t>
      </w:r>
    </w:p>
    <w:p w:rsidR="5A3C599F" w:rsidP="5A3C599F" w:rsidRDefault="5A3C599F" w14:paraId="5B2D7867" w14:textId="1B0372DC">
      <w:pPr>
        <w:pStyle w:val="Normal"/>
      </w:pPr>
    </w:p>
    <w:p w:rsidR="65B019EE" w:rsidP="5A3C599F" w:rsidRDefault="65B019EE" w14:paraId="3ECF7F63" w14:textId="37AB4628">
      <w:pPr>
        <w:pStyle w:val="Normal"/>
      </w:pPr>
      <w:r w:rsidR="65B019EE">
        <w:rPr/>
        <w:t>Hurtboxes deveram ser avaliadas caso a caso, mas para o jogador, ela possivelmente s</w:t>
      </w:r>
      <w:r w:rsidR="677077FA">
        <w:rPr/>
        <w:t xml:space="preserve">erá do mesmo tamanho que o colisor conta ambiente, porém alguns inimigos certamente terão </w:t>
      </w:r>
      <w:r w:rsidR="677077FA">
        <w:rPr/>
        <w:t>hurtboxes</w:t>
      </w:r>
      <w:r w:rsidR="677077FA">
        <w:rPr/>
        <w:t xml:space="preserve"> maiores do que aparentam, para dar essa margem de erro as </w:t>
      </w:r>
      <w:r w:rsidR="677077FA">
        <w:rPr/>
        <w:t>hitboxes</w:t>
      </w:r>
      <w:r w:rsidR="677077FA">
        <w:rPr/>
        <w:t xml:space="preserve"> oriundas do personagem (como o ataque básico)</w:t>
      </w:r>
    </w:p>
    <w:p w:rsidR="5A3C599F" w:rsidP="5A3C599F" w:rsidRDefault="5A3C599F" w14:paraId="7D245C2F" w14:textId="76F38B20">
      <w:pPr>
        <w:pStyle w:val="Normal"/>
      </w:pPr>
    </w:p>
    <w:p w:rsidR="009C407A" w:rsidP="5A3C599F" w:rsidRDefault="009C407A" w14:paraId="79445563" w14:textId="77777777">
      <w:pPr>
        <w:pStyle w:val="Ttulo3"/>
        <w:rPr>
          <w:rFonts w:ascii="Times New Roman" w:hAnsi="Times New Roman" w:eastAsia="Times New Roman" w:cs="Times New Roman"/>
        </w:rPr>
      </w:pPr>
      <w:bookmarkStart w:name="_Toc512901941" w:id="870164437"/>
      <w:r w:rsidRPr="55AF63CA" w:rsidR="009C407A">
        <w:rPr>
          <w:rFonts w:ascii="Times New Roman" w:hAnsi="Times New Roman" w:eastAsia="Times New Roman" w:cs="Times New Roman"/>
        </w:rPr>
        <w:t>3.2.2 Movimentação do Personagem</w:t>
      </w:r>
      <w:bookmarkEnd w:id="870164437"/>
    </w:p>
    <w:p w:rsidRPr="00F1069F" w:rsidR="00F1069F" w:rsidP="5A3C599F" w:rsidRDefault="00F1069F" w14:paraId="5936307C" w14:textId="3B7F68C3">
      <w:pPr>
        <w:rPr>
          <w:rFonts w:ascii="Times New Roman" w:hAnsi="Times New Roman" w:eastAsia="Times New Roman" w:cs="Times New Roman"/>
        </w:rPr>
      </w:pPr>
      <w:r>
        <w:tab/>
      </w:r>
      <w:r w:rsidRPr="5A3C599F" w:rsidR="00F1069F">
        <w:rPr>
          <w:rFonts w:ascii="Times New Roman" w:hAnsi="Times New Roman" w:eastAsia="Times New Roman" w:cs="Times New Roman"/>
        </w:rPr>
        <w:t xml:space="preserve">Movimentação tradicional de 2 eixos, permitindo pulos, pulos duplos e escalada. O personagem acumulará momentum quando aplicável com terrenos ou outros elementos a fins de criar um dinamismo maior na travessia. Também poderá manter o momentum enquanto atinge alvos válidos enquanto no ar, permitindo sequencias de plataformas mais complexas e inimigos-chefes, incentivando o jogador a manter-se no ar o máximo de tempo possível. </w:t>
      </w:r>
    </w:p>
    <w:p w:rsidRPr="009C407A" w:rsidR="009C407A" w:rsidP="5A3C599F" w:rsidRDefault="009C407A" w14:paraId="4D8C9E4A" w14:textId="77777777">
      <w:pPr>
        <w:pStyle w:val="Ttulo3"/>
        <w:rPr>
          <w:rFonts w:ascii="Times New Roman" w:hAnsi="Times New Roman" w:eastAsia="Times New Roman" w:cs="Times New Roman"/>
        </w:rPr>
      </w:pPr>
      <w:bookmarkStart w:name="_Toc732494867" w:id="1895524732"/>
      <w:r w:rsidRPr="55AF63CA" w:rsidR="009C407A">
        <w:rPr>
          <w:rFonts w:ascii="Times New Roman" w:hAnsi="Times New Roman" w:eastAsia="Times New Roman" w:cs="Times New Roman"/>
        </w:rPr>
        <w:t>3.2.3 Habilidades</w:t>
      </w:r>
      <w:bookmarkEnd w:id="1895524732"/>
    </w:p>
    <w:p w:rsidR="29F5813D" w:rsidP="5A3C599F" w:rsidRDefault="29F5813D" w14:paraId="0571303A" w14:textId="4BA9F332">
      <w:pPr>
        <w:pStyle w:val="Normal"/>
      </w:pPr>
      <w:r w:rsidR="29F5813D">
        <w:rPr/>
        <w:t xml:space="preserve">As habilidades do jogo podem ser </w:t>
      </w:r>
      <w:r w:rsidR="79A5376D">
        <w:rPr/>
        <w:t>divididas</w:t>
      </w:r>
      <w:r w:rsidR="29F5813D">
        <w:rPr/>
        <w:t xml:space="preserve"> em </w:t>
      </w:r>
      <w:r w:rsidR="10EF718E">
        <w:rPr/>
        <w:t xml:space="preserve">três </w:t>
      </w:r>
      <w:r w:rsidR="29F5813D">
        <w:rPr/>
        <w:t>grupos: Ativas</w:t>
      </w:r>
      <w:r w:rsidR="5C25E6F1">
        <w:rPr/>
        <w:t xml:space="preserve">, </w:t>
      </w:r>
      <w:r w:rsidR="29F5813D">
        <w:rPr/>
        <w:t>Passivas</w:t>
      </w:r>
      <w:r w:rsidR="37DA3DC1">
        <w:rPr/>
        <w:t xml:space="preserve"> e Cartas! As habilidades Ativas pertencem ao conjunto esperado: pulo duplo, escalada</w:t>
      </w:r>
      <w:r w:rsidR="62D45765">
        <w:rPr/>
        <w:t>,</w:t>
      </w:r>
      <w:r w:rsidR="37DA3DC1">
        <w:rPr/>
        <w:t xml:space="preserve"> ‘Card Time’</w:t>
      </w:r>
      <w:r w:rsidR="799E2AF2">
        <w:rPr/>
        <w:t xml:space="preserve"> e defesa</w:t>
      </w:r>
      <w:r w:rsidR="37DA3DC1">
        <w:rPr/>
        <w:t>. As passivas representam a</w:t>
      </w:r>
      <w:r w:rsidR="6B090312">
        <w:rPr/>
        <w:t xml:space="preserve">quelas que impactam sem </w:t>
      </w:r>
      <w:r w:rsidR="4A44BC57">
        <w:rPr/>
        <w:t>requerer ação do jogador, geralmente resultantes de manipulações de status básicos, como vida e ataque.</w:t>
      </w:r>
    </w:p>
    <w:p w:rsidR="63ADD6C9" w:rsidP="5A3C599F" w:rsidRDefault="63ADD6C9" w14:paraId="4241EE04" w14:textId="33A36FC2">
      <w:pPr>
        <w:pStyle w:val="Ttulo4"/>
        <w:rPr>
          <w:rFonts w:ascii="Times New Roman" w:hAnsi="Times New Roman" w:eastAsia="Times New Roman" w:cs="Times New Roman"/>
        </w:rPr>
      </w:pPr>
      <w:r w:rsidR="63ADD6C9">
        <w:rPr/>
        <w:t>3.2.3.1 Cartas!</w:t>
      </w:r>
    </w:p>
    <w:p w:rsidR="63ADD6C9" w:rsidP="5A3C599F" w:rsidRDefault="63ADD6C9" w14:paraId="750450BF" w14:textId="29A8ED9C">
      <w:pPr>
        <w:pStyle w:val="Normal"/>
      </w:pPr>
      <w:r w:rsidR="63ADD6C9">
        <w:rPr/>
        <w:t>As habilidades de Cartas visam ampliar as opções do jogador da forma a qual ele melhor preferir abordar o combate, seja mais estratégico ou mais brutal, o sistema de</w:t>
      </w:r>
      <w:r w:rsidR="26FEC9DA">
        <w:rPr/>
        <w:t xml:space="preserve"> cartas deve permitir </w:t>
      </w:r>
      <w:r w:rsidR="26FEC9DA">
        <w:rPr/>
        <w:t>isso.</w:t>
      </w:r>
      <w:r w:rsidR="0E283C7A">
        <w:rPr/>
        <w:t xml:space="preserve"> </w:t>
      </w:r>
      <w:r w:rsidR="26FEC9DA">
        <w:rPr/>
        <w:t>Cartas</w:t>
      </w:r>
      <w:r w:rsidR="26FEC9DA">
        <w:rPr/>
        <w:t xml:space="preserve"> propriamente ditas, terão suas subdivisões e </w:t>
      </w:r>
      <w:r w:rsidR="46418985">
        <w:rPr/>
        <w:t>o uso destas devem aprimorar o combate corpo a corpo, com alterações mecânicas mínimas. Para usar cartas, o jogador precisará pressionar o botão correspondente ao ‘Card Time’</w:t>
      </w:r>
      <w:r w:rsidR="288B03A0">
        <w:rPr/>
        <w:t>, e somente cartas pertencentes aquele card time específico (ou genéricas) poderão ser utilizadas.</w:t>
      </w:r>
    </w:p>
    <w:p w:rsidR="798ADF23" w:rsidP="5A3C599F" w:rsidRDefault="798ADF23" w14:paraId="13ED9221" w14:textId="5920AB1D">
      <w:pPr>
        <w:pStyle w:val="Normal"/>
      </w:pPr>
      <w:r w:rsidR="798ADF23">
        <w:rPr/>
        <w:t>Todas as cartas terão algum nível de ‘custo’</w:t>
      </w:r>
      <w:r>
        <w:tab/>
      </w:r>
      <w:r w:rsidR="798ADF23">
        <w:rPr/>
        <w:t xml:space="preserve"> para serem utilizadas, estes podem variar de consumir mais do card time atual, impedindo muitas combinações, consumindo vida ou consumindo ‘tempo’ (fazendo a car</w:t>
      </w:r>
      <w:r w:rsidR="14298C1A">
        <w:rPr/>
        <w:t>ta entrar em recarga).</w:t>
      </w:r>
    </w:p>
    <w:p w:rsidR="1E182AB6" w:rsidP="5A3C599F" w:rsidRDefault="1E182AB6" w14:paraId="52AAAF56" w14:textId="49B5CA18">
      <w:pPr>
        <w:pStyle w:val="Normal"/>
        <w:ind w:firstLine="708"/>
      </w:pPr>
      <w:r w:rsidR="1E182AB6">
        <w:rPr/>
        <w:t xml:space="preserve">Cartas </w:t>
      </w:r>
      <w:r>
        <w:tab/>
      </w:r>
      <w:r w:rsidR="1182FDDD">
        <w:rPr/>
        <w:t>pertenceram a algum conjunto, formando Decks, que devem compartilhar uma ideia em comum. Juntamente, cartas serão segregadas em três tipos principais de efeito:</w:t>
      </w:r>
    </w:p>
    <w:p w:rsidR="1182FDDD" w:rsidP="5A3C599F" w:rsidRDefault="1182FDDD" w14:paraId="359EBF40" w14:textId="002C0321">
      <w:pPr>
        <w:pStyle w:val="PargrafodaLista"/>
        <w:numPr>
          <w:ilvl w:val="0"/>
          <w:numId w:val="7"/>
        </w:numPr>
        <w:rPr/>
      </w:pPr>
      <w:r w:rsidR="1182FDDD">
        <w:rPr/>
        <w:t>Feitiço</w:t>
      </w:r>
      <w:r w:rsidR="06D20E16">
        <w:rPr/>
        <w:t xml:space="preserve">: tem como foco aprimorar </w:t>
      </w:r>
      <w:r w:rsidR="21BE956B">
        <w:rPr/>
        <w:t>os status do personagem por uma determinada duração</w:t>
      </w:r>
    </w:p>
    <w:p w:rsidR="21BE956B" w:rsidP="5A3C599F" w:rsidRDefault="21BE956B" w14:paraId="15C58D53" w14:textId="5DDD3E68">
      <w:pPr>
        <w:pStyle w:val="PargrafodaLista"/>
        <w:numPr>
          <w:ilvl w:val="0"/>
          <w:numId w:val="7"/>
        </w:numPr>
        <w:rPr/>
      </w:pPr>
      <w:r w:rsidR="21BE956B">
        <w:rPr/>
        <w:t>Encantamentos: tem como foco aprimorar as habilidades do personagem por uma determinada duração</w:t>
      </w:r>
    </w:p>
    <w:p w:rsidR="21BE956B" w:rsidP="5A3C599F" w:rsidRDefault="21BE956B" w14:paraId="53814985" w14:textId="690F53B6">
      <w:pPr>
        <w:pStyle w:val="PargrafodaLista"/>
        <w:numPr>
          <w:ilvl w:val="0"/>
          <w:numId w:val="7"/>
        </w:numPr>
        <w:rPr/>
      </w:pPr>
      <w:r w:rsidR="21BE956B">
        <w:rPr/>
        <w:t>Magias: tem como foco dar mais opções ao jogador (ex.: um projétil com explosão em área), e seja visualmente distinto.</w:t>
      </w:r>
    </w:p>
    <w:p w:rsidR="5A3C599F" w:rsidP="5A3C599F" w:rsidRDefault="5A3C599F" w14:paraId="2613CA0A" w14:textId="03A26791">
      <w:pPr>
        <w:pStyle w:val="PargrafodaLista"/>
        <w:ind w:left="1068"/>
      </w:pPr>
    </w:p>
    <w:p w:rsidR="46418985" w:rsidP="5A3C599F" w:rsidRDefault="46418985" w14:paraId="2253ED72" w14:textId="2920AFEF">
      <w:pPr>
        <w:pStyle w:val="Ttulo4"/>
        <w:rPr>
          <w:rFonts w:ascii="Times New Roman" w:hAnsi="Times New Roman" w:eastAsia="Times New Roman" w:cs="Times New Roman"/>
        </w:rPr>
      </w:pPr>
      <w:r w:rsidR="46418985">
        <w:rPr/>
        <w:t>3.2.3.</w:t>
      </w:r>
      <w:r w:rsidR="22292B78">
        <w:rPr/>
        <w:t>2</w:t>
      </w:r>
      <w:r w:rsidR="46418985">
        <w:rPr/>
        <w:t xml:space="preserve"> Card Time</w:t>
      </w:r>
    </w:p>
    <w:p w:rsidR="46418985" w:rsidP="5A3C599F" w:rsidRDefault="46418985" w14:paraId="2932CFF6" w14:textId="46A08A3F">
      <w:pPr>
        <w:pStyle w:val="Normal"/>
      </w:pPr>
    </w:p>
    <w:p w:rsidR="46418985" w:rsidP="5A3C599F" w:rsidRDefault="46418985" w14:paraId="46A7336C" w14:textId="2C0EBC18">
      <w:pPr>
        <w:pStyle w:val="Normal"/>
        <w:ind w:firstLine="708"/>
      </w:pPr>
      <w:r w:rsidR="46418985">
        <w:rPr/>
        <w:t xml:space="preserve">O ‘Card Time’ refere-se à janela de tempo que o jogador poderá jogar e combinar suas cartas enquanto desfere ataques ou desvia de inimigos. Essa janela possui algumas divisões, a depender do </w:t>
      </w:r>
      <w:r w:rsidR="7B97D2F3">
        <w:rPr/>
        <w:t>momento em que o personagem se encontra, permitindo um aumento de possibilidades no combate.</w:t>
      </w:r>
    </w:p>
    <w:p w:rsidR="5A3C599F" w:rsidP="5A3C599F" w:rsidRDefault="5A3C599F" w14:paraId="79A48A97" w14:textId="42EABC32">
      <w:pPr>
        <w:pStyle w:val="Normal"/>
        <w:ind w:firstLine="708"/>
      </w:pPr>
    </w:p>
    <w:p w:rsidR="7B97D2F3" w:rsidP="5A3C599F" w:rsidRDefault="7B97D2F3" w14:paraId="5E306730" w14:textId="01FA8A2D">
      <w:pPr>
        <w:pStyle w:val="Normal"/>
        <w:ind w:firstLine="708"/>
      </w:pPr>
      <w:r w:rsidR="7B97D2F3">
        <w:rPr/>
        <w:t>Os momentos ‘Card Time’ são os seguintes:</w:t>
      </w:r>
    </w:p>
    <w:p w:rsidR="5A3C599F" w:rsidP="5A3C599F" w:rsidRDefault="5A3C599F" w14:paraId="46671A7C" w14:textId="331969BD">
      <w:pPr>
        <w:pStyle w:val="Normal"/>
        <w:ind w:firstLine="708"/>
      </w:pPr>
    </w:p>
    <w:p w:rsidR="7B97D2F3" w:rsidP="5A3C599F" w:rsidRDefault="7B97D2F3" w14:paraId="26FF0895" w14:textId="6388B540">
      <w:pPr>
        <w:pStyle w:val="PargrafodaLista"/>
        <w:numPr>
          <w:ilvl w:val="0"/>
          <w:numId w:val="5"/>
        </w:numPr>
        <w:rPr/>
      </w:pPr>
      <w:r w:rsidR="7B97D2F3">
        <w:rPr/>
        <w:t xml:space="preserve">Alfa: ‘Sempre ativo’, </w:t>
      </w:r>
      <w:r w:rsidR="142AD68F">
        <w:rPr/>
        <w:t>antes do 1° golpe básico</w:t>
      </w:r>
      <w:r w:rsidR="142AD68F">
        <w:rPr/>
        <w:t>.</w:t>
      </w:r>
      <w:r w:rsidR="2E85DEA5">
        <w:rPr/>
        <w:t xml:space="preserve"> Dura infinito se no chão, 3 segundos se no ar)</w:t>
      </w:r>
    </w:p>
    <w:p w:rsidR="7B97D2F3" w:rsidP="5A3C599F" w:rsidRDefault="7B97D2F3" w14:paraId="605CC607" w14:textId="1F0912FA">
      <w:pPr>
        <w:pStyle w:val="PargrafodaLista"/>
        <w:numPr>
          <w:ilvl w:val="0"/>
          <w:numId w:val="5"/>
        </w:numPr>
        <w:rPr/>
      </w:pPr>
      <w:r w:rsidR="7B97D2F3">
        <w:rPr/>
        <w:t xml:space="preserve">Beta: </w:t>
      </w:r>
      <w:r w:rsidR="1F50A508">
        <w:rPr/>
        <w:t>Durante o 3° golpe básico</w:t>
      </w:r>
      <w:r w:rsidR="07E27343">
        <w:rPr/>
        <w:t>. Dura desde o início da animação, até o ataque conectar, invalidando a carta se não conectar.</w:t>
      </w:r>
    </w:p>
    <w:p w:rsidR="1F50A508" w:rsidP="5A3C599F" w:rsidRDefault="1F50A508" w14:paraId="036C5937" w14:textId="20EF3DD3">
      <w:pPr>
        <w:pStyle w:val="PargrafodaLista"/>
        <w:numPr>
          <w:ilvl w:val="0"/>
          <w:numId w:val="5"/>
        </w:numPr>
        <w:rPr/>
      </w:pPr>
      <w:r w:rsidR="1F50A508">
        <w:rPr/>
        <w:t>Épsilon: Janela rápida, entre o 1° e 2° gole básico</w:t>
      </w:r>
      <w:r w:rsidR="50833F39">
        <w:rPr/>
        <w:t xml:space="preserve"> ou defesa</w:t>
      </w:r>
      <w:r w:rsidR="55FC6D6F">
        <w:rPr/>
        <w:t>. Dura o tempo da animação ~1 segundo.</w:t>
      </w:r>
    </w:p>
    <w:p w:rsidR="1F50A508" w:rsidP="5A3C599F" w:rsidRDefault="1F50A508" w14:paraId="3B374325" w14:textId="051939E2">
      <w:pPr>
        <w:pStyle w:val="PargrafodaLista"/>
        <w:numPr>
          <w:ilvl w:val="0"/>
          <w:numId w:val="5"/>
        </w:numPr>
        <w:rPr/>
      </w:pPr>
      <w:r w:rsidR="1F50A508">
        <w:rPr/>
        <w:t>Ômega: Durante a janela de recuperação do 3° golpe básico (permite golpes Zênite)</w:t>
      </w:r>
      <w:r w:rsidR="64E87307">
        <w:rPr/>
        <w:t>. Duração variável, enquanto na animação de recuperação (que pode ser reduzida)</w:t>
      </w:r>
    </w:p>
    <w:p w:rsidR="1F50A508" w:rsidP="5A3C599F" w:rsidRDefault="1F50A508" w14:paraId="50BBDCC6" w14:textId="325B18C3">
      <w:pPr>
        <w:pStyle w:val="PargrafodaLista"/>
        <w:numPr>
          <w:ilvl w:val="0"/>
          <w:numId w:val="5"/>
        </w:numPr>
        <w:rPr>
          <w:i w:val="0"/>
          <w:iCs w:val="0"/>
        </w:rPr>
      </w:pPr>
      <w:r w:rsidR="1F50A508">
        <w:rPr/>
        <w:t>Lambda: Após o 4° golpe (zênite)</w:t>
      </w:r>
      <w:r w:rsidR="38850C23">
        <w:rPr/>
        <w:t xml:space="preserve">. </w:t>
      </w:r>
      <w:r w:rsidRPr="5A3C599F" w:rsidR="38850C23">
        <w:rPr>
          <w:i w:val="1"/>
          <w:iCs w:val="1"/>
        </w:rPr>
        <w:t>Quick Time Event</w:t>
      </w:r>
      <w:r w:rsidRPr="5A3C599F" w:rsidR="38850C23">
        <w:rPr>
          <w:i w:val="0"/>
          <w:iCs w:val="0"/>
        </w:rPr>
        <w:t xml:space="preserve"> condicional.</w:t>
      </w:r>
    </w:p>
    <w:p w:rsidR="5A3C599F" w:rsidP="5A3C599F" w:rsidRDefault="5A3C599F" w14:paraId="190565DA" w14:textId="0087B80D">
      <w:pPr>
        <w:pStyle w:val="Normal"/>
      </w:pPr>
    </w:p>
    <w:p w:rsidR="39B6C1AE" w:rsidP="5A3C599F" w:rsidRDefault="39B6C1AE" w14:paraId="55167748" w14:textId="5A0DD108">
      <w:pPr>
        <w:pStyle w:val="Normal"/>
      </w:pPr>
      <w:r w:rsidR="39B6C1AE">
        <w:rPr/>
        <w:t xml:space="preserve">A janela de tempo dos variados card times podem ser ampliadas (ou reduzidas) com outras cartas e com habilidades passivas, permitindo um </w:t>
      </w:r>
      <w:r w:rsidR="25A1A18C">
        <w:rPr/>
        <w:t>âmbito</w:t>
      </w:r>
      <w:r w:rsidR="39B6C1AE">
        <w:rPr/>
        <w:t xml:space="preserve"> estratégico ainda maior</w:t>
      </w:r>
      <w:r w:rsidR="570F813A">
        <w:rPr/>
        <w:t>.</w:t>
      </w:r>
      <w:r w:rsidR="1E0EB6A8">
        <w:rPr/>
        <w:t xml:space="preserve"> </w:t>
      </w:r>
    </w:p>
    <w:p w:rsidR="39B6C1AE" w:rsidP="5A3C599F" w:rsidRDefault="39B6C1AE" w14:paraId="428A028A" w14:textId="23C863C5">
      <w:pPr>
        <w:pStyle w:val="Normal"/>
      </w:pPr>
    </w:p>
    <w:p w:rsidR="39B6C1AE" w:rsidP="5A3C599F" w:rsidRDefault="39B6C1AE" w14:paraId="7B3DBF0F" w14:textId="3E3ECB9C">
      <w:pPr>
        <w:pStyle w:val="Ttulo4"/>
        <w:rPr>
          <w:rFonts w:ascii="Times New Roman" w:hAnsi="Times New Roman" w:eastAsia="Times New Roman" w:cs="Times New Roman"/>
        </w:rPr>
      </w:pPr>
      <w:r w:rsidR="39B6C1AE">
        <w:rPr/>
        <w:t>3.2.3.</w:t>
      </w:r>
      <w:r w:rsidR="11FC0E59">
        <w:rPr/>
        <w:t>3</w:t>
      </w:r>
      <w:r w:rsidR="39B6C1AE">
        <w:rPr/>
        <w:t xml:space="preserve"> Car</w:t>
      </w:r>
      <w:r w:rsidR="54251D19">
        <w:rPr/>
        <w:t>tas</w:t>
      </w:r>
    </w:p>
    <w:p w:rsidR="5A3C599F" w:rsidP="5A3C599F" w:rsidRDefault="5A3C599F" w14:paraId="7D68B4BF" w14:textId="70CD9876">
      <w:pPr>
        <w:pStyle w:val="Normal"/>
      </w:pPr>
    </w:p>
    <w:p w:rsidR="4A65FB22" w:rsidP="5A3C599F" w:rsidRDefault="4A65FB22" w14:paraId="44852AA7" w14:textId="01A4E8D5">
      <w:pPr>
        <w:pStyle w:val="Normal"/>
      </w:pPr>
      <w:r w:rsidR="4A65FB22">
        <w:rPr/>
        <w:t>Algumas das cartas que devem ser implementadas (mais a serem adicionadas):</w:t>
      </w:r>
    </w:p>
    <w:p w:rsidR="5A3C599F" w:rsidP="5A3C599F" w:rsidRDefault="5A3C599F" w14:paraId="0A6CBC30" w14:textId="3751787A">
      <w:pPr>
        <w:pStyle w:val="Normal"/>
      </w:pPr>
    </w:p>
    <w:p w:rsidR="75C5CD82" w:rsidP="5A3C599F" w:rsidRDefault="75C5CD82" w14:paraId="71FF44D6" w14:textId="0180D07C">
      <w:pPr>
        <w:pStyle w:val="PargrafodaLista"/>
        <w:numPr>
          <w:ilvl w:val="0"/>
          <w:numId w:val="6"/>
        </w:numPr>
        <w:rPr/>
      </w:pPr>
      <w:r w:rsidRPr="5A3C599F" w:rsidR="75C5CD82">
        <w:rPr>
          <w:b w:val="1"/>
          <w:bCs w:val="1"/>
        </w:rPr>
        <w:t>Sweeper (encantamento)</w:t>
      </w:r>
      <w:r w:rsidR="75C5CD82">
        <w:rPr/>
        <w:t xml:space="preserve">: Permite desviar ataques inimigos (dá frames de invulnerabilidade e invalida aquela </w:t>
      </w:r>
      <w:r w:rsidR="75C5CD82">
        <w:rPr/>
        <w:t>hurtbox</w:t>
      </w:r>
      <w:r w:rsidR="75C5CD82">
        <w:rPr/>
        <w:t xml:space="preserve">) ao acertar um ataque no ataque do inimigo, 3 tentativas por carta, reinicia ao acertar, máximo de 3 tentativas (apertar o botão) e até 9 </w:t>
      </w:r>
      <w:r w:rsidR="75C5CD82">
        <w:rPr/>
        <w:t>parries</w:t>
      </w:r>
      <w:r w:rsidR="75C5CD82">
        <w:rPr/>
        <w:t xml:space="preserve"> em </w:t>
      </w:r>
      <w:r w:rsidR="5C9DAFE3">
        <w:rPr/>
        <w:t>sequência</w:t>
      </w:r>
      <w:r w:rsidR="75C5CD82">
        <w:rPr/>
        <w:t xml:space="preserve"> (erro, erro, acerto (reinicia), acerto, erro, erro, erro, fim do efeito), sem tempo limite (a ser avaliado). Só pode ser jogada durante o 'card time': Beta, cancela se esquivar.</w:t>
      </w:r>
    </w:p>
    <w:p w:rsidR="75C5CD82" w:rsidP="5A3C599F" w:rsidRDefault="75C5CD82" w14:paraId="08A28192" w14:textId="49B87750">
      <w:pPr>
        <w:pStyle w:val="PargrafodaLista"/>
        <w:numPr>
          <w:ilvl w:val="0"/>
          <w:numId w:val="6"/>
        </w:numPr>
        <w:rPr/>
      </w:pPr>
      <w:r w:rsidRPr="5A3C599F" w:rsidR="75C5CD82">
        <w:rPr>
          <w:b w:val="1"/>
          <w:bCs w:val="1"/>
        </w:rPr>
        <w:t>Dance (encantamento):</w:t>
      </w:r>
      <w:r w:rsidR="75C5CD82">
        <w:rPr/>
        <w:t xml:space="preserve"> Ao lançar no Épsilon, resolve a animação do ataque imediatamente e o ataque subsequente será o 1o novamente, e aumentará levemente a velocidade de ataque (acumulável enquanto não errar), cancela ao esquivar ou pular.</w:t>
      </w:r>
    </w:p>
    <w:p w:rsidR="75C5CD82" w:rsidP="5A3C599F" w:rsidRDefault="75C5CD82" w14:paraId="754467D7" w14:textId="13504957">
      <w:pPr>
        <w:pStyle w:val="PargrafodaLista"/>
        <w:numPr>
          <w:ilvl w:val="0"/>
          <w:numId w:val="6"/>
        </w:numPr>
        <w:rPr/>
      </w:pPr>
      <w:r w:rsidRPr="5A3C599F" w:rsidR="75C5CD82">
        <w:rPr>
          <w:b w:val="1"/>
          <w:bCs w:val="1"/>
        </w:rPr>
        <w:t xml:space="preserve">Heat </w:t>
      </w:r>
      <w:r w:rsidRPr="5A3C599F" w:rsidR="75C5CD82">
        <w:rPr>
          <w:b w:val="1"/>
          <w:bCs w:val="1"/>
        </w:rPr>
        <w:t>Up</w:t>
      </w:r>
      <w:r w:rsidRPr="5A3C599F" w:rsidR="75C5CD82">
        <w:rPr>
          <w:b w:val="1"/>
          <w:bCs w:val="1"/>
        </w:rPr>
        <w:t xml:space="preserve"> (encantamento):</w:t>
      </w:r>
      <w:r w:rsidR="75C5CD82">
        <w:rPr/>
        <w:t xml:space="preserve"> Anula uma vez o cancelamento de uma carta jogada ao mesmo tempo (permitiria esquivar ou pular e continuar com os benefícios </w:t>
      </w:r>
      <w:r w:rsidR="75C5CD82">
        <w:rPr/>
        <w:t>d</w:t>
      </w:r>
      <w:r w:rsidR="77537259">
        <w:rPr/>
        <w:t>a</w:t>
      </w:r>
      <w:r w:rsidR="75C5CD82">
        <w:rPr/>
        <w:t xml:space="preserve"> Dance</w:t>
      </w:r>
      <w:r w:rsidR="75C5CD82">
        <w:rPr/>
        <w:t xml:space="preserve"> ou Sweeper)</w:t>
      </w:r>
    </w:p>
    <w:p w:rsidR="75C5CD82" w:rsidP="5A3C599F" w:rsidRDefault="75C5CD82" w14:paraId="38737408" w14:textId="22442CAC">
      <w:pPr>
        <w:pStyle w:val="PargrafodaLista"/>
        <w:numPr>
          <w:ilvl w:val="0"/>
          <w:numId w:val="6"/>
        </w:numPr>
        <w:rPr/>
      </w:pPr>
      <w:r w:rsidRPr="5A3C599F" w:rsidR="75C5CD82">
        <w:rPr>
          <w:b w:val="1"/>
          <w:bCs w:val="1"/>
        </w:rPr>
        <w:t>Frensi</w:t>
      </w:r>
      <w:r w:rsidRPr="5A3C599F" w:rsidR="75C5CD82">
        <w:rPr>
          <w:b w:val="1"/>
          <w:bCs w:val="1"/>
        </w:rPr>
        <w:t xml:space="preserve"> (feitiço):</w:t>
      </w:r>
      <w:r w:rsidR="75C5CD82">
        <w:rPr/>
        <w:t xml:space="preserve"> </w:t>
      </w:r>
      <w:r w:rsidR="4E7E532A">
        <w:rPr/>
        <w:t>Concede</w:t>
      </w:r>
      <w:r w:rsidR="75C5CD82">
        <w:rPr/>
        <w:t xml:space="preserve"> buff% por x segundos enquanto um golpe for acertado a cada 1 segundo até y acúmulos. Atingir o máximo de acúmulos provê o dobro do benefício, reinicia a duração, não poderá ser acumulado por x tempo. Carta limitada.</w:t>
      </w:r>
    </w:p>
    <w:p w:rsidR="75C5CD82" w:rsidP="5A3C599F" w:rsidRDefault="75C5CD82" w14:paraId="32052628" w14:textId="6DCB8959">
      <w:pPr>
        <w:pStyle w:val="PargrafodaLista"/>
        <w:numPr>
          <w:ilvl w:val="0"/>
          <w:numId w:val="6"/>
        </w:numPr>
        <w:rPr/>
      </w:pPr>
      <w:r w:rsidRPr="5A3C599F" w:rsidR="75C5CD82">
        <w:rPr>
          <w:b w:val="1"/>
          <w:bCs w:val="1"/>
        </w:rPr>
        <w:t>Berserk</w:t>
      </w:r>
      <w:r w:rsidRPr="5A3C599F" w:rsidR="75C5CD82">
        <w:rPr>
          <w:b w:val="1"/>
          <w:bCs w:val="1"/>
        </w:rPr>
        <w:t xml:space="preserve"> (feitiço):</w:t>
      </w:r>
      <w:r w:rsidR="75C5CD82">
        <w:rPr/>
        <w:t xml:space="preserve"> Os próximos 15 ataques consumirão 1 HP para executar, e curarão 2 HP ao acertar, se executar um próximo ataque em até 1s após o último, aumentando a velocidade de ataque em 10% por acerto. Dura 10 segundos ou até não cumprir com a condição de ativação. Cancela se o personagem estiver no ar. Carta limitada.</w:t>
      </w:r>
      <w:r w:rsidR="75C5CD82">
        <w:rPr/>
        <w:t xml:space="preserve"> </w:t>
      </w:r>
    </w:p>
    <w:p w:rsidR="75C5CD82" w:rsidP="5A3C599F" w:rsidRDefault="75C5CD82" w14:paraId="169C5225" w14:textId="6460FA2E">
      <w:pPr>
        <w:pStyle w:val="PargrafodaLista"/>
        <w:numPr>
          <w:ilvl w:val="0"/>
          <w:numId w:val="6"/>
        </w:numPr>
        <w:rPr/>
      </w:pPr>
      <w:r w:rsidRPr="5A3C599F" w:rsidR="75C5CD82">
        <w:rPr>
          <w:b w:val="1"/>
          <w:bCs w:val="1"/>
        </w:rPr>
        <w:t>Glass Cannon (feitiço):</w:t>
      </w:r>
      <w:r w:rsidR="75C5CD82">
        <w:rPr/>
        <w:t xml:space="preserve"> Por 5 segundos, dá 100 de DANO%, e triplica o dano recebido.</w:t>
      </w:r>
    </w:p>
    <w:p w:rsidR="75C5CD82" w:rsidP="5A3C599F" w:rsidRDefault="75C5CD82" w14:paraId="01837103" w14:textId="558E63F5">
      <w:pPr>
        <w:pStyle w:val="PargrafodaLista"/>
        <w:numPr>
          <w:ilvl w:val="0"/>
          <w:numId w:val="6"/>
        </w:numPr>
        <w:rPr/>
      </w:pPr>
      <w:r w:rsidRPr="5A3C599F" w:rsidR="75C5CD82">
        <w:rPr>
          <w:b w:val="1"/>
          <w:bCs w:val="1"/>
        </w:rPr>
        <w:t>Bullseye</w:t>
      </w:r>
      <w:r w:rsidRPr="5A3C599F" w:rsidR="75C5CD82">
        <w:rPr>
          <w:b w:val="1"/>
          <w:bCs w:val="1"/>
        </w:rPr>
        <w:t xml:space="preserve"> (magia): </w:t>
      </w:r>
      <w:r w:rsidR="75C5CD82">
        <w:rPr/>
        <w:t>Enquanto não for atingido e não errar ataques, aumenta a CHANCE CRÍTICA em 50%, e o alcance dos ataques em 100% (visualmente também). Consome 1HP para cada 3 segundos. Cancela ao recuperar HP (de qualquer fonte)</w:t>
      </w:r>
      <w:r w:rsidR="75C5CD82">
        <w:rPr/>
        <w:t xml:space="preserve"> </w:t>
      </w:r>
    </w:p>
    <w:p w:rsidR="75C5CD82" w:rsidP="5A3C599F" w:rsidRDefault="75C5CD82" w14:paraId="268D3D0F" w14:textId="4C09A1A3">
      <w:pPr>
        <w:pStyle w:val="PargrafodaLista"/>
        <w:numPr>
          <w:ilvl w:val="0"/>
          <w:numId w:val="6"/>
        </w:numPr>
        <w:rPr/>
      </w:pPr>
      <w:r w:rsidRPr="5A3C599F" w:rsidR="75C5CD82">
        <w:rPr>
          <w:b w:val="1"/>
          <w:bCs w:val="1"/>
        </w:rPr>
        <w:t>Expeditioner</w:t>
      </w:r>
      <w:r w:rsidRPr="5A3C599F" w:rsidR="75C5CD82">
        <w:rPr>
          <w:b w:val="1"/>
          <w:bCs w:val="1"/>
        </w:rPr>
        <w:t xml:space="preserve"> (magia): </w:t>
      </w:r>
      <w:r w:rsidR="75C5CD82">
        <w:rPr/>
        <w:t xml:space="preserve">Comete suicídio. A sua versão de uma outra linha do tempo (após </w:t>
      </w:r>
      <w:r w:rsidR="75C5CD82">
        <w:rPr/>
        <w:t>respawnar</w:t>
      </w:r>
      <w:r w:rsidR="75C5CD82">
        <w:rPr/>
        <w:t xml:space="preserve">), ganhará 5 variados buffs (pequenos, </w:t>
      </w:r>
      <w:r w:rsidR="75C5CD82">
        <w:rPr/>
        <w:t>aletaórios</w:t>
      </w:r>
      <w:r w:rsidR="75C5CD82">
        <w:rPr/>
        <w:t xml:space="preserve">, acumuláveis e repetíveis), mas infelizmente não </w:t>
      </w:r>
      <w:r w:rsidR="75C5CD82">
        <w:rPr/>
        <w:t>consiguirá</w:t>
      </w:r>
      <w:r w:rsidR="75C5CD82">
        <w:rPr/>
        <w:t xml:space="preserve"> voltar para casa (perde todas as moedas, e dificulta a visibilidade, e não pode usar viagem rápida), até morrer. Carta limitada a 1 por </w:t>
      </w:r>
      <w:r w:rsidR="75C5CD82">
        <w:rPr/>
        <w:t>descanço</w:t>
      </w:r>
      <w:r w:rsidR="75C5CD82">
        <w:rPr/>
        <w:t xml:space="preserve"> (reinicia).</w:t>
      </w:r>
    </w:p>
    <w:p w:rsidR="75C5CD82" w:rsidP="5A3C599F" w:rsidRDefault="75C5CD82" w14:paraId="09EAD25E" w14:textId="7E99B662">
      <w:pPr>
        <w:pStyle w:val="PargrafodaLista"/>
        <w:numPr>
          <w:ilvl w:val="0"/>
          <w:numId w:val="6"/>
        </w:numPr>
        <w:rPr/>
      </w:pPr>
      <w:r w:rsidRPr="5A3C599F" w:rsidR="75C5CD82">
        <w:rPr>
          <w:b w:val="1"/>
          <w:bCs w:val="1"/>
        </w:rPr>
        <w:t xml:space="preserve">Easymode (magia): </w:t>
      </w:r>
      <w:r w:rsidR="75C5CD82">
        <w:rPr/>
        <w:t>Aumenta o tamanho e o alcance do ataque em 500%, reduz a velociade de ataque em 80%, 30% de chance de receber dano (corrigido) do proprio ataque, até morrer.</w:t>
      </w:r>
    </w:p>
    <w:p w:rsidR="5A3C599F" w:rsidP="5A3C599F" w:rsidRDefault="5A3C599F" w14:paraId="5A020048" w14:textId="0DB9CFA8">
      <w:pPr>
        <w:pStyle w:val="Normal"/>
        <w:ind w:left="0"/>
      </w:pPr>
    </w:p>
    <w:p w:rsidR="75C5CD82" w:rsidP="5A3C599F" w:rsidRDefault="75C5CD82" w14:paraId="317E1AD9" w14:textId="4F6932E1">
      <w:pPr>
        <w:pStyle w:val="PargrafodaLista"/>
        <w:numPr>
          <w:ilvl w:val="0"/>
          <w:numId w:val="6"/>
        </w:numPr>
        <w:rPr/>
      </w:pPr>
      <w:r w:rsidRPr="5A3C599F" w:rsidR="75C5CD82">
        <w:rPr>
          <w:b w:val="1"/>
          <w:bCs w:val="1"/>
        </w:rPr>
        <w:t>Reaper</w:t>
      </w:r>
      <w:r w:rsidRPr="5A3C599F" w:rsidR="75C5CD82">
        <w:rPr>
          <w:b w:val="1"/>
          <w:bCs w:val="1"/>
        </w:rPr>
        <w:t xml:space="preserve"> (zênite - 4o golpe):</w:t>
      </w:r>
      <w:r w:rsidR="75C5CD82">
        <w:rPr/>
        <w:t xml:space="preserve"> Usa uma foice para se agarrar ao inimigo e atravessá-lo (se </w:t>
      </w:r>
      <w:r w:rsidR="39F97FB0">
        <w:rPr/>
        <w:t>possível</w:t>
      </w:r>
      <w:r w:rsidR="75C5CD82">
        <w:rPr/>
        <w:t xml:space="preserve">), dá </w:t>
      </w:r>
      <w:r w:rsidR="1BA493BA">
        <w:rPr/>
        <w:t>BonusG</w:t>
      </w:r>
      <w:r w:rsidR="75C5CD82">
        <w:rPr/>
        <w:t>% até pular/</w:t>
      </w:r>
      <w:r w:rsidR="5A7FD04E">
        <w:rPr/>
        <w:t>encostar</w:t>
      </w:r>
      <w:r w:rsidR="75C5CD82">
        <w:rPr/>
        <w:t xml:space="preserve"> no chão, acumulável.</w:t>
      </w:r>
    </w:p>
    <w:p w:rsidR="75C5CD82" w:rsidP="5A3C599F" w:rsidRDefault="75C5CD82" w14:paraId="58FEDDB8" w14:textId="61F57DDC">
      <w:pPr>
        <w:pStyle w:val="PargrafodaLista"/>
        <w:numPr>
          <w:ilvl w:val="0"/>
          <w:numId w:val="6"/>
        </w:numPr>
        <w:rPr/>
      </w:pPr>
      <w:r w:rsidRPr="5A3C599F" w:rsidR="75C5CD82">
        <w:rPr>
          <w:b w:val="1"/>
          <w:bCs w:val="1"/>
        </w:rPr>
        <w:t>Ascendency</w:t>
      </w:r>
      <w:r w:rsidRPr="5A3C599F" w:rsidR="75C5CD82">
        <w:rPr>
          <w:b w:val="1"/>
          <w:bCs w:val="1"/>
        </w:rPr>
        <w:t xml:space="preserve"> (zênite - 4o golpe):</w:t>
      </w:r>
      <w:r w:rsidR="75C5CD82">
        <w:rPr/>
        <w:t xml:space="preserve"> (precisa-se estar no chão, usar essa carta no ar imediatamente joga o personagem ao chão e cancela a ação) Crava a arma no chão, e, quando o botão de ataque for pressionado (concede até 150 de DANO%, a depender do timing), avança para frente golpeando todos os inimigos uma vez a cada 0.15s (permite </w:t>
      </w:r>
      <w:r w:rsidR="75C5CD82">
        <w:rPr/>
        <w:t>multiplos</w:t>
      </w:r>
      <w:r w:rsidR="75C5CD82">
        <w:rPr/>
        <w:t xml:space="preserve"> acertos em inimigos 'grandes') ao longo da </w:t>
      </w:r>
      <w:r w:rsidR="75C5CD82">
        <w:rPr/>
        <w:t>tragetória</w:t>
      </w:r>
      <w:r w:rsidR="75C5CD82">
        <w:rPr/>
        <w:t xml:space="preserve"> da arma.</w:t>
      </w:r>
    </w:p>
    <w:p w:rsidR="75C5CD82" w:rsidP="5A3C599F" w:rsidRDefault="75C5CD82" w14:paraId="06675767" w14:textId="668A2C5D">
      <w:pPr>
        <w:pStyle w:val="PargrafodaLista"/>
        <w:numPr>
          <w:ilvl w:val="0"/>
          <w:numId w:val="6"/>
        </w:numPr>
        <w:rPr/>
      </w:pPr>
      <w:r w:rsidRPr="5A3C599F" w:rsidR="75C5CD82">
        <w:rPr>
          <w:b w:val="1"/>
          <w:bCs w:val="1"/>
        </w:rPr>
        <w:t>Storm (Lambda):</w:t>
      </w:r>
      <w:r w:rsidR="75C5CD82">
        <w:rPr/>
        <w:t xml:space="preserve"> Dá 300 de DANO% e golpeia todos os inimigos no alcance da camera UMA vez, e depois golpeia aleatoriamente mais 10 vezes. Encerra todas as cartas atualmente ativas, e impede de usar cartas por um tempo.</w:t>
      </w:r>
    </w:p>
    <w:p w:rsidR="5A3C599F" w:rsidP="5A3C599F" w:rsidRDefault="5A3C599F" w14:paraId="353B81AA" w14:textId="28A36C55">
      <w:pPr>
        <w:pStyle w:val="Normal"/>
      </w:pPr>
    </w:p>
    <w:p w:rsidR="644301A6" w:rsidP="5A3C599F" w:rsidRDefault="644301A6" w14:paraId="55621633" w14:textId="022B7D0C">
      <w:pPr>
        <w:pStyle w:val="Normal"/>
        <w:rPr>
          <w:noProof w:val="0"/>
          <w:lang w:val="pt-BR"/>
        </w:rPr>
      </w:pPr>
      <w:r w:rsidR="644301A6">
        <w:rPr/>
        <w:t>//MAIS CARTAS.</w:t>
      </w:r>
    </w:p>
    <w:p w:rsidR="5A3C599F" w:rsidP="5A3C599F" w:rsidRDefault="5A3C599F" w14:paraId="4D65BDCD" w14:textId="4101BC39">
      <w:pPr>
        <w:pStyle w:val="Normal"/>
      </w:pPr>
    </w:p>
    <w:p w:rsidRPr="009C407A" w:rsidR="009C407A" w:rsidP="5A3C599F" w:rsidRDefault="009C407A" w14:paraId="26A1694E" w14:textId="77777777">
      <w:pPr>
        <w:pStyle w:val="Ttulo3"/>
        <w:rPr>
          <w:rFonts w:ascii="Times New Roman" w:hAnsi="Times New Roman" w:eastAsia="Times New Roman" w:cs="Times New Roman"/>
        </w:rPr>
      </w:pPr>
      <w:bookmarkStart w:name="_Toc1559561901" w:id="643701616"/>
      <w:r w:rsidRPr="55AF63CA" w:rsidR="009C407A">
        <w:rPr>
          <w:rFonts w:ascii="Times New Roman" w:hAnsi="Times New Roman" w:eastAsia="Times New Roman" w:cs="Times New Roman"/>
        </w:rPr>
        <w:t>3.2.4 Interação com o Ambiente</w:t>
      </w:r>
      <w:bookmarkEnd w:id="643701616"/>
    </w:p>
    <w:p w:rsidR="5302144B" w:rsidP="5A3C599F" w:rsidRDefault="5302144B" w14:paraId="17154926" w14:textId="380ED934">
      <w:pPr>
        <w:pStyle w:val="Normal"/>
      </w:pPr>
      <w:r w:rsidR="5302144B">
        <w:rPr/>
        <w:t xml:space="preserve">O jogo contará com algumas interações com o ambiente, como poder quebrar algumas estruturas do mapa, plataformas que que requerem um ataque aéreo para dar um benefício aéreo ao jogador (como permitir mais um </w:t>
      </w:r>
      <w:r w:rsidR="0C03394F">
        <w:rPr/>
        <w:t>pulo) e objetos e paredes que só podem ser quebradas com uma combinação específica de cartas</w:t>
      </w:r>
      <w:r w:rsidR="50BCFDE4">
        <w:rPr/>
        <w:t xml:space="preserve"> Alfa</w:t>
      </w:r>
      <w:r w:rsidR="0C03394F">
        <w:rPr/>
        <w:t>.</w:t>
      </w:r>
    </w:p>
    <w:p w:rsidR="009C407A" w:rsidP="5A3C599F" w:rsidRDefault="009C407A" w14:paraId="7F050DD6" w14:textId="1A8D850C">
      <w:pPr>
        <w:pStyle w:val="Ttulo3"/>
        <w:rPr>
          <w:rFonts w:ascii="Times New Roman" w:hAnsi="Times New Roman" w:eastAsia="Times New Roman" w:cs="Times New Roman"/>
        </w:rPr>
      </w:pPr>
      <w:bookmarkStart w:name="_Toc1191605573" w:id="2037141069"/>
      <w:r w:rsidRPr="55AF63CA" w:rsidR="009C407A">
        <w:rPr>
          <w:rFonts w:ascii="Times New Roman" w:hAnsi="Times New Roman" w:eastAsia="Times New Roman" w:cs="Times New Roman"/>
        </w:rPr>
        <w:t>3.2.5 Combate</w:t>
      </w:r>
      <w:bookmarkEnd w:id="2037141069"/>
    </w:p>
    <w:p w:rsidR="431CF2B6" w:rsidP="5A3C599F" w:rsidRDefault="431CF2B6" w14:paraId="733DE3E4" w14:textId="36DC567D">
      <w:pPr>
        <w:ind w:firstLine="708"/>
        <w:rPr>
          <w:rFonts w:ascii="Times New Roman" w:hAnsi="Times New Roman" w:eastAsia="Times New Roman" w:cs="Times New Roman"/>
          <w:sz w:val="24"/>
          <w:szCs w:val="24"/>
        </w:rPr>
      </w:pPr>
      <w:r w:rsidRPr="5A3C599F" w:rsidR="431CF2B6">
        <w:rPr>
          <w:rFonts w:ascii="Times New Roman" w:hAnsi="Times New Roman" w:eastAsia="Times New Roman" w:cs="Times New Roman"/>
          <w:sz w:val="24"/>
          <w:szCs w:val="24"/>
        </w:rPr>
        <w:t>O combate será baseado em:</w:t>
      </w:r>
    </w:p>
    <w:p w:rsidR="431CF2B6" w:rsidP="5A3C599F" w:rsidRDefault="431CF2B6" w14:paraId="5EB90D24" w14:textId="39963CAA">
      <w:pPr>
        <w:pStyle w:val="Normal"/>
        <w:numPr>
          <w:ilvl w:val="0"/>
          <w:numId w:val="3"/>
        </w:numPr>
        <w:rPr>
          <w:rFonts w:ascii="Times New Roman" w:hAnsi="Times New Roman" w:eastAsia="Times New Roman" w:cs="Times New Roman"/>
          <w:sz w:val="24"/>
          <w:szCs w:val="24"/>
        </w:rPr>
      </w:pPr>
      <w:r w:rsidRPr="5A3C599F" w:rsidR="431CF2B6">
        <w:rPr>
          <w:rFonts w:ascii="Times New Roman" w:hAnsi="Times New Roman" w:eastAsia="Times New Roman" w:cs="Times New Roman"/>
          <w:sz w:val="24"/>
          <w:szCs w:val="24"/>
        </w:rPr>
        <w:t>Ataques</w:t>
      </w:r>
      <w:r w:rsidRPr="5A3C599F" w:rsidR="431CF2B6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A3C599F" w:rsidR="431CF2B6">
        <w:rPr>
          <w:rFonts w:ascii="Times New Roman" w:hAnsi="Times New Roman" w:eastAsia="Times New Roman" w:cs="Times New Roman"/>
          <w:sz w:val="24"/>
          <w:szCs w:val="24"/>
        </w:rPr>
        <w:t>encadeados</w:t>
      </w:r>
    </w:p>
    <w:p w:rsidR="431CF2B6" w:rsidP="5A3C599F" w:rsidRDefault="431CF2B6" w14:paraId="5021DB04" w14:textId="78C46A48">
      <w:pPr>
        <w:pStyle w:val="Normal"/>
        <w:numPr>
          <w:ilvl w:val="0"/>
          <w:numId w:val="3"/>
        </w:numPr>
        <w:rPr>
          <w:rFonts w:ascii="Times New Roman" w:hAnsi="Times New Roman" w:eastAsia="Times New Roman" w:cs="Times New Roman"/>
          <w:sz w:val="24"/>
          <w:szCs w:val="24"/>
        </w:rPr>
      </w:pPr>
      <w:r w:rsidRPr="5A3C599F" w:rsidR="431CF2B6">
        <w:rPr>
          <w:rFonts w:ascii="Times New Roman" w:hAnsi="Times New Roman" w:eastAsia="Times New Roman" w:cs="Times New Roman"/>
          <w:sz w:val="24"/>
          <w:szCs w:val="24"/>
        </w:rPr>
        <w:t xml:space="preserve">Combate </w:t>
      </w:r>
      <w:r w:rsidRPr="5A3C599F" w:rsidR="431CF2B6">
        <w:rPr>
          <w:rFonts w:ascii="Times New Roman" w:hAnsi="Times New Roman" w:eastAsia="Times New Roman" w:cs="Times New Roman"/>
          <w:sz w:val="24"/>
          <w:szCs w:val="24"/>
        </w:rPr>
        <w:t>aéreo</w:t>
      </w:r>
    </w:p>
    <w:p w:rsidR="431CF2B6" w:rsidP="5A3C599F" w:rsidRDefault="431CF2B6" w14:paraId="1D03A2A4" w14:textId="4D31DF03">
      <w:pPr>
        <w:pStyle w:val="Normal"/>
        <w:numPr>
          <w:ilvl w:val="0"/>
          <w:numId w:val="3"/>
        </w:numPr>
        <w:rPr>
          <w:rFonts w:ascii="Times New Roman" w:hAnsi="Times New Roman" w:eastAsia="Times New Roman" w:cs="Times New Roman"/>
          <w:sz w:val="24"/>
          <w:szCs w:val="24"/>
        </w:rPr>
      </w:pPr>
      <w:r w:rsidRPr="5A3C599F" w:rsidR="431CF2B6">
        <w:rPr>
          <w:rFonts w:ascii="Times New Roman" w:hAnsi="Times New Roman" w:eastAsia="Times New Roman" w:cs="Times New Roman"/>
          <w:sz w:val="24"/>
          <w:szCs w:val="24"/>
        </w:rPr>
        <w:t>Momentum</w:t>
      </w:r>
    </w:p>
    <w:p w:rsidR="431CF2B6" w:rsidP="5A3C599F" w:rsidRDefault="431CF2B6" w14:paraId="698D4354" w14:textId="03C1E63D">
      <w:pPr>
        <w:pStyle w:val="Normal"/>
        <w:numPr>
          <w:ilvl w:val="0"/>
          <w:numId w:val="3"/>
        </w:numPr>
        <w:rPr>
          <w:rFonts w:ascii="Times New Roman" w:hAnsi="Times New Roman" w:eastAsia="Times New Roman" w:cs="Times New Roman"/>
          <w:sz w:val="24"/>
          <w:szCs w:val="24"/>
        </w:rPr>
      </w:pPr>
      <w:r w:rsidRPr="5A3C599F" w:rsidR="431CF2B6">
        <w:rPr>
          <w:rFonts w:ascii="Times New Roman" w:hAnsi="Times New Roman" w:eastAsia="Times New Roman" w:cs="Times New Roman"/>
          <w:sz w:val="24"/>
          <w:szCs w:val="24"/>
        </w:rPr>
        <w:t>Gerenciamento</w:t>
      </w:r>
      <w:r w:rsidRPr="5A3C599F" w:rsidR="431CF2B6">
        <w:rPr>
          <w:rFonts w:ascii="Times New Roman" w:hAnsi="Times New Roman" w:eastAsia="Times New Roman" w:cs="Times New Roman"/>
          <w:sz w:val="24"/>
          <w:szCs w:val="24"/>
        </w:rPr>
        <w:t xml:space="preserve"> de cartas</w:t>
      </w:r>
    </w:p>
    <w:p w:rsidR="431CF2B6" w:rsidP="5A3C599F" w:rsidRDefault="431CF2B6" w14:paraId="79ADF6D8" w14:textId="3ECDF1EA">
      <w:pPr>
        <w:pStyle w:val="Normal"/>
        <w:numPr>
          <w:ilvl w:val="0"/>
          <w:numId w:val="3"/>
        </w:numPr>
        <w:rPr>
          <w:rFonts w:ascii="Times New Roman" w:hAnsi="Times New Roman" w:eastAsia="Times New Roman" w:cs="Times New Roman"/>
          <w:sz w:val="24"/>
          <w:szCs w:val="24"/>
        </w:rPr>
      </w:pPr>
      <w:r w:rsidRPr="5A3C599F" w:rsidR="431CF2B6">
        <w:rPr>
          <w:rFonts w:ascii="Times New Roman" w:hAnsi="Times New Roman" w:eastAsia="Times New Roman" w:cs="Times New Roman"/>
          <w:sz w:val="24"/>
          <w:szCs w:val="24"/>
        </w:rPr>
        <w:t>Posicionamento</w:t>
      </w:r>
    </w:p>
    <w:p w:rsidR="431CF2B6" w:rsidP="5A3C599F" w:rsidRDefault="431CF2B6" w14:paraId="33B52987" w14:textId="1C6E40B2">
      <w:pPr>
        <w:pStyle w:val="Normal"/>
        <w:numPr>
          <w:ilvl w:val="0"/>
          <w:numId w:val="3"/>
        </w:numPr>
        <w:rPr>
          <w:rFonts w:ascii="Times New Roman" w:hAnsi="Times New Roman" w:eastAsia="Times New Roman" w:cs="Times New Roman"/>
          <w:sz w:val="24"/>
          <w:szCs w:val="24"/>
        </w:rPr>
      </w:pPr>
      <w:r w:rsidRPr="5A3C599F" w:rsidR="431CF2B6">
        <w:rPr>
          <w:rFonts w:ascii="Times New Roman" w:hAnsi="Times New Roman" w:eastAsia="Times New Roman" w:cs="Times New Roman"/>
          <w:sz w:val="24"/>
          <w:szCs w:val="24"/>
        </w:rPr>
        <w:t>Timing</w:t>
      </w:r>
    </w:p>
    <w:p w:rsidR="5A3C599F" w:rsidP="5A3C599F" w:rsidRDefault="5A3C599F" w14:paraId="2D8ED22B" w14:textId="743668BE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</w:p>
    <w:p w:rsidR="10EEB7AA" w:rsidP="5A3C599F" w:rsidRDefault="10EEB7AA" w14:paraId="4B43AE17" w14:textId="73F8A6CF">
      <w:pPr>
        <w:pStyle w:val="Normal"/>
      </w:pPr>
    </w:p>
    <w:p w:rsidR="50D03089" w:rsidP="5A3C599F" w:rsidRDefault="50D03089" w14:paraId="2AEFC445" w14:textId="683A35BC">
      <w:pPr>
        <w:pStyle w:val="Normal"/>
        <w:ind w:firstLine="708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A3C599F" w:rsidR="50D03089">
        <w:rPr>
          <w:rFonts w:ascii="Times New Roman" w:hAnsi="Times New Roman" w:eastAsia="Times New Roman" w:cs="Times New Roman"/>
          <w:sz w:val="24"/>
          <w:szCs w:val="24"/>
        </w:rPr>
        <w:t>A sequência de ataques do personagem deve seguir a seguinte estrutura:</w:t>
      </w:r>
    </w:p>
    <w:p w:rsidR="61479279" w:rsidP="5A3C599F" w:rsidRDefault="61479279" w14:paraId="2335712E" w14:textId="249E83F5">
      <w:pPr>
        <w:pStyle w:val="PargrafodaLista"/>
        <w:numPr>
          <w:ilvl w:val="0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sz w:val="24"/>
          <w:szCs w:val="24"/>
        </w:rPr>
      </w:pPr>
      <w:r w:rsidRPr="5A3C599F" w:rsidR="61479279">
        <w:rPr>
          <w:rFonts w:ascii="Times New Roman" w:hAnsi="Times New Roman" w:eastAsia="Times New Roman" w:cs="Times New Roman"/>
          <w:sz w:val="24"/>
          <w:szCs w:val="24"/>
        </w:rPr>
        <w:t>3~4 golpes</w:t>
      </w:r>
    </w:p>
    <w:p w:rsidR="61479279" w:rsidP="5A3C599F" w:rsidRDefault="61479279" w14:paraId="2FD29D7C" w14:textId="7EB0E057">
      <w:pPr>
        <w:pStyle w:val="PargrafodaLista"/>
        <w:numPr>
          <w:ilvl w:val="0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sz w:val="24"/>
          <w:szCs w:val="24"/>
        </w:rPr>
      </w:pPr>
      <w:r w:rsidRPr="5A3C599F" w:rsidR="61479279">
        <w:rPr>
          <w:rFonts w:ascii="Times New Roman" w:hAnsi="Times New Roman" w:eastAsia="Times New Roman" w:cs="Times New Roman"/>
          <w:sz w:val="24"/>
          <w:szCs w:val="24"/>
        </w:rPr>
        <w:t>Conjunto inicial: dois golpes em aro frontais, movendo o jogador levemente para frente, 3</w:t>
      </w:r>
      <w:r w:rsidRPr="5A3C599F" w:rsidR="75774800">
        <w:rPr>
          <w:rFonts w:ascii="Times New Roman" w:hAnsi="Times New Roman" w:eastAsia="Times New Roman" w:cs="Times New Roman"/>
          <w:sz w:val="24"/>
          <w:szCs w:val="24"/>
        </w:rPr>
        <w:t>° golpe uma</w:t>
      </w:r>
      <w:r w:rsidRPr="5A3C599F" w:rsidR="61479279">
        <w:rPr>
          <w:rFonts w:ascii="Times New Roman" w:hAnsi="Times New Roman" w:eastAsia="Times New Roman" w:cs="Times New Roman"/>
          <w:sz w:val="24"/>
          <w:szCs w:val="24"/>
        </w:rPr>
        <w:t xml:space="preserve"> estocada, empurrando-o para trás. Se após o segundo golpe o personagem avançou 0.5 unidades, ao acertar o </w:t>
      </w:r>
      <w:r w:rsidRPr="5A3C599F" w:rsidR="3B5E75D4">
        <w:rPr>
          <w:rFonts w:ascii="Times New Roman" w:hAnsi="Times New Roman" w:eastAsia="Times New Roman" w:cs="Times New Roman"/>
          <w:sz w:val="24"/>
          <w:szCs w:val="24"/>
        </w:rPr>
        <w:t>3°</w:t>
      </w:r>
      <w:r w:rsidRPr="5A3C599F" w:rsidR="6147927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A3C599F" w:rsidR="61479279">
        <w:rPr>
          <w:rFonts w:ascii="Times New Roman" w:hAnsi="Times New Roman" w:eastAsia="Times New Roman" w:cs="Times New Roman"/>
          <w:sz w:val="24"/>
          <w:szCs w:val="24"/>
        </w:rPr>
        <w:t>golpe, durante a recuperação da animação, o personagem deve ter recuado 0.75 unidades, terminando 1/4 de unidade mais longe horizontalmente da posição inicial.</w:t>
      </w:r>
    </w:p>
    <w:p w:rsidR="61479279" w:rsidP="5A3C599F" w:rsidRDefault="61479279" w14:paraId="1A270898" w14:textId="73A54AB6">
      <w:pPr>
        <w:pStyle w:val="PargrafodaLista"/>
        <w:numPr>
          <w:ilvl w:val="0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sz w:val="24"/>
          <w:szCs w:val="24"/>
        </w:rPr>
      </w:pPr>
      <w:r w:rsidRPr="5A3C599F" w:rsidR="61479279">
        <w:rPr>
          <w:rFonts w:ascii="Times New Roman" w:hAnsi="Times New Roman" w:eastAsia="Times New Roman" w:cs="Times New Roman"/>
          <w:sz w:val="24"/>
          <w:szCs w:val="24"/>
        </w:rPr>
        <w:t>4° golpe possível com uma carta: durante a recuperação do 3</w:t>
      </w:r>
      <w:r w:rsidRPr="5A3C599F" w:rsidR="6CBFEC02">
        <w:rPr>
          <w:rFonts w:ascii="Times New Roman" w:hAnsi="Times New Roman" w:eastAsia="Times New Roman" w:cs="Times New Roman"/>
          <w:sz w:val="24"/>
          <w:szCs w:val="24"/>
        </w:rPr>
        <w:t>°</w:t>
      </w:r>
      <w:r w:rsidRPr="5A3C599F" w:rsidR="61479279">
        <w:rPr>
          <w:rFonts w:ascii="Times New Roman" w:hAnsi="Times New Roman" w:eastAsia="Times New Roman" w:cs="Times New Roman"/>
          <w:sz w:val="24"/>
          <w:szCs w:val="24"/>
        </w:rPr>
        <w:t xml:space="preserve"> golpe, o jogador deve jogar uma carta específica que permite um 4</w:t>
      </w:r>
      <w:r w:rsidRPr="5A3C599F" w:rsidR="5C1A16A1">
        <w:rPr>
          <w:rFonts w:ascii="Times New Roman" w:hAnsi="Times New Roman" w:eastAsia="Times New Roman" w:cs="Times New Roman"/>
          <w:sz w:val="24"/>
          <w:szCs w:val="24"/>
        </w:rPr>
        <w:t>°</w:t>
      </w:r>
      <w:r w:rsidRPr="5A3C599F" w:rsidR="61479279">
        <w:rPr>
          <w:rFonts w:ascii="Times New Roman" w:hAnsi="Times New Roman" w:eastAsia="Times New Roman" w:cs="Times New Roman"/>
          <w:sz w:val="24"/>
          <w:szCs w:val="24"/>
        </w:rPr>
        <w:t xml:space="preserve"> golpe, esse jogando o personagem até 1.5 (base) unidades para frente, até conectar com algo </w:t>
      </w:r>
      <w:r w:rsidRPr="5A3C599F" w:rsidR="61479279">
        <w:rPr>
          <w:rFonts w:ascii="Times New Roman" w:hAnsi="Times New Roman" w:eastAsia="Times New Roman" w:cs="Times New Roman"/>
          <w:sz w:val="24"/>
          <w:szCs w:val="24"/>
        </w:rPr>
        <w:t>interag</w:t>
      </w:r>
      <w:r w:rsidRPr="5A3C599F" w:rsidR="6FEF1A1D">
        <w:rPr>
          <w:rFonts w:ascii="Times New Roman" w:hAnsi="Times New Roman" w:eastAsia="Times New Roman" w:cs="Times New Roman"/>
          <w:sz w:val="24"/>
          <w:szCs w:val="24"/>
        </w:rPr>
        <w:t>í</w:t>
      </w:r>
      <w:r w:rsidRPr="5A3C599F" w:rsidR="61479279">
        <w:rPr>
          <w:rFonts w:ascii="Times New Roman" w:hAnsi="Times New Roman" w:eastAsia="Times New Roman" w:cs="Times New Roman"/>
          <w:sz w:val="24"/>
          <w:szCs w:val="24"/>
        </w:rPr>
        <w:t>vel</w:t>
      </w:r>
      <w:r w:rsidRPr="5A3C599F" w:rsidR="61479279">
        <w:rPr>
          <w:rFonts w:ascii="Times New Roman" w:hAnsi="Times New Roman" w:eastAsia="Times New Roman" w:cs="Times New Roman"/>
          <w:sz w:val="24"/>
          <w:szCs w:val="24"/>
        </w:rPr>
        <w:t xml:space="preserve"> por esse 4</w:t>
      </w:r>
      <w:r w:rsidRPr="5A3C599F" w:rsidR="689FD869">
        <w:rPr>
          <w:rFonts w:ascii="Times New Roman" w:hAnsi="Times New Roman" w:eastAsia="Times New Roman" w:cs="Times New Roman"/>
          <w:sz w:val="24"/>
          <w:szCs w:val="24"/>
        </w:rPr>
        <w:t>°</w:t>
      </w:r>
      <w:r w:rsidRPr="5A3C599F" w:rsidR="61479279">
        <w:rPr>
          <w:rFonts w:ascii="Times New Roman" w:hAnsi="Times New Roman" w:eastAsia="Times New Roman" w:cs="Times New Roman"/>
          <w:sz w:val="24"/>
          <w:szCs w:val="24"/>
        </w:rPr>
        <w:t xml:space="preserve"> golpe ou inimigo. Acertar um inimigo com o 4</w:t>
      </w:r>
      <w:r w:rsidRPr="5A3C599F" w:rsidR="0C252045">
        <w:rPr>
          <w:rFonts w:ascii="Times New Roman" w:hAnsi="Times New Roman" w:eastAsia="Times New Roman" w:cs="Times New Roman"/>
          <w:sz w:val="24"/>
          <w:szCs w:val="24"/>
        </w:rPr>
        <w:t>°</w:t>
      </w:r>
      <w:r w:rsidRPr="5A3C599F" w:rsidR="61479279">
        <w:rPr>
          <w:rFonts w:ascii="Times New Roman" w:hAnsi="Times New Roman" w:eastAsia="Times New Roman" w:cs="Times New Roman"/>
          <w:sz w:val="24"/>
          <w:szCs w:val="24"/>
        </w:rPr>
        <w:t xml:space="preserve"> enquanto no ar, nega a gravidade por um momento e dá um pouco de momentum vertical ao personagem, permitindo uma sequência virtualmente infinita aérea até o personagem ser atingido ou o jogador errar algum comando. Tempo de recuperação e frames de acerto a serem determinados por "feeling" durante o desenvolvimento.</w:t>
      </w:r>
    </w:p>
    <w:p w:rsidR="61479279" w:rsidP="5A3C599F" w:rsidRDefault="61479279" w14:paraId="20FE4005" w14:textId="145134FF">
      <w:pPr>
        <w:pStyle w:val="PargrafodaLista"/>
        <w:numPr>
          <w:ilvl w:val="0"/>
          <w:numId w:val="8"/>
        </w:numPr>
        <w:spacing w:before="0" w:beforeAutospacing="off" w:after="0" w:afterAutospacing="off"/>
        <w:rPr>
          <w:rFonts w:ascii="Times New Roman" w:hAnsi="Times New Roman" w:eastAsia="Times New Roman" w:cs="Times New Roman"/>
          <w:sz w:val="24"/>
          <w:szCs w:val="24"/>
        </w:rPr>
      </w:pPr>
      <w:r w:rsidRPr="5A3C599F" w:rsidR="61479279">
        <w:rPr>
          <w:rFonts w:ascii="Times New Roman" w:hAnsi="Times New Roman" w:eastAsia="Times New Roman" w:cs="Times New Roman"/>
          <w:sz w:val="24"/>
          <w:szCs w:val="24"/>
        </w:rPr>
        <w:t>Por base, os impactos dos 1o e 2o golpe devem empurrar inimigos menores pelo mesmo tanto que o jogador é empurrado para frente. O 3° deve empurrar até mesmo inimigos um pouco maiores (escala a ser determinada). O 4o (base) não deve empurrar inimigos, já que o objetivo é manter-se agressivo no inimigo.</w:t>
      </w:r>
    </w:p>
    <w:p w:rsidR="5A3C599F" w:rsidP="5A3C599F" w:rsidRDefault="5A3C599F" w14:paraId="15D61B5D" w14:textId="0DAA4BC4">
      <w:pPr>
        <w:pStyle w:val="Normal"/>
        <w:ind w:firstLine="708"/>
        <w:rPr>
          <w:rFonts w:ascii="Times New Roman" w:hAnsi="Times New Roman" w:eastAsia="Times New Roman" w:cs="Times New Roman"/>
          <w:sz w:val="24"/>
          <w:szCs w:val="24"/>
        </w:rPr>
      </w:pPr>
    </w:p>
    <w:p w:rsidR="10EEB7AA" w:rsidP="5A3C599F" w:rsidRDefault="10EEB7AA" w14:paraId="05FEFC86" w14:textId="0F91AE38">
      <w:pPr>
        <w:pStyle w:val="Normal"/>
        <w:ind w:firstLine="708"/>
        <w:rPr>
          <w:rFonts w:ascii="Times New Roman" w:hAnsi="Times New Roman" w:eastAsia="Times New Roman" w:cs="Times New Roman"/>
          <w:sz w:val="24"/>
          <w:szCs w:val="24"/>
        </w:rPr>
      </w:pPr>
    </w:p>
    <w:p w:rsidR="5A3C599F" w:rsidP="5A3C599F" w:rsidRDefault="5A3C599F" w14:paraId="770C63CB" w14:textId="00836810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</w:p>
    <w:p w:rsidR="431CF2B6" w:rsidP="5A3C599F" w:rsidRDefault="431CF2B6" w14:paraId="5F539CA9" w14:textId="40BBC41D">
      <w:pPr>
        <w:pStyle w:val="Normal"/>
        <w:ind w:firstLine="708"/>
        <w:rPr>
          <w:rFonts w:ascii="Times New Roman" w:hAnsi="Times New Roman" w:eastAsia="Times New Roman" w:cs="Times New Roman"/>
          <w:sz w:val="24"/>
          <w:szCs w:val="24"/>
        </w:rPr>
      </w:pPr>
      <w:r w:rsidRPr="5A3C599F" w:rsidR="431CF2B6">
        <w:rPr>
          <w:rFonts w:ascii="Times New Roman" w:hAnsi="Times New Roman" w:eastAsia="Times New Roman" w:cs="Times New Roman"/>
          <w:sz w:val="24"/>
          <w:szCs w:val="24"/>
        </w:rPr>
        <w:t>Sistema de dano:</w:t>
      </w:r>
    </w:p>
    <w:p w:rsidR="5A3C599F" w:rsidP="5A3C599F" w:rsidRDefault="5A3C599F" w14:paraId="00C9F9D6" w14:textId="084A208A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5DBCFFDE" w:rsidP="5A3C599F" w:rsidRDefault="5DBCFFDE" w14:paraId="17E290FB" w14:textId="781A944C">
      <w:pPr>
        <w:rPr>
          <w:rFonts w:ascii="Times New Roman" w:hAnsi="Times New Roman" w:eastAsia="Times New Roman" w:cs="Times New Roman"/>
          <w:sz w:val="20"/>
          <w:szCs w:val="20"/>
        </w:rPr>
      </w:pPr>
      <w:r w:rsidRPr="5A3C599F" w:rsidR="5DBCFFDE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Dano </w:t>
      </w:r>
      <w:r w:rsidRPr="5A3C599F" w:rsidR="5DBCFFDE">
        <w:rPr>
          <w:rFonts w:ascii="Times New Roman" w:hAnsi="Times New Roman" w:eastAsia="Times New Roman" w:cs="Times New Roman"/>
          <w:sz w:val="24"/>
          <w:szCs w:val="24"/>
        </w:rPr>
        <w:t xml:space="preserve">= ((Golpe% + BonusG%) * (Ataque * (1 + buffs%)) + dano flat) * (1 + DANO%) * </w:t>
      </w:r>
      <w:r w:rsidRPr="5A3C599F" w:rsidR="5DBCFFDE">
        <w:rPr>
          <w:rFonts w:ascii="Times New Roman" w:hAnsi="Times New Roman" w:eastAsia="Times New Roman" w:cs="Times New Roman"/>
          <w:sz w:val="24"/>
          <w:szCs w:val="24"/>
        </w:rPr>
        <w:t>CritValue</w:t>
      </w:r>
    </w:p>
    <w:p w:rsidR="5A3C599F" w:rsidP="5A3C599F" w:rsidRDefault="5A3C599F" w14:paraId="1F773EED" w14:textId="52529D5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431CF2B6" w:rsidP="5A3C599F" w:rsidRDefault="431CF2B6" w14:paraId="1965539A" w14:textId="06ECA91B">
      <w:pPr>
        <w:rPr>
          <w:rFonts w:ascii="Times New Roman" w:hAnsi="Times New Roman" w:eastAsia="Times New Roman" w:cs="Times New Roman"/>
          <w:sz w:val="24"/>
          <w:szCs w:val="24"/>
        </w:rPr>
      </w:pPr>
      <w:r w:rsidRPr="5A3C599F" w:rsidR="431CF2B6">
        <w:rPr>
          <w:rFonts w:ascii="Times New Roman" w:hAnsi="Times New Roman" w:eastAsia="Times New Roman" w:cs="Times New Roman"/>
          <w:sz w:val="24"/>
          <w:szCs w:val="24"/>
        </w:rPr>
        <w:t>Decompõe-se como:</w:t>
      </w:r>
    </w:p>
    <w:p w:rsidR="5A3C599F" w:rsidP="5A3C599F" w:rsidRDefault="5A3C599F" w14:paraId="3C083A4F" w14:textId="3639D4E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431CF2B6" w:rsidP="5A3C599F" w:rsidRDefault="431CF2B6" w14:paraId="17F31D10" w14:textId="2EF3B602">
      <w:pPr>
        <w:pStyle w:val="PargrafodaLista"/>
        <w:numPr>
          <w:ilvl w:val="0"/>
          <w:numId w:val="4"/>
        </w:numPr>
        <w:rPr>
          <w:rFonts w:ascii="Times New Roman" w:hAnsi="Times New Roman" w:eastAsia="Times New Roman" w:cs="Times New Roman"/>
          <w:sz w:val="24"/>
          <w:szCs w:val="24"/>
        </w:rPr>
      </w:pPr>
      <w:r w:rsidRPr="5A3C599F" w:rsidR="431CF2B6">
        <w:rPr>
          <w:rFonts w:ascii="Times New Roman" w:hAnsi="Times New Roman" w:eastAsia="Times New Roman" w:cs="Times New Roman"/>
          <w:sz w:val="24"/>
          <w:szCs w:val="24"/>
        </w:rPr>
        <w:t>Dano = A quantidade de vida a ser reduzida de uma entidade</w:t>
      </w:r>
    </w:p>
    <w:p w:rsidR="431CF2B6" w:rsidP="5A3C599F" w:rsidRDefault="431CF2B6" w14:paraId="57877CFF" w14:textId="401F9987">
      <w:pPr>
        <w:pStyle w:val="PargrafodaLista"/>
        <w:numPr>
          <w:ilvl w:val="0"/>
          <w:numId w:val="4"/>
        </w:numPr>
        <w:rPr>
          <w:rFonts w:ascii="Times New Roman" w:hAnsi="Times New Roman" w:eastAsia="Times New Roman" w:cs="Times New Roman"/>
          <w:sz w:val="24"/>
          <w:szCs w:val="24"/>
        </w:rPr>
      </w:pPr>
      <w:r w:rsidRPr="5A3C599F" w:rsidR="431CF2B6">
        <w:rPr>
          <w:rFonts w:ascii="Times New Roman" w:hAnsi="Times New Roman" w:eastAsia="Times New Roman" w:cs="Times New Roman"/>
          <w:sz w:val="24"/>
          <w:szCs w:val="24"/>
        </w:rPr>
        <w:t>Golpe% = Indicador percentual de quanto um golpe representa o ataque do personagem</w:t>
      </w:r>
    </w:p>
    <w:p w:rsidR="431CF2B6" w:rsidP="5A3C599F" w:rsidRDefault="431CF2B6" w14:paraId="7D4F00B9" w14:textId="712E0BAB">
      <w:pPr>
        <w:pStyle w:val="PargrafodaLista"/>
        <w:numPr>
          <w:ilvl w:val="0"/>
          <w:numId w:val="4"/>
        </w:numPr>
        <w:rPr>
          <w:rFonts w:ascii="Times New Roman" w:hAnsi="Times New Roman" w:eastAsia="Times New Roman" w:cs="Times New Roman"/>
          <w:sz w:val="24"/>
          <w:szCs w:val="24"/>
        </w:rPr>
      </w:pPr>
      <w:r w:rsidRPr="5A3C599F" w:rsidR="431CF2B6">
        <w:rPr>
          <w:rFonts w:ascii="Times New Roman" w:hAnsi="Times New Roman" w:eastAsia="Times New Roman" w:cs="Times New Roman"/>
          <w:sz w:val="24"/>
          <w:szCs w:val="24"/>
        </w:rPr>
        <w:t>BonusG</w:t>
      </w:r>
      <w:r w:rsidRPr="5A3C599F" w:rsidR="431CF2B6">
        <w:rPr>
          <w:rFonts w:ascii="Times New Roman" w:hAnsi="Times New Roman" w:eastAsia="Times New Roman" w:cs="Times New Roman"/>
          <w:sz w:val="24"/>
          <w:szCs w:val="24"/>
        </w:rPr>
        <w:t xml:space="preserve">% = </w:t>
      </w:r>
      <w:r w:rsidRPr="5A3C599F" w:rsidR="431CF2B6">
        <w:rPr>
          <w:rFonts w:ascii="Times New Roman" w:hAnsi="Times New Roman" w:eastAsia="Times New Roman" w:cs="Times New Roman"/>
          <w:sz w:val="24"/>
          <w:szCs w:val="24"/>
        </w:rPr>
        <w:t>Somatória</w:t>
      </w:r>
      <w:r w:rsidRPr="5A3C599F" w:rsidR="431CF2B6">
        <w:rPr>
          <w:rFonts w:ascii="Times New Roman" w:hAnsi="Times New Roman" w:eastAsia="Times New Roman" w:cs="Times New Roman"/>
          <w:sz w:val="24"/>
          <w:szCs w:val="24"/>
        </w:rPr>
        <w:t xml:space="preserve"> representando aumento aditivo direto ao Golpe%, usado para consolidar que um golpe agora é mais forte, por qualquer motivo.</w:t>
      </w:r>
    </w:p>
    <w:p w:rsidR="431CF2B6" w:rsidP="5A3C599F" w:rsidRDefault="431CF2B6" w14:paraId="650EC998" w14:textId="4545D778">
      <w:pPr>
        <w:pStyle w:val="PargrafodaLista"/>
        <w:numPr>
          <w:ilvl w:val="0"/>
          <w:numId w:val="4"/>
        </w:numPr>
        <w:rPr>
          <w:rFonts w:ascii="Times New Roman" w:hAnsi="Times New Roman" w:eastAsia="Times New Roman" w:cs="Times New Roman"/>
          <w:sz w:val="24"/>
          <w:szCs w:val="24"/>
        </w:rPr>
      </w:pPr>
      <w:r w:rsidRPr="5A3C599F" w:rsidR="431CF2B6">
        <w:rPr>
          <w:rFonts w:ascii="Times New Roman" w:hAnsi="Times New Roman" w:eastAsia="Times New Roman" w:cs="Times New Roman"/>
          <w:sz w:val="24"/>
          <w:szCs w:val="24"/>
        </w:rPr>
        <w:t>Ataque = Status significando a força de ataque do personagem</w:t>
      </w:r>
    </w:p>
    <w:p w:rsidR="62D25F26" w:rsidP="5A3C599F" w:rsidRDefault="62D25F26" w14:paraId="035176FF" w14:textId="5B3F9BDD">
      <w:pPr>
        <w:pStyle w:val="PargrafodaLista"/>
        <w:numPr>
          <w:ilvl w:val="0"/>
          <w:numId w:val="4"/>
        </w:numPr>
        <w:rPr>
          <w:rFonts w:ascii="Times New Roman" w:hAnsi="Times New Roman" w:eastAsia="Times New Roman" w:cs="Times New Roman"/>
          <w:sz w:val="24"/>
          <w:szCs w:val="24"/>
        </w:rPr>
      </w:pPr>
      <w:r w:rsidRPr="5A3C599F" w:rsidR="62D25F26">
        <w:rPr>
          <w:rFonts w:ascii="Times New Roman" w:hAnsi="Times New Roman" w:eastAsia="Times New Roman" w:cs="Times New Roman"/>
          <w:sz w:val="24"/>
          <w:szCs w:val="24"/>
        </w:rPr>
        <w:t>BonusATQ</w:t>
      </w:r>
      <w:r w:rsidRPr="5A3C599F" w:rsidR="62D25F26">
        <w:rPr>
          <w:rFonts w:ascii="Times New Roman" w:hAnsi="Times New Roman" w:eastAsia="Times New Roman" w:cs="Times New Roman"/>
          <w:sz w:val="24"/>
          <w:szCs w:val="24"/>
        </w:rPr>
        <w:t>% = Somatória representando aumento multiplicativo do Status de ataque</w:t>
      </w:r>
    </w:p>
    <w:p w:rsidR="62D25F26" w:rsidP="5A3C599F" w:rsidRDefault="62D25F26" w14:paraId="5FED9638" w14:textId="6088DE39">
      <w:pPr>
        <w:pStyle w:val="PargrafodaLista"/>
        <w:numPr>
          <w:ilvl w:val="0"/>
          <w:numId w:val="4"/>
        </w:numPr>
        <w:rPr>
          <w:rFonts w:ascii="Times New Roman" w:hAnsi="Times New Roman" w:eastAsia="Times New Roman" w:cs="Times New Roman"/>
          <w:sz w:val="24"/>
          <w:szCs w:val="24"/>
        </w:rPr>
      </w:pPr>
      <w:r w:rsidRPr="5A3C599F" w:rsidR="62D25F26">
        <w:rPr>
          <w:rFonts w:ascii="Times New Roman" w:hAnsi="Times New Roman" w:eastAsia="Times New Roman" w:cs="Times New Roman"/>
          <w:sz w:val="24"/>
          <w:szCs w:val="24"/>
        </w:rPr>
        <w:t>Dano Flat = Quantia extra de dano que não deve participar do ganho de status nem de Golpe</w:t>
      </w:r>
    </w:p>
    <w:p w:rsidR="62D25F26" w:rsidP="5A3C599F" w:rsidRDefault="62D25F26" w14:paraId="183A4701" w14:textId="67F3CDE2">
      <w:pPr>
        <w:pStyle w:val="PargrafodaLista"/>
        <w:numPr>
          <w:ilvl w:val="0"/>
          <w:numId w:val="4"/>
        </w:numPr>
        <w:rPr>
          <w:rFonts w:ascii="Times New Roman" w:hAnsi="Times New Roman" w:eastAsia="Times New Roman" w:cs="Times New Roman"/>
          <w:sz w:val="24"/>
          <w:szCs w:val="24"/>
        </w:rPr>
      </w:pPr>
      <w:r w:rsidRPr="5A3C599F" w:rsidR="62D25F26">
        <w:rPr>
          <w:rFonts w:ascii="Times New Roman" w:hAnsi="Times New Roman" w:eastAsia="Times New Roman" w:cs="Times New Roman"/>
          <w:sz w:val="24"/>
          <w:szCs w:val="24"/>
        </w:rPr>
        <w:t>DANO% = Somatória de multiplicador de dano final</w:t>
      </w:r>
    </w:p>
    <w:p w:rsidR="62D25F26" w:rsidP="5A3C599F" w:rsidRDefault="62D25F26" w14:paraId="064ED1AC" w14:textId="381DB19B">
      <w:pPr>
        <w:pStyle w:val="PargrafodaLista"/>
        <w:numPr>
          <w:ilvl w:val="0"/>
          <w:numId w:val="4"/>
        </w:numPr>
        <w:rPr>
          <w:rFonts w:ascii="Times New Roman" w:hAnsi="Times New Roman" w:eastAsia="Times New Roman" w:cs="Times New Roman"/>
          <w:sz w:val="24"/>
          <w:szCs w:val="24"/>
        </w:rPr>
      </w:pPr>
      <w:r w:rsidRPr="5A3C599F" w:rsidR="62D25F26">
        <w:rPr>
          <w:rFonts w:ascii="Times New Roman" w:hAnsi="Times New Roman" w:eastAsia="Times New Roman" w:cs="Times New Roman"/>
          <w:sz w:val="24"/>
          <w:szCs w:val="24"/>
        </w:rPr>
        <w:t>CritValue</w:t>
      </w:r>
      <w:r w:rsidRPr="5A3C599F" w:rsidR="62D25F26">
        <w:rPr>
          <w:rFonts w:ascii="Times New Roman" w:hAnsi="Times New Roman" w:eastAsia="Times New Roman" w:cs="Times New Roman"/>
          <w:sz w:val="24"/>
          <w:szCs w:val="24"/>
        </w:rPr>
        <w:t xml:space="preserve"> = Redutiva em relação a capacidade do jogador de acertar um Golpe Crítico</w:t>
      </w:r>
    </w:p>
    <w:p w:rsidRPr="009C407A" w:rsidR="009C407A" w:rsidP="5A3C599F" w:rsidRDefault="009C407A" w14:paraId="7B7D277F" w14:textId="77777777">
      <w:pPr>
        <w:pStyle w:val="Ttulo1"/>
        <w:rPr>
          <w:rFonts w:ascii="Times New Roman" w:hAnsi="Times New Roman" w:eastAsia="Times New Roman" w:cs="Times New Roman"/>
        </w:rPr>
      </w:pPr>
      <w:bookmarkStart w:name="_Toc1312181113" w:id="1270596967"/>
      <w:r w:rsidRPr="55AF63CA" w:rsidR="009C407A">
        <w:rPr>
          <w:rFonts w:ascii="Times New Roman" w:hAnsi="Times New Roman" w:eastAsia="Times New Roman" w:cs="Times New Roman"/>
        </w:rPr>
        <w:t xml:space="preserve">4. </w:t>
      </w:r>
      <w:r w:rsidRPr="55AF63CA" w:rsidR="009C407A">
        <w:rPr>
          <w:rFonts w:ascii="Times New Roman" w:hAnsi="Times New Roman" w:eastAsia="Times New Roman" w:cs="Times New Roman"/>
        </w:rPr>
        <w:t>Level</w:t>
      </w:r>
      <w:r w:rsidRPr="55AF63CA" w:rsidR="009C407A">
        <w:rPr>
          <w:rFonts w:ascii="Times New Roman" w:hAnsi="Times New Roman" w:eastAsia="Times New Roman" w:cs="Times New Roman"/>
        </w:rPr>
        <w:t xml:space="preserve"> Design</w:t>
      </w:r>
      <w:bookmarkEnd w:id="1270596967"/>
    </w:p>
    <w:p w:rsidR="7B29543A" w:rsidP="55AF63CA" w:rsidRDefault="7B29543A" w14:paraId="00968D6E" w14:textId="5E703E20">
      <w:pPr>
        <w:pStyle w:val="Normal"/>
        <w:ind w:firstLine="708"/>
        <w:rPr>
          <w:highlight w:val="yellow"/>
        </w:rPr>
      </w:pPr>
      <w:r w:rsidRPr="55AF63CA" w:rsidR="7B29543A">
        <w:rPr>
          <w:highlight w:val="yellow"/>
        </w:rPr>
        <w:t xml:space="preserve">O mapa será segregado em regiões, áreas e salas, sendo região um conjunto de áreas que compartilham semelhanças estéticas e lúdicas, áreas sendo as subdivisões de uma região e salas cada parte </w:t>
      </w:r>
      <w:r w:rsidRPr="55AF63CA" w:rsidR="6AAB3BC4">
        <w:rPr>
          <w:highlight w:val="yellow"/>
        </w:rPr>
        <w:t>transitável de uma área.</w:t>
      </w:r>
    </w:p>
    <w:p w:rsidR="6AAB3BC4" w:rsidP="55AF63CA" w:rsidRDefault="6AAB3BC4" w14:paraId="2CE38D00" w14:textId="4DAA5039">
      <w:pPr>
        <w:pStyle w:val="Normal"/>
        <w:ind w:firstLine="708"/>
        <w:rPr>
          <w:highlight w:val="yellow"/>
        </w:rPr>
      </w:pPr>
      <w:r w:rsidRPr="55AF63CA" w:rsidR="6AAB3BC4">
        <w:rPr>
          <w:highlight w:val="yellow"/>
        </w:rPr>
        <w:t>Blocagem inicial da primeira região do jogo, contento quatro áreas e diversas salas:</w:t>
      </w:r>
    </w:p>
    <w:p w:rsidR="6AAB3BC4" w:rsidP="55AF63CA" w:rsidRDefault="6AAB3BC4" w14:paraId="0CF3214F" w14:textId="30FF9C2C">
      <w:pPr>
        <w:pStyle w:val="Normal"/>
        <w:ind w:firstLine="708"/>
      </w:pPr>
      <w:r w:rsidR="6AAB3BC4">
        <w:drawing>
          <wp:inline wp14:editId="2F7FF370" wp14:anchorId="18729E09">
            <wp:extent cx="3886200" cy="3886200"/>
            <wp:effectExtent l="0" t="0" r="0" b="0"/>
            <wp:docPr id="16868794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6879408" name=""/>
                    <pic:cNvPicPr/>
                  </pic:nvPicPr>
                  <pic:blipFill>
                    <a:blip xmlns:r="http://schemas.openxmlformats.org/officeDocument/2006/relationships" r:embed="rId17127171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862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C407A" w:rsidR="009C407A" w:rsidP="5A3C599F" w:rsidRDefault="009C407A" w14:paraId="0B612E3F" w14:textId="77777777">
      <w:pPr>
        <w:rPr>
          <w:rFonts w:ascii="Times New Roman" w:hAnsi="Times New Roman" w:eastAsia="Times New Roman" w:cs="Times New Roman"/>
          <w:color w:val="000000"/>
        </w:rPr>
      </w:pPr>
    </w:p>
    <w:p w:rsidRPr="009C407A" w:rsidR="009C407A" w:rsidP="5A3C599F" w:rsidRDefault="009C407A" w14:paraId="2A37EB26" w14:textId="77777777">
      <w:pPr>
        <w:pStyle w:val="Ttulo2"/>
        <w:rPr>
          <w:rFonts w:ascii="Times New Roman" w:hAnsi="Times New Roman" w:eastAsia="Times New Roman" w:cs="Times New Roman"/>
        </w:rPr>
      </w:pPr>
      <w:bookmarkStart w:name="_Toc1075946456" w:id="1091921324"/>
      <w:r w:rsidRPr="55AF63CA" w:rsidR="009C407A">
        <w:rPr>
          <w:rFonts w:ascii="Times New Roman" w:hAnsi="Times New Roman" w:eastAsia="Times New Roman" w:cs="Times New Roman"/>
        </w:rPr>
        <w:t>4.1 Estrutura do Mapa</w:t>
      </w:r>
      <w:bookmarkEnd w:id="1091921324"/>
    </w:p>
    <w:p w:rsidR="593C8AF3" w:rsidP="55AF63CA" w:rsidRDefault="593C8AF3" w14:paraId="2063D8B2" w14:textId="7D5B5DB3">
      <w:pPr>
        <w:pStyle w:val="Normal"/>
        <w:rPr>
          <w:highlight w:val="yellow"/>
        </w:rPr>
      </w:pPr>
      <w:r w:rsidRPr="55AF63CA" w:rsidR="593C8AF3">
        <w:rPr>
          <w:highlight w:val="yellow"/>
        </w:rPr>
        <w:t>O mapa do jogo deverá ser estruturado de acordo com a capacidade de movimento e agilidade do personagem, contendo sequencias verticais e horizontais de proporções elevadas, permitindo que o jo</w:t>
      </w:r>
      <w:r w:rsidRPr="55AF63CA" w:rsidR="3752FD13">
        <w:rPr>
          <w:highlight w:val="yellow"/>
        </w:rPr>
        <w:t xml:space="preserve">gador use de todo sua habilidade e coordenação para chegar </w:t>
      </w:r>
      <w:r w:rsidRPr="55AF63CA" w:rsidR="3752FD13">
        <w:rPr>
          <w:highlight w:val="yellow"/>
        </w:rPr>
        <w:t>aonde</w:t>
      </w:r>
      <w:r w:rsidRPr="55AF63CA" w:rsidR="3752FD13">
        <w:rPr>
          <w:highlight w:val="yellow"/>
        </w:rPr>
        <w:t xml:space="preserve"> deseja.</w:t>
      </w:r>
    </w:p>
    <w:p w:rsidR="3752FD13" w:rsidP="55AF63CA" w:rsidRDefault="3752FD13" w14:paraId="0930F2E6" w14:textId="458C2DAF">
      <w:pPr>
        <w:pStyle w:val="Normal"/>
        <w:rPr>
          <w:highlight w:val="yellow"/>
        </w:rPr>
      </w:pPr>
      <w:r w:rsidRPr="55AF63CA" w:rsidR="3752FD13">
        <w:rPr>
          <w:highlight w:val="yellow"/>
        </w:rPr>
        <w:t>Ao escopo do protótipo, o jogo conterá ao menos uma seção verticalizada e uma seção bastante horizontalizada, diversas seções mais estáveis (nem tão verticais, nem tão horizontais)</w:t>
      </w:r>
      <w:r w:rsidRPr="55AF63CA" w:rsidR="5C9C4451">
        <w:rPr>
          <w:highlight w:val="yellow"/>
        </w:rPr>
        <w:t>.</w:t>
      </w:r>
    </w:p>
    <w:p w:rsidRPr="009C407A" w:rsidR="009C407A" w:rsidP="5A3C599F" w:rsidRDefault="009C407A" w14:paraId="3E44D67D" w14:textId="77777777">
      <w:pPr>
        <w:pStyle w:val="Ttulo2"/>
        <w:rPr>
          <w:rFonts w:ascii="Times New Roman" w:hAnsi="Times New Roman" w:eastAsia="Times New Roman" w:cs="Times New Roman"/>
        </w:rPr>
      </w:pPr>
      <w:bookmarkStart w:name="_Toc348428419" w:id="1849580034"/>
      <w:r w:rsidRPr="55AF63CA" w:rsidR="009C407A">
        <w:rPr>
          <w:rFonts w:ascii="Times New Roman" w:hAnsi="Times New Roman" w:eastAsia="Times New Roman" w:cs="Times New Roman"/>
          <w:highlight w:val="yellow"/>
        </w:rPr>
        <w:t>4.2 Progressão E</w:t>
      </w:r>
      <w:r w:rsidRPr="55AF63CA" w:rsidR="009C407A">
        <w:rPr>
          <w:rFonts w:ascii="Times New Roman" w:hAnsi="Times New Roman" w:eastAsia="Times New Roman" w:cs="Times New Roman"/>
        </w:rPr>
        <w:t>spacial</w:t>
      </w:r>
      <w:bookmarkEnd w:id="1849580034"/>
    </w:p>
    <w:p w:rsidR="2DD33094" w:rsidP="55AF63CA" w:rsidRDefault="2DD33094" w14:paraId="21C6AB08" w14:textId="2232DA6A">
      <w:pPr>
        <w:pStyle w:val="Normal"/>
        <w:rPr>
          <w:rFonts w:ascii="Times New Roman" w:hAnsi="Times New Roman" w:eastAsia="Times New Roman" w:cs="Times New Roman"/>
          <w:i w:val="0"/>
          <w:iCs w:val="0"/>
          <w:highlight w:val="yellow"/>
        </w:rPr>
      </w:pPr>
      <w:r w:rsidRPr="55AF63CA" w:rsidR="2DD33094">
        <w:rPr>
          <w:highlight w:val="yellow"/>
        </w:rPr>
        <w:t xml:space="preserve">A progressão espacial se dará pela descoberta de novas áreas e pelo uso do </w:t>
      </w:r>
      <w:r w:rsidRPr="55AF63CA" w:rsidR="2DD33094">
        <w:rPr>
          <w:i w:val="1"/>
          <w:iCs w:val="1"/>
          <w:highlight w:val="yellow"/>
        </w:rPr>
        <w:t>ability</w:t>
      </w:r>
      <w:r w:rsidRPr="55AF63CA" w:rsidR="2DD33094">
        <w:rPr>
          <w:i w:val="1"/>
          <w:iCs w:val="1"/>
          <w:highlight w:val="yellow"/>
        </w:rPr>
        <w:t xml:space="preserve"> </w:t>
      </w:r>
      <w:r w:rsidRPr="55AF63CA" w:rsidR="2DD33094">
        <w:rPr>
          <w:i w:val="1"/>
          <w:iCs w:val="1"/>
          <w:highlight w:val="yellow"/>
        </w:rPr>
        <w:t>gating</w:t>
      </w:r>
      <w:r w:rsidRPr="55AF63CA" w:rsidR="2DD33094">
        <w:rPr>
          <w:i w:val="0"/>
          <w:iCs w:val="0"/>
          <w:highlight w:val="yellow"/>
        </w:rPr>
        <w:t xml:space="preserve"> moderado. Áreas novas, em sua suma maioria, não devem ser acessadas antes </w:t>
      </w:r>
      <w:r w:rsidRPr="55AF63CA" w:rsidR="73A51636">
        <w:rPr>
          <w:i w:val="0"/>
          <w:iCs w:val="0"/>
          <w:highlight w:val="yellow"/>
        </w:rPr>
        <w:t xml:space="preserve">que o jogador tenha atingido determinadas condições, entretanto, para aquisição de itens, consumíveis, moeda ou </w:t>
      </w:r>
      <w:r w:rsidRPr="55AF63CA" w:rsidR="73A51636">
        <w:rPr>
          <w:i w:val="0"/>
          <w:iCs w:val="0"/>
          <w:highlight w:val="yellow"/>
        </w:rPr>
        <w:t>lore</w:t>
      </w:r>
      <w:r w:rsidRPr="55AF63CA" w:rsidR="73A51636">
        <w:rPr>
          <w:i w:val="0"/>
          <w:iCs w:val="0"/>
          <w:highlight w:val="yellow"/>
        </w:rPr>
        <w:t xml:space="preserve">, será utilizado um </w:t>
      </w:r>
      <w:r w:rsidRPr="55AF63CA" w:rsidR="73A51636">
        <w:rPr>
          <w:i w:val="1"/>
          <w:iCs w:val="1"/>
          <w:highlight w:val="yellow"/>
        </w:rPr>
        <w:t>ability</w:t>
      </w:r>
      <w:r w:rsidRPr="55AF63CA" w:rsidR="73A51636">
        <w:rPr>
          <w:i w:val="1"/>
          <w:iCs w:val="1"/>
          <w:highlight w:val="yellow"/>
        </w:rPr>
        <w:t xml:space="preserve"> </w:t>
      </w:r>
      <w:r w:rsidRPr="55AF63CA" w:rsidR="73A51636">
        <w:rPr>
          <w:i w:val="1"/>
          <w:iCs w:val="1"/>
          <w:highlight w:val="yellow"/>
        </w:rPr>
        <w:t>gating</w:t>
      </w:r>
      <w:r w:rsidRPr="55AF63CA" w:rsidR="73A51636">
        <w:rPr>
          <w:i w:val="0"/>
          <w:iCs w:val="0"/>
          <w:highlight w:val="yellow"/>
        </w:rPr>
        <w:t xml:space="preserve"> mais incisivo, porém permitin</w:t>
      </w:r>
      <w:r w:rsidRPr="55AF63CA" w:rsidR="626B84F8">
        <w:rPr>
          <w:i w:val="0"/>
          <w:iCs w:val="0"/>
          <w:highlight w:val="yellow"/>
        </w:rPr>
        <w:t xml:space="preserve">do </w:t>
      </w:r>
      <w:r w:rsidRPr="55AF63CA" w:rsidR="626B84F8">
        <w:rPr>
          <w:i w:val="1"/>
          <w:iCs w:val="1"/>
          <w:highlight w:val="yellow"/>
        </w:rPr>
        <w:t>sequence</w:t>
      </w:r>
      <w:r w:rsidRPr="55AF63CA" w:rsidR="626B84F8">
        <w:rPr>
          <w:i w:val="1"/>
          <w:iCs w:val="1"/>
          <w:highlight w:val="yellow"/>
        </w:rPr>
        <w:t xml:space="preserve"> break </w:t>
      </w:r>
      <w:r w:rsidRPr="55AF63CA" w:rsidR="626B84F8">
        <w:rPr>
          <w:i w:val="0"/>
          <w:iCs w:val="0"/>
          <w:highlight w:val="yellow"/>
        </w:rPr>
        <w:t>(que o jogador acesse tal área ou segredo antes da hora “correta”)</w:t>
      </w:r>
    </w:p>
    <w:p w:rsidRPr="009C407A" w:rsidR="009C407A" w:rsidP="5A3C599F" w:rsidRDefault="009C407A" w14:paraId="71E55066" w14:textId="77777777">
      <w:pPr>
        <w:pStyle w:val="Ttulo2"/>
        <w:rPr>
          <w:rFonts w:ascii="Times New Roman" w:hAnsi="Times New Roman" w:eastAsia="Times New Roman" w:cs="Times New Roman"/>
        </w:rPr>
      </w:pPr>
      <w:bookmarkStart w:name="_Toc723988204" w:id="1398978071"/>
      <w:r w:rsidRPr="55AF63CA" w:rsidR="009C407A">
        <w:rPr>
          <w:rFonts w:ascii="Times New Roman" w:hAnsi="Times New Roman" w:eastAsia="Times New Roman" w:cs="Times New Roman"/>
        </w:rPr>
        <w:t>4.3 Áreas e Conexões</w:t>
      </w:r>
      <w:bookmarkEnd w:id="1398978071"/>
    </w:p>
    <w:p w:rsidRPr="009C407A" w:rsidR="009C407A" w:rsidP="55AF63CA" w:rsidRDefault="009C407A" w14:paraId="591DF425" w14:textId="4463E713">
      <w:pPr>
        <w:rPr>
          <w:rFonts w:ascii="Times New Roman" w:hAnsi="Times New Roman" w:eastAsia="Times New Roman" w:cs="Times New Roman"/>
          <w:color w:val="000000"/>
          <w:highlight w:val="yellow"/>
        </w:rPr>
      </w:pPr>
      <w:r w:rsidRPr="55AF63CA" w:rsidR="1607FFD9">
        <w:rPr>
          <w:rFonts w:ascii="Times New Roman" w:hAnsi="Times New Roman" w:eastAsia="Times New Roman" w:cs="Times New Roman"/>
          <w:color w:val="000000" w:themeColor="text1" w:themeTint="FF" w:themeShade="FF"/>
          <w:highlight w:val="yellow"/>
        </w:rPr>
        <w:t>O jogo contará com ao menos 10 áreas distintas, em que cada área deve se ligar a uma outra de pelo menos três formas diferentes, que podem ou não ser descobertas pelo jogador.</w:t>
      </w:r>
    </w:p>
    <w:p w:rsidR="1607FFD9" w:rsidP="55AF63CA" w:rsidRDefault="1607FFD9" w14:paraId="4A385BF3" w14:textId="3D56B383">
      <w:pPr>
        <w:rPr>
          <w:rFonts w:ascii="Times New Roman" w:hAnsi="Times New Roman" w:eastAsia="Times New Roman" w:cs="Times New Roman"/>
          <w:color w:val="000000" w:themeColor="text1" w:themeTint="FF" w:themeShade="FF"/>
          <w:highlight w:val="yellow"/>
        </w:rPr>
      </w:pPr>
      <w:r w:rsidRPr="55AF63CA" w:rsidR="1607FFD9">
        <w:rPr>
          <w:rFonts w:ascii="Times New Roman" w:hAnsi="Times New Roman" w:eastAsia="Times New Roman" w:cs="Times New Roman"/>
          <w:color w:val="000000" w:themeColor="text1" w:themeTint="FF" w:themeShade="FF"/>
          <w:highlight w:val="yellow"/>
        </w:rPr>
        <w:t>Para o protótipo, apenas uma área d e tamanho médio será desenvolvida.</w:t>
      </w:r>
    </w:p>
    <w:p w:rsidR="55AF63CA" w:rsidRDefault="55AF63CA" w14:paraId="4811A759" w14:textId="6EF4C4E6">
      <w:r>
        <w:br w:type="page"/>
      </w:r>
    </w:p>
    <w:p w:rsidRPr="009C407A" w:rsidR="009C407A" w:rsidP="5A3C599F" w:rsidRDefault="009C407A" w14:paraId="6D2C0DEC" w14:textId="77777777">
      <w:pPr>
        <w:pStyle w:val="Ttulo1"/>
        <w:rPr>
          <w:rFonts w:ascii="Times New Roman" w:hAnsi="Times New Roman" w:eastAsia="Times New Roman" w:cs="Times New Roman"/>
        </w:rPr>
      </w:pPr>
      <w:bookmarkStart w:name="_Toc557198298" w:id="20868610"/>
      <w:r w:rsidRPr="55AF63CA" w:rsidR="009C407A">
        <w:rPr>
          <w:rFonts w:ascii="Times New Roman" w:hAnsi="Times New Roman" w:eastAsia="Times New Roman" w:cs="Times New Roman"/>
        </w:rPr>
        <w:t>5. Interface e Controles</w:t>
      </w:r>
      <w:bookmarkEnd w:id="20868610"/>
    </w:p>
    <w:p w:rsidR="55AF63CA" w:rsidP="55AF63CA" w:rsidRDefault="55AF63CA" w14:paraId="4A3219EA" w14:textId="7801A078">
      <w:pPr>
        <w:pStyle w:val="Normal"/>
      </w:pPr>
    </w:p>
    <w:p w:rsidRPr="009C407A" w:rsidR="009C407A" w:rsidP="55AF63CA" w:rsidRDefault="009C407A" w14:paraId="4E1F18CF" w14:textId="5D01C7EC">
      <w:pPr>
        <w:rPr>
          <w:rFonts w:ascii="Times New Roman" w:hAnsi="Times New Roman" w:eastAsia="Times New Roman" w:cs="Times New Roman"/>
          <w:color w:val="000000"/>
          <w:highlight w:val="yellow"/>
        </w:rPr>
      </w:pPr>
      <w:r w:rsidRPr="55AF63CA" w:rsidR="535C5CE3">
        <w:rPr>
          <w:rFonts w:ascii="Times New Roman" w:hAnsi="Times New Roman" w:eastAsia="Times New Roman" w:cs="Times New Roman"/>
          <w:color w:val="000000" w:themeColor="text1" w:themeTint="FF" w:themeShade="FF"/>
          <w:highlight w:val="yellow"/>
        </w:rPr>
        <w:t xml:space="preserve">O jogo </w:t>
      </w:r>
      <w:r w:rsidRPr="55AF63CA" w:rsidR="14334BA9">
        <w:rPr>
          <w:rFonts w:ascii="Times New Roman" w:hAnsi="Times New Roman" w:eastAsia="Times New Roman" w:cs="Times New Roman"/>
          <w:color w:val="000000" w:themeColor="text1" w:themeTint="FF" w:themeShade="FF"/>
          <w:highlight w:val="yellow"/>
        </w:rPr>
        <w:t>será</w:t>
      </w:r>
      <w:r w:rsidRPr="55AF63CA" w:rsidR="535C5CE3">
        <w:rPr>
          <w:rFonts w:ascii="Times New Roman" w:hAnsi="Times New Roman" w:eastAsia="Times New Roman" w:cs="Times New Roman"/>
          <w:color w:val="000000" w:themeColor="text1" w:themeTint="FF" w:themeShade="FF"/>
          <w:highlight w:val="yellow"/>
        </w:rPr>
        <w:t xml:space="preserve"> desenvolvido e balanceado para ser jogado com um controle por preferência de design, porém deverá funcionar corretamente com mouse e teclado.</w:t>
      </w:r>
    </w:p>
    <w:p w:rsidRPr="009C407A" w:rsidR="009C407A" w:rsidP="5A3C599F" w:rsidRDefault="009C407A" w14:paraId="1A07A3A1" w14:textId="77777777">
      <w:pPr>
        <w:pStyle w:val="Ttulo2"/>
        <w:rPr>
          <w:rFonts w:ascii="Times New Roman" w:hAnsi="Times New Roman" w:eastAsia="Times New Roman" w:cs="Times New Roman"/>
        </w:rPr>
      </w:pPr>
      <w:bookmarkStart w:name="_Toc1981071045" w:id="1983676150"/>
      <w:r w:rsidRPr="55AF63CA" w:rsidR="009C407A">
        <w:rPr>
          <w:rFonts w:ascii="Times New Roman" w:hAnsi="Times New Roman" w:eastAsia="Times New Roman" w:cs="Times New Roman"/>
        </w:rPr>
        <w:t>5.1 HUD</w:t>
      </w:r>
      <w:bookmarkEnd w:id="1983676150"/>
    </w:p>
    <w:p w:rsidR="5C44FA5F" w:rsidP="55AF63CA" w:rsidRDefault="5C44FA5F" w14:paraId="58B1E28C" w14:textId="2B217D29">
      <w:pPr>
        <w:pStyle w:val="Normal"/>
        <w:rPr>
          <w:highlight w:val="yellow"/>
        </w:rPr>
      </w:pPr>
      <w:r w:rsidRPr="55AF63CA" w:rsidR="5C44FA5F">
        <w:rPr>
          <w:highlight w:val="yellow"/>
        </w:rPr>
        <w:t>O HUD será dinâmico:</w:t>
      </w:r>
      <w:r>
        <w:br/>
      </w:r>
      <w:r>
        <w:tab/>
      </w:r>
      <w:r w:rsidRPr="55AF63CA" w:rsidR="6060EFE6">
        <w:rPr>
          <w:highlight w:val="yellow"/>
        </w:rPr>
        <w:t>Exibição fixa (estará sempre visível):</w:t>
      </w:r>
    </w:p>
    <w:p w:rsidR="6060EFE6" w:rsidP="55AF63CA" w:rsidRDefault="6060EFE6" w14:paraId="7FBC2897" w14:textId="57FC01F5">
      <w:pPr>
        <w:pStyle w:val="PargrafodaLista"/>
        <w:numPr>
          <w:ilvl w:val="0"/>
          <w:numId w:val="29"/>
        </w:numPr>
        <w:rPr>
          <w:highlight w:val="yellow"/>
        </w:rPr>
      </w:pPr>
      <w:r w:rsidRPr="55AF63CA" w:rsidR="6060EFE6">
        <w:rPr>
          <w:highlight w:val="yellow"/>
        </w:rPr>
        <w:t>Vida</w:t>
      </w:r>
      <w:r w:rsidR="6060EFE6">
        <w:rPr/>
        <w:t xml:space="preserve"> </w:t>
      </w:r>
    </w:p>
    <w:p w:rsidR="6060EFE6" w:rsidP="55AF63CA" w:rsidRDefault="6060EFE6" w14:paraId="66BF0D08" w14:textId="3C2A555F">
      <w:pPr>
        <w:pStyle w:val="PargrafodaLista"/>
        <w:numPr>
          <w:ilvl w:val="0"/>
          <w:numId w:val="29"/>
        </w:numPr>
        <w:rPr>
          <w:highlight w:val="yellow"/>
        </w:rPr>
      </w:pPr>
      <w:r w:rsidRPr="55AF63CA" w:rsidR="6060EFE6">
        <w:rPr>
          <w:highlight w:val="yellow"/>
        </w:rPr>
        <w:t>Energia?</w:t>
      </w:r>
    </w:p>
    <w:p w:rsidR="6060EFE6" w:rsidP="55AF63CA" w:rsidRDefault="6060EFE6" w14:paraId="065FFE51" w14:textId="257B82B3">
      <w:pPr>
        <w:pStyle w:val="Normal"/>
        <w:ind w:left="720"/>
        <w:rPr>
          <w:highlight w:val="yellow"/>
        </w:rPr>
      </w:pPr>
      <w:r w:rsidRPr="55AF63CA" w:rsidR="6060EFE6">
        <w:rPr>
          <w:highlight w:val="yellow"/>
        </w:rPr>
        <w:t>Exibição dinâmica:</w:t>
      </w:r>
    </w:p>
    <w:p w:rsidR="6060EFE6" w:rsidP="55AF63CA" w:rsidRDefault="6060EFE6" w14:paraId="0748B55E" w14:textId="190C8F64">
      <w:pPr>
        <w:pStyle w:val="PargrafodaLista"/>
        <w:numPr>
          <w:ilvl w:val="0"/>
          <w:numId w:val="30"/>
        </w:numPr>
        <w:rPr>
          <w:highlight w:val="yellow"/>
        </w:rPr>
      </w:pPr>
      <w:r w:rsidRPr="55AF63CA" w:rsidR="6060EFE6">
        <w:rPr>
          <w:highlight w:val="yellow"/>
        </w:rPr>
        <w:t>Card Time</w:t>
      </w:r>
    </w:p>
    <w:p w:rsidR="6060EFE6" w:rsidP="55AF63CA" w:rsidRDefault="6060EFE6" w14:paraId="03EF57D0" w14:textId="7683A44E">
      <w:pPr>
        <w:pStyle w:val="PargrafodaLista"/>
        <w:numPr>
          <w:ilvl w:val="0"/>
          <w:numId w:val="30"/>
        </w:numPr>
        <w:rPr>
          <w:highlight w:val="yellow"/>
        </w:rPr>
      </w:pPr>
      <w:r w:rsidRPr="55AF63CA" w:rsidR="6060EFE6">
        <w:rPr>
          <w:highlight w:val="yellow"/>
        </w:rPr>
        <w:t>Cartas do atual card time</w:t>
      </w:r>
    </w:p>
    <w:p w:rsidR="55AF63CA" w:rsidP="55AF63CA" w:rsidRDefault="55AF63CA" w14:paraId="657BBCE0" w14:textId="5D4658E6">
      <w:pPr>
        <w:pStyle w:val="Normal"/>
        <w:ind w:firstLine="708"/>
        <w:rPr>
          <w:highlight w:val="yellow"/>
        </w:rPr>
      </w:pPr>
    </w:p>
    <w:p w:rsidRPr="009C407A" w:rsidR="009C407A" w:rsidP="5A3C599F" w:rsidRDefault="009C407A" w14:paraId="321D1694" w14:textId="77777777">
      <w:pPr>
        <w:pStyle w:val="Ttulo2"/>
        <w:rPr>
          <w:rFonts w:ascii="Times New Roman" w:hAnsi="Times New Roman" w:eastAsia="Times New Roman" w:cs="Times New Roman"/>
        </w:rPr>
      </w:pPr>
      <w:bookmarkStart w:name="_Toc1684465003" w:id="1783503048"/>
      <w:r w:rsidRPr="55AF63CA" w:rsidR="009C407A">
        <w:rPr>
          <w:rFonts w:ascii="Times New Roman" w:hAnsi="Times New Roman" w:eastAsia="Times New Roman" w:cs="Times New Roman"/>
        </w:rPr>
        <w:t>5.2 Câmera</w:t>
      </w:r>
      <w:bookmarkEnd w:id="1783503048"/>
    </w:p>
    <w:p w:rsidR="47D3AD58" w:rsidP="55AF63CA" w:rsidRDefault="47D3AD58" w14:paraId="5D2936E0" w14:textId="349AA946">
      <w:pPr>
        <w:pStyle w:val="Normal"/>
      </w:pPr>
      <w:r w:rsidRPr="55AF63CA" w:rsidR="47D3AD58">
        <w:rPr>
          <w:highlight w:val="yellow"/>
        </w:rPr>
        <w:t xml:space="preserve">A </w:t>
      </w:r>
      <w:r w:rsidRPr="55AF63CA" w:rsidR="47D3AD58">
        <w:rPr>
          <w:highlight w:val="yellow"/>
        </w:rPr>
        <w:t>câmera</w:t>
      </w:r>
      <w:r w:rsidRPr="55AF63CA" w:rsidR="47D3AD58">
        <w:rPr>
          <w:highlight w:val="yellow"/>
        </w:rPr>
        <w:t xml:space="preserve"> deve ser dinâmica, acompanhando o jogador dentro dos limites do cenário, porém deve ser capaz de criar ênfase em determinados cenários, áreas ou ações, quando necessário</w:t>
      </w:r>
    </w:p>
    <w:p w:rsidRPr="009C407A" w:rsidR="009C407A" w:rsidP="5A3C599F" w:rsidRDefault="009C407A" w14:paraId="20F8035C" w14:textId="77777777">
      <w:pPr>
        <w:pStyle w:val="Ttulo2"/>
        <w:rPr>
          <w:rFonts w:ascii="Times New Roman" w:hAnsi="Times New Roman" w:eastAsia="Times New Roman" w:cs="Times New Roman"/>
        </w:rPr>
      </w:pPr>
      <w:bookmarkStart w:name="_Toc1272059677" w:id="1445857171"/>
      <w:r w:rsidRPr="55AF63CA" w:rsidR="009C407A">
        <w:rPr>
          <w:rFonts w:ascii="Times New Roman" w:hAnsi="Times New Roman" w:eastAsia="Times New Roman" w:cs="Times New Roman"/>
        </w:rPr>
        <w:t>5.3 Controles</w:t>
      </w:r>
      <w:bookmarkEnd w:id="1445857171"/>
    </w:p>
    <w:p w:rsidR="55AF63CA" w:rsidP="55AF63CA" w:rsidRDefault="55AF63CA" w14:paraId="1E18916F" w14:textId="702B70EE">
      <w:pPr>
        <w:pStyle w:val="Normal"/>
      </w:pPr>
    </w:p>
    <w:p w:rsidR="0DE95278" w:rsidP="55AF63CA" w:rsidRDefault="0DE95278" w14:paraId="6F68A6E1" w14:textId="4CF28E27">
      <w:pPr>
        <w:pStyle w:val="Normal"/>
      </w:pPr>
      <w:r w:rsidR="0DE95278">
        <w:rPr/>
        <w:t>Esquema padrão (editável)</w:t>
      </w:r>
    </w:p>
    <w:p w:rsidR="0DE95278" w:rsidP="55AF63CA" w:rsidRDefault="0DE95278" w14:paraId="3FEFDE8A" w14:textId="0CE6C325">
      <w:pPr>
        <w:pStyle w:val="Normal"/>
      </w:pPr>
      <w:r w:rsidR="0DE95278">
        <w:drawing>
          <wp:inline wp14:editId="09EA4BAE" wp14:anchorId="779CC082">
            <wp:extent cx="5400675" cy="2876550"/>
            <wp:effectExtent l="0" t="0" r="0" b="0"/>
            <wp:docPr id="4348221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4822128" name=""/>
                    <pic:cNvPicPr/>
                  </pic:nvPicPr>
                  <pic:blipFill>
                    <a:blip xmlns:r="http://schemas.openxmlformats.org/officeDocument/2006/relationships" r:embed="rId100147529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AF63CA" w:rsidRDefault="55AF63CA" w14:paraId="41AFFB47" w14:textId="5A365B32">
      <w:r>
        <w:br w:type="page"/>
      </w:r>
    </w:p>
    <w:p w:rsidR="0DE95278" w:rsidP="55AF63CA" w:rsidRDefault="0DE95278" w14:paraId="3F304259" w14:textId="6A9734BE">
      <w:pPr>
        <w:pStyle w:val="Normal"/>
      </w:pPr>
      <w:r w:rsidR="0DE95278">
        <w:rPr/>
        <w:t>Esquema do card time (editável talvez):</w:t>
      </w:r>
    </w:p>
    <w:p w:rsidR="55AF63CA" w:rsidP="55AF63CA" w:rsidRDefault="55AF63CA" w14:paraId="4F7A6561" w14:textId="4EBC0503">
      <w:pPr>
        <w:pStyle w:val="Normal"/>
      </w:pPr>
    </w:p>
    <w:p w:rsidRPr="009C407A" w:rsidR="009C407A" w:rsidP="5A3C599F" w:rsidRDefault="009C407A" w14:paraId="65A5A0DC" w14:textId="0A911779">
      <w:pPr>
        <w:rPr>
          <w:rFonts w:ascii="Times New Roman" w:hAnsi="Times New Roman" w:eastAsia="Times New Roman" w:cs="Times New Roman"/>
          <w:color w:val="000000"/>
        </w:rPr>
      </w:pPr>
      <w:r w:rsidR="0DE95278">
        <w:drawing>
          <wp:inline wp14:editId="104C3163" wp14:anchorId="1237C399">
            <wp:extent cx="5400675" cy="2876550"/>
            <wp:effectExtent l="0" t="0" r="0" b="0"/>
            <wp:docPr id="1677307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730735" name=""/>
                    <pic:cNvPicPr/>
                  </pic:nvPicPr>
                  <pic:blipFill>
                    <a:blip xmlns:r="http://schemas.openxmlformats.org/officeDocument/2006/relationships" r:embed="rId16707831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C407A" w:rsidR="009C407A" w:rsidP="5A3C599F" w:rsidRDefault="009C407A" w14:paraId="1E18F9DB" w14:textId="77777777">
      <w:pPr>
        <w:pStyle w:val="Ttulo1"/>
        <w:rPr>
          <w:rFonts w:ascii="Times New Roman" w:hAnsi="Times New Roman" w:eastAsia="Times New Roman" w:cs="Times New Roman"/>
        </w:rPr>
      </w:pPr>
      <w:bookmarkStart w:name="_Toc399667139" w:id="127211470"/>
      <w:r w:rsidRPr="55AF63CA" w:rsidR="009C407A">
        <w:rPr>
          <w:rFonts w:ascii="Times New Roman" w:hAnsi="Times New Roman" w:eastAsia="Times New Roman" w:cs="Times New Roman"/>
        </w:rPr>
        <w:t>6. Projeto Técnico</w:t>
      </w:r>
      <w:bookmarkEnd w:id="127211470"/>
    </w:p>
    <w:p w:rsidRPr="009C407A" w:rsidR="009C407A" w:rsidP="5A3C599F" w:rsidRDefault="009C407A" w14:paraId="3F36098B" w14:textId="77777777">
      <w:pPr>
        <w:rPr>
          <w:rFonts w:ascii="Times New Roman" w:hAnsi="Times New Roman" w:eastAsia="Times New Roman" w:cs="Times New Roman"/>
          <w:color w:val="000000"/>
        </w:rPr>
      </w:pPr>
    </w:p>
    <w:p w:rsidR="009C407A" w:rsidP="5A3C599F" w:rsidRDefault="009C407A" w14:paraId="1719022C" w14:textId="77777777">
      <w:pPr>
        <w:pStyle w:val="Ttulo2"/>
        <w:rPr>
          <w:rFonts w:ascii="Times New Roman" w:hAnsi="Times New Roman" w:eastAsia="Times New Roman" w:cs="Times New Roman"/>
        </w:rPr>
      </w:pPr>
      <w:bookmarkStart w:name="_Toc242543461" w:id="2120967739"/>
      <w:r w:rsidRPr="55AF63CA" w:rsidR="009C407A">
        <w:rPr>
          <w:rFonts w:ascii="Times New Roman" w:hAnsi="Times New Roman" w:eastAsia="Times New Roman" w:cs="Times New Roman"/>
        </w:rPr>
        <w:t>6.1 Plataforma-alvo</w:t>
      </w:r>
      <w:bookmarkEnd w:id="2120967739"/>
    </w:p>
    <w:p w:rsidRPr="00141B8E" w:rsidR="00141B8E" w:rsidP="5A3C599F" w:rsidRDefault="00141B8E" w14:paraId="55665105" w14:textId="7B55178E">
      <w:pPr>
        <w:rPr>
          <w:rFonts w:ascii="Times New Roman" w:hAnsi="Times New Roman" w:eastAsia="Times New Roman" w:cs="Times New Roman"/>
        </w:rPr>
      </w:pPr>
      <w:r>
        <w:tab/>
      </w:r>
      <w:r w:rsidRPr="5A3C599F" w:rsidR="00141B8E">
        <w:rPr>
          <w:rFonts w:ascii="Times New Roman" w:hAnsi="Times New Roman" w:eastAsia="Times New Roman" w:cs="Times New Roman"/>
        </w:rPr>
        <w:t>O projeto está incialmente organizado para computadores.</w:t>
      </w:r>
    </w:p>
    <w:p w:rsidR="009C407A" w:rsidP="5A3C599F" w:rsidRDefault="009C407A" w14:paraId="3575224F" w14:textId="77777777">
      <w:pPr>
        <w:pStyle w:val="Ttulo2"/>
        <w:rPr>
          <w:rFonts w:ascii="Times New Roman" w:hAnsi="Times New Roman" w:eastAsia="Times New Roman" w:cs="Times New Roman"/>
        </w:rPr>
      </w:pPr>
      <w:bookmarkStart w:name="_Toc1106149407" w:id="706322438"/>
      <w:r w:rsidRPr="55AF63CA" w:rsidR="009C407A">
        <w:rPr>
          <w:rFonts w:ascii="Times New Roman" w:hAnsi="Times New Roman" w:eastAsia="Times New Roman" w:cs="Times New Roman"/>
        </w:rPr>
        <w:t xml:space="preserve">6.2 Ferramentas e </w:t>
      </w:r>
      <w:r w:rsidRPr="55AF63CA" w:rsidR="009C407A">
        <w:rPr>
          <w:rFonts w:ascii="Times New Roman" w:hAnsi="Times New Roman" w:eastAsia="Times New Roman" w:cs="Times New Roman"/>
        </w:rPr>
        <w:t>Engine</w:t>
      </w:r>
      <w:bookmarkEnd w:id="706322438"/>
    </w:p>
    <w:p w:rsidRPr="00141B8E" w:rsidR="00141B8E" w:rsidP="5A3C599F" w:rsidRDefault="00141B8E" w14:paraId="5AF093CA" w14:textId="6F10060E">
      <w:pPr>
        <w:rPr>
          <w:rFonts w:ascii="Times New Roman" w:hAnsi="Times New Roman" w:eastAsia="Times New Roman" w:cs="Times New Roman"/>
        </w:rPr>
      </w:pPr>
      <w:r>
        <w:tab/>
      </w:r>
      <w:r w:rsidRPr="5A3C599F" w:rsidR="032DF75B">
        <w:rPr>
          <w:rFonts w:ascii="Times New Roman" w:hAnsi="Times New Roman" w:eastAsia="Times New Roman" w:cs="Times New Roman"/>
        </w:rPr>
        <w:t xml:space="preserve">Será</w:t>
      </w:r>
      <w:r w:rsidRPr="5A3C599F" w:rsidR="00141B8E">
        <w:rPr>
          <w:rFonts w:ascii="Times New Roman" w:hAnsi="Times New Roman" w:eastAsia="Times New Roman" w:cs="Times New Roman"/>
        </w:rPr>
        <w:t xml:space="preserve"> desenvolvido usando a Unity </w:t>
      </w:r>
      <w:r w:rsidRPr="5A3C599F" w:rsidR="00141B8E">
        <w:rPr>
          <w:rFonts w:ascii="Times New Roman" w:hAnsi="Times New Roman" w:eastAsia="Times New Roman" w:cs="Times New Roman"/>
        </w:rPr>
        <w:t>Engine</w:t>
      </w:r>
      <w:r w:rsidRPr="5A3C599F" w:rsidR="00141B8E">
        <w:rPr>
          <w:rFonts w:ascii="Times New Roman" w:hAnsi="Times New Roman" w:eastAsia="Times New Roman" w:cs="Times New Roman"/>
        </w:rPr>
        <w:t xml:space="preserve"> 6, com suporte artístico de softwares como Paint.net</w:t>
      </w:r>
      <w:r w:rsidRPr="5A3C599F" w:rsidR="00FE0A54">
        <w:rPr>
          <w:rFonts w:ascii="Times New Roman" w:hAnsi="Times New Roman" w:eastAsia="Times New Roman" w:cs="Times New Roman"/>
        </w:rPr>
        <w:t>,</w:t>
      </w:r>
      <w:r w:rsidRPr="5A3C599F" w:rsidR="00141B8E">
        <w:rPr>
          <w:rFonts w:ascii="Times New Roman" w:hAnsi="Times New Roman" w:eastAsia="Times New Roman" w:cs="Times New Roman"/>
        </w:rPr>
        <w:t xml:space="preserve"> Blender</w:t>
      </w:r>
      <w:r w:rsidRPr="5A3C599F" w:rsidR="00FE0A54">
        <w:rPr>
          <w:rFonts w:ascii="Times New Roman" w:hAnsi="Times New Roman" w:eastAsia="Times New Roman" w:cs="Times New Roman"/>
        </w:rPr>
        <w:t xml:space="preserve"> e </w:t>
      </w:r>
      <w:r w:rsidRPr="5A3C599F" w:rsidR="00FE0A54">
        <w:rPr>
          <w:rFonts w:ascii="Times New Roman" w:hAnsi="Times New Roman" w:eastAsia="Times New Roman" w:cs="Times New Roman"/>
        </w:rPr>
        <w:t xml:space="preserve">Aseprite</w:t>
      </w:r>
      <w:r w:rsidRPr="5A3C599F" w:rsidR="00141B8E">
        <w:rPr>
          <w:rFonts w:ascii="Times New Roman" w:hAnsi="Times New Roman" w:eastAsia="Times New Roman" w:cs="Times New Roman"/>
        </w:rPr>
        <w:t>.</w:t>
      </w:r>
    </w:p>
    <w:p w:rsidR="009C407A" w:rsidP="5A3C599F" w:rsidRDefault="009C407A" w14:paraId="69B1FFBF" w14:textId="77777777">
      <w:pPr>
        <w:pStyle w:val="Ttulo2"/>
        <w:rPr>
          <w:rFonts w:ascii="Times New Roman" w:hAnsi="Times New Roman" w:eastAsia="Times New Roman" w:cs="Times New Roman"/>
        </w:rPr>
      </w:pPr>
      <w:bookmarkStart w:name="_Toc2016500379" w:id="997638809"/>
      <w:r w:rsidRPr="55AF63CA" w:rsidR="009C407A">
        <w:rPr>
          <w:rFonts w:ascii="Times New Roman" w:hAnsi="Times New Roman" w:eastAsia="Times New Roman" w:cs="Times New Roman"/>
        </w:rPr>
        <w:t>6.3 Requisitos básicos</w:t>
      </w:r>
      <w:bookmarkEnd w:id="997638809"/>
    </w:p>
    <w:p w:rsidRPr="00141B8E" w:rsidR="00141B8E" w:rsidP="5A3C599F" w:rsidRDefault="00141B8E" w14:paraId="2BEDEE89" w14:textId="42B1CFA5">
      <w:pPr>
        <w:rPr>
          <w:rFonts w:ascii="Times New Roman" w:hAnsi="Times New Roman" w:eastAsia="Times New Roman" w:cs="Times New Roman"/>
        </w:rPr>
      </w:pPr>
      <w:r>
        <w:tab/>
      </w:r>
      <w:r w:rsidRPr="5A3C599F" w:rsidR="00141B8E">
        <w:rPr>
          <w:rFonts w:ascii="Times New Roman" w:hAnsi="Times New Roman" w:eastAsia="Times New Roman" w:cs="Times New Roman"/>
        </w:rPr>
        <w:t>O projeto deve ser otimizado para hardwares mais simples, aumentando significativamente a amostragem possível de jogadores.</w:t>
      </w:r>
    </w:p>
    <w:p w:rsidRPr="009C407A" w:rsidR="009C407A" w:rsidP="5A3C599F" w:rsidRDefault="009C407A" w14:paraId="6CAD346D" w14:textId="77777777">
      <w:pPr>
        <w:rPr>
          <w:rFonts w:ascii="Times New Roman" w:hAnsi="Times New Roman" w:eastAsia="Times New Roman" w:cs="Times New Roman"/>
          <w:color w:val="000000"/>
        </w:rPr>
      </w:pPr>
    </w:p>
    <w:p w:rsidRPr="009C407A" w:rsidR="009C407A" w:rsidP="5A3C599F" w:rsidRDefault="009C407A" w14:paraId="4BC124F8" w14:textId="77777777">
      <w:pPr>
        <w:pStyle w:val="Ttulo1"/>
        <w:rPr>
          <w:rFonts w:ascii="Times New Roman" w:hAnsi="Times New Roman" w:eastAsia="Times New Roman" w:cs="Times New Roman"/>
        </w:rPr>
      </w:pPr>
      <w:bookmarkStart w:name="_Toc1970519452" w:id="139116877"/>
      <w:r w:rsidRPr="55AF63CA" w:rsidR="009C407A">
        <w:rPr>
          <w:rFonts w:ascii="Times New Roman" w:hAnsi="Times New Roman" w:eastAsia="Times New Roman" w:cs="Times New Roman"/>
        </w:rPr>
        <w:t>7. Considerações de Design</w:t>
      </w:r>
      <w:bookmarkEnd w:id="139116877"/>
    </w:p>
    <w:p w:rsidRPr="009C407A" w:rsidR="009C407A" w:rsidP="5A3C599F" w:rsidRDefault="009C407A" w14:paraId="4BB4232C" w14:textId="77777777">
      <w:pPr>
        <w:rPr>
          <w:rFonts w:ascii="Times New Roman" w:hAnsi="Times New Roman" w:eastAsia="Times New Roman" w:cs="Times New Roman"/>
          <w:color w:val="000000"/>
        </w:rPr>
      </w:pPr>
    </w:p>
    <w:p w:rsidRPr="009C407A" w:rsidR="009C407A" w:rsidP="5A3C599F" w:rsidRDefault="009C407A" w14:paraId="58B62A19" w14:textId="77777777">
      <w:pPr>
        <w:pStyle w:val="Ttulo2"/>
        <w:rPr>
          <w:rFonts w:ascii="Times New Roman" w:hAnsi="Times New Roman" w:eastAsia="Times New Roman" w:cs="Times New Roman"/>
        </w:rPr>
      </w:pPr>
      <w:bookmarkStart w:name="_Toc1156290021" w:id="633728798"/>
      <w:r w:rsidRPr="55AF63CA" w:rsidR="009C407A">
        <w:rPr>
          <w:rFonts w:ascii="Times New Roman" w:hAnsi="Times New Roman" w:eastAsia="Times New Roman" w:cs="Times New Roman"/>
        </w:rPr>
        <w:t>7.1 Relação Habilidade do Jogador x Habilidade do Personagem</w:t>
      </w:r>
      <w:bookmarkEnd w:id="633728798"/>
    </w:p>
    <w:p w:rsidR="00910B72" w:rsidP="55AF63CA" w:rsidRDefault="00910B72" w14:paraId="1E2D1020" w14:textId="484EC204">
      <w:pPr>
        <w:pStyle w:val="Normal"/>
        <w:rPr>
          <w:highlight w:val="yellow"/>
        </w:rPr>
      </w:pPr>
      <w:r w:rsidRPr="55AF63CA" w:rsidR="00910B72">
        <w:rPr>
          <w:highlight w:val="yellow"/>
        </w:rPr>
        <w:t>Parte crucial do protótipo e pivô central de desenvolvimento. Toda e qualquer mecânica, interação, progressão e ação deve priorizar a capacidade do jogador de aprender com o jogo e executar com exímio</w:t>
      </w:r>
      <w:r w:rsidRPr="55AF63CA" w:rsidR="1D6193CC">
        <w:rPr>
          <w:highlight w:val="yellow"/>
        </w:rPr>
        <w:t xml:space="preserve"> as ações que lhe é solicitada, nunca permitindo que só seja possível atingir um objetivo, que tenha em seu requerimento o uso de habilidades do personagem</w:t>
      </w:r>
      <w:r w:rsidRPr="55AF63CA" w:rsidR="63FF9A5D">
        <w:rPr>
          <w:highlight w:val="yellow"/>
        </w:rPr>
        <w:t>, de forma sintética, o jogo deve promover o desafio em todas as circunstâncias de forma que, um jogador bem alinhado com as mecânicas e com a disposição de habilidades (do personagem) em determinad</w:t>
      </w:r>
      <w:r w:rsidRPr="55AF63CA" w:rsidR="593B4340">
        <w:rPr>
          <w:highlight w:val="yellow"/>
        </w:rPr>
        <w:t>o momento seja capaz de superar os desafios mais rapidamente. Compromissos poderão ser tomados a fim de priorizar que o jogador tenha agência sobre a execução de determinada ação.</w:t>
      </w:r>
    </w:p>
    <w:p w:rsidR="593B4340" w:rsidP="55AF63CA" w:rsidRDefault="593B4340" w14:paraId="1F421F7C" w14:textId="3256ABA0">
      <w:pPr>
        <w:pStyle w:val="Normal"/>
        <w:rPr>
          <w:highlight w:val="yellow"/>
        </w:rPr>
      </w:pPr>
      <w:r w:rsidRPr="55AF63CA" w:rsidR="593B4340">
        <w:rPr>
          <w:highlight w:val="yellow"/>
        </w:rPr>
        <w:t xml:space="preserve">Um exemplo bom a ser usado como régua é o jogador ser capaz de com muita rapidez atravessar uma área e eliminar os inimigos necessários, sem perder o momentum do movimento ou sequer ser atingido, ao mesmo tempo que seria </w:t>
      </w:r>
      <w:r w:rsidRPr="55AF63CA" w:rsidR="625CE77A">
        <w:rPr>
          <w:highlight w:val="yellow"/>
        </w:rPr>
        <w:t>possível</w:t>
      </w:r>
      <w:r w:rsidRPr="55AF63CA" w:rsidR="625CE77A">
        <w:rPr>
          <w:highlight w:val="yellow"/>
        </w:rPr>
        <w:t xml:space="preserve"> a conclusão deste mesmo desafio de forma mais analítica e espaçada.</w:t>
      </w:r>
    </w:p>
    <w:p w:rsidRPr="009C407A" w:rsidR="009C407A" w:rsidP="5A3C599F" w:rsidRDefault="009C407A" w14:paraId="5F79D620" w14:textId="77777777">
      <w:pPr>
        <w:pStyle w:val="Ttulo2"/>
        <w:rPr>
          <w:rFonts w:ascii="Times New Roman" w:hAnsi="Times New Roman" w:eastAsia="Times New Roman" w:cs="Times New Roman"/>
        </w:rPr>
      </w:pPr>
      <w:bookmarkStart w:name="_Toc893917399" w:id="547785374"/>
      <w:r w:rsidRPr="55AF63CA" w:rsidR="009C407A">
        <w:rPr>
          <w:rFonts w:ascii="Times New Roman" w:hAnsi="Times New Roman" w:eastAsia="Times New Roman" w:cs="Times New Roman"/>
        </w:rPr>
        <w:t>7.2 Curva de Aprendizado</w:t>
      </w:r>
      <w:bookmarkEnd w:id="547785374"/>
    </w:p>
    <w:p w:rsidR="55AF63CA" w:rsidP="55AF63CA" w:rsidRDefault="55AF63CA" w14:paraId="72700864" w14:textId="32D86B10">
      <w:pPr>
        <w:pStyle w:val="Normal"/>
      </w:pPr>
    </w:p>
    <w:p w:rsidR="33693704" w:rsidP="55AF63CA" w:rsidRDefault="33693704" w14:paraId="7EF40A2E" w14:textId="452D253C">
      <w:pPr>
        <w:pStyle w:val="Normal"/>
      </w:pPr>
      <w:r w:rsidRPr="55AF63CA" w:rsidR="33693704">
        <w:rPr>
          <w:highlight w:val="yellow"/>
        </w:rPr>
        <w:t xml:space="preserve">A curva de aprendizado é bastante </w:t>
      </w:r>
      <w:r w:rsidRPr="55AF63CA" w:rsidR="78D9BFC8">
        <w:rPr>
          <w:highlight w:val="yellow"/>
        </w:rPr>
        <w:t>íngreme. Dividindo a escala de aprendizado do jogador de 0 a 10, será necessário cerca de 6 para conseguir iniciar a progressão efetiva do jogo, levando o jogador a ter uma taxa de falhas elevada que tende a reduzir gradativamente conforme ele se acostuma com o jogo.</w:t>
      </w:r>
    </w:p>
    <w:p w:rsidRPr="009C407A" w:rsidR="009C407A" w:rsidP="5A3C599F" w:rsidRDefault="009C407A" w14:paraId="601869AE" w14:textId="77777777">
      <w:pPr>
        <w:pStyle w:val="Ttulo2"/>
        <w:rPr>
          <w:rFonts w:ascii="Times New Roman" w:hAnsi="Times New Roman" w:eastAsia="Times New Roman" w:cs="Times New Roman"/>
        </w:rPr>
      </w:pPr>
      <w:bookmarkStart w:name="_Toc1065592490" w:id="1417399421"/>
      <w:r w:rsidRPr="55AF63CA" w:rsidR="009C407A">
        <w:rPr>
          <w:rFonts w:ascii="Times New Roman" w:hAnsi="Times New Roman" w:eastAsia="Times New Roman" w:cs="Times New Roman"/>
        </w:rPr>
        <w:t>7.3 Dificuldade e Balanceamento</w:t>
      </w:r>
      <w:bookmarkEnd w:id="1417399421"/>
    </w:p>
    <w:p w:rsidR="55AF63CA" w:rsidP="55AF63CA" w:rsidRDefault="55AF63CA" w14:paraId="058122EB" w14:textId="288F7719">
      <w:pPr>
        <w:pStyle w:val="Normal"/>
      </w:pPr>
    </w:p>
    <w:p w:rsidR="1A3238C5" w:rsidP="55AF63CA" w:rsidRDefault="1A3238C5" w14:paraId="03686536" w14:textId="309486F3">
      <w:pPr>
        <w:pStyle w:val="Normal"/>
        <w:rPr>
          <w:highlight w:val="yellow"/>
        </w:rPr>
      </w:pPr>
      <w:r w:rsidRPr="55AF63CA" w:rsidR="1A3238C5">
        <w:rPr>
          <w:highlight w:val="yellow"/>
        </w:rPr>
        <w:t>A dificuldade do jogo deve estar atrelada principalmente a capacidade motora e analítica do jogador, de usar as ferramentas a sua disposição da forma mais efetiva e pragmática possível.</w:t>
      </w:r>
    </w:p>
    <w:p w:rsidR="3A95F287" w:rsidP="55AF63CA" w:rsidRDefault="3A95F287" w14:paraId="32EC8D34" w14:textId="0AFC6D74">
      <w:pPr>
        <w:pStyle w:val="Normal"/>
        <w:rPr>
          <w:highlight w:val="yellow"/>
        </w:rPr>
      </w:pPr>
      <w:r w:rsidRPr="55AF63CA" w:rsidR="3A95F287">
        <w:rPr>
          <w:highlight w:val="yellow"/>
        </w:rPr>
        <w:t xml:space="preserve">O balanceamento será bastante rígido, e a percepção do balanceamento estará ligada também a </w:t>
      </w:r>
      <w:r w:rsidRPr="55AF63CA" w:rsidR="55C80829">
        <w:rPr>
          <w:highlight w:val="yellow"/>
        </w:rPr>
        <w:t>capacidade</w:t>
      </w:r>
      <w:r w:rsidRPr="55AF63CA" w:rsidR="3A95F287">
        <w:rPr>
          <w:highlight w:val="yellow"/>
        </w:rPr>
        <w:t xml:space="preserve"> analítica do jogado, as Cartas e outros aprimoramentos devem servir para abrir porta</w:t>
      </w:r>
      <w:r w:rsidRPr="55AF63CA" w:rsidR="2A624657">
        <w:rPr>
          <w:highlight w:val="yellow"/>
        </w:rPr>
        <w:t xml:space="preserve">s para que o jogador tenha a liberdade de usar mais das mecânicas </w:t>
      </w:r>
      <w:r w:rsidRPr="55AF63CA" w:rsidR="2A624657">
        <w:rPr>
          <w:highlight w:val="yellow"/>
        </w:rPr>
        <w:t>elem</w:t>
      </w:r>
      <w:r w:rsidRPr="55AF63CA" w:rsidR="2B73021E">
        <w:rPr>
          <w:highlight w:val="yellow"/>
        </w:rPr>
        <w:t>en</w:t>
      </w:r>
      <w:r w:rsidRPr="55AF63CA" w:rsidR="2A624657">
        <w:rPr>
          <w:highlight w:val="yellow"/>
        </w:rPr>
        <w:t>tares</w:t>
      </w:r>
      <w:r w:rsidRPr="55AF63CA" w:rsidR="2A624657">
        <w:rPr>
          <w:highlight w:val="yellow"/>
        </w:rPr>
        <w:t xml:space="preserve">, ao </w:t>
      </w:r>
      <w:r w:rsidRPr="55AF63CA" w:rsidR="55C80829">
        <w:rPr>
          <w:highlight w:val="yellow"/>
        </w:rPr>
        <w:t>invés</w:t>
      </w:r>
      <w:r w:rsidRPr="55AF63CA" w:rsidR="2A624657">
        <w:rPr>
          <w:highlight w:val="yellow"/>
        </w:rPr>
        <w:t xml:space="preserve"> apenas de promover benefícios numéricos (como aumento de status). Estes por sua vez, devem ser balanceados para que um excelente jogador consi</w:t>
      </w:r>
      <w:r w:rsidRPr="55AF63CA" w:rsidR="003AD996">
        <w:rPr>
          <w:highlight w:val="yellow"/>
        </w:rPr>
        <w:t xml:space="preserve">ga “quebrar o jogo”, tornando desafios em situações que aparentam triviais, porém requerem alta precisão e </w:t>
      </w:r>
      <w:r w:rsidRPr="55AF63CA" w:rsidR="16ACA89A">
        <w:rPr>
          <w:highlight w:val="yellow"/>
        </w:rPr>
        <w:t>conhecimento</w:t>
      </w:r>
      <w:r w:rsidRPr="55AF63CA" w:rsidR="003AD996">
        <w:rPr>
          <w:highlight w:val="yellow"/>
        </w:rPr>
        <w:t>.</w:t>
      </w:r>
    </w:p>
    <w:p w:rsidR="61B57F49" w:rsidP="55AF63CA" w:rsidRDefault="61B57F49" w14:paraId="17366CD3" w14:textId="347AAA63">
      <w:pPr>
        <w:pStyle w:val="Normal"/>
        <w:ind w:firstLine="708"/>
        <w:rPr>
          <w:highlight w:val="yellow"/>
        </w:rPr>
      </w:pPr>
      <w:r w:rsidRPr="55AF63CA" w:rsidR="61B57F49">
        <w:rPr>
          <w:highlight w:val="yellow"/>
        </w:rPr>
        <w:t xml:space="preserve">Um fator importante atrelado ao balanceamento está presente no núcleo do jogo: Card Time. As janelas de tempo serão minuciosamente controladas com pouca expansibilidade a fim </w:t>
      </w:r>
      <w:r w:rsidRPr="55AF63CA" w:rsidR="6586BEAF">
        <w:rPr>
          <w:highlight w:val="yellow"/>
        </w:rPr>
        <w:t>de limitar o descontrole de possibilidades.</w:t>
      </w:r>
    </w:p>
    <w:p w:rsidR="6586BEAF" w:rsidP="55AF63CA" w:rsidRDefault="6586BEAF" w14:paraId="280838E6" w14:textId="343EB75B">
      <w:pPr>
        <w:pStyle w:val="Normal"/>
        <w:ind w:firstLine="708"/>
        <w:rPr>
          <w:highlight w:val="yellow"/>
        </w:rPr>
      </w:pPr>
      <w:r w:rsidRPr="55AF63CA" w:rsidR="6586BEAF">
        <w:rPr>
          <w:highlight w:val="yellow"/>
        </w:rPr>
        <w:t>Cartas devem ser balanceadas para permitir um aumento na performance do personagem, de forma que se usadas adequadamente em cadeia pelo jogador, culmine em uma efetividade maior.</w:t>
      </w:r>
      <w:r>
        <w:tab/>
      </w:r>
    </w:p>
    <w:p w:rsidR="009C407A" w:rsidP="5A3C599F" w:rsidRDefault="009C407A" w14:paraId="4F425C2F" w14:textId="1406D53C">
      <w:pPr>
        <w:pStyle w:val="Ttulo1"/>
        <w:rPr>
          <w:rFonts w:ascii="Times New Roman" w:hAnsi="Times New Roman" w:eastAsia="Times New Roman" w:cs="Times New Roman"/>
        </w:rPr>
      </w:pPr>
      <w:bookmarkStart w:name="_Toc1756203471" w:id="1395243445"/>
      <w:r w:rsidRPr="55AF63CA" w:rsidR="009C407A">
        <w:rPr>
          <w:rFonts w:ascii="Times New Roman" w:hAnsi="Times New Roman" w:eastAsia="Times New Roman" w:cs="Times New Roman"/>
        </w:rPr>
        <w:t>8. Equipe</w:t>
      </w:r>
      <w:bookmarkEnd w:id="1395243445"/>
    </w:p>
    <w:p w:rsidRPr="00141B8E" w:rsidR="00141B8E" w:rsidP="00141B8E" w:rsidRDefault="00141B8E" w14:paraId="3B77000A" w14:textId="43A24FE8">
      <w:pPr>
        <w:ind w:firstLine="708"/>
      </w:pPr>
      <w:r w:rsidRPr="5A3C599F" w:rsidR="00141B8E">
        <w:rPr>
          <w:rFonts w:ascii="Times New Roman" w:hAnsi="Times New Roman" w:eastAsia="Times New Roman" w:cs="Times New Roman"/>
        </w:rPr>
        <w:t xml:space="preserve">Gabriel Onzi Benachio: Game </w:t>
      </w:r>
      <w:r w:rsidR="00141B8E">
        <w:rPr/>
        <w:t>Desiner</w:t>
      </w:r>
      <w:r w:rsidR="00141B8E">
        <w:rPr/>
        <w:t>, Artista e Desenvolvedor.</w:t>
      </w:r>
    </w:p>
    <w:p w:rsidR="5A3C599F" w:rsidRDefault="5A3C599F" w14:paraId="044151ED" w14:textId="2CC35C7C">
      <w:r>
        <w:br w:type="page"/>
      </w:r>
    </w:p>
    <w:p w:rsidR="1C9B24BF" w:rsidP="55AF63CA" w:rsidRDefault="1C9B24BF" w14:paraId="74892EA4" w14:textId="2E1C8BA4">
      <w:pPr>
        <w:pStyle w:val="Ttulo2"/>
        <w:spacing w:before="0" w:beforeAutospacing="off" w:after="299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</w:pPr>
      <w:bookmarkStart w:name="_Toc1637908495" w:id="2012630959"/>
      <w:r w:rsidRPr="55AF63CA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🔴 Problemas Críticos (Alto Risco)</w:t>
      </w:r>
      <w:bookmarkEnd w:id="2012630959"/>
    </w:p>
    <w:p w:rsidR="1C9B24BF" w:rsidP="55AF63CA" w:rsidRDefault="1C9B24BF" w14:paraId="628C9633" w14:textId="5E965570">
      <w:pPr>
        <w:pStyle w:val="Ttulo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</w:pPr>
      <w:bookmarkStart w:name="_Toc555277557" w:id="293240055"/>
      <w:r w:rsidRPr="55AF63CA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1. Sistema de Cartas + Combos (AA String)</w:t>
      </w:r>
      <w:bookmarkEnd w:id="293240055"/>
    </w:p>
    <w:p w:rsidR="1C9B24BF" w:rsidP="5A3C599F" w:rsidRDefault="1C9B24BF" w14:paraId="62CFAD3F" w14:textId="12EE958F">
      <w:pPr>
        <w:pStyle w:val="Ttulo4"/>
        <w:spacing w:before="319" w:beforeAutospacing="off" w:after="319" w:afterAutospacing="off"/>
      </w:pP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Problemas:</w:t>
      </w:r>
    </w:p>
    <w:p w:rsidR="1C9B24BF" w:rsidP="5A3C599F" w:rsidRDefault="1C9B24BF" w14:paraId="4EB171EE" w14:textId="616DC620">
      <w:pPr>
        <w:pStyle w:val="PargrafodaLista"/>
        <w:numPr>
          <w:ilvl w:val="0"/>
          <w:numId w:val="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Overload de janelas (</w:t>
      </w:r>
      <w:r w:rsidRPr="5A3C599F" w:rsidR="1C9B24BF">
        <w:rPr>
          <w:rFonts w:ascii="Calibri" w:hAnsi="Calibri" w:eastAsia="Calibri" w:cs="Calibri"/>
          <w:b w:val="1"/>
          <w:bCs w:val="1"/>
          <w:i w:val="1"/>
          <w:iCs w:val="1"/>
          <w:noProof w:val="0"/>
          <w:sz w:val="24"/>
          <w:szCs w:val="24"/>
          <w:lang w:val="pt-BR"/>
        </w:rPr>
        <w:t>Card Time</w:t>
      </w: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)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>:</w:t>
      </w:r>
    </w:p>
    <w:p w:rsidR="1C9B24BF" w:rsidP="5A3C599F" w:rsidRDefault="1C9B24BF" w14:paraId="234DE6B2" w14:textId="18FF5686">
      <w:pPr>
        <w:pStyle w:val="PargrafodaLista"/>
        <w:numPr>
          <w:ilvl w:val="1"/>
          <w:numId w:val="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Você tem </w:t>
      </w: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5 janelas diferentes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(Alfa, Épsilon, Beta, Ômega, Lambda) com regras distintas. Isso pode: </w:t>
      </w:r>
    </w:p>
    <w:p w:rsidR="1C9B24BF" w:rsidP="5A3C599F" w:rsidRDefault="1C9B24BF" w14:paraId="1C34FB1A" w14:textId="792B3159">
      <w:pPr>
        <w:pStyle w:val="PargrafodaLista"/>
        <w:numPr>
          <w:ilvl w:val="2"/>
          <w:numId w:val="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Confundir o jogador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(muitos estados para memorizar).</w:t>
      </w:r>
    </w:p>
    <w:p w:rsidR="1C9B24BF" w:rsidP="5A3C599F" w:rsidRDefault="1C9B24BF" w14:paraId="11333788" w14:textId="55AE8F00">
      <w:pPr>
        <w:pStyle w:val="PargrafodaLista"/>
        <w:numPr>
          <w:ilvl w:val="2"/>
          <w:numId w:val="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Dificultar o balanceamento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: Cartas como </w:t>
      </w:r>
      <w:r w:rsidRPr="5A3C599F" w:rsidR="1C9B24BF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Dance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(que reinicia o combo) ou </w:t>
      </w:r>
      <w:r w:rsidRPr="5A3C599F" w:rsidR="1C9B24BF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Heat Up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(que anula cancelamentos) podem </w:t>
      </w: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quebrar a fluidez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se mal ajustadas.</w:t>
      </w:r>
    </w:p>
    <w:p w:rsidR="1C9B24BF" w:rsidP="5A3C599F" w:rsidRDefault="1C9B24BF" w14:paraId="3A8AB52A" w14:textId="08CE6697">
      <w:pPr>
        <w:pStyle w:val="PargrafodaLista"/>
        <w:numPr>
          <w:ilvl w:val="2"/>
          <w:numId w:val="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Bugs de sincronismo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: Se o jogador usar uma carta no </w:t>
      </w:r>
      <w:r w:rsidRPr="5A3C599F" w:rsidR="1C9B24BF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Card Time Beta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que afete o </w:t>
      </w:r>
      <w:r w:rsidRPr="5A3C599F" w:rsidR="1C9B24BF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Épsilon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, como o jogo vai gerenciar a ordem de execução? (Ex.: </w:t>
      </w:r>
      <w:r w:rsidRPr="5A3C599F" w:rsidR="1C9B24BF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Heat Up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+ </w:t>
      </w:r>
      <w:r w:rsidRPr="5A3C599F" w:rsidR="1C9B24BF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Dance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no mesmo frame).</w:t>
      </w:r>
    </w:p>
    <w:p w:rsidR="1C9B24BF" w:rsidP="5A3C599F" w:rsidRDefault="1C9B24BF" w14:paraId="7F34F761" w14:textId="107C1AAF">
      <w:pPr>
        <w:pStyle w:val="PargrafodaLista"/>
        <w:numPr>
          <w:ilvl w:val="0"/>
          <w:numId w:val="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Combo infinito no ar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>:</w:t>
      </w:r>
    </w:p>
    <w:p w:rsidR="1C9B24BF" w:rsidP="5A3C599F" w:rsidRDefault="1C9B24BF" w14:paraId="300848A1" w14:textId="17412434">
      <w:pPr>
        <w:pStyle w:val="PargrafodaLista"/>
        <w:numPr>
          <w:ilvl w:val="1"/>
          <w:numId w:val="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A mecânica de </w:t>
      </w: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negar gravidade ao acertar o 4º golpe no ar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pode: </w:t>
      </w:r>
    </w:p>
    <w:p w:rsidR="1C9B24BF" w:rsidP="5A3C599F" w:rsidRDefault="1C9B24BF" w14:paraId="59186221" w14:textId="5CA8F41A">
      <w:pPr>
        <w:pStyle w:val="PargrafodaLista"/>
        <w:numPr>
          <w:ilvl w:val="2"/>
          <w:numId w:val="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Quebrar o jogo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: Se o jogador tiver precisão perfeita, pode </w:t>
      </w: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ficar no ar indefinidamente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>, ignorando mecânicas de plataforma.</w:t>
      </w:r>
    </w:p>
    <w:p w:rsidR="1C9B24BF" w:rsidP="5A3C599F" w:rsidRDefault="1C9B24BF" w14:paraId="746AB9B6" w14:textId="1F15F1F5">
      <w:pPr>
        <w:pStyle w:val="PargrafodaLista"/>
        <w:numPr>
          <w:ilvl w:val="2"/>
          <w:numId w:val="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 xml:space="preserve">Problemas de </w:t>
      </w:r>
      <w:r w:rsidRPr="5A3C599F" w:rsidR="1C9B24BF">
        <w:rPr>
          <w:rFonts w:ascii="Calibri" w:hAnsi="Calibri" w:eastAsia="Calibri" w:cs="Calibri"/>
          <w:b w:val="1"/>
          <w:bCs w:val="1"/>
          <w:i w:val="1"/>
          <w:iCs w:val="1"/>
          <w:noProof w:val="0"/>
          <w:sz w:val="24"/>
          <w:szCs w:val="24"/>
          <w:lang w:val="pt-BR"/>
        </w:rPr>
        <w:t>hitbox/hurtbox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>: Como o jogo vai lidar com colisões se o personagem está em "gravidade zero"?</w:t>
      </w:r>
    </w:p>
    <w:p w:rsidR="1C9B24BF" w:rsidP="5A3C599F" w:rsidRDefault="1C9B24BF" w14:paraId="43D45FAB" w14:textId="36C896B0">
      <w:pPr>
        <w:pStyle w:val="PargrafodaLista"/>
        <w:numPr>
          <w:ilvl w:val="2"/>
          <w:numId w:val="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Balanceamento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: Inimigos aéreos ou chefes podem se tornar </w:t>
      </w: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impossíveis ou triviais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dependendo da implementação.</w:t>
      </w:r>
    </w:p>
    <w:p w:rsidR="1C9B24BF" w:rsidP="5A3C599F" w:rsidRDefault="1C9B24BF" w14:paraId="2752CE5C" w14:textId="54B5A451">
      <w:pPr>
        <w:pStyle w:val="PargrafodaLista"/>
        <w:numPr>
          <w:ilvl w:val="0"/>
          <w:numId w:val="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Custo de cartas x Recuperação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>:</w:t>
      </w:r>
    </w:p>
    <w:p w:rsidR="1C9B24BF" w:rsidP="5A3C599F" w:rsidRDefault="1C9B24BF" w14:paraId="4032D01E" w14:textId="2C599987">
      <w:pPr>
        <w:pStyle w:val="PargrafodaLista"/>
        <w:numPr>
          <w:ilvl w:val="1"/>
          <w:numId w:val="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Você menciona que cartas têm </w:t>
      </w: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custo variável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e podem ser </w:t>
      </w: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recuperadas durante a gameplay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, mas não define: </w:t>
      </w:r>
    </w:p>
    <w:p w:rsidR="1C9B24BF" w:rsidP="5A3C599F" w:rsidRDefault="1C9B24BF" w14:paraId="66320AEC" w14:textId="78567822">
      <w:pPr>
        <w:pStyle w:val="PargrafodaLista"/>
        <w:numPr>
          <w:ilvl w:val="2"/>
          <w:numId w:val="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Como a recuperação funciona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(tempo? acertos?).</w:t>
      </w:r>
    </w:p>
    <w:p w:rsidR="1C9B24BF" w:rsidP="5A3C599F" w:rsidRDefault="1C9B24BF" w14:paraId="16A36F3F" w14:textId="3A37F23D">
      <w:pPr>
        <w:pStyle w:val="PargrafodaLista"/>
        <w:numPr>
          <w:ilvl w:val="2"/>
          <w:numId w:val="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Limites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: Se o jogador puder </w:t>
      </w:r>
      <w:r w:rsidRPr="5A3C599F" w:rsidR="1C9B24BF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spammar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cartas como </w:t>
      </w:r>
      <w:r w:rsidRPr="5A3C599F" w:rsidR="1C9B24BF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Glass Cannon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ou </w:t>
      </w:r>
      <w:r w:rsidRPr="5A3C599F" w:rsidR="1C9B24BF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Berserk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, o jogo pode virar um </w:t>
      </w:r>
      <w:r w:rsidRPr="5A3C599F" w:rsidR="1C9B24BF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button masher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>.</w:t>
      </w:r>
    </w:p>
    <w:p w:rsidR="1C9B24BF" w:rsidP="5A3C599F" w:rsidRDefault="1C9B24BF" w14:paraId="19849F86" w14:textId="7941E396">
      <w:pPr>
        <w:pStyle w:val="Ttulo4"/>
        <w:spacing w:before="319" w:beforeAutospacing="off" w:after="319" w:afterAutospacing="off"/>
      </w:pP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Sugestões:</w:t>
      </w:r>
    </w:p>
    <w:p w:rsidR="1C9B24BF" w:rsidP="5A3C599F" w:rsidRDefault="1C9B24BF" w14:paraId="049E82A4" w14:textId="37015FC9">
      <w:pPr>
        <w:spacing w:before="240" w:beforeAutospacing="off" w:after="240" w:afterAutospacing="off"/>
      </w:pP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✅ </w:t>
      </w: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 xml:space="preserve">Reduzir janelas de </w:t>
      </w:r>
      <w:r w:rsidRPr="5A3C599F" w:rsidR="1C9B24BF">
        <w:rPr>
          <w:rFonts w:ascii="Calibri" w:hAnsi="Calibri" w:eastAsia="Calibri" w:cs="Calibri"/>
          <w:b w:val="1"/>
          <w:bCs w:val="1"/>
          <w:i w:val="1"/>
          <w:iCs w:val="1"/>
          <w:noProof w:val="0"/>
          <w:sz w:val="24"/>
          <w:szCs w:val="24"/>
          <w:lang w:val="pt-BR"/>
        </w:rPr>
        <w:t>Card Time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>:</w:t>
      </w:r>
    </w:p>
    <w:p w:rsidR="1C9B24BF" w:rsidP="5A3C599F" w:rsidRDefault="1C9B24BF" w14:paraId="24B7A6F9" w14:textId="62AE7413">
      <w:pPr>
        <w:pStyle w:val="PargrafodaLista"/>
        <w:numPr>
          <w:ilvl w:val="0"/>
          <w:numId w:val="1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Unificar </w:t>
      </w:r>
      <w:r w:rsidRPr="5A3C599F" w:rsidR="1C9B24BF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Alfa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e </w:t>
      </w:r>
      <w:r w:rsidRPr="5A3C599F" w:rsidR="1C9B24BF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Beta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em uma única janela pré-ataque.</w:t>
      </w:r>
    </w:p>
    <w:p w:rsidR="1C9B24BF" w:rsidP="5A3C599F" w:rsidRDefault="1C9B24BF" w14:paraId="40C460DE" w14:textId="1674B52E">
      <w:pPr>
        <w:pStyle w:val="PargrafodaLista"/>
        <w:numPr>
          <w:ilvl w:val="0"/>
          <w:numId w:val="1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A3C599F" w:rsidR="1C9B24BF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Ômega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e </w:t>
      </w:r>
      <w:r w:rsidRPr="5A3C599F" w:rsidR="1C9B24BF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Lambda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podem ser fundidas em uma janela de "fim de combo" (ex.: </w:t>
      </w:r>
      <w:r w:rsidRPr="5A3C599F" w:rsidR="1C9B24BF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Finisher Time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>).</w:t>
      </w:r>
    </w:p>
    <w:p w:rsidR="1C9B24BF" w:rsidP="5A3C599F" w:rsidRDefault="1C9B24BF" w14:paraId="5CFDC0CA" w14:textId="7809C72B">
      <w:pPr>
        <w:pStyle w:val="PargrafodaLista"/>
        <w:numPr>
          <w:ilvl w:val="0"/>
          <w:numId w:val="1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Teste de usabilidade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>: Se jogadores não conseguem usar as janelas corretamente, o sistema está complexo demais.</w:t>
      </w:r>
    </w:p>
    <w:p w:rsidR="1C9B24BF" w:rsidP="5A3C599F" w:rsidRDefault="1C9B24BF" w14:paraId="2C68FC5A" w14:textId="2540C386">
      <w:pPr>
        <w:spacing w:before="240" w:beforeAutospacing="off" w:after="240" w:afterAutospacing="off"/>
      </w:pP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✅ </w:t>
      </w: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Limitar combos aéreos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>:</w:t>
      </w:r>
    </w:p>
    <w:p w:rsidR="1C9B24BF" w:rsidP="5A3C599F" w:rsidRDefault="1C9B24BF" w14:paraId="2FEFAFE6" w14:textId="6556E99D">
      <w:pPr>
        <w:pStyle w:val="PargrafodaLista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Adicionar um </w:t>
      </w: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contador de momentum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(ex.: máximo de 3 negativas de gravidade seguidas).</w:t>
      </w:r>
    </w:p>
    <w:p w:rsidR="1C9B24BF" w:rsidP="5A3C599F" w:rsidRDefault="1C9B24BF" w14:paraId="10B09E42" w14:textId="4A4011ED">
      <w:pPr>
        <w:pStyle w:val="PargrafodaLista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Dano reduzido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em combos aéreos longos (ex.: após 5 acertos no ar, dano -50%).</w:t>
      </w:r>
    </w:p>
    <w:p w:rsidR="1C9B24BF" w:rsidP="5A3C599F" w:rsidRDefault="1C9B24BF" w14:paraId="2C6A8AB5" w14:textId="035E9FAA">
      <w:pPr>
        <w:spacing w:before="240" w:beforeAutospacing="off" w:after="240" w:afterAutospacing="off"/>
      </w:pP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✅ </w:t>
      </w: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Definir regras claras para recuperação de cartas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>:</w:t>
      </w:r>
    </w:p>
    <w:p w:rsidR="1C9B24BF" w:rsidP="5A3C599F" w:rsidRDefault="1C9B24BF" w14:paraId="6309FCBA" w14:textId="027C0E22">
      <w:pPr>
        <w:pStyle w:val="PargrafodaLista"/>
        <w:numPr>
          <w:ilvl w:val="0"/>
          <w:numId w:val="1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Exemplo: </w:t>
      </w:r>
    </w:p>
    <w:p w:rsidR="1C9B24BF" w:rsidP="5A3C599F" w:rsidRDefault="1C9B24BF" w14:paraId="4843E398" w14:textId="036A4774">
      <w:pPr>
        <w:pStyle w:val="PargrafodaLista"/>
        <w:numPr>
          <w:ilvl w:val="1"/>
          <w:numId w:val="1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Cartas </w:t>
      </w: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comuns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: Recuperam 1 por segundo (máximo de 5 no </w:t>
      </w:r>
      <w:r w:rsidRPr="5A3C599F" w:rsidR="1C9B24BF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deck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>).</w:t>
      </w:r>
    </w:p>
    <w:p w:rsidR="1C9B24BF" w:rsidP="5A3C599F" w:rsidRDefault="1C9B24BF" w14:paraId="40D3FCDD" w14:textId="089B3C89">
      <w:pPr>
        <w:pStyle w:val="PargrafodaLista"/>
        <w:numPr>
          <w:ilvl w:val="1"/>
          <w:numId w:val="1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Cartas </w:t>
      </w: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limitadas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(ex.: </w:t>
      </w:r>
      <w:r w:rsidRPr="5A3C599F" w:rsidR="1C9B24BF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Storm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): 1 por </w:t>
      </w:r>
      <w:r w:rsidRPr="5A3C599F" w:rsidR="1C9B24BF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descanço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(checkpoint).</w:t>
      </w:r>
    </w:p>
    <w:p w:rsidR="1C9B24BF" w:rsidP="5A3C599F" w:rsidRDefault="1C9B24BF" w14:paraId="3812C875" w14:textId="5036230B">
      <w:pPr>
        <w:pStyle w:val="PargrafodaLista"/>
        <w:numPr>
          <w:ilvl w:val="1"/>
          <w:numId w:val="1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Cartas </w:t>
      </w: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últimas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(ex.: </w:t>
      </w:r>
      <w:r w:rsidRPr="5A3C599F" w:rsidR="1C9B24BF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Expeditioner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>): 1 por morte.</w:t>
      </w:r>
    </w:p>
    <w:p w:rsidR="5A3C599F" w:rsidRDefault="5A3C599F" w14:paraId="3C1B36B8" w14:textId="3009F36B"/>
    <w:p w:rsidR="1C9B24BF" w:rsidP="55AF63CA" w:rsidRDefault="1C9B24BF" w14:paraId="015D35A6" w14:textId="1139ECD3">
      <w:pPr>
        <w:pStyle w:val="Ttulo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</w:pPr>
      <w:bookmarkStart w:name="_Toc1944771785" w:id="1585677882"/>
      <w:r w:rsidRPr="55AF63CA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2. Fórmula de Dano</w:t>
      </w:r>
      <w:bookmarkEnd w:id="1585677882"/>
    </w:p>
    <w:p w:rsidR="1C9B24BF" w:rsidP="5A3C599F" w:rsidRDefault="1C9B24BF" w14:paraId="6D188DEE" w14:textId="47BA0F39">
      <w:pPr>
        <w:pStyle w:val="Ttulo4"/>
        <w:spacing w:before="319" w:beforeAutospacing="off" w:after="319" w:afterAutospacing="off"/>
      </w:pP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Problemas:</w:t>
      </w:r>
    </w:p>
    <w:p w:rsidR="1C9B24BF" w:rsidP="5A3C599F" w:rsidRDefault="1C9B24BF" w14:paraId="1626F053" w14:textId="6F409E0B">
      <w:pPr>
        <w:pStyle w:val="PargrafodaLista"/>
        <w:numPr>
          <w:ilvl w:val="0"/>
          <w:numId w:val="1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Complexidade matemática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: </w:t>
      </w:r>
    </w:p>
    <w:p w:rsidR="1C9B24BF" w:rsidP="5A3C599F" w:rsidRDefault="1C9B24BF" w14:paraId="7AFD1EB7" w14:textId="3CBE1CC9">
      <w:pPr>
        <w:pStyle w:val="PargrafodaLista"/>
        <w:numPr>
          <w:ilvl w:val="1"/>
          <w:numId w:val="13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5A3C599F" w:rsidR="1C9B24BF">
        <w:rPr>
          <w:rFonts w:ascii="Consolas" w:hAnsi="Consolas" w:eastAsia="Consolas" w:cs="Consolas"/>
          <w:noProof w:val="0"/>
          <w:sz w:val="24"/>
          <w:szCs w:val="24"/>
          <w:lang w:val="pt-BR"/>
        </w:rPr>
        <w:t>Dano = ((Golpe% + buffMV%) * (Ataque * (1 + buffs%)) + (dano flat)) * (1 + DANO%) * CritValue</w:t>
      </w:r>
    </w:p>
    <w:p w:rsidR="1C9B24BF" w:rsidP="5A3C599F" w:rsidRDefault="1C9B24BF" w14:paraId="0879F413" w14:textId="42F8BE81">
      <w:pPr>
        <w:pStyle w:val="PargrafodaLista"/>
        <w:numPr>
          <w:ilvl w:val="1"/>
          <w:numId w:val="1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 xml:space="preserve">Risco de </w:t>
      </w:r>
      <w:r w:rsidRPr="5A3C599F" w:rsidR="1C9B24BF">
        <w:rPr>
          <w:rFonts w:ascii="Calibri" w:hAnsi="Calibri" w:eastAsia="Calibri" w:cs="Calibri"/>
          <w:b w:val="1"/>
          <w:bCs w:val="1"/>
          <w:i w:val="1"/>
          <w:iCs w:val="1"/>
          <w:noProof w:val="0"/>
          <w:sz w:val="24"/>
          <w:szCs w:val="24"/>
          <w:lang w:val="pt-BR"/>
        </w:rPr>
        <w:t>overflow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: Se </w:t>
      </w:r>
      <w:r w:rsidRPr="5A3C599F" w:rsidR="1C9B24BF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DANO%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ou </w:t>
      </w:r>
      <w:r w:rsidRPr="5A3C599F" w:rsidR="1C9B24BF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CritValue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forem muito altos (ex.: </w:t>
      </w:r>
      <w:r w:rsidRPr="5A3C599F" w:rsidR="1C9B24BF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Glass Cannon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+ </w:t>
      </w:r>
      <w:r w:rsidRPr="5A3C599F" w:rsidR="1C9B24BF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Bullseye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), o dano pode </w:t>
      </w: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ultrapassar limites de variáveis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(em C#, </w:t>
      </w:r>
      <w:r w:rsidRPr="5A3C599F" w:rsidR="1C9B24BF">
        <w:rPr>
          <w:rFonts w:ascii="Consolas" w:hAnsi="Consolas" w:eastAsia="Consolas" w:cs="Consolas"/>
          <w:noProof w:val="0"/>
          <w:sz w:val="24"/>
          <w:szCs w:val="24"/>
          <w:lang w:val="pt-BR"/>
        </w:rPr>
        <w:t>int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ou </w:t>
      </w:r>
      <w:r w:rsidRPr="5A3C599F" w:rsidR="1C9B24BF">
        <w:rPr>
          <w:rFonts w:ascii="Consolas" w:hAnsi="Consolas" w:eastAsia="Consolas" w:cs="Consolas"/>
          <w:noProof w:val="0"/>
          <w:sz w:val="24"/>
          <w:szCs w:val="24"/>
          <w:lang w:val="pt-BR"/>
        </w:rPr>
        <w:t>float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podem estourar).</w:t>
      </w:r>
    </w:p>
    <w:p w:rsidR="1C9B24BF" w:rsidP="5A3C599F" w:rsidRDefault="1C9B24BF" w14:paraId="3436601C" w14:textId="28EED52A">
      <w:pPr>
        <w:pStyle w:val="PargrafodaLista"/>
        <w:numPr>
          <w:ilvl w:val="1"/>
          <w:numId w:val="1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Difícil de balancear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>: Buffs multiplicativos (</w:t>
      </w:r>
      <w:r w:rsidRPr="5A3C599F" w:rsidR="1C9B24BF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1 + DANO%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) podem </w:t>
      </w: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escalar exponencialmente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(ex.: 3 cartas de +100% DANO% = 8x dano base).</w:t>
      </w:r>
    </w:p>
    <w:p w:rsidR="1C9B24BF" w:rsidP="5A3C599F" w:rsidRDefault="1C9B24BF" w14:paraId="6B78DE92" w14:textId="604876BE">
      <w:pPr>
        <w:pStyle w:val="Ttulo4"/>
        <w:spacing w:before="319" w:beforeAutospacing="off" w:after="319" w:afterAutospacing="off"/>
      </w:pP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Sugestões:</w:t>
      </w:r>
    </w:p>
    <w:p w:rsidR="1C9B24BF" w:rsidP="5A3C599F" w:rsidRDefault="1C9B24BF" w14:paraId="6C16E04F" w14:textId="7A613962">
      <w:pPr>
        <w:spacing w:before="240" w:beforeAutospacing="off" w:after="240" w:afterAutospacing="off"/>
      </w:pP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✅ </w:t>
      </w: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Simplificar a fórmula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>:</w:t>
      </w:r>
    </w:p>
    <w:p w:rsidR="1C9B24BF" w:rsidP="5A3C599F" w:rsidRDefault="1C9B24BF" w14:paraId="241DC54E" w14:textId="3D9254D7">
      <w:pPr>
        <w:pStyle w:val="PargrafodaLista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Usar </w:t>
      </w: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soma de buffs aditivos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(ex.: </w:t>
      </w:r>
      <w:r w:rsidRPr="5A3C599F" w:rsidR="1C9B24BF">
        <w:rPr>
          <w:rFonts w:ascii="Consolas" w:hAnsi="Consolas" w:eastAsia="Consolas" w:cs="Consolas"/>
          <w:noProof w:val="0"/>
          <w:sz w:val="24"/>
          <w:szCs w:val="24"/>
          <w:lang w:val="pt-BR"/>
        </w:rPr>
        <w:t>Dano = (Ataque + buffsFlat) * (1 + buffs%) * CritValue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>).</w:t>
      </w:r>
    </w:p>
    <w:p w:rsidR="1C9B24BF" w:rsidP="5A3C599F" w:rsidRDefault="1C9B24BF" w14:paraId="1FE18E54" w14:textId="31FD8924">
      <w:pPr>
        <w:pStyle w:val="PargrafodaLista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Limitar multiplicadores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: Capar </w:t>
      </w:r>
      <w:r w:rsidRPr="5A3C599F" w:rsidR="1C9B24BF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DANO%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em +300% (para evitar </w:t>
      </w:r>
      <w:r w:rsidRPr="5A3C599F" w:rsidR="1C9B24BF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one-shot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em chefes).</w:t>
      </w:r>
    </w:p>
    <w:p w:rsidR="1C9B24BF" w:rsidP="5A3C599F" w:rsidRDefault="1C9B24BF" w14:paraId="5B43C70B" w14:textId="2ED3A28E">
      <w:pPr>
        <w:spacing w:before="240" w:beforeAutospacing="off" w:after="240" w:afterAutospacing="off"/>
      </w:pP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✅ </w:t>
      </w: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Testar casos extremos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>:</w:t>
      </w:r>
    </w:p>
    <w:p w:rsidR="1C9B24BF" w:rsidP="5A3C599F" w:rsidRDefault="1C9B24BF" w14:paraId="11FC3737" w14:textId="271F24F5">
      <w:pPr>
        <w:pStyle w:val="PargrafodaLista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O que acontece se o jogador usar </w:t>
      </w:r>
      <w:r w:rsidRPr="5A3C599F" w:rsidR="1C9B24BF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Glass Cannon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(+100% dano) + </w:t>
      </w:r>
      <w:r w:rsidRPr="5A3C599F" w:rsidR="1C9B24BF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Bullseye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(+50% chance crítica) + </w:t>
      </w:r>
      <w:r w:rsidRPr="5A3C599F" w:rsidR="1C9B24BF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Storm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(+300% dano)?</w:t>
      </w:r>
    </w:p>
    <w:p w:rsidR="1C9B24BF" w:rsidP="5A3C599F" w:rsidRDefault="1C9B24BF" w14:paraId="3A7D5774" w14:textId="10CAAFCD">
      <w:pPr>
        <w:pStyle w:val="PargrafodaLista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Solução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: Adicionar </w:t>
      </w: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diminuição de retornos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(ex.: cada buff multiplicativo após o 2º tem efeito reduzido).</w:t>
      </w:r>
    </w:p>
    <w:p w:rsidR="5A3C599F" w:rsidRDefault="5A3C599F" w14:paraId="4A2C3DE9" w14:textId="3FBFF09F"/>
    <w:p w:rsidR="1C9B24BF" w:rsidP="55AF63CA" w:rsidRDefault="1C9B24BF" w14:paraId="712B6F41" w14:textId="2D95A2DA">
      <w:pPr>
        <w:pStyle w:val="Ttulo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</w:pPr>
      <w:bookmarkStart w:name="_Toc1182467505" w:id="2066549543"/>
      <w:r w:rsidRPr="55AF63CA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3. Movimentação e Física</w:t>
      </w:r>
      <w:bookmarkEnd w:id="2066549543"/>
    </w:p>
    <w:p w:rsidR="1C9B24BF" w:rsidP="5A3C599F" w:rsidRDefault="1C9B24BF" w14:paraId="71BB049A" w14:textId="5ED9220D">
      <w:pPr>
        <w:pStyle w:val="Ttulo4"/>
        <w:spacing w:before="319" w:beforeAutospacing="off" w:after="319" w:afterAutospacing="off"/>
      </w:pP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Problemas:</w:t>
      </w:r>
    </w:p>
    <w:p w:rsidR="1C9B24BF" w:rsidP="5A3C599F" w:rsidRDefault="1C9B24BF" w14:paraId="11597A64" w14:textId="3C275EBE">
      <w:pPr>
        <w:pStyle w:val="PargrafodaLista"/>
        <w:numPr>
          <w:ilvl w:val="0"/>
          <w:numId w:val="1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Momentum e anulação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>:</w:t>
      </w:r>
    </w:p>
    <w:p w:rsidR="1C9B24BF" w:rsidP="5A3C599F" w:rsidRDefault="1C9B24BF" w14:paraId="5D1F60EF" w14:textId="2AAB5216">
      <w:pPr>
        <w:pStyle w:val="PargrafodaLista"/>
        <w:numPr>
          <w:ilvl w:val="1"/>
          <w:numId w:val="1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Você menciona que o jogador pode </w:t>
      </w: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anular momentum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, mas não define: </w:t>
      </w:r>
    </w:p>
    <w:p w:rsidR="1C9B24BF" w:rsidP="5A3C599F" w:rsidRDefault="1C9B24BF" w14:paraId="0472727F" w14:textId="3628A41A">
      <w:pPr>
        <w:pStyle w:val="PargrafodaLista"/>
        <w:numPr>
          <w:ilvl w:val="2"/>
          <w:numId w:val="1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Como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(botão? carta?).</w:t>
      </w:r>
    </w:p>
    <w:p w:rsidR="1C9B24BF" w:rsidP="5A3C599F" w:rsidRDefault="1C9B24BF" w14:paraId="74C5FBF6" w14:textId="46F9269D">
      <w:pPr>
        <w:pStyle w:val="PargrafodaLista"/>
        <w:numPr>
          <w:ilvl w:val="2"/>
          <w:numId w:val="1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Custo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(se houver).</w:t>
      </w:r>
    </w:p>
    <w:p w:rsidR="1C9B24BF" w:rsidP="5A3C599F" w:rsidRDefault="1C9B24BF" w14:paraId="7CC63E1E" w14:textId="00F824CD">
      <w:pPr>
        <w:pStyle w:val="PargrafodaLista"/>
        <w:numPr>
          <w:ilvl w:val="1"/>
          <w:numId w:val="1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 xml:space="preserve">Risco de </w:t>
      </w:r>
      <w:r w:rsidRPr="5A3C599F" w:rsidR="1C9B24BF">
        <w:rPr>
          <w:rFonts w:ascii="Calibri" w:hAnsi="Calibri" w:eastAsia="Calibri" w:cs="Calibri"/>
          <w:b w:val="1"/>
          <w:bCs w:val="1"/>
          <w:i w:val="1"/>
          <w:iCs w:val="1"/>
          <w:noProof w:val="0"/>
          <w:sz w:val="24"/>
          <w:szCs w:val="24"/>
          <w:lang w:val="pt-BR"/>
        </w:rPr>
        <w:t>jank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: Se o jogador puder </w:t>
      </w: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parar instantaneamente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no ar, a física pode ficar </w:t>
      </w: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pouco intuitiva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>.</w:t>
      </w:r>
    </w:p>
    <w:p w:rsidR="1C9B24BF" w:rsidP="5A3C599F" w:rsidRDefault="1C9B24BF" w14:paraId="15AAEF3D" w14:textId="6F7CCA36">
      <w:pPr>
        <w:pStyle w:val="PargrafodaLista"/>
        <w:numPr>
          <w:ilvl w:val="0"/>
          <w:numId w:val="1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Tamanho do personagem (1 unidade = 64px²)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>:</w:t>
      </w:r>
    </w:p>
    <w:p w:rsidR="1C9B24BF" w:rsidP="5A3C599F" w:rsidRDefault="1C9B24BF" w14:paraId="768D5C8E" w14:textId="1BDF0C3B">
      <w:pPr>
        <w:pStyle w:val="PargrafodaLista"/>
        <w:numPr>
          <w:ilvl w:val="1"/>
          <w:numId w:val="1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 xml:space="preserve">Colisões com </w:t>
      </w:r>
      <w:r w:rsidRPr="5A3C599F" w:rsidR="1C9B24BF">
        <w:rPr>
          <w:rFonts w:ascii="Calibri" w:hAnsi="Calibri" w:eastAsia="Calibri" w:cs="Calibri"/>
          <w:b w:val="1"/>
          <w:bCs w:val="1"/>
          <w:i w:val="1"/>
          <w:iCs w:val="1"/>
          <w:noProof w:val="0"/>
          <w:sz w:val="24"/>
          <w:szCs w:val="24"/>
          <w:lang w:val="pt-BR"/>
        </w:rPr>
        <w:t>hitboxes</w:t>
      </w: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 xml:space="preserve"> complexas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: Se inimigos ou </w:t>
      </w:r>
      <w:r w:rsidRPr="5A3C599F" w:rsidR="1C9B24BF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hazards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tiverem </w:t>
      </w:r>
      <w:r w:rsidRPr="5A3C599F" w:rsidR="1C9B24BF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hitboxes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menores que 1 unidade, pode haver </w:t>
      </w: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problemas de detecção de colisão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(ex.: o jogador passa "por dentro" de um inimigo).</w:t>
      </w:r>
    </w:p>
    <w:p w:rsidR="1C9B24BF" w:rsidP="5A3C599F" w:rsidRDefault="1C9B24BF" w14:paraId="19F4CA26" w14:textId="06BA432D">
      <w:pPr>
        <w:pStyle w:val="PargrafodaLista"/>
        <w:numPr>
          <w:ilvl w:val="1"/>
          <w:numId w:val="1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Câmera (21 unidades horizontais)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: </w:t>
      </w:r>
    </w:p>
    <w:p w:rsidR="1C9B24BF" w:rsidP="5A3C599F" w:rsidRDefault="1C9B24BF" w14:paraId="5218B13C" w14:textId="30334776">
      <w:pPr>
        <w:pStyle w:val="PargrafodaLista"/>
        <w:numPr>
          <w:ilvl w:val="2"/>
          <w:numId w:val="1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Em </w:t>
      </w: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PixelArt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, 21 unidades = </w:t>
      </w: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1344px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(21 * 64). Isso pode ser </w:t>
      </w: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muito largo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para telas pequenas (ex.: mobile) ou </w:t>
      </w: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pouco detalhado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em telas grandes (ex.: 4K).</w:t>
      </w:r>
    </w:p>
    <w:p w:rsidR="1C9B24BF" w:rsidP="5A3C599F" w:rsidRDefault="1C9B24BF" w14:paraId="41043DD6" w14:textId="65C0D2A7">
      <w:pPr>
        <w:pStyle w:val="Ttulo4"/>
        <w:spacing w:before="319" w:beforeAutospacing="off" w:after="319" w:afterAutospacing="off"/>
      </w:pP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Sugestões:</w:t>
      </w:r>
    </w:p>
    <w:p w:rsidR="1C9B24BF" w:rsidP="5A3C599F" w:rsidRDefault="1C9B24BF" w14:paraId="6CD9A2F0" w14:textId="506AE1C0">
      <w:pPr>
        <w:spacing w:before="240" w:beforeAutospacing="off" w:after="240" w:afterAutospacing="off"/>
      </w:pP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✅ </w:t>
      </w: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Definir regras claras para momentum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>:</w:t>
      </w:r>
    </w:p>
    <w:p w:rsidR="1C9B24BF" w:rsidP="5A3C599F" w:rsidRDefault="1C9B24BF" w14:paraId="13233AD9" w14:textId="49BB5615">
      <w:pPr>
        <w:pStyle w:val="PargrafodaLista"/>
        <w:numPr>
          <w:ilvl w:val="0"/>
          <w:numId w:val="1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Exemplo: </w:t>
      </w:r>
    </w:p>
    <w:p w:rsidR="1C9B24BF" w:rsidP="5A3C599F" w:rsidRDefault="1C9B24BF" w14:paraId="03008B59" w14:textId="091A4377">
      <w:pPr>
        <w:pStyle w:val="PargrafodaLista"/>
        <w:numPr>
          <w:ilvl w:val="1"/>
          <w:numId w:val="1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Anulação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: Apenas com uma carta específica (ex.: </w:t>
      </w:r>
      <w:r w:rsidRPr="5A3C599F" w:rsidR="1C9B24BF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Brake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>, custo alto).</w:t>
      </w:r>
    </w:p>
    <w:p w:rsidR="1C9B24BF" w:rsidP="5A3C599F" w:rsidRDefault="1C9B24BF" w14:paraId="335D4063" w14:textId="63EDEA93">
      <w:pPr>
        <w:pStyle w:val="PargrafodaLista"/>
        <w:numPr>
          <w:ilvl w:val="1"/>
          <w:numId w:val="1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Fricção no ar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>: Reduzir velocidade gradualmente (ex.: -10% por frame).</w:t>
      </w:r>
    </w:p>
    <w:p w:rsidR="1C9B24BF" w:rsidP="5A3C599F" w:rsidRDefault="1C9B24BF" w14:paraId="3F5BF2DD" w14:textId="6C4A2B27">
      <w:pPr>
        <w:spacing w:before="240" w:beforeAutospacing="off" w:after="240" w:afterAutospacing="off"/>
      </w:pP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✅ </w:t>
      </w: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Ajustar escala da câmera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>:</w:t>
      </w:r>
    </w:p>
    <w:p w:rsidR="1C9B24BF" w:rsidP="5A3C599F" w:rsidRDefault="1C9B24BF" w14:paraId="658CC0C0" w14:textId="52AB4E73">
      <w:pPr>
        <w:pStyle w:val="PargrafodaLista"/>
        <w:numPr>
          <w:ilvl w:val="0"/>
          <w:numId w:val="1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Testar em diferentes resoluções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: </w:t>
      </w:r>
    </w:p>
    <w:p w:rsidR="1C9B24BF" w:rsidP="5A3C599F" w:rsidRDefault="1C9B24BF" w14:paraId="50716EC8" w14:textId="36699543">
      <w:pPr>
        <w:pStyle w:val="PargrafodaLista"/>
        <w:numPr>
          <w:ilvl w:val="1"/>
          <w:numId w:val="1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Se 21 unidades forem muito, reduzir para </w:t>
      </w: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16-18 unidades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>.</w:t>
      </w:r>
    </w:p>
    <w:p w:rsidR="1C9B24BF" w:rsidP="5A3C599F" w:rsidRDefault="1C9B24BF" w14:paraId="2AD4F9A3" w14:textId="4B233F05">
      <w:pPr>
        <w:pStyle w:val="PargrafodaLista"/>
        <w:numPr>
          <w:ilvl w:val="1"/>
          <w:numId w:val="1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Adicionar </w:t>
      </w: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zoom dinâmico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(ex.: câmera mais próxima em áreas fechadas).</w:t>
      </w:r>
    </w:p>
    <w:p w:rsidR="1C9B24BF" w:rsidP="5A3C599F" w:rsidRDefault="1C9B24BF" w14:paraId="19A2F67A" w14:textId="3AF8AAFF">
      <w:pPr>
        <w:spacing w:before="240" w:beforeAutospacing="off" w:after="240" w:afterAutospacing="off"/>
      </w:pP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✅ </w:t>
      </w: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Hitboxes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>:</w:t>
      </w:r>
    </w:p>
    <w:p w:rsidR="1C9B24BF" w:rsidP="5A3C599F" w:rsidRDefault="1C9B24BF" w14:paraId="49D56FFF" w14:textId="6117D6A7">
      <w:pPr>
        <w:pStyle w:val="PargrafodaLista"/>
        <w:numPr>
          <w:ilvl w:val="0"/>
          <w:numId w:val="1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Usar </w:t>
      </w: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grid de colisão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(ex.: dividir o personagem em 4 </w:t>
      </w:r>
      <w:r w:rsidRPr="5A3C599F" w:rsidR="1C9B24BF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hitboxes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menores para precisão).</w:t>
      </w:r>
    </w:p>
    <w:p w:rsidR="1C9B24BF" w:rsidP="5A3C599F" w:rsidRDefault="1C9B24BF" w14:paraId="3057FB16" w14:textId="78FC1863">
      <w:pPr>
        <w:pStyle w:val="PargrafodaLista"/>
        <w:numPr>
          <w:ilvl w:val="0"/>
          <w:numId w:val="1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Hurtboxes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: Tornar </w:t>
      </w: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10% menores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que as </w:t>
      </w:r>
      <w:r w:rsidRPr="5A3C599F" w:rsidR="1C9B24BF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hitboxes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para evitar </w:t>
      </w:r>
      <w:r w:rsidRPr="5A3C599F" w:rsidR="1C9B24BF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cheap hits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>.</w:t>
      </w:r>
    </w:p>
    <w:p w:rsidR="5A3C599F" w:rsidRDefault="5A3C599F" w14:paraId="47E5E4CC" w14:textId="1EA1F710"/>
    <w:p w:rsidR="1C9B24BF" w:rsidP="55AF63CA" w:rsidRDefault="1C9B24BF" w14:paraId="1E195566" w14:textId="03270178">
      <w:pPr>
        <w:pStyle w:val="Ttulo2"/>
        <w:spacing w:before="299" w:beforeAutospacing="off" w:after="299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</w:pPr>
      <w:bookmarkStart w:name="_Toc1540736377" w:id="1148241569"/>
      <w:r w:rsidRPr="55AF63CA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🟡 Problemas Moderados (Médio Risco)</w:t>
      </w:r>
      <w:bookmarkEnd w:id="1148241569"/>
    </w:p>
    <w:p w:rsidR="1C9B24BF" w:rsidP="55AF63CA" w:rsidRDefault="1C9B24BF" w14:paraId="0D5AB042" w14:textId="354C5501">
      <w:pPr>
        <w:pStyle w:val="Ttulo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</w:pPr>
      <w:bookmarkStart w:name="_Toc605085461" w:id="1866028521"/>
      <w:r w:rsidRPr="55AF63CA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1. Sistema de Vida (Hits)</w:t>
      </w:r>
      <w:bookmarkEnd w:id="1866028521"/>
    </w:p>
    <w:p w:rsidR="1C9B24BF" w:rsidP="5A3C599F" w:rsidRDefault="1C9B24BF" w14:paraId="0D2D5009" w14:textId="1AE1917B">
      <w:pPr>
        <w:pStyle w:val="PargrafodaLista"/>
        <w:numPr>
          <w:ilvl w:val="0"/>
          <w:numId w:val="2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Problema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: Vida baseada em </w:t>
      </w:r>
      <w:r w:rsidRPr="5A3C599F" w:rsidR="1C9B24BF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hits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(ex.: 5 hits = morte) pode: </w:t>
      </w:r>
    </w:p>
    <w:p w:rsidR="1C9B24BF" w:rsidP="5A3C599F" w:rsidRDefault="1C9B24BF" w14:paraId="356A1548" w14:textId="1820F4BC">
      <w:pPr>
        <w:pStyle w:val="PargrafodaLista"/>
        <w:numPr>
          <w:ilvl w:val="1"/>
          <w:numId w:val="2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Tornar o jogo muito difícil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se o jogador não tiver feedback claro de quanto dano está levando.</w:t>
      </w:r>
    </w:p>
    <w:p w:rsidR="1C9B24BF" w:rsidP="5A3C599F" w:rsidRDefault="1C9B24BF" w14:paraId="33206D54" w14:textId="3A14E87F">
      <w:pPr>
        <w:pStyle w:val="PargrafodaLista"/>
        <w:numPr>
          <w:ilvl w:val="1"/>
          <w:numId w:val="2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Dificultar balanceamento de chefes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(ex.: um chefe com 20 hits pode ser tedioso se cada ataque do jogador der apenas 1 hit).</w:t>
      </w:r>
    </w:p>
    <w:p w:rsidR="1C9B24BF" w:rsidP="5A3C599F" w:rsidRDefault="1C9B24BF" w14:paraId="40DFB72A" w14:textId="461757E2">
      <w:pPr>
        <w:pStyle w:val="PargrafodaLista"/>
        <w:numPr>
          <w:ilvl w:val="0"/>
          <w:numId w:val="2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Sugestão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>:</w:t>
      </w:r>
    </w:p>
    <w:p w:rsidR="1C9B24BF" w:rsidP="5A3C599F" w:rsidRDefault="1C9B24BF" w14:paraId="3B9183C6" w14:textId="247F5483">
      <w:pPr>
        <w:spacing w:before="0" w:beforeAutospacing="off" w:after="0" w:afterAutospacing="off"/>
      </w:pP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✅ Adicionar </w:t>
      </w: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barra de vida visual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(mesmo que seja em </w:t>
      </w:r>
      <w:r w:rsidRPr="5A3C599F" w:rsidR="1C9B24BF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hits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>).</w:t>
      </w:r>
    </w:p>
    <w:p w:rsidR="1C9B24BF" w:rsidP="5A3C599F" w:rsidRDefault="1C9B24BF" w14:paraId="06C8A274" w14:textId="632C8851">
      <w:pPr>
        <w:spacing w:before="0" w:beforeAutospacing="off" w:after="0" w:afterAutospacing="off"/>
      </w:pP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✅ </w:t>
      </w: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Dano em números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: Mostrar o valor de cada </w:t>
      </w:r>
      <w:r w:rsidRPr="5A3C599F" w:rsidR="1C9B24BF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hit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(ex.: "3/5 HP").</w:t>
      </w:r>
    </w:p>
    <w:p w:rsidR="5A3C599F" w:rsidRDefault="5A3C599F" w14:paraId="5EF295F3" w14:textId="1291B49C"/>
    <w:p w:rsidR="1C9B24BF" w:rsidP="55AF63CA" w:rsidRDefault="1C9B24BF" w14:paraId="42C06003" w14:textId="7F538A5A">
      <w:pPr>
        <w:pStyle w:val="Ttulo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</w:pPr>
      <w:bookmarkStart w:name="_Toc1116054509" w:id="1580275711"/>
      <w:r w:rsidRPr="55AF63CA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2. Cartas Limitadas e "Descanço"</w:t>
      </w:r>
      <w:bookmarkEnd w:id="1580275711"/>
    </w:p>
    <w:p w:rsidR="1C9B24BF" w:rsidP="5A3C599F" w:rsidRDefault="1C9B24BF" w14:paraId="124D0755" w14:textId="210E9579">
      <w:pPr>
        <w:pStyle w:val="PargrafodaLista"/>
        <w:numPr>
          <w:ilvl w:val="0"/>
          <w:numId w:val="2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Problema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: O conceito de </w:t>
      </w: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descanço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(recuperação de cartas) não está claro: </w:t>
      </w:r>
    </w:p>
    <w:p w:rsidR="1C9B24BF" w:rsidP="5A3C599F" w:rsidRDefault="1C9B24BF" w14:paraId="0C24EB09" w14:textId="3DC7A51C">
      <w:pPr>
        <w:pStyle w:val="PargrafodaLista"/>
        <w:numPr>
          <w:ilvl w:val="1"/>
          <w:numId w:val="2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É um </w:t>
      </w: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cooldown global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? Um </w:t>
      </w: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sistema de energia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>?</w:t>
      </w:r>
    </w:p>
    <w:p w:rsidR="1C9B24BF" w:rsidP="5A3C599F" w:rsidRDefault="1C9B24BF" w14:paraId="2BE58371" w14:textId="46950381">
      <w:pPr>
        <w:pStyle w:val="PargrafodaLista"/>
        <w:numPr>
          <w:ilvl w:val="1"/>
          <w:numId w:val="2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>Como o jogador sabe quando pode usar uma carta limitada novamente?</w:t>
      </w:r>
    </w:p>
    <w:p w:rsidR="1C9B24BF" w:rsidP="5A3C599F" w:rsidRDefault="1C9B24BF" w14:paraId="5724FDF9" w14:textId="4F1D6F82">
      <w:pPr>
        <w:pStyle w:val="PargrafodaLista"/>
        <w:numPr>
          <w:ilvl w:val="0"/>
          <w:numId w:val="2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Sugestão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>:</w:t>
      </w:r>
    </w:p>
    <w:p w:rsidR="1C9B24BF" w:rsidP="5A3C599F" w:rsidRDefault="1C9B24BF" w14:paraId="15C60451" w14:textId="24C39520">
      <w:pPr>
        <w:spacing w:before="0" w:beforeAutospacing="off" w:after="0" w:afterAutospacing="off"/>
      </w:pP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✅ </w:t>
      </w: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 xml:space="preserve">Definir "descanço" como um </w:t>
      </w:r>
      <w:r w:rsidRPr="5A3C599F" w:rsidR="1C9B24BF">
        <w:rPr>
          <w:rFonts w:ascii="Calibri" w:hAnsi="Calibri" w:eastAsia="Calibri" w:cs="Calibri"/>
          <w:b w:val="1"/>
          <w:bCs w:val="1"/>
          <w:i w:val="1"/>
          <w:iCs w:val="1"/>
          <w:noProof w:val="0"/>
          <w:sz w:val="24"/>
          <w:szCs w:val="24"/>
          <w:lang w:val="pt-BR"/>
        </w:rPr>
        <w:t>cooldown</w:t>
      </w: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 xml:space="preserve"> por carta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: </w:t>
      </w:r>
    </w:p>
    <w:p w:rsidR="1C9B24BF" w:rsidP="5A3C599F" w:rsidRDefault="1C9B24BF" w14:paraId="3FF73EDA" w14:textId="613AFDEF">
      <w:pPr>
        <w:pStyle w:val="PargrafodaLista"/>
        <w:numPr>
          <w:ilvl w:val="1"/>
          <w:numId w:val="2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Exemplo: </w:t>
      </w:r>
      <w:r w:rsidRPr="5A3C599F" w:rsidR="1C9B24BF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Storm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= 1 uso a cada 30 segundos.</w:t>
      </w:r>
    </w:p>
    <w:p w:rsidR="1C9B24BF" w:rsidP="5A3C599F" w:rsidRDefault="1C9B24BF" w14:paraId="31BCC53E" w14:textId="28B6BA63">
      <w:pPr>
        <w:spacing w:before="0" w:beforeAutospacing="off" w:after="0" w:afterAutospacing="off"/>
      </w:pP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✅ </w:t>
      </w: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Feedback visual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>: Ícone da carta escurecido + temporizador.</w:t>
      </w:r>
    </w:p>
    <w:p w:rsidR="5A3C599F" w:rsidRDefault="5A3C599F" w14:paraId="5AC4AC15" w14:textId="5BF6DC3D"/>
    <w:p w:rsidR="1C9B24BF" w:rsidP="55AF63CA" w:rsidRDefault="1C9B24BF" w14:paraId="068E519A" w14:textId="28F2C2E5">
      <w:pPr>
        <w:pStyle w:val="Ttulo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</w:pPr>
      <w:bookmarkStart w:name="_Toc1900129468" w:id="340425976"/>
      <w:r w:rsidRPr="55AF63CA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3. Cartas com Efeitos Complexos</w:t>
      </w:r>
      <w:bookmarkEnd w:id="340425976"/>
    </w:p>
    <w:p w:rsidR="1C9B24BF" w:rsidP="5A3C599F" w:rsidRDefault="1C9B24BF" w14:paraId="1FA4DA67" w14:textId="6C5896C7">
      <w:pPr>
        <w:pStyle w:val="PargrafodaLista"/>
        <w:numPr>
          <w:ilvl w:val="0"/>
          <w:numId w:val="2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Problemas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>:</w:t>
      </w:r>
    </w:p>
    <w:p w:rsidR="1C9B24BF" w:rsidP="5A3C599F" w:rsidRDefault="1C9B24BF" w14:paraId="40942419" w14:textId="3F1F482B">
      <w:pPr>
        <w:pStyle w:val="PargrafodaLista"/>
        <w:numPr>
          <w:ilvl w:val="1"/>
          <w:numId w:val="2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Expeditioner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: Suicídio + buffs aleatórios pode: </w:t>
      </w:r>
    </w:p>
    <w:p w:rsidR="1C9B24BF" w:rsidP="5A3C599F" w:rsidRDefault="1C9B24BF" w14:paraId="7EFA92DE" w14:textId="093BB2AE">
      <w:pPr>
        <w:pStyle w:val="PargrafodaLista"/>
        <w:numPr>
          <w:ilvl w:val="2"/>
          <w:numId w:val="2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Frustrar jogadores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(perder progresso sem garantia de recompensa).</w:t>
      </w:r>
    </w:p>
    <w:p w:rsidR="1C9B24BF" w:rsidP="5A3C599F" w:rsidRDefault="1C9B24BF" w14:paraId="0167DE80" w14:textId="4DA17512">
      <w:pPr>
        <w:pStyle w:val="PargrafodaLista"/>
        <w:numPr>
          <w:ilvl w:val="2"/>
          <w:numId w:val="2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Quebrar o jogo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: Se os buffs forem muito fortes (ex.: invulnerabilidade), o jogador pode </w:t>
      </w: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abusar da mecânica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>.</w:t>
      </w:r>
    </w:p>
    <w:p w:rsidR="1C9B24BF" w:rsidP="5A3C599F" w:rsidRDefault="1C9B24BF" w14:paraId="2B6B5DF9" w14:textId="017BC62E">
      <w:pPr>
        <w:pStyle w:val="PargrafodaLista"/>
        <w:numPr>
          <w:ilvl w:val="1"/>
          <w:numId w:val="2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Easymode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: +500% alcance pode: </w:t>
      </w:r>
    </w:p>
    <w:p w:rsidR="1C9B24BF" w:rsidP="5A3C599F" w:rsidRDefault="1C9B24BF" w14:paraId="5B2EA08D" w14:textId="1048331C">
      <w:pPr>
        <w:pStyle w:val="PargrafodaLista"/>
        <w:numPr>
          <w:ilvl w:val="2"/>
          <w:numId w:val="2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Tornar o jogo trivial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(ataques cobrindo a tela toda).</w:t>
      </w:r>
    </w:p>
    <w:p w:rsidR="1C9B24BF" w:rsidP="5A3C599F" w:rsidRDefault="1C9B24BF" w14:paraId="4AA923CE" w14:textId="41A994EA">
      <w:pPr>
        <w:pStyle w:val="PargrafodaLista"/>
        <w:numPr>
          <w:ilvl w:val="2"/>
          <w:numId w:val="2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 xml:space="preserve">Bugs de </w:t>
      </w:r>
      <w:r w:rsidRPr="5A3C599F" w:rsidR="1C9B24BF">
        <w:rPr>
          <w:rFonts w:ascii="Calibri" w:hAnsi="Calibri" w:eastAsia="Calibri" w:cs="Calibri"/>
          <w:b w:val="1"/>
          <w:bCs w:val="1"/>
          <w:i w:val="1"/>
          <w:iCs w:val="1"/>
          <w:noProof w:val="0"/>
          <w:sz w:val="24"/>
          <w:szCs w:val="24"/>
          <w:lang w:val="pt-BR"/>
        </w:rPr>
        <w:t>hitbox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>: Como o jogo vai detectar colisões com um ataque tão grande?</w:t>
      </w:r>
    </w:p>
    <w:p w:rsidR="1C9B24BF" w:rsidP="5A3C599F" w:rsidRDefault="1C9B24BF" w14:paraId="27568664" w14:textId="04EBB487">
      <w:pPr>
        <w:pStyle w:val="PargrafodaLista"/>
        <w:numPr>
          <w:ilvl w:val="1"/>
          <w:numId w:val="2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Berserk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: Consumir HP para atacar pode: </w:t>
      </w:r>
    </w:p>
    <w:p w:rsidR="1C9B24BF" w:rsidP="5A3C599F" w:rsidRDefault="1C9B24BF" w14:paraId="65479E4B" w14:textId="1453E9A5">
      <w:pPr>
        <w:pStyle w:val="PargrafodaLista"/>
        <w:numPr>
          <w:ilvl w:val="2"/>
          <w:numId w:val="2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Matar o jogador sem aviso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(se ele não perceber que está perdendo vida).</w:t>
      </w:r>
    </w:p>
    <w:p w:rsidR="1C9B24BF" w:rsidP="5A3C599F" w:rsidRDefault="1C9B24BF" w14:paraId="5807C128" w14:textId="21CEF5F4">
      <w:pPr>
        <w:pStyle w:val="PargrafodaLista"/>
        <w:numPr>
          <w:ilvl w:val="2"/>
          <w:numId w:val="2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Sinergia quebrada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: Com </w:t>
      </w:r>
      <w:r w:rsidRPr="5A3C599F" w:rsidR="1C9B24BF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Glass Cannon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(triplica dano recebido), o jogador pode </w:t>
      </w: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morrer em 1 hit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>.</w:t>
      </w:r>
    </w:p>
    <w:p w:rsidR="1C9B24BF" w:rsidP="5A3C599F" w:rsidRDefault="1C9B24BF" w14:paraId="1E672403" w14:textId="067B4645">
      <w:pPr>
        <w:pStyle w:val="PargrafodaLista"/>
        <w:numPr>
          <w:ilvl w:val="0"/>
          <w:numId w:val="2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Sugestões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>:</w:t>
      </w:r>
    </w:p>
    <w:p w:rsidR="1C9B24BF" w:rsidP="5A3C599F" w:rsidRDefault="1C9B24BF" w14:paraId="5DDC79D1" w14:textId="6AC21AC3">
      <w:pPr>
        <w:spacing w:before="240" w:beforeAutospacing="off" w:after="240" w:afterAutospacing="off"/>
      </w:pP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✅ </w:t>
      </w: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Limitar aleatoriedade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>:</w:t>
      </w:r>
    </w:p>
    <w:p w:rsidR="1C9B24BF" w:rsidP="5A3C599F" w:rsidRDefault="1C9B24BF" w14:paraId="384E2D61" w14:textId="3B7397B3">
      <w:pPr>
        <w:pStyle w:val="PargrafodaLista"/>
        <w:numPr>
          <w:ilvl w:val="1"/>
          <w:numId w:val="2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A3C599F" w:rsidR="1C9B24BF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Expeditioner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: Buffs </w:t>
      </w: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pré-definidos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(ex.: +20% velocidade, +15% dano, etc.).</w:t>
      </w:r>
    </w:p>
    <w:p w:rsidR="1C9B24BF" w:rsidP="5A3C599F" w:rsidRDefault="1C9B24BF" w14:paraId="27871CB7" w14:textId="042B3A09">
      <w:pPr>
        <w:spacing w:before="0" w:beforeAutospacing="off" w:after="0" w:afterAutospacing="off"/>
      </w:pP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✅ </w:t>
      </w: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 xml:space="preserve">Ajustar </w:t>
      </w:r>
      <w:r w:rsidRPr="5A3C599F" w:rsidR="1C9B24BF">
        <w:rPr>
          <w:rFonts w:ascii="Calibri" w:hAnsi="Calibri" w:eastAsia="Calibri" w:cs="Calibri"/>
          <w:b w:val="1"/>
          <w:bCs w:val="1"/>
          <w:i w:val="1"/>
          <w:iCs w:val="1"/>
          <w:noProof w:val="0"/>
          <w:sz w:val="24"/>
          <w:szCs w:val="24"/>
          <w:lang w:val="pt-BR"/>
        </w:rPr>
        <w:t>Easymode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>:</w:t>
      </w:r>
    </w:p>
    <w:p w:rsidR="1C9B24BF" w:rsidP="5A3C599F" w:rsidRDefault="1C9B24BF" w14:paraId="0C3DCB28" w14:textId="1A702A7D">
      <w:pPr>
        <w:pStyle w:val="PargrafodaLista"/>
        <w:numPr>
          <w:ilvl w:val="1"/>
          <w:numId w:val="2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Reduzir para </w:t>
      </w: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+200% alcance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e adicionar </w:t>
      </w: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penalidade de movimento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(ex.: -50% velocidade).</w:t>
      </w:r>
    </w:p>
    <w:p w:rsidR="1C9B24BF" w:rsidP="5A3C599F" w:rsidRDefault="1C9B24BF" w14:paraId="7D1CF5EF" w14:textId="60F84314">
      <w:pPr>
        <w:spacing w:before="0" w:beforeAutospacing="off" w:after="0" w:afterAutospacing="off"/>
      </w:pP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✅ </w:t>
      </w: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 xml:space="preserve">Feedback claro para </w:t>
      </w:r>
      <w:r w:rsidRPr="5A3C599F" w:rsidR="1C9B24BF">
        <w:rPr>
          <w:rFonts w:ascii="Calibri" w:hAnsi="Calibri" w:eastAsia="Calibri" w:cs="Calibri"/>
          <w:b w:val="1"/>
          <w:bCs w:val="1"/>
          <w:i w:val="1"/>
          <w:iCs w:val="1"/>
          <w:noProof w:val="0"/>
          <w:sz w:val="24"/>
          <w:szCs w:val="24"/>
          <w:lang w:val="pt-BR"/>
        </w:rPr>
        <w:t>Berserk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>:</w:t>
      </w:r>
    </w:p>
    <w:p w:rsidR="1C9B24BF" w:rsidP="5A3C599F" w:rsidRDefault="1C9B24BF" w14:paraId="264FE2E0" w14:textId="4E1F721F">
      <w:pPr>
        <w:pStyle w:val="PargrafodaLista"/>
        <w:numPr>
          <w:ilvl w:val="1"/>
          <w:numId w:val="2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Efeito visual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(ex.: personagem fica vermelho).</w:t>
      </w:r>
    </w:p>
    <w:p w:rsidR="1C9B24BF" w:rsidP="5A3C599F" w:rsidRDefault="1C9B24BF" w14:paraId="4D3CE832" w14:textId="37DC7DFD">
      <w:pPr>
        <w:pStyle w:val="PargrafodaLista"/>
        <w:numPr>
          <w:ilvl w:val="1"/>
          <w:numId w:val="2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Aviso sonoro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ao perder HP.</w:t>
      </w:r>
    </w:p>
    <w:p w:rsidR="5A3C599F" w:rsidRDefault="5A3C599F" w14:paraId="0014A111" w14:textId="476921EB"/>
    <w:p w:rsidR="1C9B24BF" w:rsidP="55AF63CA" w:rsidRDefault="1C9B24BF" w14:paraId="6CF19B7C" w14:textId="7A423901">
      <w:pPr>
        <w:pStyle w:val="Ttulo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i w:val="1"/>
          <w:iCs w:val="1"/>
          <w:noProof w:val="0"/>
          <w:sz w:val="24"/>
          <w:szCs w:val="24"/>
          <w:lang w:val="pt-BR"/>
        </w:rPr>
      </w:pPr>
      <w:bookmarkStart w:name="_Toc73559471" w:id="2120353507"/>
      <w:r w:rsidRPr="55AF63CA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 xml:space="preserve">4. Inimigos e </w:t>
      </w:r>
      <w:r w:rsidRPr="55AF63CA" w:rsidR="1C9B24BF">
        <w:rPr>
          <w:rFonts w:ascii="Calibri" w:hAnsi="Calibri" w:eastAsia="Calibri" w:cs="Calibri"/>
          <w:b w:val="1"/>
          <w:bCs w:val="1"/>
          <w:i w:val="1"/>
          <w:iCs w:val="1"/>
          <w:noProof w:val="0"/>
          <w:sz w:val="24"/>
          <w:szCs w:val="24"/>
          <w:lang w:val="pt-BR"/>
        </w:rPr>
        <w:t>Hazards</w:t>
      </w:r>
      <w:bookmarkEnd w:id="2120353507"/>
    </w:p>
    <w:p w:rsidR="1C9B24BF" w:rsidP="5A3C599F" w:rsidRDefault="1C9B24BF" w14:paraId="7D768C28" w14:textId="26C0C8A1">
      <w:pPr>
        <w:pStyle w:val="PargrafodaLista"/>
        <w:numPr>
          <w:ilvl w:val="0"/>
          <w:numId w:val="2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Problema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: </w:t>
      </w:r>
    </w:p>
    <w:p w:rsidR="1C9B24BF" w:rsidP="5A3C599F" w:rsidRDefault="1C9B24BF" w14:paraId="76693783" w14:textId="342F6A8C">
      <w:pPr>
        <w:pStyle w:val="PargrafodaLista"/>
        <w:numPr>
          <w:ilvl w:val="1"/>
          <w:numId w:val="2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A3C599F" w:rsidR="1C9B24BF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Hazards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com </w:t>
      </w:r>
      <w:r w:rsidRPr="5A3C599F" w:rsidR="1C9B24BF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hitbox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reaproveitável podem: </w:t>
      </w:r>
    </w:p>
    <w:p w:rsidR="1C9B24BF" w:rsidP="5A3C599F" w:rsidRDefault="1C9B24BF" w14:paraId="364AF0F7" w14:textId="5F5F102F">
      <w:pPr>
        <w:pStyle w:val="PargrafodaLista"/>
        <w:numPr>
          <w:ilvl w:val="2"/>
          <w:numId w:val="2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Ficar invisíveis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se a </w:t>
      </w:r>
      <w:r w:rsidRPr="5A3C599F" w:rsidR="1C9B24BF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hitbox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for menor que o </w:t>
      </w:r>
      <w:r w:rsidRPr="5A3C599F" w:rsidR="1C9B24BF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sprite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>.</w:t>
      </w:r>
    </w:p>
    <w:p w:rsidR="1C9B24BF" w:rsidP="5A3C599F" w:rsidRDefault="1C9B24BF" w14:paraId="08D0D6C8" w14:textId="533F4E07">
      <w:pPr>
        <w:pStyle w:val="PargrafodaLista"/>
        <w:numPr>
          <w:ilvl w:val="2"/>
          <w:numId w:val="2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Causar frustração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se o jogador não entender por que está levando dano.</w:t>
      </w:r>
    </w:p>
    <w:p w:rsidR="1C9B24BF" w:rsidP="5A3C599F" w:rsidRDefault="1C9B24BF" w14:paraId="5190456A" w14:textId="68372C6A">
      <w:pPr>
        <w:pStyle w:val="PargrafodaLista"/>
        <w:numPr>
          <w:ilvl w:val="0"/>
          <w:numId w:val="2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Sugestão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>:</w:t>
      </w:r>
    </w:p>
    <w:p w:rsidR="1C9B24BF" w:rsidP="5A3C599F" w:rsidRDefault="1C9B24BF" w14:paraId="7430DB1E" w14:textId="783F8AD2">
      <w:pPr>
        <w:spacing w:before="0" w:beforeAutospacing="off" w:after="0" w:afterAutospacing="off"/>
      </w:pP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✅ </w:t>
      </w: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 xml:space="preserve">Mostrar </w:t>
      </w:r>
      <w:r w:rsidRPr="5A3C599F" w:rsidR="1C9B24BF">
        <w:rPr>
          <w:rFonts w:ascii="Calibri" w:hAnsi="Calibri" w:eastAsia="Calibri" w:cs="Calibri"/>
          <w:b w:val="1"/>
          <w:bCs w:val="1"/>
          <w:i w:val="1"/>
          <w:iCs w:val="1"/>
          <w:noProof w:val="0"/>
          <w:sz w:val="24"/>
          <w:szCs w:val="24"/>
          <w:lang w:val="pt-BR"/>
        </w:rPr>
        <w:t>hitboxes</w:t>
      </w: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 xml:space="preserve"> em modo debug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(para testadores).</w:t>
      </w:r>
    </w:p>
    <w:p w:rsidR="1C9B24BF" w:rsidP="5A3C599F" w:rsidRDefault="1C9B24BF" w14:paraId="56DC79C2" w14:textId="7588ADA1">
      <w:pPr>
        <w:spacing w:before="0" w:beforeAutospacing="off" w:after="0" w:afterAutospacing="off"/>
      </w:pP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✅ </w:t>
      </w: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 xml:space="preserve">Adicionar </w:t>
      </w:r>
      <w:r w:rsidRPr="5A3C599F" w:rsidR="1C9B24BF">
        <w:rPr>
          <w:rFonts w:ascii="Calibri" w:hAnsi="Calibri" w:eastAsia="Calibri" w:cs="Calibri"/>
          <w:b w:val="1"/>
          <w:bCs w:val="1"/>
          <w:i w:val="1"/>
          <w:iCs w:val="1"/>
          <w:noProof w:val="0"/>
          <w:sz w:val="24"/>
          <w:szCs w:val="24"/>
          <w:lang w:val="pt-BR"/>
        </w:rPr>
        <w:t>tells</w:t>
      </w: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 xml:space="preserve"> visuais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(ex.: </w:t>
      </w:r>
      <w:r w:rsidRPr="5A3C599F" w:rsidR="1C9B24BF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hazard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pisca antes de atacar).</w:t>
      </w:r>
    </w:p>
    <w:p w:rsidR="5A3C599F" w:rsidRDefault="5A3C599F" w14:paraId="68D6E972" w14:textId="0289D9FF"/>
    <w:p w:rsidR="1C9B24BF" w:rsidP="55AF63CA" w:rsidRDefault="1C9B24BF" w14:paraId="52916E1E" w14:textId="1158D335">
      <w:pPr>
        <w:pStyle w:val="Ttulo2"/>
        <w:spacing w:before="299" w:beforeAutospacing="off" w:after="299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</w:pPr>
      <w:bookmarkStart w:name="_Toc827559396" w:id="1629643089"/>
      <w:r w:rsidRPr="55AF63CA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🟢 Problemas Menores (Baixo Risco, mas Importantes)</w:t>
      </w:r>
      <w:bookmarkEnd w:id="1629643089"/>
    </w:p>
    <w:tbl>
      <w:tblPr>
        <w:tblStyle w:val="Tabelanormal"/>
        <w:bidiVisual w:val="0"/>
        <w:tblW w:w="0" w:type="auto"/>
        <w:tblLook w:val="06A0" w:firstRow="1" w:lastRow="0" w:firstColumn="1" w:lastColumn="0" w:noHBand="1" w:noVBand="1"/>
      </w:tblPr>
      <w:tblGrid>
        <w:gridCol w:w="1152"/>
        <w:gridCol w:w="4324"/>
        <w:gridCol w:w="3014"/>
      </w:tblGrid>
      <w:tr w:rsidR="5A3C599F" w:rsidTr="5A3C599F" w14:paraId="56BEA769">
        <w:trPr>
          <w:trHeight w:val="300"/>
        </w:trPr>
        <w:tc>
          <w:tcPr>
            <w:tcW w:w="1152" w:type="dxa"/>
            <w:tcMar/>
            <w:vAlign w:val="center"/>
          </w:tcPr>
          <w:p w:rsidR="5A3C599F" w:rsidP="5A3C599F" w:rsidRDefault="5A3C599F" w14:paraId="6D0BB6F0" w14:textId="5C485037">
            <w:pPr>
              <w:spacing w:before="0" w:beforeAutospacing="off" w:after="0" w:afterAutospacing="off"/>
              <w:jc w:val="center"/>
            </w:pPr>
            <w:r w:rsidRPr="5A3C599F" w:rsidR="5A3C599F">
              <w:rPr>
                <w:b w:val="1"/>
                <w:bCs w:val="1"/>
              </w:rPr>
              <w:t>Item</w:t>
            </w:r>
          </w:p>
        </w:tc>
        <w:tc>
          <w:tcPr>
            <w:tcW w:w="4324" w:type="dxa"/>
            <w:tcMar/>
            <w:vAlign w:val="center"/>
          </w:tcPr>
          <w:p w:rsidR="5A3C599F" w:rsidP="5A3C599F" w:rsidRDefault="5A3C599F" w14:paraId="63D3E489" w14:textId="620613B4">
            <w:pPr>
              <w:spacing w:before="0" w:beforeAutospacing="off" w:after="0" w:afterAutospacing="off"/>
              <w:jc w:val="center"/>
            </w:pPr>
            <w:r w:rsidRPr="5A3C599F" w:rsidR="5A3C599F">
              <w:rPr>
                <w:b w:val="1"/>
                <w:bCs w:val="1"/>
              </w:rPr>
              <w:t>Problema</w:t>
            </w:r>
          </w:p>
        </w:tc>
        <w:tc>
          <w:tcPr>
            <w:tcW w:w="3014" w:type="dxa"/>
            <w:tcMar/>
            <w:vAlign w:val="center"/>
          </w:tcPr>
          <w:p w:rsidR="5A3C599F" w:rsidP="5A3C599F" w:rsidRDefault="5A3C599F" w14:paraId="22949845" w14:textId="32B22390">
            <w:pPr>
              <w:spacing w:before="0" w:beforeAutospacing="off" w:after="0" w:afterAutospacing="off"/>
              <w:jc w:val="center"/>
            </w:pPr>
            <w:r w:rsidRPr="5A3C599F" w:rsidR="5A3C599F">
              <w:rPr>
                <w:b w:val="1"/>
                <w:bCs w:val="1"/>
              </w:rPr>
              <w:t>Sugestão</w:t>
            </w:r>
          </w:p>
        </w:tc>
      </w:tr>
      <w:tr w:rsidR="5A3C599F" w:rsidTr="5A3C599F" w14:paraId="7E09D5EB">
        <w:trPr>
          <w:trHeight w:val="300"/>
        </w:trPr>
        <w:tc>
          <w:tcPr>
            <w:tcW w:w="1152" w:type="dxa"/>
            <w:tcMar/>
            <w:vAlign w:val="center"/>
          </w:tcPr>
          <w:p w:rsidR="5A3C599F" w:rsidP="5A3C599F" w:rsidRDefault="5A3C599F" w14:paraId="60E78AE5" w14:textId="414EDFA3">
            <w:pPr>
              <w:spacing w:before="0" w:beforeAutospacing="off" w:after="0" w:afterAutospacing="off"/>
            </w:pPr>
            <w:r w:rsidRPr="5A3C599F" w:rsidR="5A3C599F">
              <w:rPr>
                <w:b w:val="1"/>
                <w:bCs w:val="1"/>
              </w:rPr>
              <w:t>Pulo Duplo</w:t>
            </w:r>
          </w:p>
        </w:tc>
        <w:tc>
          <w:tcPr>
            <w:tcW w:w="4324" w:type="dxa"/>
            <w:tcMar/>
            <w:vAlign w:val="center"/>
          </w:tcPr>
          <w:p w:rsidR="5A3C599F" w:rsidP="5A3C599F" w:rsidRDefault="5A3C599F" w14:paraId="484321DF" w14:textId="2BDA97C0">
            <w:pPr>
              <w:spacing w:before="0" w:beforeAutospacing="off" w:after="0" w:afterAutospacing="off"/>
            </w:pPr>
            <w:r w:rsidR="5A3C599F">
              <w:rPr/>
              <w:t xml:space="preserve">Se for uma passiva, pode </w:t>
            </w:r>
            <w:r w:rsidRPr="5A3C599F" w:rsidR="5A3C599F">
              <w:rPr>
                <w:b w:val="1"/>
                <w:bCs w:val="1"/>
              </w:rPr>
              <w:t>desbalancear a mobilidade</w:t>
            </w:r>
            <w:r w:rsidR="5A3C599F">
              <w:rPr/>
              <w:t>.</w:t>
            </w:r>
          </w:p>
        </w:tc>
        <w:tc>
          <w:tcPr>
            <w:tcW w:w="3014" w:type="dxa"/>
            <w:tcMar/>
            <w:vAlign w:val="center"/>
          </w:tcPr>
          <w:p w:rsidR="5A3C599F" w:rsidP="5A3C599F" w:rsidRDefault="5A3C599F" w14:paraId="5CF61720" w14:textId="0CC6B16B">
            <w:pPr>
              <w:spacing w:before="0" w:beforeAutospacing="off" w:after="0" w:afterAutospacing="off"/>
            </w:pPr>
            <w:r w:rsidR="5A3C599F">
              <w:rPr/>
              <w:t xml:space="preserve">Tornar uma </w:t>
            </w:r>
            <w:r w:rsidRPr="5A3C599F" w:rsidR="5A3C599F">
              <w:rPr>
                <w:b w:val="1"/>
                <w:bCs w:val="1"/>
              </w:rPr>
              <w:t>carta</w:t>
            </w:r>
            <w:r w:rsidR="5A3C599F">
              <w:rPr/>
              <w:t xml:space="preserve"> (custo: 1 energia por uso).</w:t>
            </w:r>
          </w:p>
        </w:tc>
      </w:tr>
      <w:tr w:rsidR="5A3C599F" w:rsidTr="5A3C599F" w14:paraId="6C62E281">
        <w:trPr>
          <w:trHeight w:val="300"/>
        </w:trPr>
        <w:tc>
          <w:tcPr>
            <w:tcW w:w="1152" w:type="dxa"/>
            <w:tcMar/>
            <w:vAlign w:val="center"/>
          </w:tcPr>
          <w:p w:rsidR="5A3C599F" w:rsidP="5A3C599F" w:rsidRDefault="5A3C599F" w14:paraId="38C0C20D" w14:textId="4314E5F9">
            <w:pPr>
              <w:spacing w:before="0" w:beforeAutospacing="off" w:after="0" w:afterAutospacing="off"/>
            </w:pPr>
            <w:r w:rsidRPr="5A3C599F" w:rsidR="5A3C599F">
              <w:rPr>
                <w:b w:val="1"/>
                <w:bCs w:val="1"/>
              </w:rPr>
              <w:t>Defesa Ativa</w:t>
            </w:r>
          </w:p>
        </w:tc>
        <w:tc>
          <w:tcPr>
            <w:tcW w:w="4324" w:type="dxa"/>
            <w:tcMar/>
            <w:vAlign w:val="center"/>
          </w:tcPr>
          <w:p w:rsidR="5A3C599F" w:rsidP="5A3C599F" w:rsidRDefault="5A3C599F" w14:paraId="3DDF94B8" w14:textId="399F8B4A">
            <w:pPr>
              <w:spacing w:before="0" w:beforeAutospacing="off" w:after="0" w:afterAutospacing="off"/>
            </w:pPr>
            <w:r w:rsidR="5A3C599F">
              <w:rPr/>
              <w:t xml:space="preserve">"Defesa perfeita" pode ser </w:t>
            </w:r>
            <w:r w:rsidRPr="5A3C599F" w:rsidR="5A3C599F">
              <w:rPr>
                <w:b w:val="1"/>
                <w:bCs w:val="1"/>
              </w:rPr>
              <w:t>difícil de executar</w:t>
            </w:r>
            <w:r w:rsidR="5A3C599F">
              <w:rPr/>
              <w:t xml:space="preserve"> em um jogo rápido.</w:t>
            </w:r>
          </w:p>
        </w:tc>
        <w:tc>
          <w:tcPr>
            <w:tcW w:w="3014" w:type="dxa"/>
            <w:tcMar/>
            <w:vAlign w:val="center"/>
          </w:tcPr>
          <w:p w:rsidR="5A3C599F" w:rsidP="5A3C599F" w:rsidRDefault="5A3C599F" w14:paraId="365328B0" w14:textId="6F86DD9E">
            <w:pPr>
              <w:spacing w:before="0" w:beforeAutospacing="off" w:after="0" w:afterAutospacing="off"/>
            </w:pPr>
            <w:r w:rsidR="5A3C599F">
              <w:rPr/>
              <w:t xml:space="preserve">Adicionar </w:t>
            </w:r>
            <w:r w:rsidRPr="5A3C599F" w:rsidR="5A3C599F">
              <w:rPr>
                <w:b w:val="1"/>
                <w:bCs w:val="1"/>
              </w:rPr>
              <w:t xml:space="preserve">janela de </w:t>
            </w:r>
            <w:r w:rsidRPr="5A3C599F" w:rsidR="5A3C599F">
              <w:rPr>
                <w:b w:val="1"/>
                <w:bCs w:val="1"/>
                <w:i w:val="1"/>
                <w:iCs w:val="1"/>
              </w:rPr>
              <w:t>parry</w:t>
            </w:r>
            <w:r w:rsidR="5A3C599F">
              <w:rPr/>
              <w:t xml:space="preserve"> (ex.: 0.2s antes do hit).</w:t>
            </w:r>
          </w:p>
        </w:tc>
      </w:tr>
      <w:tr w:rsidR="5A3C599F" w:rsidTr="5A3C599F" w14:paraId="5222A550">
        <w:trPr>
          <w:trHeight w:val="300"/>
        </w:trPr>
        <w:tc>
          <w:tcPr>
            <w:tcW w:w="1152" w:type="dxa"/>
            <w:tcMar/>
            <w:vAlign w:val="center"/>
          </w:tcPr>
          <w:p w:rsidR="5A3C599F" w:rsidP="5A3C599F" w:rsidRDefault="5A3C599F" w14:paraId="6845DC67" w14:textId="209A397B">
            <w:pPr>
              <w:spacing w:before="0" w:beforeAutospacing="off" w:after="0" w:afterAutospacing="off"/>
            </w:pPr>
            <w:r w:rsidRPr="5A3C599F" w:rsidR="5A3C599F">
              <w:rPr>
                <w:b w:val="1"/>
                <w:bCs w:val="1"/>
              </w:rPr>
              <w:t>Cartas de 4º Golpe</w:t>
            </w:r>
          </w:p>
        </w:tc>
        <w:tc>
          <w:tcPr>
            <w:tcW w:w="4324" w:type="dxa"/>
            <w:tcMar/>
            <w:vAlign w:val="center"/>
          </w:tcPr>
          <w:p w:rsidR="5A3C599F" w:rsidP="5A3C599F" w:rsidRDefault="5A3C599F" w14:paraId="21BCC69B" w14:textId="6EA039BB">
            <w:pPr>
              <w:spacing w:before="0" w:beforeAutospacing="off" w:after="0" w:afterAutospacing="off"/>
            </w:pPr>
            <w:r w:rsidRPr="5A3C599F" w:rsidR="5A3C599F">
              <w:rPr>
                <w:i w:val="1"/>
                <w:iCs w:val="1"/>
              </w:rPr>
              <w:t>Reaper</w:t>
            </w:r>
            <w:r w:rsidR="5A3C599F">
              <w:rPr/>
              <w:t xml:space="preserve"> e </w:t>
            </w:r>
            <w:r w:rsidRPr="5A3C599F" w:rsidR="5A3C599F">
              <w:rPr>
                <w:i w:val="1"/>
                <w:iCs w:val="1"/>
              </w:rPr>
              <w:t>Ascendency</w:t>
            </w:r>
            <w:r w:rsidR="5A3C599F">
              <w:rPr/>
              <w:t xml:space="preserve"> têm </w:t>
            </w:r>
            <w:r w:rsidRPr="5A3C599F" w:rsidR="5A3C599F">
              <w:rPr>
                <w:b w:val="1"/>
                <w:bCs w:val="1"/>
              </w:rPr>
              <w:t>regras muito específicas</w:t>
            </w:r>
            <w:r w:rsidR="5A3C599F">
              <w:rPr/>
              <w:t xml:space="preserve"> (ex.: </w:t>
            </w:r>
            <w:r w:rsidRPr="5A3C599F" w:rsidR="5A3C599F">
              <w:rPr>
                <w:i w:val="1"/>
                <w:iCs w:val="1"/>
              </w:rPr>
              <w:t>Ascendency</w:t>
            </w:r>
            <w:r w:rsidR="5A3C599F">
              <w:rPr/>
              <w:t xml:space="preserve"> cancela se usado no ar).</w:t>
            </w:r>
          </w:p>
        </w:tc>
        <w:tc>
          <w:tcPr>
            <w:tcW w:w="3014" w:type="dxa"/>
            <w:tcMar/>
            <w:vAlign w:val="center"/>
          </w:tcPr>
          <w:p w:rsidR="5A3C599F" w:rsidP="5A3C599F" w:rsidRDefault="5A3C599F" w14:paraId="0B6BA209" w14:textId="5BFBF8D2">
            <w:pPr>
              <w:spacing w:before="0" w:beforeAutospacing="off" w:after="0" w:afterAutospacing="off"/>
            </w:pPr>
            <w:r w:rsidRPr="5A3C599F" w:rsidR="5A3C599F">
              <w:rPr>
                <w:b w:val="1"/>
                <w:bCs w:val="1"/>
              </w:rPr>
              <w:t>Unificar regras</w:t>
            </w:r>
            <w:r w:rsidR="5A3C599F">
              <w:rPr/>
              <w:t xml:space="preserve"> (ex.: todos os 4º golpes requerem estar no chão).</w:t>
            </w:r>
          </w:p>
        </w:tc>
      </w:tr>
      <w:tr w:rsidR="5A3C599F" w:rsidTr="5A3C599F" w14:paraId="261EBD7A">
        <w:trPr>
          <w:trHeight w:val="300"/>
        </w:trPr>
        <w:tc>
          <w:tcPr>
            <w:tcW w:w="1152" w:type="dxa"/>
            <w:tcMar/>
            <w:vAlign w:val="center"/>
          </w:tcPr>
          <w:p w:rsidR="5A3C599F" w:rsidP="5A3C599F" w:rsidRDefault="5A3C599F" w14:paraId="214475EC" w14:textId="5C594A15">
            <w:pPr>
              <w:spacing w:before="0" w:beforeAutospacing="off" w:after="0" w:afterAutospacing="off"/>
            </w:pPr>
            <w:r w:rsidRPr="5A3C599F" w:rsidR="5A3C599F">
              <w:rPr>
                <w:b w:val="1"/>
                <w:bCs w:val="1"/>
              </w:rPr>
              <w:t>Partículas</w:t>
            </w:r>
          </w:p>
        </w:tc>
        <w:tc>
          <w:tcPr>
            <w:tcW w:w="4324" w:type="dxa"/>
            <w:tcMar/>
            <w:vAlign w:val="center"/>
          </w:tcPr>
          <w:p w:rsidR="5A3C599F" w:rsidP="5A3C599F" w:rsidRDefault="5A3C599F" w14:paraId="676D5DA7" w14:textId="16417483">
            <w:pPr>
              <w:spacing w:before="0" w:beforeAutospacing="off" w:after="0" w:afterAutospacing="off"/>
            </w:pPr>
            <w:r w:rsidR="5A3C599F">
              <w:rPr/>
              <w:t xml:space="preserve">Uso excessivo pode </w:t>
            </w:r>
            <w:r w:rsidRPr="5A3C599F" w:rsidR="5A3C599F">
              <w:rPr>
                <w:b w:val="1"/>
                <w:bCs w:val="1"/>
              </w:rPr>
              <w:t>reduzir performance</w:t>
            </w:r>
            <w:r w:rsidR="5A3C599F">
              <w:rPr/>
              <w:t xml:space="preserve"> em dispositivos fracos.</w:t>
            </w:r>
          </w:p>
        </w:tc>
        <w:tc>
          <w:tcPr>
            <w:tcW w:w="3014" w:type="dxa"/>
            <w:tcMar/>
            <w:vAlign w:val="center"/>
          </w:tcPr>
          <w:p w:rsidR="5A3C599F" w:rsidP="5A3C599F" w:rsidRDefault="5A3C599F" w14:paraId="5DA3CA57" w14:textId="674DF979">
            <w:pPr>
              <w:spacing w:before="0" w:beforeAutospacing="off" w:after="0" w:afterAutospacing="off"/>
            </w:pPr>
            <w:r w:rsidRPr="5A3C599F" w:rsidR="5A3C599F">
              <w:rPr>
                <w:b w:val="1"/>
                <w:bCs w:val="1"/>
              </w:rPr>
              <w:t>Limitar número de partículas por frame</w:t>
            </w:r>
            <w:r w:rsidR="5A3C599F">
              <w:rPr/>
              <w:t xml:space="preserve"> (ex.: máximo de 50).</w:t>
            </w:r>
          </w:p>
        </w:tc>
      </w:tr>
      <w:tr w:rsidR="5A3C599F" w:rsidTr="5A3C599F" w14:paraId="3DA3B78E">
        <w:trPr>
          <w:trHeight w:val="300"/>
        </w:trPr>
        <w:tc>
          <w:tcPr>
            <w:tcW w:w="1152" w:type="dxa"/>
            <w:tcMar/>
            <w:vAlign w:val="center"/>
          </w:tcPr>
          <w:p w:rsidR="5A3C599F" w:rsidP="5A3C599F" w:rsidRDefault="5A3C599F" w14:paraId="259857B6" w14:textId="6AC9F8BA">
            <w:pPr>
              <w:spacing w:before="0" w:beforeAutospacing="off" w:after="0" w:afterAutospacing="off"/>
            </w:pPr>
            <w:r w:rsidRPr="5A3C599F" w:rsidR="5A3C599F">
              <w:rPr>
                <w:b w:val="1"/>
                <w:bCs w:val="1"/>
              </w:rPr>
              <w:t>Cenários 3D</w:t>
            </w:r>
          </w:p>
        </w:tc>
        <w:tc>
          <w:tcPr>
            <w:tcW w:w="4324" w:type="dxa"/>
            <w:tcMar/>
            <w:vAlign w:val="center"/>
          </w:tcPr>
          <w:p w:rsidR="5A3C599F" w:rsidP="5A3C599F" w:rsidRDefault="5A3C599F" w14:paraId="01019A78" w14:textId="45BF9EA3">
            <w:pPr>
              <w:spacing w:before="0" w:beforeAutospacing="off" w:after="0" w:afterAutospacing="off"/>
            </w:pPr>
            <w:r w:rsidR="5A3C599F">
              <w:rPr/>
              <w:t xml:space="preserve">Misturar 2D e 3D pode </w:t>
            </w:r>
            <w:r w:rsidRPr="5A3C599F" w:rsidR="5A3C599F">
              <w:rPr>
                <w:b w:val="1"/>
                <w:bCs w:val="1"/>
              </w:rPr>
              <w:t xml:space="preserve">causar </w:t>
            </w:r>
            <w:r w:rsidRPr="5A3C599F" w:rsidR="5A3C599F">
              <w:rPr>
                <w:b w:val="1"/>
                <w:bCs w:val="1"/>
                <w:i w:val="1"/>
                <w:iCs w:val="1"/>
              </w:rPr>
              <w:t>clipping</w:t>
            </w:r>
            <w:r w:rsidR="5A3C599F">
              <w:rPr/>
              <w:t xml:space="preserve"> (objetos 3D aparecendo na frente do 2D).</w:t>
            </w:r>
          </w:p>
        </w:tc>
        <w:tc>
          <w:tcPr>
            <w:tcW w:w="3014" w:type="dxa"/>
            <w:tcMar/>
            <w:vAlign w:val="center"/>
          </w:tcPr>
          <w:p w:rsidR="5A3C599F" w:rsidP="5A3C599F" w:rsidRDefault="5A3C599F" w14:paraId="249EAAFB" w14:textId="78DE2309">
            <w:pPr>
              <w:spacing w:before="0" w:beforeAutospacing="off" w:after="0" w:afterAutospacing="off"/>
            </w:pPr>
            <w:r w:rsidR="5A3C599F">
              <w:rPr/>
              <w:t xml:space="preserve">Usar </w:t>
            </w:r>
            <w:r w:rsidRPr="5A3C599F" w:rsidR="5A3C599F">
              <w:rPr>
                <w:b w:val="1"/>
                <w:bCs w:val="1"/>
              </w:rPr>
              <w:t>camadas de profundidade</w:t>
            </w:r>
            <w:r w:rsidR="5A3C599F">
              <w:rPr/>
              <w:t xml:space="preserve"> (</w:t>
            </w:r>
            <w:r w:rsidRPr="5A3C599F" w:rsidR="5A3C599F">
              <w:rPr>
                <w:i w:val="1"/>
                <w:iCs w:val="1"/>
              </w:rPr>
              <w:t>sorting layers</w:t>
            </w:r>
            <w:r w:rsidR="5A3C599F">
              <w:rPr/>
              <w:t xml:space="preserve"> no Unity).</w:t>
            </w:r>
          </w:p>
        </w:tc>
      </w:tr>
      <w:tr w:rsidR="5A3C599F" w:rsidTr="5A3C599F" w14:paraId="523496E8">
        <w:trPr>
          <w:trHeight w:val="300"/>
        </w:trPr>
        <w:tc>
          <w:tcPr>
            <w:tcW w:w="1152" w:type="dxa"/>
            <w:tcMar/>
            <w:vAlign w:val="center"/>
          </w:tcPr>
          <w:p w:rsidR="5A3C599F" w:rsidP="5A3C599F" w:rsidRDefault="5A3C599F" w14:paraId="0DC09CB8" w14:textId="315E99F6">
            <w:pPr>
              <w:spacing w:before="0" w:beforeAutospacing="off" w:after="0" w:afterAutospacing="off"/>
            </w:pPr>
            <w:r w:rsidRPr="5A3C599F" w:rsidR="5A3C599F">
              <w:rPr>
                <w:b w:val="1"/>
                <w:bCs w:val="1"/>
              </w:rPr>
              <w:t>Animações por Rigging</w:t>
            </w:r>
          </w:p>
        </w:tc>
        <w:tc>
          <w:tcPr>
            <w:tcW w:w="4324" w:type="dxa"/>
            <w:tcMar/>
            <w:vAlign w:val="center"/>
          </w:tcPr>
          <w:p w:rsidR="5A3C599F" w:rsidP="5A3C599F" w:rsidRDefault="5A3C599F" w14:paraId="08252BB1" w14:textId="5091F02D">
            <w:pPr>
              <w:spacing w:before="0" w:beforeAutospacing="off" w:after="0" w:afterAutospacing="off"/>
            </w:pPr>
            <w:r w:rsidRPr="5A3C599F" w:rsidR="5A3C599F">
              <w:rPr>
                <w:i w:val="1"/>
                <w:iCs w:val="1"/>
              </w:rPr>
              <w:t>Rigging</w:t>
            </w:r>
            <w:r w:rsidR="5A3C599F">
              <w:rPr/>
              <w:t xml:space="preserve"> em 2D pode </w:t>
            </w:r>
            <w:r w:rsidRPr="5A3C599F" w:rsidR="5A3C599F">
              <w:rPr>
                <w:b w:val="1"/>
                <w:bCs w:val="1"/>
              </w:rPr>
              <w:t>aumentar o tempo de desenvolvimento</w:t>
            </w:r>
            <w:r w:rsidR="5A3C599F">
              <w:rPr/>
              <w:t>.</w:t>
            </w:r>
          </w:p>
        </w:tc>
        <w:tc>
          <w:tcPr>
            <w:tcW w:w="3014" w:type="dxa"/>
            <w:tcMar/>
            <w:vAlign w:val="center"/>
          </w:tcPr>
          <w:p w:rsidR="5A3C599F" w:rsidP="5A3C599F" w:rsidRDefault="5A3C599F" w14:paraId="03F2D2D6" w14:textId="3309213D">
            <w:pPr>
              <w:spacing w:before="0" w:beforeAutospacing="off" w:after="0" w:afterAutospacing="off"/>
            </w:pPr>
            <w:r w:rsidRPr="5A3C599F" w:rsidR="5A3C599F">
              <w:rPr>
                <w:b w:val="1"/>
                <w:bCs w:val="1"/>
              </w:rPr>
              <w:t>Testar com 1 personagem primeiro</w:t>
            </w:r>
            <w:r w:rsidR="5A3C599F">
              <w:rPr/>
              <w:t xml:space="preserve"> antes de aplicar a todos.</w:t>
            </w:r>
          </w:p>
        </w:tc>
      </w:tr>
    </w:tbl>
    <w:p w:rsidR="5A3C599F" w:rsidRDefault="5A3C599F" w14:paraId="6A559782" w14:textId="183FC9CB"/>
    <w:p w:rsidR="1C9B24BF" w:rsidP="55AF63CA" w:rsidRDefault="1C9B24BF" w14:paraId="3824BE7F" w14:textId="2DD74746">
      <w:pPr>
        <w:pStyle w:val="Ttulo2"/>
        <w:bidi w:val="0"/>
        <w:spacing w:before="299" w:beforeAutospacing="off" w:after="299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</w:pPr>
      <w:bookmarkStart w:name="_Toc2119078129" w:id="101588756"/>
      <w:r w:rsidRPr="55AF63CA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📌 Recomendações Gerais</w:t>
      </w:r>
      <w:bookmarkEnd w:id="101588756"/>
    </w:p>
    <w:p w:rsidR="1C9B24BF" w:rsidP="55AF63CA" w:rsidRDefault="1C9B24BF" w14:paraId="08A06DEF" w14:textId="55912B1F">
      <w:pPr>
        <w:pStyle w:val="Ttulo3"/>
        <w:bidi w:val="0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</w:pPr>
      <w:bookmarkStart w:name="_Toc282523134" w:id="1631622659"/>
      <w:r w:rsidRPr="55AF63CA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1. Prototipação Rápida</w:t>
      </w:r>
      <w:bookmarkEnd w:id="1631622659"/>
    </w:p>
    <w:p w:rsidR="1C9B24BF" w:rsidP="5A3C599F" w:rsidRDefault="1C9B24BF" w14:paraId="33F8CAE2" w14:textId="2849D899">
      <w:pPr>
        <w:pStyle w:val="PargrafodaLista"/>
        <w:numPr>
          <w:ilvl w:val="0"/>
          <w:numId w:val="24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Priorize implementar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: </w:t>
      </w:r>
    </w:p>
    <w:p w:rsidR="1C9B24BF" w:rsidP="5A3C599F" w:rsidRDefault="1C9B24BF" w14:paraId="5F1B967F" w14:textId="69464F0A">
      <w:pPr>
        <w:pStyle w:val="PargrafodaLista"/>
        <w:numPr>
          <w:ilvl w:val="1"/>
          <w:numId w:val="24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Sistema de combo básico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(3 golpes + 4º opcional).</w:t>
      </w:r>
    </w:p>
    <w:p w:rsidR="1C9B24BF" w:rsidP="5A3C599F" w:rsidRDefault="1C9B24BF" w14:paraId="22B25549" w14:textId="6AFC331A">
      <w:pPr>
        <w:pStyle w:val="PargrafodaLista"/>
        <w:numPr>
          <w:ilvl w:val="1"/>
          <w:numId w:val="24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2-3 cartas simples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(ex.: </w:t>
      </w:r>
      <w:r w:rsidRPr="5A3C599F" w:rsidR="1C9B24BF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Sweeper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, </w:t>
      </w:r>
      <w:r w:rsidRPr="5A3C599F" w:rsidR="1C9B24BF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Dance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, </w:t>
      </w:r>
      <w:r w:rsidRPr="5A3C599F" w:rsidR="1C9B24BF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Glass Cannon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>).</w:t>
      </w:r>
    </w:p>
    <w:p w:rsidR="1C9B24BF" w:rsidP="5A3C599F" w:rsidRDefault="1C9B24BF" w14:paraId="7D073FE5" w14:textId="3400ACFB">
      <w:pPr>
        <w:pStyle w:val="PargrafodaLista"/>
        <w:numPr>
          <w:ilvl w:val="1"/>
          <w:numId w:val="24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Movimentação + física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(pulo, dash, momentum).</w:t>
      </w:r>
    </w:p>
    <w:p w:rsidR="1C9B24BF" w:rsidP="5A3C599F" w:rsidRDefault="1C9B24BF" w14:paraId="399EB24E" w14:textId="2F773F73">
      <w:pPr>
        <w:pStyle w:val="PargrafodaLista"/>
        <w:numPr>
          <w:ilvl w:val="0"/>
          <w:numId w:val="24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Objetivo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: Testar se a </w:t>
      </w: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fluidez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e o </w:t>
      </w: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feeling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estão bons antes de adicionar complexidade.</w:t>
      </w:r>
    </w:p>
    <w:p w:rsidR="1C9B24BF" w:rsidP="55AF63CA" w:rsidRDefault="1C9B24BF" w14:paraId="3360DB1C" w14:textId="040F2CF8">
      <w:pPr>
        <w:pStyle w:val="Ttulo3"/>
        <w:bidi w:val="0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</w:pPr>
      <w:bookmarkStart w:name="_Toc1358945718" w:id="1844133122"/>
      <w:r w:rsidRPr="55AF63CA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2. Balanceamento Iterativo</w:t>
      </w:r>
      <w:bookmarkEnd w:id="1844133122"/>
    </w:p>
    <w:p w:rsidR="1C9B24BF" w:rsidP="5A3C599F" w:rsidRDefault="1C9B24BF" w14:paraId="55ABE978" w14:textId="635E94B0">
      <w:pPr>
        <w:pStyle w:val="PargrafodaLista"/>
        <w:numPr>
          <w:ilvl w:val="0"/>
          <w:numId w:val="25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Ferramentas úteis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: </w:t>
      </w:r>
    </w:p>
    <w:p w:rsidR="1C9B24BF" w:rsidP="5A3C599F" w:rsidRDefault="1C9B24BF" w14:paraId="3ED3F065" w14:textId="28BB0CA2">
      <w:pPr>
        <w:pStyle w:val="PargrafodaLista"/>
        <w:numPr>
          <w:ilvl w:val="1"/>
          <w:numId w:val="25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Planilha de dano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>: Calcular o dano médio por combo com diferentes cartas.</w:t>
      </w:r>
    </w:p>
    <w:p w:rsidR="1C9B24BF" w:rsidP="5A3C599F" w:rsidRDefault="1C9B24BF" w14:paraId="5A8BDEEE" w14:textId="4FF7DA9B">
      <w:pPr>
        <w:pStyle w:val="PargrafodaLista"/>
        <w:numPr>
          <w:ilvl w:val="1"/>
          <w:numId w:val="25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Testes com jogadores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: Observar se: </w:t>
      </w:r>
    </w:p>
    <w:p w:rsidR="1C9B24BF" w:rsidP="5A3C599F" w:rsidRDefault="1C9B24BF" w14:paraId="5A948A86" w14:textId="51E2800D">
      <w:pPr>
        <w:pStyle w:val="PargrafodaLista"/>
        <w:numPr>
          <w:ilvl w:val="2"/>
          <w:numId w:val="25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As janelas de </w:t>
      </w:r>
      <w:r w:rsidRPr="5A3C599F" w:rsidR="1C9B24BF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Card Time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são </w:t>
      </w: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intuitivas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>.</w:t>
      </w:r>
    </w:p>
    <w:p w:rsidR="1C9B24BF" w:rsidP="5A3C599F" w:rsidRDefault="1C9B24BF" w14:paraId="4D1E8127" w14:textId="7941AF5D">
      <w:pPr>
        <w:pStyle w:val="PargrafodaLista"/>
        <w:numPr>
          <w:ilvl w:val="2"/>
          <w:numId w:val="25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Os combos aéreos são </w:t>
      </w: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divertidos ou frustrantes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>.</w:t>
      </w:r>
    </w:p>
    <w:p w:rsidR="1C9B24BF" w:rsidP="5A3C599F" w:rsidRDefault="1C9B24BF" w14:paraId="29F22A00" w14:textId="53ED5DA8">
      <w:pPr>
        <w:pStyle w:val="PargrafodaLista"/>
        <w:numPr>
          <w:ilvl w:val="2"/>
          <w:numId w:val="25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As cartas limitadas são </w:t>
      </w: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justas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>.</w:t>
      </w:r>
    </w:p>
    <w:p w:rsidR="1C9B24BF" w:rsidP="55AF63CA" w:rsidRDefault="1C9B24BF" w14:paraId="6AC73241" w14:textId="015C763D">
      <w:pPr>
        <w:pStyle w:val="Ttulo3"/>
        <w:bidi w:val="0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</w:pPr>
      <w:bookmarkStart w:name="_Toc1092289483" w:id="1180933873"/>
      <w:r w:rsidRPr="55AF63CA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3. Feedback Visual e Sonoro</w:t>
      </w:r>
      <w:bookmarkEnd w:id="1180933873"/>
    </w:p>
    <w:p w:rsidR="1C9B24BF" w:rsidP="5A3C599F" w:rsidRDefault="1C9B24BF" w14:paraId="17F56621" w14:textId="409F48C6">
      <w:pPr>
        <w:pStyle w:val="PargrafodaLista"/>
        <w:numPr>
          <w:ilvl w:val="0"/>
          <w:numId w:val="26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Adicionar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: </w:t>
      </w:r>
    </w:p>
    <w:p w:rsidR="1C9B24BF" w:rsidP="5A3C599F" w:rsidRDefault="1C9B24BF" w14:paraId="39F3A7F4" w14:textId="2FD4B45A">
      <w:pPr>
        <w:pStyle w:val="PargrafodaLista"/>
        <w:numPr>
          <w:ilvl w:val="1"/>
          <w:numId w:val="26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Efeitos de luz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ao usar cartas (ex.: </w:t>
      </w:r>
      <w:r w:rsidRPr="5A3C599F" w:rsidR="1C9B24BF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Glass Cannon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= brilho vermelho).</w:t>
      </w:r>
    </w:p>
    <w:p w:rsidR="1C9B24BF" w:rsidP="5A3C599F" w:rsidRDefault="1C9B24BF" w14:paraId="19B8C91B" w14:textId="4C652733">
      <w:pPr>
        <w:pStyle w:val="PargrafodaLista"/>
        <w:numPr>
          <w:ilvl w:val="1"/>
          <w:numId w:val="26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Sons distintos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para cada </w:t>
      </w:r>
      <w:r w:rsidRPr="5A3C599F" w:rsidR="1C9B24BF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Card Time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(ex.: som de </w:t>
      </w:r>
      <w:r w:rsidRPr="5A3C599F" w:rsidR="1C9B24BF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tick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para </w:t>
      </w:r>
      <w:r w:rsidRPr="5A3C599F" w:rsidR="1C9B24BF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Épsilon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>).</w:t>
      </w:r>
    </w:p>
    <w:p w:rsidR="1C9B24BF" w:rsidP="5A3C599F" w:rsidRDefault="1C9B24BF" w14:paraId="0E3442F2" w14:textId="305B4389">
      <w:pPr>
        <w:pStyle w:val="PargrafodaLista"/>
        <w:numPr>
          <w:ilvl w:val="1"/>
          <w:numId w:val="26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Vibração do controle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(se aplicável) em </w:t>
      </w:r>
      <w:r w:rsidRPr="5A3C599F" w:rsidR="1C9B24BF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parries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ou </w:t>
      </w:r>
      <w:r w:rsidRPr="5A3C599F" w:rsidR="1C9B24BF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hits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críticos.</w:t>
      </w:r>
    </w:p>
    <w:p w:rsidR="1C9B24BF" w:rsidP="55AF63CA" w:rsidRDefault="1C9B24BF" w14:paraId="64EB251F" w14:textId="3B12C8ED">
      <w:pPr>
        <w:pStyle w:val="Ttulo3"/>
        <w:bidi w:val="0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</w:pPr>
      <w:bookmarkStart w:name="_Toc732548854" w:id="1328824532"/>
      <w:r w:rsidRPr="55AF63CA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4. Documentação para a Equipe</w:t>
      </w:r>
      <w:bookmarkEnd w:id="1328824532"/>
    </w:p>
    <w:p w:rsidR="1C9B24BF" w:rsidP="5A3C599F" w:rsidRDefault="1C9B24BF" w14:paraId="441AF5F7" w14:textId="6CA00784">
      <w:pPr>
        <w:pStyle w:val="PargrafodaLista"/>
        <w:numPr>
          <w:ilvl w:val="0"/>
          <w:numId w:val="27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Clarificar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: </w:t>
      </w:r>
    </w:p>
    <w:p w:rsidR="1C9B24BF" w:rsidP="5A3C599F" w:rsidRDefault="1C9B24BF" w14:paraId="1CAE3F53" w14:textId="758EFBE4">
      <w:pPr>
        <w:pStyle w:val="PargrafodaLista"/>
        <w:numPr>
          <w:ilvl w:val="1"/>
          <w:numId w:val="27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Regras de colisão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(ex.: </w:t>
      </w:r>
      <w:r w:rsidRPr="5A3C599F" w:rsidR="1C9B24BF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hitbox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do 4º golpe é maior?).</w:t>
      </w:r>
    </w:p>
    <w:p w:rsidR="1C9B24BF" w:rsidP="5A3C599F" w:rsidRDefault="1C9B24BF" w14:paraId="548731ED" w14:textId="3F5EED28">
      <w:pPr>
        <w:pStyle w:val="PargrafodaLista"/>
        <w:numPr>
          <w:ilvl w:val="1"/>
          <w:numId w:val="27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Prioridades de execução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(ex.: se o jogador usar </w:t>
      </w:r>
      <w:r w:rsidRPr="5A3C599F" w:rsidR="1C9B24BF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Dance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e </w:t>
      </w:r>
      <w:r w:rsidRPr="5A3C599F" w:rsidR="1C9B24BF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Heat Up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no mesmo frame, qual tem precedência?).</w:t>
      </w:r>
    </w:p>
    <w:p w:rsidR="1C9B24BF" w:rsidP="5A3C599F" w:rsidRDefault="1C9B24BF" w14:paraId="78E87642" w14:textId="3379AC10">
      <w:pPr>
        <w:pStyle w:val="PargrafodaLista"/>
        <w:numPr>
          <w:ilvl w:val="1"/>
          <w:numId w:val="27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Valores numéricos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(ex.: quanto é </w:t>
      </w:r>
      <w:r w:rsidRPr="5A3C599F" w:rsidR="1C9B24BF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buffMV%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em </w:t>
      </w:r>
      <w:r w:rsidRPr="5A3C599F" w:rsidR="1C9B24BF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Reaper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>?).</w:t>
      </w:r>
    </w:p>
    <w:p w:rsidR="5A3C599F" w:rsidRDefault="5A3C599F" w14:paraId="32429EC9" w14:textId="56A1CE0F"/>
    <w:p w:rsidR="1C9B24BF" w:rsidP="55AF63CA" w:rsidRDefault="1C9B24BF" w14:paraId="526E6E2F" w14:textId="07DDDBC9">
      <w:pPr>
        <w:pStyle w:val="Ttulo2"/>
        <w:bidi w:val="0"/>
        <w:spacing w:before="299" w:beforeAutospacing="off" w:after="299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</w:pPr>
      <w:bookmarkStart w:name="_Toc1213053575" w:id="528067003"/>
      <w:r w:rsidRPr="55AF63CA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🎯 Resumo de Ações Prioritárias</w:t>
      </w:r>
      <w:bookmarkEnd w:id="528067003"/>
    </w:p>
    <w:tbl>
      <w:tblPr>
        <w:tblStyle w:val="Tabelanormal"/>
        <w:bidiVisual w:val="0"/>
        <w:tblW w:w="0" w:type="auto"/>
        <w:tblLook w:val="06A0" w:firstRow="1" w:lastRow="0" w:firstColumn="1" w:lastColumn="0" w:noHBand="1" w:noVBand="1"/>
      </w:tblPr>
      <w:tblGrid>
        <w:gridCol w:w="1729"/>
        <w:gridCol w:w="3156"/>
        <w:gridCol w:w="3605"/>
      </w:tblGrid>
      <w:tr w:rsidR="5A3C599F" w:rsidTr="5A3C599F" w14:paraId="608EBB37">
        <w:trPr>
          <w:trHeight w:val="300"/>
        </w:trPr>
        <w:tc>
          <w:tcPr>
            <w:tcW w:w="1729" w:type="dxa"/>
            <w:tcMar/>
            <w:vAlign w:val="center"/>
          </w:tcPr>
          <w:p w:rsidR="5A3C599F" w:rsidP="5A3C599F" w:rsidRDefault="5A3C599F" w14:paraId="4BD75A8B" w14:textId="3E7DC4A1">
            <w:pPr>
              <w:bidi w:val="0"/>
              <w:spacing w:before="0" w:beforeAutospacing="off" w:after="0" w:afterAutospacing="off"/>
              <w:jc w:val="center"/>
            </w:pPr>
            <w:r w:rsidRPr="5A3C599F" w:rsidR="5A3C599F">
              <w:rPr>
                <w:b w:val="1"/>
                <w:bCs w:val="1"/>
              </w:rPr>
              <w:t>Ação</w:t>
            </w:r>
          </w:p>
        </w:tc>
        <w:tc>
          <w:tcPr>
            <w:tcW w:w="3156" w:type="dxa"/>
            <w:tcMar/>
            <w:vAlign w:val="center"/>
          </w:tcPr>
          <w:p w:rsidR="5A3C599F" w:rsidP="5A3C599F" w:rsidRDefault="5A3C599F" w14:paraId="6AD8D58C" w14:textId="2A41A457">
            <w:pPr>
              <w:bidi w:val="0"/>
              <w:spacing w:before="0" w:beforeAutospacing="off" w:after="0" w:afterAutospacing="off"/>
              <w:jc w:val="center"/>
            </w:pPr>
            <w:r w:rsidRPr="5A3C599F" w:rsidR="5A3C599F">
              <w:rPr>
                <w:b w:val="1"/>
                <w:bCs w:val="1"/>
              </w:rPr>
              <w:t>Por que?</w:t>
            </w:r>
          </w:p>
        </w:tc>
        <w:tc>
          <w:tcPr>
            <w:tcW w:w="3605" w:type="dxa"/>
            <w:tcMar/>
            <w:vAlign w:val="center"/>
          </w:tcPr>
          <w:p w:rsidR="5A3C599F" w:rsidP="5A3C599F" w:rsidRDefault="5A3C599F" w14:paraId="0C213A4F" w14:textId="10B399BB">
            <w:pPr>
              <w:bidi w:val="0"/>
              <w:spacing w:before="0" w:beforeAutospacing="off" w:after="0" w:afterAutospacing="off"/>
              <w:jc w:val="center"/>
            </w:pPr>
            <w:r w:rsidRPr="5A3C599F" w:rsidR="5A3C599F">
              <w:rPr>
                <w:b w:val="1"/>
                <w:bCs w:val="1"/>
              </w:rPr>
              <w:t>Como?</w:t>
            </w:r>
          </w:p>
        </w:tc>
      </w:tr>
      <w:tr w:rsidR="5A3C599F" w:rsidTr="5A3C599F" w14:paraId="35244DDF">
        <w:trPr>
          <w:trHeight w:val="300"/>
        </w:trPr>
        <w:tc>
          <w:tcPr>
            <w:tcW w:w="1729" w:type="dxa"/>
            <w:tcMar/>
            <w:vAlign w:val="center"/>
          </w:tcPr>
          <w:p w:rsidR="5A3C599F" w:rsidP="5A3C599F" w:rsidRDefault="5A3C599F" w14:paraId="3DE238AC" w14:textId="3EBAC5BF">
            <w:pPr>
              <w:bidi w:val="0"/>
              <w:spacing w:before="0" w:beforeAutospacing="off" w:after="0" w:afterAutospacing="off"/>
            </w:pPr>
            <w:r w:rsidRPr="5A3C599F" w:rsidR="5A3C599F">
              <w:rPr>
                <w:b w:val="1"/>
                <w:bCs w:val="1"/>
              </w:rPr>
              <w:t xml:space="preserve">Simplificar </w:t>
            </w:r>
            <w:r w:rsidRPr="5A3C599F" w:rsidR="5A3C599F">
              <w:rPr>
                <w:b w:val="1"/>
                <w:bCs w:val="1"/>
                <w:i w:val="1"/>
                <w:iCs w:val="1"/>
              </w:rPr>
              <w:t>Card Time</w:t>
            </w:r>
          </w:p>
        </w:tc>
        <w:tc>
          <w:tcPr>
            <w:tcW w:w="3156" w:type="dxa"/>
            <w:tcMar/>
            <w:vAlign w:val="center"/>
          </w:tcPr>
          <w:p w:rsidR="5A3C599F" w:rsidP="5A3C599F" w:rsidRDefault="5A3C599F" w14:paraId="5AFF0B22" w14:textId="7FE35AB2">
            <w:pPr>
              <w:bidi w:val="0"/>
              <w:spacing w:before="0" w:beforeAutospacing="off" w:after="0" w:afterAutospacing="off"/>
            </w:pPr>
            <w:r w:rsidR="5A3C599F">
              <w:rPr/>
              <w:t>Reduzir complexidade para o jogador.</w:t>
            </w:r>
          </w:p>
        </w:tc>
        <w:tc>
          <w:tcPr>
            <w:tcW w:w="3605" w:type="dxa"/>
            <w:tcMar/>
            <w:vAlign w:val="center"/>
          </w:tcPr>
          <w:p w:rsidR="5A3C599F" w:rsidP="5A3C599F" w:rsidRDefault="5A3C599F" w14:paraId="6F8F7C42" w14:textId="2FD1BF20">
            <w:pPr>
              <w:bidi w:val="0"/>
              <w:spacing w:before="0" w:beforeAutospacing="off" w:after="0" w:afterAutospacing="off"/>
            </w:pPr>
            <w:r w:rsidR="5A3C599F">
              <w:rPr/>
              <w:t>Unificar janelas (ex.: Alfa + Beta = "Pre-Attack Time").</w:t>
            </w:r>
          </w:p>
        </w:tc>
      </w:tr>
      <w:tr w:rsidR="5A3C599F" w:rsidTr="5A3C599F" w14:paraId="2F83045F">
        <w:trPr>
          <w:trHeight w:val="300"/>
        </w:trPr>
        <w:tc>
          <w:tcPr>
            <w:tcW w:w="1729" w:type="dxa"/>
            <w:tcMar/>
            <w:vAlign w:val="center"/>
          </w:tcPr>
          <w:p w:rsidR="5A3C599F" w:rsidP="5A3C599F" w:rsidRDefault="5A3C599F" w14:paraId="1CC9D5BE" w14:textId="7A6CEF15">
            <w:pPr>
              <w:bidi w:val="0"/>
              <w:spacing w:before="0" w:beforeAutospacing="off" w:after="0" w:afterAutospacing="off"/>
            </w:pPr>
            <w:r w:rsidRPr="5A3C599F" w:rsidR="5A3C599F">
              <w:rPr>
                <w:b w:val="1"/>
                <w:bCs w:val="1"/>
              </w:rPr>
              <w:t>Limitar combos aéreos</w:t>
            </w:r>
          </w:p>
        </w:tc>
        <w:tc>
          <w:tcPr>
            <w:tcW w:w="3156" w:type="dxa"/>
            <w:tcMar/>
            <w:vAlign w:val="center"/>
          </w:tcPr>
          <w:p w:rsidR="5A3C599F" w:rsidP="5A3C599F" w:rsidRDefault="5A3C599F" w14:paraId="09D585DF" w14:textId="20BFAF30">
            <w:pPr>
              <w:bidi w:val="0"/>
              <w:spacing w:before="0" w:beforeAutospacing="off" w:after="0" w:afterAutospacing="off"/>
            </w:pPr>
            <w:r w:rsidR="5A3C599F">
              <w:rPr/>
              <w:t xml:space="preserve">Evitar </w:t>
            </w:r>
            <w:r w:rsidRPr="5A3C599F" w:rsidR="5A3C599F">
              <w:rPr>
                <w:i w:val="1"/>
                <w:iCs w:val="1"/>
              </w:rPr>
              <w:t>soft locks</w:t>
            </w:r>
            <w:r w:rsidR="5A3C599F">
              <w:rPr/>
              <w:t xml:space="preserve"> (jogador preso no ar).</w:t>
            </w:r>
          </w:p>
        </w:tc>
        <w:tc>
          <w:tcPr>
            <w:tcW w:w="3605" w:type="dxa"/>
            <w:tcMar/>
            <w:vAlign w:val="center"/>
          </w:tcPr>
          <w:p w:rsidR="5A3C599F" w:rsidP="5A3C599F" w:rsidRDefault="5A3C599F" w14:paraId="4DE88B87" w14:textId="5739E7CC">
            <w:pPr>
              <w:bidi w:val="0"/>
              <w:spacing w:before="0" w:beforeAutospacing="off" w:after="0" w:afterAutospacing="off"/>
            </w:pPr>
            <w:r w:rsidR="5A3C599F">
              <w:rPr/>
              <w:t>Adicionar contador de momentum ou dano reduzido.</w:t>
            </w:r>
          </w:p>
        </w:tc>
      </w:tr>
      <w:tr w:rsidR="5A3C599F" w:rsidTr="5A3C599F" w14:paraId="69E46BCA">
        <w:trPr>
          <w:trHeight w:val="300"/>
        </w:trPr>
        <w:tc>
          <w:tcPr>
            <w:tcW w:w="1729" w:type="dxa"/>
            <w:tcMar/>
            <w:vAlign w:val="center"/>
          </w:tcPr>
          <w:p w:rsidR="5A3C599F" w:rsidP="5A3C599F" w:rsidRDefault="5A3C599F" w14:paraId="29980A26" w14:textId="1A2C281A">
            <w:pPr>
              <w:bidi w:val="0"/>
              <w:spacing w:before="0" w:beforeAutospacing="off" w:after="0" w:afterAutospacing="off"/>
            </w:pPr>
            <w:r w:rsidRPr="5A3C599F" w:rsidR="5A3C599F">
              <w:rPr>
                <w:b w:val="1"/>
                <w:bCs w:val="1"/>
              </w:rPr>
              <w:t>Ajustar fórmula de dano</w:t>
            </w:r>
          </w:p>
        </w:tc>
        <w:tc>
          <w:tcPr>
            <w:tcW w:w="3156" w:type="dxa"/>
            <w:tcMar/>
            <w:vAlign w:val="center"/>
          </w:tcPr>
          <w:p w:rsidR="5A3C599F" w:rsidP="5A3C599F" w:rsidRDefault="5A3C599F" w14:paraId="5C85E89D" w14:textId="75A28124">
            <w:pPr>
              <w:bidi w:val="0"/>
              <w:spacing w:before="0" w:beforeAutospacing="off" w:after="0" w:afterAutospacing="off"/>
            </w:pPr>
            <w:r w:rsidR="5A3C599F">
              <w:rPr/>
              <w:t xml:space="preserve">Evitar </w:t>
            </w:r>
            <w:r w:rsidRPr="5A3C599F" w:rsidR="5A3C599F">
              <w:rPr>
                <w:i w:val="1"/>
                <w:iCs w:val="1"/>
              </w:rPr>
              <w:t>overflow</w:t>
            </w:r>
            <w:r w:rsidR="5A3C599F">
              <w:rPr/>
              <w:t xml:space="preserve"> e balanceamento quebrado.</w:t>
            </w:r>
          </w:p>
        </w:tc>
        <w:tc>
          <w:tcPr>
            <w:tcW w:w="3605" w:type="dxa"/>
            <w:tcMar/>
            <w:vAlign w:val="center"/>
          </w:tcPr>
          <w:p w:rsidR="5A3C599F" w:rsidP="5A3C599F" w:rsidRDefault="5A3C599F" w14:paraId="734CA2F4" w14:textId="6D2C965E">
            <w:pPr>
              <w:bidi w:val="0"/>
              <w:spacing w:before="0" w:beforeAutospacing="off" w:after="0" w:afterAutospacing="off"/>
            </w:pPr>
            <w:r w:rsidR="5A3C599F">
              <w:rPr/>
              <w:t>Usar buffs aditivos e capar multiplicadores.</w:t>
            </w:r>
          </w:p>
        </w:tc>
      </w:tr>
      <w:tr w:rsidR="5A3C599F" w:rsidTr="5A3C599F" w14:paraId="69B27135">
        <w:trPr>
          <w:trHeight w:val="300"/>
        </w:trPr>
        <w:tc>
          <w:tcPr>
            <w:tcW w:w="1729" w:type="dxa"/>
            <w:tcMar/>
            <w:vAlign w:val="center"/>
          </w:tcPr>
          <w:p w:rsidR="5A3C599F" w:rsidP="5A3C599F" w:rsidRDefault="5A3C599F" w14:paraId="08D9B817" w14:textId="4DA55589">
            <w:pPr>
              <w:bidi w:val="0"/>
              <w:spacing w:before="0" w:beforeAutospacing="off" w:after="0" w:afterAutospacing="off"/>
            </w:pPr>
            <w:r w:rsidRPr="5A3C599F" w:rsidR="5A3C599F">
              <w:rPr>
                <w:b w:val="1"/>
                <w:bCs w:val="1"/>
              </w:rPr>
              <w:t>Definir "descanço"</w:t>
            </w:r>
          </w:p>
        </w:tc>
        <w:tc>
          <w:tcPr>
            <w:tcW w:w="3156" w:type="dxa"/>
            <w:tcMar/>
            <w:vAlign w:val="center"/>
          </w:tcPr>
          <w:p w:rsidR="5A3C599F" w:rsidP="5A3C599F" w:rsidRDefault="5A3C599F" w14:paraId="483425BE" w14:textId="01713E08">
            <w:pPr>
              <w:bidi w:val="0"/>
              <w:spacing w:before="0" w:beforeAutospacing="off" w:after="0" w:afterAutospacing="off"/>
            </w:pPr>
            <w:r w:rsidR="5A3C599F">
              <w:rPr/>
              <w:t>Clarificar como cartas limitadas são recuperadas.</w:t>
            </w:r>
          </w:p>
        </w:tc>
        <w:tc>
          <w:tcPr>
            <w:tcW w:w="3605" w:type="dxa"/>
            <w:tcMar/>
            <w:vAlign w:val="center"/>
          </w:tcPr>
          <w:p w:rsidR="5A3C599F" w:rsidP="5A3C599F" w:rsidRDefault="5A3C599F" w14:paraId="2EA09F5D" w14:textId="26DFFDBE">
            <w:pPr>
              <w:bidi w:val="0"/>
              <w:spacing w:before="0" w:beforeAutospacing="off" w:after="0" w:afterAutospacing="off"/>
            </w:pPr>
            <w:r w:rsidR="5A3C599F">
              <w:rPr/>
              <w:t xml:space="preserve">Usar </w:t>
            </w:r>
            <w:r w:rsidRPr="5A3C599F" w:rsidR="5A3C599F">
              <w:rPr>
                <w:i w:val="1"/>
                <w:iCs w:val="1"/>
              </w:rPr>
              <w:t>cooldowns</w:t>
            </w:r>
            <w:r w:rsidR="5A3C599F">
              <w:rPr/>
              <w:t xml:space="preserve"> por carta + feedback visual.</w:t>
            </w:r>
          </w:p>
        </w:tc>
      </w:tr>
      <w:tr w:rsidR="5A3C599F" w:rsidTr="5A3C599F" w14:paraId="64B535EF">
        <w:trPr>
          <w:trHeight w:val="300"/>
        </w:trPr>
        <w:tc>
          <w:tcPr>
            <w:tcW w:w="1729" w:type="dxa"/>
            <w:tcMar/>
            <w:vAlign w:val="center"/>
          </w:tcPr>
          <w:p w:rsidR="5A3C599F" w:rsidP="5A3C599F" w:rsidRDefault="5A3C599F" w14:paraId="24E12E6A" w14:textId="381A87FC">
            <w:pPr>
              <w:bidi w:val="0"/>
              <w:spacing w:before="0" w:beforeAutospacing="off" w:after="0" w:afterAutospacing="off"/>
            </w:pPr>
            <w:r w:rsidRPr="5A3C599F" w:rsidR="5A3C599F">
              <w:rPr>
                <w:b w:val="1"/>
                <w:bCs w:val="1"/>
              </w:rPr>
              <w:t xml:space="preserve">Testar </w:t>
            </w:r>
            <w:r w:rsidRPr="5A3C599F" w:rsidR="5A3C599F">
              <w:rPr>
                <w:b w:val="1"/>
                <w:bCs w:val="1"/>
                <w:i w:val="1"/>
                <w:iCs w:val="1"/>
              </w:rPr>
              <w:t>hitboxes/hurtboxes</w:t>
            </w:r>
          </w:p>
        </w:tc>
        <w:tc>
          <w:tcPr>
            <w:tcW w:w="3156" w:type="dxa"/>
            <w:tcMar/>
            <w:vAlign w:val="center"/>
          </w:tcPr>
          <w:p w:rsidR="5A3C599F" w:rsidP="5A3C599F" w:rsidRDefault="5A3C599F" w14:paraId="34650DE4" w14:textId="0E5F4FBF">
            <w:pPr>
              <w:bidi w:val="0"/>
              <w:spacing w:before="0" w:beforeAutospacing="off" w:after="0" w:afterAutospacing="off"/>
            </w:pPr>
            <w:r w:rsidR="5A3C599F">
              <w:rPr/>
              <w:t>Evitar bugs de colisão.</w:t>
            </w:r>
          </w:p>
        </w:tc>
        <w:tc>
          <w:tcPr>
            <w:tcW w:w="3605" w:type="dxa"/>
            <w:tcMar/>
            <w:vAlign w:val="center"/>
          </w:tcPr>
          <w:p w:rsidR="5A3C599F" w:rsidP="5A3C599F" w:rsidRDefault="5A3C599F" w14:paraId="265A0242" w14:textId="187ABC63">
            <w:pPr>
              <w:bidi w:val="0"/>
              <w:spacing w:before="0" w:beforeAutospacing="off" w:after="0" w:afterAutospacing="off"/>
            </w:pPr>
            <w:r w:rsidR="5A3C599F">
              <w:rPr/>
              <w:t xml:space="preserve">Usar </w:t>
            </w:r>
            <w:r w:rsidRPr="5A3C599F" w:rsidR="5A3C599F">
              <w:rPr>
                <w:i w:val="1"/>
                <w:iCs w:val="1"/>
              </w:rPr>
              <w:t>grid</w:t>
            </w:r>
            <w:r w:rsidR="5A3C599F">
              <w:rPr/>
              <w:t xml:space="preserve"> de colisão e mostrar </w:t>
            </w:r>
            <w:r w:rsidRPr="5A3C599F" w:rsidR="5A3C599F">
              <w:rPr>
                <w:i w:val="1"/>
                <w:iCs w:val="1"/>
              </w:rPr>
              <w:t>hitboxes</w:t>
            </w:r>
            <w:r w:rsidR="5A3C599F">
              <w:rPr/>
              <w:t xml:space="preserve"> em debug.</w:t>
            </w:r>
          </w:p>
        </w:tc>
      </w:tr>
      <w:tr w:rsidR="5A3C599F" w:rsidTr="5A3C599F" w14:paraId="5F18CB51">
        <w:trPr>
          <w:trHeight w:val="300"/>
        </w:trPr>
        <w:tc>
          <w:tcPr>
            <w:tcW w:w="1729" w:type="dxa"/>
            <w:tcMar/>
            <w:vAlign w:val="center"/>
          </w:tcPr>
          <w:p w:rsidR="5A3C599F" w:rsidP="5A3C599F" w:rsidRDefault="5A3C599F" w14:paraId="5402ED7B" w14:textId="3F931064">
            <w:pPr>
              <w:bidi w:val="0"/>
              <w:spacing w:before="0" w:beforeAutospacing="off" w:after="0" w:afterAutospacing="off"/>
            </w:pPr>
            <w:r w:rsidRPr="5A3C599F" w:rsidR="5A3C599F">
              <w:rPr>
                <w:b w:val="1"/>
                <w:bCs w:val="1"/>
              </w:rPr>
              <w:t>Prototipar combo básico</w:t>
            </w:r>
          </w:p>
        </w:tc>
        <w:tc>
          <w:tcPr>
            <w:tcW w:w="3156" w:type="dxa"/>
            <w:tcMar/>
            <w:vAlign w:val="center"/>
          </w:tcPr>
          <w:p w:rsidR="5A3C599F" w:rsidP="5A3C599F" w:rsidRDefault="5A3C599F" w14:paraId="0682684C" w14:textId="3E4A7CB0">
            <w:pPr>
              <w:bidi w:val="0"/>
              <w:spacing w:before="0" w:beforeAutospacing="off" w:after="0" w:afterAutospacing="off"/>
            </w:pPr>
            <w:r w:rsidR="5A3C599F">
              <w:rPr/>
              <w:t>Validar se a mecânica é divertida.</w:t>
            </w:r>
          </w:p>
        </w:tc>
        <w:tc>
          <w:tcPr>
            <w:tcW w:w="3605" w:type="dxa"/>
            <w:tcMar/>
            <w:vAlign w:val="center"/>
          </w:tcPr>
          <w:p w:rsidR="5A3C599F" w:rsidP="5A3C599F" w:rsidRDefault="5A3C599F" w14:paraId="6F8D9775" w14:textId="7134D274">
            <w:pPr>
              <w:bidi w:val="0"/>
              <w:spacing w:before="0" w:beforeAutospacing="off" w:after="0" w:afterAutospacing="off"/>
            </w:pPr>
            <w:r w:rsidR="5A3C599F">
              <w:rPr/>
              <w:t>Implementar 3 golpes + 1 carta de 4º golpe.</w:t>
            </w:r>
          </w:p>
        </w:tc>
      </w:tr>
    </w:tbl>
    <w:p w:rsidR="5A3C599F" w:rsidRDefault="5A3C599F" w14:paraId="0728A2A9" w14:textId="503F3DDD"/>
    <w:p w:rsidR="1C9B24BF" w:rsidP="5A3C599F" w:rsidRDefault="1C9B24BF" w14:paraId="1B541F07" w14:textId="15A78875">
      <w:pPr>
        <w:bidi w:val="0"/>
        <w:spacing w:before="240" w:beforeAutospacing="off" w:after="240" w:afterAutospacing="off"/>
      </w:pP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Tiago, acho que esses são os principais pontos de atenção. O seu design tem </w:t>
      </w: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potencial enorme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, mas precisa de </w:t>
      </w:r>
      <w:r w:rsidRPr="5A3C599F" w:rsidR="1C9B24B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ajustes para evitar frustração ou bugs</w:t>
      </w:r>
      <w:r w:rsidRPr="5A3C599F" w:rsidR="1C9B24BF">
        <w:rPr>
          <w:rFonts w:ascii="Calibri" w:hAnsi="Calibri" w:eastAsia="Calibri" w:cs="Calibri"/>
          <w:noProof w:val="0"/>
          <w:sz w:val="24"/>
          <w:szCs w:val="24"/>
          <w:lang w:val="pt-BR"/>
        </w:rPr>
        <w:t>. O que você acha? Quer que eu detalhare algo específico ou sugira alternativas para alguma mecânica?</w:t>
      </w:r>
    </w:p>
    <w:p w:rsidR="790A61FA" w:rsidP="5A3C599F" w:rsidRDefault="790A61FA" w14:paraId="2411E92B" w14:textId="2E46E826">
      <w:pPr>
        <w:pStyle w:val="Normal"/>
        <w:ind w:firstLine="708"/>
      </w:pPr>
      <w:r w:rsidR="790A61FA">
        <w:drawing>
          <wp:inline wp14:editId="4C4707B2" wp14:anchorId="6254426E">
            <wp:extent cx="5400675" cy="5229225"/>
            <wp:effectExtent l="0" t="0" r="0" b="0"/>
            <wp:docPr id="489136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913619" name="Picture 48913619"/>
                    <pic:cNvPicPr/>
                  </pic:nvPicPr>
                  <pic:blipFill>
                    <a:blip xmlns:r="http://schemas.openxmlformats.org/officeDocument/2006/relationships" r:embed="rId20296229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AF63CA" w:rsidRDefault="55AF63CA" w14:paraId="46E9E0B3" w14:textId="493ACF27">
      <w:r>
        <w:br w:type="page"/>
      </w:r>
    </w:p>
    <w:p w:rsidR="25417A0C" w:rsidP="55AF63CA" w:rsidRDefault="25417A0C" w14:paraId="0FCF2C5B" w14:textId="55A1B1DB">
      <w:pPr>
        <w:pStyle w:val="Ttulo1"/>
        <w:spacing w:before="0" w:beforeAutospacing="off" w:after="322" w:afterAutospacing="off"/>
      </w:pP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📜 Game Design Document (GDD) – Metroidvania 2D com Cartas (Parte 2)</w:t>
      </w:r>
    </w:p>
    <w:p w:rsidR="25417A0C" w:rsidP="55AF63CA" w:rsidRDefault="25417A0C" w14:paraId="4F4B9095" w14:textId="22F38F5C">
      <w:pPr>
        <w:spacing w:before="240" w:beforeAutospacing="off" w:after="240" w:afterAutospacing="off"/>
      </w:pPr>
      <w:r w:rsidRPr="55AF63CA" w:rsidR="25417A0C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Versão 1.0 – Organizado em 16/05/2026</w:t>
      </w:r>
    </w:p>
    <w:p w:rsidR="25417A0C" w:rsidP="55AF63CA" w:rsidRDefault="25417A0C" w14:paraId="1E59FE22" w14:textId="63BD1DE6">
      <w:pPr>
        <w:spacing w:before="240" w:beforeAutospacing="off" w:after="240" w:afterAutospacing="off"/>
      </w:pPr>
      <w:r w:rsidRPr="55AF63CA" w:rsidR="25417A0C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Continução do documento principal</w:t>
      </w:r>
    </w:p>
    <w:p w:rsidR="55AF63CA" w:rsidRDefault="55AF63CA" w14:paraId="399F251B" w14:textId="6FD7A817"/>
    <w:p w:rsidR="25417A0C" w:rsidP="55AF63CA" w:rsidRDefault="25417A0C" w14:paraId="3C48A990" w14:textId="2B8A7557">
      <w:pPr>
        <w:pStyle w:val="Ttulo2"/>
        <w:spacing w:before="299" w:beforeAutospacing="off" w:after="299" w:afterAutospacing="off"/>
      </w:pP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4. Level Design</w:t>
      </w:r>
    </w:p>
    <w:p w:rsidR="25417A0C" w:rsidP="55AF63CA" w:rsidRDefault="25417A0C" w14:paraId="7820E6D5" w14:textId="1EF72573">
      <w:pPr>
        <w:pStyle w:val="Ttulo3"/>
        <w:spacing w:before="281" w:beforeAutospacing="off" w:after="281" w:afterAutospacing="off"/>
      </w:pP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4.1 Estrutura do Mapa</w:t>
      </w:r>
    </w:p>
    <w:p w:rsidR="25417A0C" w:rsidP="55AF63CA" w:rsidRDefault="25417A0C" w14:paraId="5492C5EA" w14:textId="1DF11A63">
      <w:pPr>
        <w:pStyle w:val="PargrafodaLista"/>
        <w:numPr>
          <w:ilvl w:val="0"/>
          <w:numId w:val="31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</w:pP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Hierarquia: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</w:t>
      </w: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Região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&gt; </w:t>
      </w: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Áreas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&gt; </w:t>
      </w: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Salas</w:t>
      </w:r>
    </w:p>
    <w:p w:rsidR="25417A0C" w:rsidP="55AF63CA" w:rsidRDefault="25417A0C" w14:paraId="2016B322" w14:textId="022C53BC">
      <w:pPr>
        <w:pStyle w:val="PargrafodaLista"/>
        <w:numPr>
          <w:ilvl w:val="1"/>
          <w:numId w:val="3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Região: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Conjunto de áreas com </w:t>
      </w: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semelhanças estéticas e lúdicas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(ex.: </w:t>
      </w:r>
      <w:r w:rsidRPr="55AF63CA" w:rsidR="25417A0C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Castelo Principal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, </w:t>
      </w:r>
      <w:r w:rsidRPr="55AF63CA" w:rsidR="25417A0C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Floresta Corrompida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>)</w:t>
      </w:r>
    </w:p>
    <w:p w:rsidR="25417A0C" w:rsidP="55AF63CA" w:rsidRDefault="25417A0C" w14:paraId="47386E0A" w14:textId="60302543">
      <w:pPr>
        <w:pStyle w:val="PargrafodaLista"/>
        <w:numPr>
          <w:ilvl w:val="1"/>
          <w:numId w:val="3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Área: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Subdivisão de uma região (ex.: </w:t>
      </w:r>
      <w:r w:rsidRPr="55AF63CA" w:rsidR="25417A0C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Sala do Trono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, </w:t>
      </w:r>
      <w:r w:rsidRPr="55AF63CA" w:rsidR="25417A0C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Masmorras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>)</w:t>
      </w:r>
    </w:p>
    <w:p w:rsidR="25417A0C" w:rsidP="55AF63CA" w:rsidRDefault="25417A0C" w14:paraId="32A5A6AB" w14:textId="796F08F5">
      <w:pPr>
        <w:pStyle w:val="PargrafodaLista"/>
        <w:numPr>
          <w:ilvl w:val="1"/>
          <w:numId w:val="3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Sala: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Parte transitável de uma área (ex.: </w:t>
      </w:r>
      <w:r w:rsidRPr="55AF63CA" w:rsidR="25417A0C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Sala com plataformas móveis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>)</w:t>
      </w:r>
    </w:p>
    <w:p w:rsidR="25417A0C" w:rsidP="55AF63CA" w:rsidRDefault="25417A0C" w14:paraId="5D097FA9" w14:textId="5F787BA1">
      <w:pPr>
        <w:pStyle w:val="PargrafodaLista"/>
        <w:numPr>
          <w:ilvl w:val="0"/>
          <w:numId w:val="31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</w:pP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Design:</w:t>
      </w:r>
    </w:p>
    <w:p w:rsidR="25417A0C" w:rsidP="55AF63CA" w:rsidRDefault="25417A0C" w14:paraId="57C99ADD" w14:textId="7E1DD259">
      <w:pPr>
        <w:pStyle w:val="PargrafodaLista"/>
        <w:numPr>
          <w:ilvl w:val="1"/>
          <w:numId w:val="3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Mapa estruturado para </w:t>
      </w: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movimentação ágil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(sequências </w:t>
      </w: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verticais e horizontais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longas)</w:t>
      </w:r>
    </w:p>
    <w:p w:rsidR="25417A0C" w:rsidP="55AF63CA" w:rsidRDefault="25417A0C" w14:paraId="7FE291D4" w14:textId="5ED08CA4">
      <w:pPr>
        <w:pStyle w:val="PargrafodaLista"/>
        <w:numPr>
          <w:ilvl w:val="1"/>
          <w:numId w:val="31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</w:pP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Protótipo:</w:t>
      </w:r>
    </w:p>
    <w:p w:rsidR="25417A0C" w:rsidP="55AF63CA" w:rsidRDefault="25417A0C" w14:paraId="17586142" w14:textId="1C412A34">
      <w:pPr>
        <w:pStyle w:val="PargrafodaLista"/>
        <w:numPr>
          <w:ilvl w:val="2"/>
          <w:numId w:val="3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1 seção </w:t>
      </w: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verticalizada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(ex.: torre)</w:t>
      </w:r>
    </w:p>
    <w:p w:rsidR="25417A0C" w:rsidP="55AF63CA" w:rsidRDefault="25417A0C" w14:paraId="7C5220E8" w14:textId="38DA8649">
      <w:pPr>
        <w:pStyle w:val="PargrafodaLista"/>
        <w:numPr>
          <w:ilvl w:val="2"/>
          <w:numId w:val="3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1 seção </w:t>
      </w: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horizontalizada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(ex.: corredor longo)</w:t>
      </w:r>
    </w:p>
    <w:p w:rsidR="25417A0C" w:rsidP="55AF63CA" w:rsidRDefault="25417A0C" w14:paraId="63BE198B" w14:textId="6E7BAB06">
      <w:pPr>
        <w:pStyle w:val="PargrafodaLista"/>
        <w:numPr>
          <w:ilvl w:val="2"/>
          <w:numId w:val="3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Várias seções </w:t>
      </w: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estáveis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(equilíbrio entre vertical/horizontal)</w:t>
      </w:r>
    </w:p>
    <w:p w:rsidR="55AF63CA" w:rsidRDefault="55AF63CA" w14:paraId="761A0E69" w14:textId="0CB87EF0"/>
    <w:p w:rsidR="25417A0C" w:rsidP="55AF63CA" w:rsidRDefault="25417A0C" w14:paraId="33D441A7" w14:textId="35E90978">
      <w:pPr>
        <w:pStyle w:val="Ttulo3"/>
        <w:spacing w:before="281" w:beforeAutospacing="off" w:after="281" w:afterAutospacing="off"/>
      </w:pP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4.2 Progressão Espacial</w:t>
      </w:r>
    </w:p>
    <w:p w:rsidR="25417A0C" w:rsidP="55AF63CA" w:rsidRDefault="25417A0C" w14:paraId="5A2392C8" w14:textId="1FBE9AA0">
      <w:pPr>
        <w:pStyle w:val="PargrafodaLista"/>
        <w:numPr>
          <w:ilvl w:val="0"/>
          <w:numId w:val="32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</w:pP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Ability Gating Moderado:</w:t>
      </w:r>
    </w:p>
    <w:p w:rsidR="25417A0C" w:rsidP="55AF63CA" w:rsidRDefault="25417A0C" w14:paraId="420C4A31" w14:textId="1497CBD1">
      <w:pPr>
        <w:pStyle w:val="PargrafodaLista"/>
        <w:numPr>
          <w:ilvl w:val="1"/>
          <w:numId w:val="3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Áreas novas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só acessíveis após </w:t>
      </w: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desbloqueio de habilidades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(ex.: </w:t>
      </w:r>
      <w:r w:rsidRPr="55AF63CA" w:rsidR="25417A0C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pulo duplo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para alcançar plataformas altas)</w:t>
      </w:r>
    </w:p>
    <w:p w:rsidR="25417A0C" w:rsidP="55AF63CA" w:rsidRDefault="25417A0C" w14:paraId="686FCB5E" w14:textId="0F62BE1F">
      <w:pPr>
        <w:pStyle w:val="PargrafodaLista"/>
        <w:numPr>
          <w:ilvl w:val="0"/>
          <w:numId w:val="32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</w:pP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Itens/Secretos:</w:t>
      </w:r>
    </w:p>
    <w:p w:rsidR="25417A0C" w:rsidP="55AF63CA" w:rsidRDefault="25417A0C" w14:paraId="538A1FAF" w14:textId="0D63213C">
      <w:pPr>
        <w:pStyle w:val="PargrafodaLista"/>
        <w:numPr>
          <w:ilvl w:val="1"/>
          <w:numId w:val="3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5AF63CA" w:rsidR="25417A0C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Ability gating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</w:t>
      </w: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mais incisivo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(ex.: </w:t>
      </w:r>
      <w:r w:rsidRPr="55AF63CA" w:rsidR="25417A0C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carta específica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para quebrar parede)</w:t>
      </w:r>
    </w:p>
    <w:p w:rsidR="25417A0C" w:rsidP="55AF63CA" w:rsidRDefault="25417A0C" w14:paraId="0E24DC92" w14:textId="75CA5461">
      <w:pPr>
        <w:pStyle w:val="PargrafodaLista"/>
        <w:numPr>
          <w:ilvl w:val="1"/>
          <w:numId w:val="3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Permite </w:t>
      </w: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sequence break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(jogador acessar áreas antes da "hora correta")</w:t>
      </w:r>
    </w:p>
    <w:p w:rsidR="55AF63CA" w:rsidRDefault="55AF63CA" w14:paraId="5E5F3B43" w14:textId="7787B904"/>
    <w:p w:rsidR="25417A0C" w:rsidP="55AF63CA" w:rsidRDefault="25417A0C" w14:paraId="7D018BF9" w14:textId="1CC9526C">
      <w:pPr>
        <w:pStyle w:val="Ttulo3"/>
        <w:spacing w:before="281" w:beforeAutospacing="off" w:after="281" w:afterAutospacing="off"/>
      </w:pP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4.3 Áreas e Conexões</w:t>
      </w:r>
    </w:p>
    <w:p w:rsidR="25417A0C" w:rsidP="55AF63CA" w:rsidRDefault="25417A0C" w14:paraId="7AB7D1A0" w14:textId="72565332">
      <w:pPr>
        <w:pStyle w:val="PargrafodaLista"/>
        <w:numPr>
          <w:ilvl w:val="0"/>
          <w:numId w:val="33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</w:pP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Jogo Completo:</w:t>
      </w:r>
    </w:p>
    <w:p w:rsidR="25417A0C" w:rsidP="55AF63CA" w:rsidRDefault="25417A0C" w14:paraId="67B54B8C" w14:textId="3DF44F15">
      <w:pPr>
        <w:pStyle w:val="PargrafodaLista"/>
        <w:numPr>
          <w:ilvl w:val="1"/>
          <w:numId w:val="3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Mínimo 10 áreas distintas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(cada uma com identidade visual e mecânica única)</w:t>
      </w:r>
    </w:p>
    <w:p w:rsidR="25417A0C" w:rsidP="55AF63CA" w:rsidRDefault="25417A0C" w14:paraId="4046591D" w14:textId="549D2C8A">
      <w:pPr>
        <w:pStyle w:val="PargrafodaLista"/>
        <w:numPr>
          <w:ilvl w:val="0"/>
          <w:numId w:val="33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</w:pP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Conexões Múltiplas:</w:t>
      </w:r>
    </w:p>
    <w:p w:rsidR="25417A0C" w:rsidP="55AF63CA" w:rsidRDefault="25417A0C" w14:paraId="6712216B" w14:textId="10AD28C1">
      <w:pPr>
        <w:pStyle w:val="PargrafodaLista"/>
        <w:numPr>
          <w:ilvl w:val="1"/>
          <w:numId w:val="3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Cada área deve se conectar a </w:t>
      </w: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pelo menos 3 outras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de formas diferentes (ex.: porta, túnel secreto, queda livre)</w:t>
      </w:r>
    </w:p>
    <w:p w:rsidR="25417A0C" w:rsidP="55AF63CA" w:rsidRDefault="25417A0C" w14:paraId="485EC8BE" w14:textId="6310FCBE">
      <w:pPr>
        <w:pStyle w:val="PargrafodaLista"/>
        <w:numPr>
          <w:ilvl w:val="1"/>
          <w:numId w:val="3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Conexões </w:t>
      </w: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ocultas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(para recompensar exploração)</w:t>
      </w:r>
    </w:p>
    <w:p w:rsidR="25417A0C" w:rsidP="55AF63CA" w:rsidRDefault="25417A0C" w14:paraId="07AAB95F" w14:textId="37D7F6EE">
      <w:pPr>
        <w:pStyle w:val="PargrafodaLista"/>
        <w:numPr>
          <w:ilvl w:val="0"/>
          <w:numId w:val="33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</w:pP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Protótipo:</w:t>
      </w:r>
    </w:p>
    <w:p w:rsidR="25417A0C" w:rsidP="55AF63CA" w:rsidRDefault="25417A0C" w14:paraId="0C9AAB30" w14:textId="6653F490">
      <w:pPr>
        <w:pStyle w:val="PargrafodaLista"/>
        <w:numPr>
          <w:ilvl w:val="1"/>
          <w:numId w:val="3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1 área de tamanho médio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(com todas as mecânicas nucleares)</w:t>
      </w:r>
    </w:p>
    <w:p w:rsidR="55AF63CA" w:rsidRDefault="55AF63CA" w14:paraId="4B0B8BB2" w14:textId="1D6AAA16"/>
    <w:p w:rsidR="55AF63CA" w:rsidRDefault="55AF63CA" w14:paraId="48BFA4D1" w14:textId="2E37374F"/>
    <w:p w:rsidR="25417A0C" w:rsidP="55AF63CA" w:rsidRDefault="25417A0C" w14:paraId="2709F9F4" w14:textId="3B85E647">
      <w:pPr>
        <w:pStyle w:val="Ttulo2"/>
        <w:spacing w:before="299" w:beforeAutospacing="off" w:after="299" w:afterAutospacing="off"/>
      </w:pP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5. Interface e Controles</w:t>
      </w:r>
    </w:p>
    <w:p w:rsidR="25417A0C" w:rsidP="55AF63CA" w:rsidRDefault="25417A0C" w14:paraId="445FCEAA" w14:textId="769620DA">
      <w:pPr>
        <w:pStyle w:val="Ttulo3"/>
        <w:spacing w:before="281" w:beforeAutospacing="off" w:after="281" w:afterAutospacing="off"/>
      </w:pP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5.1 HUD (Heads-Up Display)</w:t>
      </w:r>
    </w:p>
    <w:p w:rsidR="25417A0C" w:rsidP="55AF63CA" w:rsidRDefault="25417A0C" w14:paraId="2FBBF500" w14:textId="134B3A7F">
      <w:pPr>
        <w:spacing w:before="240" w:beforeAutospacing="off" w:after="240" w:afterAutospacing="off"/>
      </w:pP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Princípio: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</w:t>
      </w: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Dinâmico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(exibe apenas o necessário no momento)</w:t>
      </w:r>
    </w:p>
    <w:tbl>
      <w:tblPr>
        <w:tblStyle w:val="Tabelanormal"/>
        <w:bidiVisual w:val="0"/>
        <w:tblW w:w="0" w:type="auto"/>
        <w:tblInd w:w="-1035" w:type="dxa"/>
        <w:tblLook w:val="06A0" w:firstRow="1" w:lastRow="0" w:firstColumn="1" w:lastColumn="0" w:noHBand="1" w:noVBand="1"/>
      </w:tblPr>
      <w:tblGrid>
        <w:gridCol w:w="1414"/>
        <w:gridCol w:w="1487"/>
        <w:gridCol w:w="5986"/>
        <w:gridCol w:w="2346"/>
      </w:tblGrid>
      <w:tr w:rsidR="55AF63CA" w:rsidTr="55AF63CA" w14:paraId="46C591EC">
        <w:trPr>
          <w:trHeight w:val="300"/>
        </w:trPr>
        <w:tc>
          <w:tcPr>
            <w:tcW w:w="1414" w:type="dxa"/>
            <w:tcMar/>
            <w:vAlign w:val="center"/>
          </w:tcPr>
          <w:p w:rsidR="55AF63CA" w:rsidP="55AF63CA" w:rsidRDefault="55AF63CA" w14:paraId="3A8EAFB9" w14:textId="6C91F338">
            <w:pPr>
              <w:spacing w:before="0" w:beforeAutospacing="off" w:after="0" w:afterAutospacing="off"/>
              <w:jc w:val="center"/>
            </w:pPr>
            <w:r w:rsidRPr="55AF63CA" w:rsidR="55AF63CA">
              <w:rPr>
                <w:b w:val="1"/>
                <w:bCs w:val="1"/>
              </w:rPr>
              <w:t>Elemento</w:t>
            </w:r>
          </w:p>
        </w:tc>
        <w:tc>
          <w:tcPr>
            <w:tcW w:w="1487" w:type="dxa"/>
            <w:tcMar/>
            <w:vAlign w:val="center"/>
          </w:tcPr>
          <w:p w:rsidR="55AF63CA" w:rsidP="55AF63CA" w:rsidRDefault="55AF63CA" w14:paraId="089CDB8A" w14:textId="56021195">
            <w:pPr>
              <w:spacing w:before="0" w:beforeAutospacing="off" w:after="0" w:afterAutospacing="off"/>
              <w:jc w:val="center"/>
            </w:pPr>
            <w:r w:rsidRPr="55AF63CA" w:rsidR="55AF63CA">
              <w:rPr>
                <w:b w:val="1"/>
                <w:bCs w:val="1"/>
              </w:rPr>
              <w:t>Tipo</w:t>
            </w:r>
          </w:p>
        </w:tc>
        <w:tc>
          <w:tcPr>
            <w:tcW w:w="5986" w:type="dxa"/>
            <w:tcMar/>
            <w:vAlign w:val="center"/>
          </w:tcPr>
          <w:p w:rsidR="55AF63CA" w:rsidP="55AF63CA" w:rsidRDefault="55AF63CA" w14:paraId="14A3921D" w14:textId="7A0C95DE">
            <w:pPr>
              <w:spacing w:before="0" w:beforeAutospacing="off" w:after="0" w:afterAutospacing="off"/>
              <w:jc w:val="center"/>
            </w:pPr>
            <w:r w:rsidRPr="55AF63CA" w:rsidR="55AF63CA">
              <w:rPr>
                <w:b w:val="1"/>
                <w:bCs w:val="1"/>
              </w:rPr>
              <w:t>Detalhes</w:t>
            </w:r>
          </w:p>
        </w:tc>
        <w:tc>
          <w:tcPr>
            <w:tcW w:w="2346" w:type="dxa"/>
            <w:tcMar/>
            <w:vAlign w:val="center"/>
          </w:tcPr>
          <w:p w:rsidR="55AF63CA" w:rsidP="55AF63CA" w:rsidRDefault="55AF63CA" w14:paraId="451574D2" w14:textId="076024CF">
            <w:pPr>
              <w:spacing w:before="0" w:beforeAutospacing="off" w:after="0" w:afterAutospacing="off"/>
              <w:jc w:val="center"/>
            </w:pPr>
            <w:r w:rsidRPr="55AF63CA" w:rsidR="55AF63CA">
              <w:rPr>
                <w:b w:val="1"/>
                <w:bCs w:val="1"/>
              </w:rPr>
              <w:t>Posição Sugerida</w:t>
            </w:r>
          </w:p>
        </w:tc>
      </w:tr>
      <w:tr w:rsidR="55AF63CA" w:rsidTr="55AF63CA" w14:paraId="3262B330">
        <w:trPr>
          <w:trHeight w:val="300"/>
        </w:trPr>
        <w:tc>
          <w:tcPr>
            <w:tcW w:w="1414" w:type="dxa"/>
            <w:tcMar/>
            <w:vAlign w:val="center"/>
          </w:tcPr>
          <w:p w:rsidR="55AF63CA" w:rsidP="55AF63CA" w:rsidRDefault="55AF63CA" w14:paraId="2BBE8D78" w14:textId="684DD821">
            <w:pPr>
              <w:spacing w:before="0" w:beforeAutospacing="off" w:after="0" w:afterAutospacing="off"/>
            </w:pPr>
            <w:r w:rsidRPr="55AF63CA" w:rsidR="55AF63CA">
              <w:rPr>
                <w:b w:val="1"/>
                <w:bCs w:val="1"/>
              </w:rPr>
              <w:t>Vida</w:t>
            </w:r>
          </w:p>
        </w:tc>
        <w:tc>
          <w:tcPr>
            <w:tcW w:w="1487" w:type="dxa"/>
            <w:tcMar/>
            <w:vAlign w:val="center"/>
          </w:tcPr>
          <w:p w:rsidR="55AF63CA" w:rsidP="55AF63CA" w:rsidRDefault="55AF63CA" w14:paraId="400EEABF" w14:textId="1AA299A3">
            <w:pPr>
              <w:spacing w:before="0" w:beforeAutospacing="off" w:after="0" w:afterAutospacing="off"/>
            </w:pPr>
            <w:r w:rsidR="55AF63CA">
              <w:rPr/>
              <w:t>Fixo</w:t>
            </w:r>
          </w:p>
        </w:tc>
        <w:tc>
          <w:tcPr>
            <w:tcW w:w="5986" w:type="dxa"/>
            <w:tcMar/>
            <w:vAlign w:val="center"/>
          </w:tcPr>
          <w:p w:rsidR="55AF63CA" w:rsidP="55AF63CA" w:rsidRDefault="55AF63CA" w14:paraId="67E6B083" w14:textId="0EB2C9DF">
            <w:pPr>
              <w:spacing w:before="0" w:beforeAutospacing="off" w:after="0" w:afterAutospacing="off"/>
            </w:pPr>
            <w:r w:rsidR="55AF63CA">
              <w:rPr/>
              <w:t xml:space="preserve">Barra de vida (ou contagem de </w:t>
            </w:r>
            <w:r w:rsidRPr="55AF63CA" w:rsidR="55AF63CA">
              <w:rPr>
                <w:i w:val="1"/>
                <w:iCs w:val="1"/>
              </w:rPr>
              <w:t>hits</w:t>
            </w:r>
            <w:r w:rsidR="55AF63CA">
              <w:rPr/>
              <w:t xml:space="preserve"> se preferir estilo </w:t>
            </w:r>
            <w:r w:rsidRPr="55AF63CA" w:rsidR="55AF63CA">
              <w:rPr>
                <w:i w:val="1"/>
                <w:iCs w:val="1"/>
              </w:rPr>
              <w:t>Soulslike</w:t>
            </w:r>
            <w:r w:rsidR="55AF63CA">
              <w:rPr/>
              <w:t>)</w:t>
            </w:r>
          </w:p>
        </w:tc>
        <w:tc>
          <w:tcPr>
            <w:tcW w:w="2346" w:type="dxa"/>
            <w:tcMar/>
            <w:vAlign w:val="center"/>
          </w:tcPr>
          <w:p w:rsidR="55AF63CA" w:rsidP="55AF63CA" w:rsidRDefault="55AF63CA" w14:paraId="0B3A291B" w14:textId="2812840A">
            <w:pPr>
              <w:spacing w:before="0" w:beforeAutospacing="off" w:after="0" w:afterAutospacing="off"/>
            </w:pPr>
            <w:r w:rsidR="55AF63CA">
              <w:rPr/>
              <w:t>Canto superior esquerdo</w:t>
            </w:r>
          </w:p>
        </w:tc>
      </w:tr>
      <w:tr w:rsidR="55AF63CA" w:rsidTr="55AF63CA" w14:paraId="5AB24701">
        <w:trPr>
          <w:trHeight w:val="300"/>
        </w:trPr>
        <w:tc>
          <w:tcPr>
            <w:tcW w:w="1414" w:type="dxa"/>
            <w:tcMar/>
            <w:vAlign w:val="center"/>
          </w:tcPr>
          <w:p w:rsidR="55AF63CA" w:rsidP="55AF63CA" w:rsidRDefault="55AF63CA" w14:paraId="4EA8EB93" w14:textId="33AF9AF2">
            <w:pPr>
              <w:spacing w:before="0" w:beforeAutospacing="off" w:after="0" w:afterAutospacing="off"/>
            </w:pPr>
            <w:r w:rsidRPr="55AF63CA" w:rsidR="55AF63CA">
              <w:rPr>
                <w:b w:val="1"/>
                <w:bCs w:val="1"/>
              </w:rPr>
              <w:t>Energia</w:t>
            </w:r>
          </w:p>
        </w:tc>
        <w:tc>
          <w:tcPr>
            <w:tcW w:w="1487" w:type="dxa"/>
            <w:tcMar/>
            <w:vAlign w:val="center"/>
          </w:tcPr>
          <w:p w:rsidR="55AF63CA" w:rsidP="55AF63CA" w:rsidRDefault="55AF63CA" w14:paraId="62BDEA5B" w14:textId="09394DD2">
            <w:pPr>
              <w:spacing w:before="0" w:beforeAutospacing="off" w:after="0" w:afterAutospacing="off"/>
            </w:pPr>
            <w:r w:rsidR="55AF63CA">
              <w:rPr/>
              <w:t>Fixo (opcional)</w:t>
            </w:r>
          </w:p>
        </w:tc>
        <w:tc>
          <w:tcPr>
            <w:tcW w:w="5986" w:type="dxa"/>
            <w:tcMar/>
            <w:vAlign w:val="center"/>
          </w:tcPr>
          <w:p w:rsidR="55AF63CA" w:rsidP="55AF63CA" w:rsidRDefault="55AF63CA" w14:paraId="36802AAE" w14:textId="768673E6">
            <w:pPr>
              <w:spacing w:before="0" w:beforeAutospacing="off" w:after="0" w:afterAutospacing="off"/>
            </w:pPr>
            <w:r w:rsidR="55AF63CA">
              <w:rPr/>
              <w:t>Barra de energia (se implementada)</w:t>
            </w:r>
          </w:p>
        </w:tc>
        <w:tc>
          <w:tcPr>
            <w:tcW w:w="2346" w:type="dxa"/>
            <w:tcMar/>
            <w:vAlign w:val="center"/>
          </w:tcPr>
          <w:p w:rsidR="55AF63CA" w:rsidP="55AF63CA" w:rsidRDefault="55AF63CA" w14:paraId="78F45E6B" w14:textId="588587A7">
            <w:pPr>
              <w:spacing w:before="0" w:beforeAutospacing="off" w:after="0" w:afterAutospacing="off"/>
            </w:pPr>
            <w:r w:rsidR="55AF63CA">
              <w:rPr/>
              <w:t>Canto superior esquerdo</w:t>
            </w:r>
          </w:p>
        </w:tc>
      </w:tr>
      <w:tr w:rsidR="55AF63CA" w:rsidTr="55AF63CA" w14:paraId="007D8686">
        <w:trPr>
          <w:trHeight w:val="300"/>
        </w:trPr>
        <w:tc>
          <w:tcPr>
            <w:tcW w:w="1414" w:type="dxa"/>
            <w:tcMar/>
            <w:vAlign w:val="center"/>
          </w:tcPr>
          <w:p w:rsidR="55AF63CA" w:rsidP="55AF63CA" w:rsidRDefault="55AF63CA" w14:paraId="644EA140" w14:textId="4152B435">
            <w:pPr>
              <w:spacing w:before="0" w:beforeAutospacing="off" w:after="0" w:afterAutospacing="off"/>
            </w:pPr>
            <w:r w:rsidRPr="55AF63CA" w:rsidR="55AF63CA">
              <w:rPr>
                <w:b w:val="1"/>
                <w:bCs w:val="1"/>
              </w:rPr>
              <w:t>Card Time</w:t>
            </w:r>
          </w:p>
        </w:tc>
        <w:tc>
          <w:tcPr>
            <w:tcW w:w="1487" w:type="dxa"/>
            <w:tcMar/>
            <w:vAlign w:val="center"/>
          </w:tcPr>
          <w:p w:rsidR="55AF63CA" w:rsidP="55AF63CA" w:rsidRDefault="55AF63CA" w14:paraId="5A2D6936" w14:textId="2F8A1CDE">
            <w:pPr>
              <w:spacing w:before="0" w:beforeAutospacing="off" w:after="0" w:afterAutospacing="off"/>
            </w:pPr>
            <w:r w:rsidR="55AF63CA">
              <w:rPr/>
              <w:t>Dinâmico</w:t>
            </w:r>
          </w:p>
        </w:tc>
        <w:tc>
          <w:tcPr>
            <w:tcW w:w="5986" w:type="dxa"/>
            <w:tcMar/>
            <w:vAlign w:val="center"/>
          </w:tcPr>
          <w:p w:rsidR="55AF63CA" w:rsidP="55AF63CA" w:rsidRDefault="55AF63CA" w14:paraId="604014CD" w14:textId="466B5877">
            <w:pPr>
              <w:spacing w:before="0" w:beforeAutospacing="off" w:after="0" w:afterAutospacing="off"/>
            </w:pPr>
            <w:r w:rsidR="55AF63CA">
              <w:rPr/>
              <w:t xml:space="preserve">Indica a </w:t>
            </w:r>
            <w:r w:rsidRPr="55AF63CA" w:rsidR="55AF63CA">
              <w:rPr>
                <w:b w:val="1"/>
                <w:bCs w:val="1"/>
              </w:rPr>
              <w:t>janela ativa</w:t>
            </w:r>
            <w:r w:rsidR="55AF63CA">
              <w:rPr/>
              <w:t xml:space="preserve"> (Alfa, Beta, Épsilon, Ômega, Lambda)</w:t>
            </w:r>
          </w:p>
        </w:tc>
        <w:tc>
          <w:tcPr>
            <w:tcW w:w="2346" w:type="dxa"/>
            <w:tcMar/>
            <w:vAlign w:val="center"/>
          </w:tcPr>
          <w:p w:rsidR="55AF63CA" w:rsidP="55AF63CA" w:rsidRDefault="55AF63CA" w14:paraId="1BA0FD7B" w14:textId="72733921">
            <w:pPr>
              <w:spacing w:before="0" w:beforeAutospacing="off" w:after="0" w:afterAutospacing="off"/>
            </w:pPr>
            <w:r w:rsidR="55AF63CA">
              <w:rPr/>
              <w:t>Centro superior</w:t>
            </w:r>
          </w:p>
        </w:tc>
      </w:tr>
      <w:tr w:rsidR="55AF63CA" w:rsidTr="55AF63CA" w14:paraId="26D7E0E2">
        <w:trPr>
          <w:trHeight w:val="300"/>
        </w:trPr>
        <w:tc>
          <w:tcPr>
            <w:tcW w:w="1414" w:type="dxa"/>
            <w:tcMar/>
            <w:vAlign w:val="center"/>
          </w:tcPr>
          <w:p w:rsidR="55AF63CA" w:rsidP="55AF63CA" w:rsidRDefault="55AF63CA" w14:paraId="18B04711" w14:textId="3156ABA2">
            <w:pPr>
              <w:spacing w:before="0" w:beforeAutospacing="off" w:after="0" w:afterAutospacing="off"/>
            </w:pPr>
            <w:r w:rsidRPr="55AF63CA" w:rsidR="55AF63CA">
              <w:rPr>
                <w:b w:val="1"/>
                <w:bCs w:val="1"/>
              </w:rPr>
              <w:t>Cartas Ativas</w:t>
            </w:r>
          </w:p>
        </w:tc>
        <w:tc>
          <w:tcPr>
            <w:tcW w:w="1487" w:type="dxa"/>
            <w:tcMar/>
            <w:vAlign w:val="center"/>
          </w:tcPr>
          <w:p w:rsidR="55AF63CA" w:rsidP="55AF63CA" w:rsidRDefault="55AF63CA" w14:paraId="4D4EB534" w14:textId="7AEF1DA3">
            <w:pPr>
              <w:spacing w:before="0" w:beforeAutospacing="off" w:after="0" w:afterAutospacing="off"/>
            </w:pPr>
            <w:r w:rsidR="55AF63CA">
              <w:rPr/>
              <w:t>Dinâmico</w:t>
            </w:r>
          </w:p>
        </w:tc>
        <w:tc>
          <w:tcPr>
            <w:tcW w:w="5986" w:type="dxa"/>
            <w:tcMar/>
            <w:vAlign w:val="center"/>
          </w:tcPr>
          <w:p w:rsidR="55AF63CA" w:rsidP="55AF63CA" w:rsidRDefault="55AF63CA" w14:paraId="224B58ED" w14:textId="313B2854">
            <w:pPr>
              <w:spacing w:before="0" w:beforeAutospacing="off" w:after="0" w:afterAutospacing="off"/>
            </w:pPr>
            <w:r w:rsidR="55AF63CA">
              <w:rPr/>
              <w:t xml:space="preserve">Exibe as </w:t>
            </w:r>
            <w:r w:rsidRPr="55AF63CA" w:rsidR="55AF63CA">
              <w:rPr>
                <w:b w:val="1"/>
                <w:bCs w:val="1"/>
              </w:rPr>
              <w:t>cartas disponíveis</w:t>
            </w:r>
            <w:r w:rsidR="55AF63CA">
              <w:rPr/>
              <w:t xml:space="preserve"> para o </w:t>
            </w:r>
            <w:r w:rsidRPr="55AF63CA" w:rsidR="55AF63CA">
              <w:rPr>
                <w:i w:val="1"/>
                <w:iCs w:val="1"/>
              </w:rPr>
              <w:t>Card Time</w:t>
            </w:r>
            <w:r w:rsidR="55AF63CA">
              <w:rPr/>
              <w:t xml:space="preserve"> atual</w:t>
            </w:r>
          </w:p>
        </w:tc>
        <w:tc>
          <w:tcPr>
            <w:tcW w:w="2346" w:type="dxa"/>
            <w:tcMar/>
            <w:vAlign w:val="center"/>
          </w:tcPr>
          <w:p w:rsidR="55AF63CA" w:rsidP="55AF63CA" w:rsidRDefault="55AF63CA" w14:paraId="313ABD46" w14:textId="775C5B0F">
            <w:pPr>
              <w:spacing w:before="0" w:beforeAutospacing="off" w:after="0" w:afterAutospacing="off"/>
            </w:pPr>
            <w:r w:rsidR="55AF63CA">
              <w:rPr/>
              <w:t>Centro inferior</w:t>
            </w:r>
          </w:p>
        </w:tc>
      </w:tr>
      <w:tr w:rsidR="55AF63CA" w:rsidTr="55AF63CA" w14:paraId="67D02252">
        <w:trPr>
          <w:trHeight w:val="300"/>
        </w:trPr>
        <w:tc>
          <w:tcPr>
            <w:tcW w:w="1414" w:type="dxa"/>
            <w:tcMar/>
            <w:vAlign w:val="center"/>
          </w:tcPr>
          <w:p w:rsidR="55AF63CA" w:rsidP="55AF63CA" w:rsidRDefault="55AF63CA" w14:paraId="76E84918" w14:textId="5CCF57A5">
            <w:pPr>
              <w:spacing w:before="0" w:beforeAutospacing="off" w:after="0" w:afterAutospacing="off"/>
            </w:pPr>
            <w:r w:rsidRPr="55AF63CA" w:rsidR="55AF63CA">
              <w:rPr>
                <w:b w:val="1"/>
                <w:bCs w:val="1"/>
              </w:rPr>
              <w:t>Buffs/Debuffs</w:t>
            </w:r>
          </w:p>
        </w:tc>
        <w:tc>
          <w:tcPr>
            <w:tcW w:w="1487" w:type="dxa"/>
            <w:tcMar/>
            <w:vAlign w:val="center"/>
          </w:tcPr>
          <w:p w:rsidR="55AF63CA" w:rsidP="55AF63CA" w:rsidRDefault="55AF63CA" w14:paraId="21ACAE51" w14:textId="6F020B96">
            <w:pPr>
              <w:spacing w:before="0" w:beforeAutospacing="off" w:after="0" w:afterAutospacing="off"/>
            </w:pPr>
            <w:r w:rsidR="55AF63CA">
              <w:rPr/>
              <w:t>Dinâmico</w:t>
            </w:r>
          </w:p>
        </w:tc>
        <w:tc>
          <w:tcPr>
            <w:tcW w:w="5986" w:type="dxa"/>
            <w:tcMar/>
            <w:vAlign w:val="center"/>
          </w:tcPr>
          <w:p w:rsidR="55AF63CA" w:rsidP="55AF63CA" w:rsidRDefault="55AF63CA" w14:paraId="6740ABC1" w14:textId="46BE68A8">
            <w:pPr>
              <w:spacing w:before="0" w:beforeAutospacing="off" w:after="0" w:afterAutospacing="off"/>
            </w:pPr>
            <w:r w:rsidR="55AF63CA">
              <w:rPr/>
              <w:t xml:space="preserve">Ícones de efeitos ativos (ex.: </w:t>
            </w:r>
            <w:r w:rsidRPr="55AF63CA" w:rsidR="55AF63CA">
              <w:rPr>
                <w:i w:val="1"/>
                <w:iCs w:val="1"/>
              </w:rPr>
              <w:t>Frensi</w:t>
            </w:r>
            <w:r w:rsidR="55AF63CA">
              <w:rPr/>
              <w:t xml:space="preserve">, </w:t>
            </w:r>
            <w:r w:rsidRPr="55AF63CA" w:rsidR="55AF63CA">
              <w:rPr>
                <w:i w:val="1"/>
                <w:iCs w:val="1"/>
              </w:rPr>
              <w:t>Glass Cannon</w:t>
            </w:r>
            <w:r w:rsidR="55AF63CA">
              <w:rPr/>
              <w:t>)</w:t>
            </w:r>
          </w:p>
        </w:tc>
        <w:tc>
          <w:tcPr>
            <w:tcW w:w="2346" w:type="dxa"/>
            <w:tcMar/>
            <w:vAlign w:val="center"/>
          </w:tcPr>
          <w:p w:rsidR="55AF63CA" w:rsidP="55AF63CA" w:rsidRDefault="55AF63CA" w14:paraId="2FB135A0" w14:textId="4E8FF2FC">
            <w:pPr>
              <w:spacing w:before="0" w:beforeAutospacing="off" w:after="0" w:afterAutospacing="off"/>
            </w:pPr>
            <w:r w:rsidR="55AF63CA">
              <w:rPr/>
              <w:t>Lateral direito</w:t>
            </w:r>
          </w:p>
        </w:tc>
      </w:tr>
      <w:tr w:rsidR="55AF63CA" w:rsidTr="55AF63CA" w14:paraId="3153492F">
        <w:trPr>
          <w:trHeight w:val="300"/>
        </w:trPr>
        <w:tc>
          <w:tcPr>
            <w:tcW w:w="1414" w:type="dxa"/>
            <w:tcMar/>
            <w:vAlign w:val="center"/>
          </w:tcPr>
          <w:p w:rsidR="55AF63CA" w:rsidP="55AF63CA" w:rsidRDefault="55AF63CA" w14:paraId="71C6A002" w14:textId="1BD173BD">
            <w:pPr>
              <w:spacing w:before="0" w:beforeAutospacing="off" w:after="0" w:afterAutospacing="off"/>
            </w:pPr>
            <w:r w:rsidRPr="55AF63CA" w:rsidR="55AF63CA">
              <w:rPr>
                <w:b w:val="1"/>
                <w:bCs w:val="1"/>
              </w:rPr>
              <w:t>Moedas/Itens</w:t>
            </w:r>
          </w:p>
        </w:tc>
        <w:tc>
          <w:tcPr>
            <w:tcW w:w="1487" w:type="dxa"/>
            <w:tcMar/>
            <w:vAlign w:val="center"/>
          </w:tcPr>
          <w:p w:rsidR="55AF63CA" w:rsidP="55AF63CA" w:rsidRDefault="55AF63CA" w14:paraId="4E3F3AA3" w14:textId="13FE88C1">
            <w:pPr>
              <w:spacing w:before="0" w:beforeAutospacing="off" w:after="0" w:afterAutospacing="off"/>
            </w:pPr>
            <w:r w:rsidR="55AF63CA">
              <w:rPr/>
              <w:t>Fixo</w:t>
            </w:r>
          </w:p>
        </w:tc>
        <w:tc>
          <w:tcPr>
            <w:tcW w:w="5986" w:type="dxa"/>
            <w:tcMar/>
            <w:vAlign w:val="center"/>
          </w:tcPr>
          <w:p w:rsidR="55AF63CA" w:rsidP="55AF63CA" w:rsidRDefault="55AF63CA" w14:paraId="4B360F7A" w14:textId="0E4EBAD8">
            <w:pPr>
              <w:spacing w:before="0" w:beforeAutospacing="off" w:after="0" w:afterAutospacing="off"/>
            </w:pPr>
            <w:r w:rsidR="55AF63CA">
              <w:rPr/>
              <w:t>Contador de moedas e itens consumíveis</w:t>
            </w:r>
          </w:p>
        </w:tc>
        <w:tc>
          <w:tcPr>
            <w:tcW w:w="2346" w:type="dxa"/>
            <w:tcMar/>
            <w:vAlign w:val="center"/>
          </w:tcPr>
          <w:p w:rsidR="55AF63CA" w:rsidP="55AF63CA" w:rsidRDefault="55AF63CA" w14:paraId="78D2903E" w14:textId="1576F2CB">
            <w:pPr>
              <w:spacing w:before="0" w:beforeAutospacing="off" w:after="0" w:afterAutospacing="off"/>
            </w:pPr>
            <w:r w:rsidR="55AF63CA">
              <w:rPr/>
              <w:t>Canto superior direito</w:t>
            </w:r>
          </w:p>
        </w:tc>
      </w:tr>
    </w:tbl>
    <w:p w:rsidR="55AF63CA" w:rsidRDefault="55AF63CA" w14:paraId="3DFF7845" w14:textId="43EA8337"/>
    <w:p w:rsidR="25417A0C" w:rsidP="55AF63CA" w:rsidRDefault="25417A0C" w14:paraId="3BECCC5B" w14:textId="7BC2FB55">
      <w:pPr>
        <w:pStyle w:val="Ttulo3"/>
        <w:bidi w:val="0"/>
        <w:spacing w:before="281" w:beforeAutospacing="off" w:after="281" w:afterAutospacing="off"/>
      </w:pP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5.2 Câmera</w:t>
      </w:r>
    </w:p>
    <w:p w:rsidR="25417A0C" w:rsidP="55AF63CA" w:rsidRDefault="25417A0C" w14:paraId="4632216E" w14:textId="3AD7D279">
      <w:pPr>
        <w:pStyle w:val="PargrafodaLista"/>
        <w:numPr>
          <w:ilvl w:val="0"/>
          <w:numId w:val="34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Tipo: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</w:t>
      </w: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Dinâmica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(acompanha o jogador)</w:t>
      </w:r>
    </w:p>
    <w:p w:rsidR="25417A0C" w:rsidP="55AF63CA" w:rsidRDefault="25417A0C" w14:paraId="3A1662A4" w14:textId="543014C8">
      <w:pPr>
        <w:pStyle w:val="PargrafodaLista"/>
        <w:numPr>
          <w:ilvl w:val="0"/>
          <w:numId w:val="34"/>
        </w:numPr>
        <w:bidi w:val="0"/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</w:pP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Limites:</w:t>
      </w:r>
    </w:p>
    <w:p w:rsidR="25417A0C" w:rsidP="55AF63CA" w:rsidRDefault="25417A0C" w14:paraId="0100716A" w14:textId="6E16A684">
      <w:pPr>
        <w:pStyle w:val="PargrafodaLista"/>
        <w:numPr>
          <w:ilvl w:val="1"/>
          <w:numId w:val="34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Horizontais: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21 unidades (1344px em </w:t>
      </w:r>
      <w:r w:rsidRPr="55AF63CA" w:rsidR="25417A0C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pixel art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64x64)</w:t>
      </w:r>
    </w:p>
    <w:p w:rsidR="25417A0C" w:rsidP="55AF63CA" w:rsidRDefault="25417A0C" w14:paraId="0B40288D" w14:textId="7D2392C7">
      <w:pPr>
        <w:pStyle w:val="PargrafodaLista"/>
        <w:numPr>
          <w:ilvl w:val="1"/>
          <w:numId w:val="34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Verticais: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Ajustados para evitar </w:t>
      </w:r>
      <w:r w:rsidRPr="55AF63CA" w:rsidR="25417A0C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clipping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com o cenário</w:t>
      </w:r>
    </w:p>
    <w:p w:rsidR="25417A0C" w:rsidP="55AF63CA" w:rsidRDefault="25417A0C" w14:paraId="4F8B4E4E" w14:textId="49E827CE">
      <w:pPr>
        <w:pStyle w:val="PargrafodaLista"/>
        <w:numPr>
          <w:ilvl w:val="0"/>
          <w:numId w:val="34"/>
        </w:numPr>
        <w:bidi w:val="0"/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</w:pP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Ênfase:</w:t>
      </w:r>
    </w:p>
    <w:p w:rsidR="25417A0C" w:rsidP="55AF63CA" w:rsidRDefault="25417A0C" w14:paraId="3A82170E" w14:textId="2DA6C4C0">
      <w:pPr>
        <w:pStyle w:val="PargrafodaLista"/>
        <w:numPr>
          <w:ilvl w:val="1"/>
          <w:numId w:val="34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>Câmera pode se afastar/aproximar para destacar:</w:t>
      </w:r>
    </w:p>
    <w:p w:rsidR="25417A0C" w:rsidP="55AF63CA" w:rsidRDefault="25417A0C" w14:paraId="6AE641EC" w14:textId="2B7C64D7">
      <w:pPr>
        <w:pStyle w:val="PargrafodaLista"/>
        <w:numPr>
          <w:ilvl w:val="2"/>
          <w:numId w:val="34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Cenários importantes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(ex.: </w:t>
      </w:r>
      <w:r w:rsidRPr="55AF63CA" w:rsidR="25417A0C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chefe aparecendo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>)</w:t>
      </w:r>
    </w:p>
    <w:p w:rsidR="25417A0C" w:rsidP="55AF63CA" w:rsidRDefault="25417A0C" w14:paraId="6CFFD3FE" w14:textId="0FD6E40C">
      <w:pPr>
        <w:pStyle w:val="PargrafodaLista"/>
        <w:numPr>
          <w:ilvl w:val="2"/>
          <w:numId w:val="34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Ações do jogador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(ex.: </w:t>
      </w:r>
      <w:r w:rsidRPr="55AF63CA" w:rsidR="25417A0C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ataque Zênite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>)</w:t>
      </w:r>
    </w:p>
    <w:p w:rsidR="25417A0C" w:rsidP="55AF63CA" w:rsidRDefault="25417A0C" w14:paraId="0B154CE4" w14:textId="17EB5FC6">
      <w:pPr>
        <w:pStyle w:val="PargrafodaLista"/>
        <w:numPr>
          <w:ilvl w:val="1"/>
          <w:numId w:val="34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Zoom dinâmico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em áreas fechadas</w:t>
      </w:r>
    </w:p>
    <w:p w:rsidR="55AF63CA" w:rsidRDefault="55AF63CA" w14:paraId="47B58754" w14:textId="5C7F79F7"/>
    <w:p w:rsidR="25417A0C" w:rsidP="55AF63CA" w:rsidRDefault="25417A0C" w14:paraId="6481347C" w14:textId="101D8357">
      <w:pPr>
        <w:pStyle w:val="Ttulo3"/>
        <w:bidi w:val="0"/>
        <w:spacing w:before="281" w:beforeAutospacing="off" w:after="281" w:afterAutospacing="off"/>
      </w:pP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5.3 Controles</w:t>
      </w:r>
    </w:p>
    <w:p w:rsidR="25417A0C" w:rsidP="55AF63CA" w:rsidRDefault="25417A0C" w14:paraId="3D9821C8" w14:textId="3DEF0BEB">
      <w:pPr>
        <w:pStyle w:val="Ttulo4"/>
        <w:bidi w:val="0"/>
        <w:spacing w:before="319" w:beforeAutospacing="off" w:after="319" w:afterAutospacing="off"/>
      </w:pP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Esquema Padrão (Editável)</w:t>
      </w:r>
    </w:p>
    <w:tbl>
      <w:tblPr>
        <w:tblStyle w:val="Tabelanormal"/>
        <w:bidiVisual w:val="0"/>
        <w:tblW w:w="0" w:type="auto"/>
        <w:tblLook w:val="06A0" w:firstRow="1" w:lastRow="0" w:firstColumn="1" w:lastColumn="0" w:noHBand="1" w:noVBand="1"/>
      </w:tblPr>
      <w:tblGrid>
        <w:gridCol w:w="1593"/>
        <w:gridCol w:w="1900"/>
        <w:gridCol w:w="2016"/>
        <w:gridCol w:w="2785"/>
      </w:tblGrid>
      <w:tr w:rsidR="55AF63CA" w:rsidTr="55AF63CA" w14:paraId="2B471B57">
        <w:trPr>
          <w:trHeight w:val="300"/>
        </w:trPr>
        <w:tc>
          <w:tcPr>
            <w:tcW w:w="1593" w:type="dxa"/>
            <w:tcMar/>
            <w:vAlign w:val="center"/>
          </w:tcPr>
          <w:p w:rsidR="55AF63CA" w:rsidP="55AF63CA" w:rsidRDefault="55AF63CA" w14:paraId="432B86D4" w14:textId="741EB067">
            <w:pPr>
              <w:bidi w:val="0"/>
              <w:spacing w:before="0" w:beforeAutospacing="off" w:after="0" w:afterAutospacing="off"/>
              <w:jc w:val="center"/>
            </w:pPr>
            <w:r w:rsidRPr="55AF63CA" w:rsidR="55AF63CA">
              <w:rPr>
                <w:b w:val="1"/>
                <w:bCs w:val="1"/>
              </w:rPr>
              <w:t>Ação</w:t>
            </w:r>
          </w:p>
        </w:tc>
        <w:tc>
          <w:tcPr>
            <w:tcW w:w="1900" w:type="dxa"/>
            <w:tcMar/>
            <w:vAlign w:val="center"/>
          </w:tcPr>
          <w:p w:rsidR="55AF63CA" w:rsidP="55AF63CA" w:rsidRDefault="55AF63CA" w14:paraId="2A137927" w14:textId="42ABFD8B">
            <w:pPr>
              <w:bidi w:val="0"/>
              <w:spacing w:before="0" w:beforeAutospacing="off" w:after="0" w:afterAutospacing="off"/>
              <w:jc w:val="center"/>
            </w:pPr>
            <w:r w:rsidRPr="55AF63CA" w:rsidR="55AF63CA">
              <w:rPr>
                <w:b w:val="1"/>
                <w:bCs w:val="1"/>
              </w:rPr>
              <w:t>Teclado</w:t>
            </w:r>
          </w:p>
        </w:tc>
        <w:tc>
          <w:tcPr>
            <w:tcW w:w="2016" w:type="dxa"/>
            <w:tcMar/>
            <w:vAlign w:val="center"/>
          </w:tcPr>
          <w:p w:rsidR="55AF63CA" w:rsidP="55AF63CA" w:rsidRDefault="55AF63CA" w14:paraId="54E51A43" w14:textId="1E879F14">
            <w:pPr>
              <w:bidi w:val="0"/>
              <w:spacing w:before="0" w:beforeAutospacing="off" w:after="0" w:afterAutospacing="off"/>
              <w:jc w:val="center"/>
            </w:pPr>
            <w:r w:rsidRPr="55AF63CA" w:rsidR="55AF63CA">
              <w:rPr>
                <w:b w:val="1"/>
                <w:bCs w:val="1"/>
              </w:rPr>
              <w:t>Controle (Xbox/PS)</w:t>
            </w:r>
          </w:p>
        </w:tc>
        <w:tc>
          <w:tcPr>
            <w:tcW w:w="2785" w:type="dxa"/>
            <w:tcMar/>
            <w:vAlign w:val="center"/>
          </w:tcPr>
          <w:p w:rsidR="55AF63CA" w:rsidP="55AF63CA" w:rsidRDefault="55AF63CA" w14:paraId="06EE8533" w14:textId="7E0A7A7F">
            <w:pPr>
              <w:bidi w:val="0"/>
              <w:spacing w:before="0" w:beforeAutospacing="off" w:after="0" w:afterAutospacing="off"/>
              <w:jc w:val="center"/>
            </w:pPr>
            <w:r w:rsidRPr="55AF63CA" w:rsidR="55AF63CA">
              <w:rPr>
                <w:b w:val="1"/>
                <w:bCs w:val="1"/>
              </w:rPr>
              <w:t>Notas</w:t>
            </w:r>
          </w:p>
        </w:tc>
      </w:tr>
      <w:tr w:rsidR="55AF63CA" w:rsidTr="55AF63CA" w14:paraId="5F86604C">
        <w:trPr>
          <w:trHeight w:val="300"/>
        </w:trPr>
        <w:tc>
          <w:tcPr>
            <w:tcW w:w="1593" w:type="dxa"/>
            <w:tcMar/>
            <w:vAlign w:val="center"/>
          </w:tcPr>
          <w:p w:rsidR="55AF63CA" w:rsidP="55AF63CA" w:rsidRDefault="55AF63CA" w14:paraId="2CC4A311" w14:textId="42DC06E3">
            <w:pPr>
              <w:bidi w:val="0"/>
              <w:spacing w:before="0" w:beforeAutospacing="off" w:after="0" w:afterAutospacing="off"/>
            </w:pPr>
            <w:r w:rsidR="55AF63CA">
              <w:rPr/>
              <w:t>Movimentação</w:t>
            </w:r>
          </w:p>
        </w:tc>
        <w:tc>
          <w:tcPr>
            <w:tcW w:w="1900" w:type="dxa"/>
            <w:tcMar/>
            <w:vAlign w:val="center"/>
          </w:tcPr>
          <w:p w:rsidR="55AF63CA" w:rsidP="55AF63CA" w:rsidRDefault="55AF63CA" w14:paraId="11E13CE0" w14:textId="389C43EA">
            <w:pPr>
              <w:bidi w:val="0"/>
              <w:spacing w:before="0" w:beforeAutospacing="off" w:after="0" w:afterAutospacing="off"/>
            </w:pPr>
            <w:r w:rsidR="55AF63CA">
              <w:rPr/>
              <w:t>WASD / Setas</w:t>
            </w:r>
          </w:p>
        </w:tc>
        <w:tc>
          <w:tcPr>
            <w:tcW w:w="2016" w:type="dxa"/>
            <w:tcMar/>
            <w:vAlign w:val="center"/>
          </w:tcPr>
          <w:p w:rsidR="55AF63CA" w:rsidP="55AF63CA" w:rsidRDefault="55AF63CA" w14:paraId="517FAFA7" w14:textId="7B8864C7">
            <w:pPr>
              <w:bidi w:val="0"/>
              <w:spacing w:before="0" w:beforeAutospacing="off" w:after="0" w:afterAutospacing="off"/>
            </w:pPr>
            <w:r w:rsidR="55AF63CA">
              <w:rPr/>
              <w:t>Left Stick</w:t>
            </w:r>
          </w:p>
        </w:tc>
        <w:tc>
          <w:tcPr>
            <w:tcW w:w="2785" w:type="dxa"/>
            <w:tcMar/>
            <w:vAlign w:val="center"/>
          </w:tcPr>
          <w:p w:rsidR="55AF63CA" w:rsidP="55AF63CA" w:rsidRDefault="55AF63CA" w14:paraId="1F225590" w14:textId="491CBA71">
            <w:pPr>
              <w:bidi w:val="0"/>
              <w:spacing w:before="0" w:beforeAutospacing="off" w:after="0" w:afterAutospacing="off"/>
            </w:pPr>
            <w:r w:rsidR="55AF63CA">
              <w:rPr/>
              <w:t>-</w:t>
            </w:r>
          </w:p>
        </w:tc>
      </w:tr>
      <w:tr w:rsidR="55AF63CA" w:rsidTr="55AF63CA" w14:paraId="08DE63F2">
        <w:trPr>
          <w:trHeight w:val="300"/>
        </w:trPr>
        <w:tc>
          <w:tcPr>
            <w:tcW w:w="1593" w:type="dxa"/>
            <w:tcMar/>
            <w:vAlign w:val="center"/>
          </w:tcPr>
          <w:p w:rsidR="55AF63CA" w:rsidP="55AF63CA" w:rsidRDefault="55AF63CA" w14:paraId="436511CA" w14:textId="165F6FF1">
            <w:pPr>
              <w:bidi w:val="0"/>
              <w:spacing w:before="0" w:beforeAutospacing="off" w:after="0" w:afterAutospacing="off"/>
            </w:pPr>
            <w:r w:rsidR="55AF63CA">
              <w:rPr/>
              <w:t>Pular</w:t>
            </w:r>
          </w:p>
        </w:tc>
        <w:tc>
          <w:tcPr>
            <w:tcW w:w="1900" w:type="dxa"/>
            <w:tcMar/>
            <w:vAlign w:val="center"/>
          </w:tcPr>
          <w:p w:rsidR="55AF63CA" w:rsidP="55AF63CA" w:rsidRDefault="55AF63CA" w14:paraId="0B4F8F80" w14:textId="5414C651">
            <w:pPr>
              <w:bidi w:val="0"/>
              <w:spacing w:before="0" w:beforeAutospacing="off" w:after="0" w:afterAutospacing="off"/>
            </w:pPr>
            <w:r w:rsidR="55AF63CA">
              <w:rPr/>
              <w:t>Espaço / W</w:t>
            </w:r>
          </w:p>
        </w:tc>
        <w:tc>
          <w:tcPr>
            <w:tcW w:w="2016" w:type="dxa"/>
            <w:tcMar/>
            <w:vAlign w:val="center"/>
          </w:tcPr>
          <w:p w:rsidR="55AF63CA" w:rsidP="55AF63CA" w:rsidRDefault="55AF63CA" w14:paraId="71AB34F2" w14:textId="7FF0DFA0">
            <w:pPr>
              <w:bidi w:val="0"/>
              <w:spacing w:before="0" w:beforeAutospacing="off" w:after="0" w:afterAutospacing="off"/>
            </w:pPr>
            <w:r w:rsidR="55AF63CA">
              <w:rPr/>
              <w:t>A / X</w:t>
            </w:r>
          </w:p>
        </w:tc>
        <w:tc>
          <w:tcPr>
            <w:tcW w:w="2785" w:type="dxa"/>
            <w:tcMar/>
            <w:vAlign w:val="center"/>
          </w:tcPr>
          <w:p w:rsidR="55AF63CA" w:rsidP="55AF63CA" w:rsidRDefault="55AF63CA" w14:paraId="3EDBD78C" w14:textId="38843FBE">
            <w:pPr>
              <w:bidi w:val="0"/>
              <w:spacing w:before="0" w:beforeAutospacing="off" w:after="0" w:afterAutospacing="off"/>
            </w:pPr>
            <w:r w:rsidR="55AF63CA">
              <w:rPr/>
              <w:t>-</w:t>
            </w:r>
          </w:p>
        </w:tc>
      </w:tr>
      <w:tr w:rsidR="55AF63CA" w:rsidTr="55AF63CA" w14:paraId="7266BBFA">
        <w:trPr>
          <w:trHeight w:val="300"/>
        </w:trPr>
        <w:tc>
          <w:tcPr>
            <w:tcW w:w="1593" w:type="dxa"/>
            <w:tcMar/>
            <w:vAlign w:val="center"/>
          </w:tcPr>
          <w:p w:rsidR="55AF63CA" w:rsidP="55AF63CA" w:rsidRDefault="55AF63CA" w14:paraId="4FA1CD0B" w14:textId="108C3995">
            <w:pPr>
              <w:bidi w:val="0"/>
              <w:spacing w:before="0" w:beforeAutospacing="off" w:after="0" w:afterAutospacing="off"/>
            </w:pPr>
            <w:r w:rsidR="55AF63CA">
              <w:rPr/>
              <w:t>Ataque Básico</w:t>
            </w:r>
          </w:p>
        </w:tc>
        <w:tc>
          <w:tcPr>
            <w:tcW w:w="1900" w:type="dxa"/>
            <w:tcMar/>
            <w:vAlign w:val="center"/>
          </w:tcPr>
          <w:p w:rsidR="55AF63CA" w:rsidP="55AF63CA" w:rsidRDefault="55AF63CA" w14:paraId="2F8BE922" w14:textId="076B66EB">
            <w:pPr>
              <w:bidi w:val="0"/>
              <w:spacing w:before="0" w:beforeAutospacing="off" w:after="0" w:afterAutospacing="off"/>
            </w:pPr>
            <w:r w:rsidR="55AF63CA">
              <w:rPr/>
              <w:t>Mouse Esquerdo / J</w:t>
            </w:r>
          </w:p>
        </w:tc>
        <w:tc>
          <w:tcPr>
            <w:tcW w:w="2016" w:type="dxa"/>
            <w:tcMar/>
            <w:vAlign w:val="center"/>
          </w:tcPr>
          <w:p w:rsidR="55AF63CA" w:rsidP="55AF63CA" w:rsidRDefault="55AF63CA" w14:paraId="67AD8391" w14:textId="0EAFB0DA">
            <w:pPr>
              <w:bidi w:val="0"/>
              <w:spacing w:before="0" w:beforeAutospacing="off" w:after="0" w:afterAutospacing="off"/>
            </w:pPr>
            <w:r w:rsidR="55AF63CA">
              <w:rPr/>
              <w:t>RT / R2</w:t>
            </w:r>
          </w:p>
        </w:tc>
        <w:tc>
          <w:tcPr>
            <w:tcW w:w="2785" w:type="dxa"/>
            <w:tcMar/>
            <w:vAlign w:val="center"/>
          </w:tcPr>
          <w:p w:rsidR="55AF63CA" w:rsidP="55AF63CA" w:rsidRDefault="55AF63CA" w14:paraId="7C6AC165" w14:textId="2C95A65A">
            <w:pPr>
              <w:bidi w:val="0"/>
              <w:spacing w:before="0" w:beforeAutospacing="off" w:after="0" w:afterAutospacing="off"/>
            </w:pPr>
            <w:r w:rsidR="55AF63CA">
              <w:rPr/>
              <w:t>-</w:t>
            </w:r>
          </w:p>
        </w:tc>
      </w:tr>
      <w:tr w:rsidR="55AF63CA" w:rsidTr="55AF63CA" w14:paraId="720BCB50">
        <w:trPr>
          <w:trHeight w:val="300"/>
        </w:trPr>
        <w:tc>
          <w:tcPr>
            <w:tcW w:w="1593" w:type="dxa"/>
            <w:tcMar/>
            <w:vAlign w:val="center"/>
          </w:tcPr>
          <w:p w:rsidR="55AF63CA" w:rsidP="55AF63CA" w:rsidRDefault="55AF63CA" w14:paraId="61513C54" w14:textId="1EDE115F">
            <w:pPr>
              <w:bidi w:val="0"/>
              <w:spacing w:before="0" w:beforeAutospacing="off" w:after="0" w:afterAutospacing="off"/>
            </w:pPr>
            <w:r w:rsidR="55AF63CA">
              <w:rPr/>
              <w:t>Defesa</w:t>
            </w:r>
          </w:p>
        </w:tc>
        <w:tc>
          <w:tcPr>
            <w:tcW w:w="1900" w:type="dxa"/>
            <w:tcMar/>
            <w:vAlign w:val="center"/>
          </w:tcPr>
          <w:p w:rsidR="55AF63CA" w:rsidP="55AF63CA" w:rsidRDefault="55AF63CA" w14:paraId="16294319" w14:textId="58B91B30">
            <w:pPr>
              <w:bidi w:val="0"/>
              <w:spacing w:before="0" w:beforeAutospacing="off" w:after="0" w:afterAutospacing="off"/>
            </w:pPr>
            <w:r w:rsidR="55AF63CA">
              <w:rPr/>
              <w:t>Mouse Direito / K</w:t>
            </w:r>
          </w:p>
        </w:tc>
        <w:tc>
          <w:tcPr>
            <w:tcW w:w="2016" w:type="dxa"/>
            <w:tcMar/>
            <w:vAlign w:val="center"/>
          </w:tcPr>
          <w:p w:rsidR="55AF63CA" w:rsidP="55AF63CA" w:rsidRDefault="55AF63CA" w14:paraId="1EF74ECC" w14:textId="3CA97DE1">
            <w:pPr>
              <w:bidi w:val="0"/>
              <w:spacing w:before="0" w:beforeAutospacing="off" w:after="0" w:afterAutospacing="off"/>
            </w:pPr>
            <w:r w:rsidR="55AF63CA">
              <w:rPr/>
              <w:t>RB / R1</w:t>
            </w:r>
          </w:p>
        </w:tc>
        <w:tc>
          <w:tcPr>
            <w:tcW w:w="2785" w:type="dxa"/>
            <w:tcMar/>
            <w:vAlign w:val="center"/>
          </w:tcPr>
          <w:p w:rsidR="55AF63CA" w:rsidP="55AF63CA" w:rsidRDefault="55AF63CA" w14:paraId="532D3BEB" w14:textId="385DB6AF">
            <w:pPr>
              <w:bidi w:val="0"/>
              <w:spacing w:before="0" w:beforeAutospacing="off" w:after="0" w:afterAutospacing="off"/>
            </w:pPr>
            <w:r w:rsidR="55AF63CA">
              <w:rPr/>
              <w:t>-</w:t>
            </w:r>
          </w:p>
        </w:tc>
      </w:tr>
      <w:tr w:rsidR="55AF63CA" w:rsidTr="55AF63CA" w14:paraId="067DB16D">
        <w:trPr>
          <w:trHeight w:val="300"/>
        </w:trPr>
        <w:tc>
          <w:tcPr>
            <w:tcW w:w="1593" w:type="dxa"/>
            <w:tcMar/>
            <w:vAlign w:val="center"/>
          </w:tcPr>
          <w:p w:rsidR="55AF63CA" w:rsidP="55AF63CA" w:rsidRDefault="55AF63CA" w14:paraId="4A8B4A36" w14:textId="3EC589BB">
            <w:pPr>
              <w:bidi w:val="0"/>
              <w:spacing w:before="0" w:beforeAutospacing="off" w:after="0" w:afterAutospacing="off"/>
            </w:pPr>
            <w:r w:rsidRPr="55AF63CA" w:rsidR="55AF63CA">
              <w:rPr>
                <w:b w:val="1"/>
                <w:bCs w:val="1"/>
              </w:rPr>
              <w:t>Card Time</w:t>
            </w:r>
          </w:p>
        </w:tc>
        <w:tc>
          <w:tcPr>
            <w:tcW w:w="1900" w:type="dxa"/>
            <w:tcMar/>
            <w:vAlign w:val="center"/>
          </w:tcPr>
          <w:p w:rsidR="55AF63CA" w:rsidP="55AF63CA" w:rsidRDefault="55AF63CA" w14:paraId="6D937011" w14:textId="17BFEF15">
            <w:pPr>
              <w:bidi w:val="0"/>
              <w:spacing w:before="0" w:beforeAutospacing="off" w:after="0" w:afterAutospacing="off"/>
            </w:pPr>
            <w:r w:rsidR="55AF63CA">
              <w:rPr/>
              <w:t>Shift / L</w:t>
            </w:r>
          </w:p>
        </w:tc>
        <w:tc>
          <w:tcPr>
            <w:tcW w:w="2016" w:type="dxa"/>
            <w:tcMar/>
            <w:vAlign w:val="center"/>
          </w:tcPr>
          <w:p w:rsidR="55AF63CA" w:rsidP="55AF63CA" w:rsidRDefault="55AF63CA" w14:paraId="4B2D0E5D" w14:textId="568A75AE">
            <w:pPr>
              <w:bidi w:val="0"/>
              <w:spacing w:before="0" w:beforeAutospacing="off" w:after="0" w:afterAutospacing="off"/>
            </w:pPr>
            <w:r w:rsidR="55AF63CA">
              <w:rPr/>
              <w:t>LT / L2</w:t>
            </w:r>
          </w:p>
        </w:tc>
        <w:tc>
          <w:tcPr>
            <w:tcW w:w="2785" w:type="dxa"/>
            <w:tcMar/>
            <w:vAlign w:val="center"/>
          </w:tcPr>
          <w:p w:rsidR="55AF63CA" w:rsidP="55AF63CA" w:rsidRDefault="55AF63CA" w14:paraId="2E30F0FD" w14:textId="1828EBCC">
            <w:pPr>
              <w:bidi w:val="0"/>
              <w:spacing w:before="0" w:beforeAutospacing="off" w:after="0" w:afterAutospacing="off"/>
            </w:pPr>
            <w:r w:rsidR="55AF63CA">
              <w:rPr/>
              <w:t>Ativa janela para usar cartas</w:t>
            </w:r>
          </w:p>
        </w:tc>
      </w:tr>
      <w:tr w:rsidR="55AF63CA" w:rsidTr="55AF63CA" w14:paraId="6C9CFE8F">
        <w:trPr>
          <w:trHeight w:val="300"/>
        </w:trPr>
        <w:tc>
          <w:tcPr>
            <w:tcW w:w="1593" w:type="dxa"/>
            <w:tcMar/>
            <w:vAlign w:val="center"/>
          </w:tcPr>
          <w:p w:rsidR="55AF63CA" w:rsidP="55AF63CA" w:rsidRDefault="55AF63CA" w14:paraId="760BA39B" w14:textId="197544FD">
            <w:pPr>
              <w:bidi w:val="0"/>
              <w:spacing w:before="0" w:beforeAutospacing="off" w:after="0" w:afterAutospacing="off"/>
            </w:pPr>
            <w:r w:rsidR="55AF63CA">
              <w:rPr/>
              <w:t>Selecionar Carta</w:t>
            </w:r>
          </w:p>
        </w:tc>
        <w:tc>
          <w:tcPr>
            <w:tcW w:w="1900" w:type="dxa"/>
            <w:tcMar/>
            <w:vAlign w:val="center"/>
          </w:tcPr>
          <w:p w:rsidR="55AF63CA" w:rsidP="55AF63CA" w:rsidRDefault="55AF63CA" w14:paraId="2D41233D" w14:textId="3690DC6D">
            <w:pPr>
              <w:bidi w:val="0"/>
              <w:spacing w:before="0" w:beforeAutospacing="off" w:after="0" w:afterAutospacing="off"/>
            </w:pPr>
            <w:r w:rsidR="55AF63CA">
              <w:rPr/>
              <w:t>1-4 (Números)</w:t>
            </w:r>
          </w:p>
        </w:tc>
        <w:tc>
          <w:tcPr>
            <w:tcW w:w="2016" w:type="dxa"/>
            <w:tcMar/>
            <w:vAlign w:val="center"/>
          </w:tcPr>
          <w:p w:rsidR="55AF63CA" w:rsidP="55AF63CA" w:rsidRDefault="55AF63CA" w14:paraId="1A6181DA" w14:textId="1EC10D7D">
            <w:pPr>
              <w:bidi w:val="0"/>
              <w:spacing w:before="0" w:beforeAutospacing="off" w:after="0" w:afterAutospacing="off"/>
            </w:pPr>
            <w:r w:rsidR="55AF63CA">
              <w:rPr/>
              <w:t>D-Pad</w:t>
            </w:r>
          </w:p>
        </w:tc>
        <w:tc>
          <w:tcPr>
            <w:tcW w:w="2785" w:type="dxa"/>
            <w:tcMar/>
            <w:vAlign w:val="center"/>
          </w:tcPr>
          <w:p w:rsidR="55AF63CA" w:rsidP="55AF63CA" w:rsidRDefault="55AF63CA" w14:paraId="2BB812F8" w14:textId="34FDCEC7">
            <w:pPr>
              <w:bidi w:val="0"/>
              <w:spacing w:before="0" w:beforeAutospacing="off" w:after="0" w:afterAutospacing="off"/>
            </w:pPr>
            <w:r w:rsidR="55AF63CA">
              <w:rPr/>
              <w:t xml:space="preserve">Seleciona carta no </w:t>
            </w:r>
            <w:r w:rsidRPr="55AF63CA" w:rsidR="55AF63CA">
              <w:rPr>
                <w:i w:val="1"/>
                <w:iCs w:val="1"/>
              </w:rPr>
              <w:t>deck</w:t>
            </w:r>
            <w:r w:rsidR="55AF63CA">
              <w:rPr/>
              <w:t xml:space="preserve"> atual</w:t>
            </w:r>
          </w:p>
        </w:tc>
      </w:tr>
      <w:tr w:rsidR="55AF63CA" w:rsidTr="55AF63CA" w14:paraId="5FD8F654">
        <w:trPr>
          <w:trHeight w:val="300"/>
        </w:trPr>
        <w:tc>
          <w:tcPr>
            <w:tcW w:w="1593" w:type="dxa"/>
            <w:tcMar/>
            <w:vAlign w:val="center"/>
          </w:tcPr>
          <w:p w:rsidR="55AF63CA" w:rsidP="55AF63CA" w:rsidRDefault="55AF63CA" w14:paraId="2D34F0C1" w14:textId="3A285C30">
            <w:pPr>
              <w:bidi w:val="0"/>
              <w:spacing w:before="0" w:beforeAutospacing="off" w:after="0" w:afterAutospacing="off"/>
            </w:pPr>
            <w:r w:rsidR="55AF63CA">
              <w:rPr/>
              <w:t>Esquivar</w:t>
            </w:r>
          </w:p>
        </w:tc>
        <w:tc>
          <w:tcPr>
            <w:tcW w:w="1900" w:type="dxa"/>
            <w:tcMar/>
            <w:vAlign w:val="center"/>
          </w:tcPr>
          <w:p w:rsidR="55AF63CA" w:rsidP="55AF63CA" w:rsidRDefault="55AF63CA" w14:paraId="7ABE989B" w14:textId="71B55CDF">
            <w:pPr>
              <w:bidi w:val="0"/>
              <w:spacing w:before="0" w:beforeAutospacing="off" w:after="0" w:afterAutospacing="off"/>
            </w:pPr>
            <w:r w:rsidR="55AF63CA">
              <w:rPr/>
              <w:t>Q / Ctrl</w:t>
            </w:r>
          </w:p>
        </w:tc>
        <w:tc>
          <w:tcPr>
            <w:tcW w:w="2016" w:type="dxa"/>
            <w:tcMar/>
            <w:vAlign w:val="center"/>
          </w:tcPr>
          <w:p w:rsidR="55AF63CA" w:rsidP="55AF63CA" w:rsidRDefault="55AF63CA" w14:paraId="0A438A28" w14:textId="00A1AEEB">
            <w:pPr>
              <w:bidi w:val="0"/>
              <w:spacing w:before="0" w:beforeAutospacing="off" w:after="0" w:afterAutospacing="off"/>
            </w:pPr>
            <w:r w:rsidR="55AF63CA">
              <w:rPr/>
              <w:t>B / Circle</w:t>
            </w:r>
          </w:p>
        </w:tc>
        <w:tc>
          <w:tcPr>
            <w:tcW w:w="2785" w:type="dxa"/>
            <w:tcMar/>
            <w:vAlign w:val="center"/>
          </w:tcPr>
          <w:p w:rsidR="55AF63CA" w:rsidP="55AF63CA" w:rsidRDefault="55AF63CA" w14:paraId="7843A20E" w14:textId="61531B58">
            <w:pPr>
              <w:bidi w:val="0"/>
              <w:spacing w:before="0" w:beforeAutospacing="off" w:after="0" w:afterAutospacing="off"/>
            </w:pPr>
            <w:r w:rsidR="55AF63CA">
              <w:rPr/>
              <w:t>-</w:t>
            </w:r>
          </w:p>
        </w:tc>
      </w:tr>
      <w:tr w:rsidR="55AF63CA" w:rsidTr="55AF63CA" w14:paraId="2AFF8326">
        <w:trPr>
          <w:trHeight w:val="300"/>
        </w:trPr>
        <w:tc>
          <w:tcPr>
            <w:tcW w:w="1593" w:type="dxa"/>
            <w:tcMar/>
            <w:vAlign w:val="center"/>
          </w:tcPr>
          <w:p w:rsidR="55AF63CA" w:rsidP="55AF63CA" w:rsidRDefault="55AF63CA" w14:paraId="2B8C2052" w14:textId="72D1D2D9">
            <w:pPr>
              <w:bidi w:val="0"/>
              <w:spacing w:before="0" w:beforeAutospacing="off" w:after="0" w:afterAutospacing="off"/>
            </w:pPr>
            <w:r w:rsidR="55AF63CA">
              <w:rPr/>
              <w:t>Interagir</w:t>
            </w:r>
          </w:p>
        </w:tc>
        <w:tc>
          <w:tcPr>
            <w:tcW w:w="1900" w:type="dxa"/>
            <w:tcMar/>
            <w:vAlign w:val="center"/>
          </w:tcPr>
          <w:p w:rsidR="55AF63CA" w:rsidP="55AF63CA" w:rsidRDefault="55AF63CA" w14:paraId="56B8A724" w14:textId="7AE72437">
            <w:pPr>
              <w:bidi w:val="0"/>
              <w:spacing w:before="0" w:beforeAutospacing="off" w:after="0" w:afterAutospacing="off"/>
            </w:pPr>
            <w:r w:rsidR="55AF63CA">
              <w:rPr/>
              <w:t>E</w:t>
            </w:r>
          </w:p>
        </w:tc>
        <w:tc>
          <w:tcPr>
            <w:tcW w:w="2016" w:type="dxa"/>
            <w:tcMar/>
            <w:vAlign w:val="center"/>
          </w:tcPr>
          <w:p w:rsidR="55AF63CA" w:rsidP="55AF63CA" w:rsidRDefault="55AF63CA" w14:paraId="6A49BBDA" w14:textId="3C301AEE">
            <w:pPr>
              <w:bidi w:val="0"/>
              <w:spacing w:before="0" w:beforeAutospacing="off" w:after="0" w:afterAutospacing="off"/>
            </w:pPr>
            <w:r w:rsidR="55AF63CA">
              <w:rPr/>
              <w:t>Y / Triangle</w:t>
            </w:r>
          </w:p>
        </w:tc>
        <w:tc>
          <w:tcPr>
            <w:tcW w:w="2785" w:type="dxa"/>
            <w:tcMar/>
            <w:vAlign w:val="center"/>
          </w:tcPr>
          <w:p w:rsidR="55AF63CA" w:rsidP="55AF63CA" w:rsidRDefault="55AF63CA" w14:paraId="3EFDCB66" w14:textId="33F0FA3B">
            <w:pPr>
              <w:bidi w:val="0"/>
              <w:spacing w:before="0" w:beforeAutospacing="off" w:after="0" w:afterAutospacing="off"/>
            </w:pPr>
            <w:r w:rsidR="55AF63CA">
              <w:rPr/>
              <w:t>Portas, objetos, NPCs</w:t>
            </w:r>
          </w:p>
        </w:tc>
      </w:tr>
      <w:tr w:rsidR="55AF63CA" w:rsidTr="55AF63CA" w14:paraId="62081A0A">
        <w:trPr>
          <w:trHeight w:val="300"/>
        </w:trPr>
        <w:tc>
          <w:tcPr>
            <w:tcW w:w="1593" w:type="dxa"/>
            <w:tcMar/>
            <w:vAlign w:val="center"/>
          </w:tcPr>
          <w:p w:rsidR="55AF63CA" w:rsidP="55AF63CA" w:rsidRDefault="55AF63CA" w14:paraId="255CD41D" w14:textId="42B87D1D">
            <w:pPr>
              <w:bidi w:val="0"/>
              <w:spacing w:before="0" w:beforeAutospacing="off" w:after="0" w:afterAutospacing="off"/>
            </w:pPr>
            <w:r w:rsidR="55AF63CA">
              <w:rPr/>
              <w:t>Menu/Pausa</w:t>
            </w:r>
          </w:p>
        </w:tc>
        <w:tc>
          <w:tcPr>
            <w:tcW w:w="1900" w:type="dxa"/>
            <w:tcMar/>
            <w:vAlign w:val="center"/>
          </w:tcPr>
          <w:p w:rsidR="55AF63CA" w:rsidP="55AF63CA" w:rsidRDefault="55AF63CA" w14:paraId="43364880" w14:textId="38E77A8F">
            <w:pPr>
              <w:bidi w:val="0"/>
              <w:spacing w:before="0" w:beforeAutospacing="off" w:after="0" w:afterAutospacing="off"/>
            </w:pPr>
            <w:r w:rsidR="55AF63CA">
              <w:rPr/>
              <w:t>ESC</w:t>
            </w:r>
          </w:p>
        </w:tc>
        <w:tc>
          <w:tcPr>
            <w:tcW w:w="2016" w:type="dxa"/>
            <w:tcMar/>
            <w:vAlign w:val="center"/>
          </w:tcPr>
          <w:p w:rsidR="55AF63CA" w:rsidP="55AF63CA" w:rsidRDefault="55AF63CA" w14:paraId="7EF3CC7A" w14:textId="04A8C4DF">
            <w:pPr>
              <w:bidi w:val="0"/>
              <w:spacing w:before="0" w:beforeAutospacing="off" w:after="0" w:afterAutospacing="off"/>
            </w:pPr>
            <w:r w:rsidR="55AF63CA">
              <w:rPr/>
              <w:t>Start / Options</w:t>
            </w:r>
          </w:p>
        </w:tc>
        <w:tc>
          <w:tcPr>
            <w:tcW w:w="2785" w:type="dxa"/>
            <w:tcMar/>
            <w:vAlign w:val="center"/>
          </w:tcPr>
          <w:p w:rsidR="55AF63CA" w:rsidP="55AF63CA" w:rsidRDefault="55AF63CA" w14:paraId="0F95C428" w14:textId="36E44956">
            <w:pPr>
              <w:bidi w:val="0"/>
              <w:spacing w:before="0" w:beforeAutospacing="off" w:after="0" w:afterAutospacing="off"/>
            </w:pPr>
            <w:r w:rsidR="55AF63CA">
              <w:rPr/>
              <w:t>-</w:t>
            </w:r>
          </w:p>
        </w:tc>
      </w:tr>
    </w:tbl>
    <w:p w:rsidR="25417A0C" w:rsidP="55AF63CA" w:rsidRDefault="25417A0C" w14:paraId="0552DBD4" w14:textId="5623CAB3">
      <w:pPr>
        <w:pStyle w:val="Ttulo4"/>
        <w:bidi w:val="0"/>
        <w:spacing w:before="319" w:beforeAutospacing="off" w:after="319" w:afterAutospacing="off"/>
      </w:pP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Esquema Alternativo (Mouse + Teclado)</w:t>
      </w:r>
    </w:p>
    <w:p w:rsidR="25417A0C" w:rsidP="55AF63CA" w:rsidRDefault="25417A0C" w14:paraId="50E1CDC1" w14:textId="375E7709">
      <w:pPr>
        <w:pStyle w:val="PargrafodaLista"/>
        <w:numPr>
          <w:ilvl w:val="0"/>
          <w:numId w:val="35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Card Time: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Botão do meio do mouse</w:t>
      </w:r>
    </w:p>
    <w:p w:rsidR="25417A0C" w:rsidP="55AF63CA" w:rsidRDefault="25417A0C" w14:paraId="70FD4F62" w14:textId="64875AB8">
      <w:pPr>
        <w:pStyle w:val="PargrafodaLista"/>
        <w:numPr>
          <w:ilvl w:val="0"/>
          <w:numId w:val="35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Seleção de Cartas: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Roda do mouse (cicla entre cartas)</w:t>
      </w:r>
    </w:p>
    <w:p w:rsidR="55AF63CA" w:rsidRDefault="55AF63CA" w14:paraId="1810DE72" w14:textId="06C24419"/>
    <w:p w:rsidR="55AF63CA" w:rsidRDefault="55AF63CA" w14:paraId="73689E94" w14:textId="66A1ACF9"/>
    <w:p w:rsidR="25417A0C" w:rsidP="55AF63CA" w:rsidRDefault="25417A0C" w14:paraId="40022CBC" w14:textId="3265F5C0">
      <w:pPr>
        <w:pStyle w:val="Ttulo2"/>
        <w:bidi w:val="0"/>
        <w:spacing w:before="299" w:beforeAutospacing="off" w:after="299" w:afterAutospacing="off"/>
      </w:pP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6. Projeto Técnico</w:t>
      </w:r>
    </w:p>
    <w:p w:rsidR="25417A0C" w:rsidP="55AF63CA" w:rsidRDefault="25417A0C" w14:paraId="044ADD66" w14:textId="1B592298">
      <w:pPr>
        <w:pStyle w:val="Ttulo3"/>
        <w:bidi w:val="0"/>
        <w:spacing w:before="281" w:beforeAutospacing="off" w:after="281" w:afterAutospacing="off"/>
      </w:pP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6.1 Plataforma-Alvo</w:t>
      </w:r>
    </w:p>
    <w:p w:rsidR="25417A0C" w:rsidP="55AF63CA" w:rsidRDefault="25417A0C" w14:paraId="2417E127" w14:textId="4043E894">
      <w:pPr>
        <w:pStyle w:val="PargrafodaLista"/>
        <w:numPr>
          <w:ilvl w:val="0"/>
          <w:numId w:val="36"/>
        </w:numPr>
        <w:bidi w:val="0"/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</w:pP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Principal: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</w:t>
      </w: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PC (Windows, Linux, Mac)</w:t>
      </w:r>
    </w:p>
    <w:p w:rsidR="25417A0C" w:rsidP="55AF63CA" w:rsidRDefault="25417A0C" w14:paraId="434FF2F1" w14:textId="39C82041">
      <w:pPr>
        <w:pStyle w:val="PargrafodaLista"/>
        <w:numPr>
          <w:ilvl w:val="0"/>
          <w:numId w:val="36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Possível Expansão: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Console (após protótipo estável)</w:t>
      </w:r>
    </w:p>
    <w:p w:rsidR="55AF63CA" w:rsidRDefault="55AF63CA" w14:paraId="2B462767" w14:textId="115A4335"/>
    <w:p w:rsidR="25417A0C" w:rsidP="55AF63CA" w:rsidRDefault="25417A0C" w14:paraId="24EE347C" w14:textId="4D6E72BA">
      <w:pPr>
        <w:pStyle w:val="Ttulo3"/>
        <w:bidi w:val="0"/>
        <w:spacing w:before="281" w:beforeAutospacing="off" w:after="281" w:afterAutospacing="off"/>
      </w:pP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6.2 Ferramentas e Engine</w:t>
      </w:r>
    </w:p>
    <w:tbl>
      <w:tblPr>
        <w:tblStyle w:val="Tabelanormal"/>
        <w:bidiVisual w:val="0"/>
        <w:tblW w:w="0" w:type="auto"/>
        <w:tblLook w:val="06A0" w:firstRow="1" w:lastRow="0" w:firstColumn="1" w:lastColumn="0" w:noHBand="1" w:noVBand="1"/>
      </w:tblPr>
      <w:tblGrid>
        <w:gridCol w:w="1799"/>
        <w:gridCol w:w="2220"/>
        <w:gridCol w:w="5407"/>
      </w:tblGrid>
      <w:tr w:rsidR="55AF63CA" w:rsidTr="55AF63CA" w14:paraId="0535C975">
        <w:trPr>
          <w:trHeight w:val="300"/>
        </w:trPr>
        <w:tc>
          <w:tcPr>
            <w:tcW w:w="1799" w:type="dxa"/>
            <w:tcMar/>
            <w:vAlign w:val="center"/>
          </w:tcPr>
          <w:p w:rsidR="55AF63CA" w:rsidP="55AF63CA" w:rsidRDefault="55AF63CA" w14:paraId="4685105A" w14:textId="0BC219C6">
            <w:pPr>
              <w:bidi w:val="0"/>
              <w:spacing w:before="0" w:beforeAutospacing="off" w:after="0" w:afterAutospacing="off"/>
              <w:jc w:val="center"/>
            </w:pPr>
            <w:r w:rsidRPr="55AF63CA" w:rsidR="55AF63CA">
              <w:rPr>
                <w:b w:val="1"/>
                <w:bCs w:val="1"/>
              </w:rPr>
              <w:t>Categoria</w:t>
            </w:r>
          </w:p>
        </w:tc>
        <w:tc>
          <w:tcPr>
            <w:tcW w:w="2220" w:type="dxa"/>
            <w:tcMar/>
            <w:vAlign w:val="center"/>
          </w:tcPr>
          <w:p w:rsidR="55AF63CA" w:rsidP="55AF63CA" w:rsidRDefault="55AF63CA" w14:paraId="22B40348" w14:textId="7422A156">
            <w:pPr>
              <w:bidi w:val="0"/>
              <w:spacing w:before="0" w:beforeAutospacing="off" w:after="0" w:afterAutospacing="off"/>
              <w:jc w:val="center"/>
            </w:pPr>
            <w:r w:rsidRPr="55AF63CA" w:rsidR="55AF63CA">
              <w:rPr>
                <w:b w:val="1"/>
                <w:bCs w:val="1"/>
              </w:rPr>
              <w:t>Ferramenta</w:t>
            </w:r>
          </w:p>
        </w:tc>
        <w:tc>
          <w:tcPr>
            <w:tcW w:w="5407" w:type="dxa"/>
            <w:tcMar/>
            <w:vAlign w:val="center"/>
          </w:tcPr>
          <w:p w:rsidR="55AF63CA" w:rsidP="55AF63CA" w:rsidRDefault="55AF63CA" w14:paraId="710FF833" w14:textId="1D850224">
            <w:pPr>
              <w:bidi w:val="0"/>
              <w:spacing w:before="0" w:beforeAutospacing="off" w:after="0" w:afterAutospacing="off"/>
              <w:jc w:val="center"/>
            </w:pPr>
            <w:r w:rsidRPr="55AF63CA" w:rsidR="55AF63CA">
              <w:rPr>
                <w:b w:val="1"/>
                <w:bCs w:val="1"/>
              </w:rPr>
              <w:t>Uso</w:t>
            </w:r>
          </w:p>
        </w:tc>
      </w:tr>
      <w:tr w:rsidR="55AF63CA" w:rsidTr="55AF63CA" w14:paraId="55783B95">
        <w:trPr>
          <w:trHeight w:val="300"/>
        </w:trPr>
        <w:tc>
          <w:tcPr>
            <w:tcW w:w="1799" w:type="dxa"/>
            <w:tcMar/>
            <w:vAlign w:val="center"/>
          </w:tcPr>
          <w:p w:rsidR="55AF63CA" w:rsidP="55AF63CA" w:rsidRDefault="55AF63CA" w14:paraId="2845C45B" w14:textId="261B4230">
            <w:pPr>
              <w:bidi w:val="0"/>
              <w:spacing w:before="0" w:beforeAutospacing="off" w:after="0" w:afterAutospacing="off"/>
            </w:pPr>
            <w:r w:rsidR="55AF63CA">
              <w:rPr/>
              <w:t>Engine</w:t>
            </w:r>
          </w:p>
        </w:tc>
        <w:tc>
          <w:tcPr>
            <w:tcW w:w="2220" w:type="dxa"/>
            <w:tcMar/>
            <w:vAlign w:val="center"/>
          </w:tcPr>
          <w:p w:rsidR="55AF63CA" w:rsidP="55AF63CA" w:rsidRDefault="55AF63CA" w14:paraId="7B7B08AF" w14:textId="55526582">
            <w:pPr>
              <w:bidi w:val="0"/>
              <w:spacing w:before="0" w:beforeAutospacing="off" w:after="0" w:afterAutospacing="off"/>
            </w:pPr>
            <w:r w:rsidR="55AF63CA">
              <w:rPr/>
              <w:t>Unity 6</w:t>
            </w:r>
          </w:p>
        </w:tc>
        <w:tc>
          <w:tcPr>
            <w:tcW w:w="5407" w:type="dxa"/>
            <w:tcMar/>
            <w:vAlign w:val="center"/>
          </w:tcPr>
          <w:p w:rsidR="55AF63CA" w:rsidP="55AF63CA" w:rsidRDefault="55AF63CA" w14:paraId="378B6E75" w14:textId="7155737E">
            <w:pPr>
              <w:bidi w:val="0"/>
              <w:spacing w:before="0" w:beforeAutospacing="off" w:after="0" w:afterAutospacing="off"/>
            </w:pPr>
            <w:r w:rsidR="55AF63CA">
              <w:rPr/>
              <w:t>Desenvolvimento do jogo (2D)</w:t>
            </w:r>
          </w:p>
        </w:tc>
      </w:tr>
      <w:tr w:rsidR="55AF63CA" w:rsidTr="55AF63CA" w14:paraId="0BE4EED9">
        <w:trPr>
          <w:trHeight w:val="300"/>
        </w:trPr>
        <w:tc>
          <w:tcPr>
            <w:tcW w:w="1799" w:type="dxa"/>
            <w:tcMar/>
            <w:vAlign w:val="center"/>
          </w:tcPr>
          <w:p w:rsidR="55AF63CA" w:rsidP="55AF63CA" w:rsidRDefault="55AF63CA" w14:paraId="15E8558B" w14:textId="4FC40054">
            <w:pPr>
              <w:bidi w:val="0"/>
              <w:spacing w:before="0" w:beforeAutospacing="off" w:after="0" w:afterAutospacing="off"/>
            </w:pPr>
            <w:r w:rsidR="55AF63CA">
              <w:rPr/>
              <w:t>Arte Pixel</w:t>
            </w:r>
          </w:p>
        </w:tc>
        <w:tc>
          <w:tcPr>
            <w:tcW w:w="2220" w:type="dxa"/>
            <w:tcMar/>
            <w:vAlign w:val="center"/>
          </w:tcPr>
          <w:p w:rsidR="55AF63CA" w:rsidP="55AF63CA" w:rsidRDefault="55AF63CA" w14:paraId="523EC9D9" w14:textId="0C9431F6">
            <w:pPr>
              <w:bidi w:val="0"/>
              <w:spacing w:before="0" w:beforeAutospacing="off" w:after="0" w:afterAutospacing="off"/>
            </w:pPr>
            <w:r w:rsidR="55AF63CA">
              <w:rPr/>
              <w:t>Aseprite</w:t>
            </w:r>
          </w:p>
        </w:tc>
        <w:tc>
          <w:tcPr>
            <w:tcW w:w="5407" w:type="dxa"/>
            <w:tcMar/>
            <w:vAlign w:val="center"/>
          </w:tcPr>
          <w:p w:rsidR="55AF63CA" w:rsidP="55AF63CA" w:rsidRDefault="55AF63CA" w14:paraId="3457EF11" w14:textId="55A01270">
            <w:pPr>
              <w:bidi w:val="0"/>
              <w:spacing w:before="0" w:beforeAutospacing="off" w:after="0" w:afterAutospacing="off"/>
            </w:pPr>
            <w:r w:rsidR="55AF63CA">
              <w:rPr/>
              <w:t xml:space="preserve">Criação de </w:t>
            </w:r>
            <w:r w:rsidRPr="55AF63CA" w:rsidR="55AF63CA">
              <w:rPr>
                <w:i w:val="1"/>
                <w:iCs w:val="1"/>
              </w:rPr>
              <w:t>sprites</w:t>
            </w:r>
            <w:r w:rsidR="55AF63CA">
              <w:rPr/>
              <w:t xml:space="preserve"> e animações</w:t>
            </w:r>
          </w:p>
        </w:tc>
      </w:tr>
      <w:tr w:rsidR="55AF63CA" w:rsidTr="55AF63CA" w14:paraId="012A2BBD">
        <w:trPr>
          <w:trHeight w:val="300"/>
        </w:trPr>
        <w:tc>
          <w:tcPr>
            <w:tcW w:w="1799" w:type="dxa"/>
            <w:tcMar/>
            <w:vAlign w:val="center"/>
          </w:tcPr>
          <w:p w:rsidR="55AF63CA" w:rsidP="55AF63CA" w:rsidRDefault="55AF63CA" w14:paraId="5772C8D5" w14:textId="490990D1">
            <w:pPr>
              <w:bidi w:val="0"/>
              <w:spacing w:before="0" w:beforeAutospacing="off" w:after="0" w:afterAutospacing="off"/>
            </w:pPr>
            <w:r w:rsidR="55AF63CA">
              <w:rPr/>
              <w:t>Arte 3D</w:t>
            </w:r>
          </w:p>
        </w:tc>
        <w:tc>
          <w:tcPr>
            <w:tcW w:w="2220" w:type="dxa"/>
            <w:tcMar/>
            <w:vAlign w:val="center"/>
          </w:tcPr>
          <w:p w:rsidR="55AF63CA" w:rsidP="55AF63CA" w:rsidRDefault="55AF63CA" w14:paraId="4E149D6E" w14:textId="3072B0B7">
            <w:pPr>
              <w:bidi w:val="0"/>
              <w:spacing w:before="0" w:beforeAutospacing="off" w:after="0" w:afterAutospacing="off"/>
            </w:pPr>
            <w:r w:rsidR="55AF63CA">
              <w:rPr/>
              <w:t>Blender</w:t>
            </w:r>
          </w:p>
        </w:tc>
        <w:tc>
          <w:tcPr>
            <w:tcW w:w="5407" w:type="dxa"/>
            <w:tcMar/>
            <w:vAlign w:val="center"/>
          </w:tcPr>
          <w:p w:rsidR="55AF63CA" w:rsidP="55AF63CA" w:rsidRDefault="55AF63CA" w14:paraId="1FDD40F5" w14:textId="10266710">
            <w:pPr>
              <w:bidi w:val="0"/>
              <w:spacing w:before="0" w:beforeAutospacing="off" w:after="0" w:afterAutospacing="off"/>
            </w:pPr>
            <w:r w:rsidR="55AF63CA">
              <w:rPr/>
              <w:t xml:space="preserve">Modelagem de </w:t>
            </w:r>
            <w:r w:rsidRPr="55AF63CA" w:rsidR="55AF63CA">
              <w:rPr>
                <w:i w:val="1"/>
                <w:iCs w:val="1"/>
              </w:rPr>
              <w:t>assets</w:t>
            </w:r>
            <w:r w:rsidR="55AF63CA">
              <w:rPr/>
              <w:t xml:space="preserve"> 3D (se necessário, ex.: </w:t>
            </w:r>
            <w:r w:rsidRPr="55AF63CA" w:rsidR="55AF63CA">
              <w:rPr>
                <w:i w:val="1"/>
                <w:iCs w:val="1"/>
              </w:rPr>
              <w:t>partículas</w:t>
            </w:r>
            <w:r w:rsidR="55AF63CA">
              <w:rPr/>
              <w:t>)</w:t>
            </w:r>
          </w:p>
        </w:tc>
      </w:tr>
      <w:tr w:rsidR="55AF63CA" w:rsidTr="55AF63CA" w14:paraId="0296EB4C">
        <w:trPr>
          <w:trHeight w:val="300"/>
        </w:trPr>
        <w:tc>
          <w:tcPr>
            <w:tcW w:w="1799" w:type="dxa"/>
            <w:tcMar/>
            <w:vAlign w:val="center"/>
          </w:tcPr>
          <w:p w:rsidR="55AF63CA" w:rsidP="55AF63CA" w:rsidRDefault="55AF63CA" w14:paraId="6F3CFED5" w14:textId="74E3C07D">
            <w:pPr>
              <w:bidi w:val="0"/>
              <w:spacing w:before="0" w:beforeAutospacing="off" w:after="0" w:afterAutospacing="off"/>
            </w:pPr>
            <w:r w:rsidR="55AF63CA">
              <w:rPr/>
              <w:t>Edição de Imagem</w:t>
            </w:r>
          </w:p>
        </w:tc>
        <w:tc>
          <w:tcPr>
            <w:tcW w:w="2220" w:type="dxa"/>
            <w:tcMar/>
            <w:vAlign w:val="center"/>
          </w:tcPr>
          <w:p w:rsidR="55AF63CA" w:rsidP="55AF63CA" w:rsidRDefault="55AF63CA" w14:paraId="6597BF69" w14:textId="1BB5E80E">
            <w:pPr>
              <w:bidi w:val="0"/>
              <w:spacing w:before="0" w:beforeAutospacing="off" w:after="0" w:afterAutospacing="off"/>
            </w:pPr>
            <w:r w:rsidR="55AF63CA">
              <w:rPr/>
              <w:t>Paint.NET / Photoshop</w:t>
            </w:r>
          </w:p>
        </w:tc>
        <w:tc>
          <w:tcPr>
            <w:tcW w:w="5407" w:type="dxa"/>
            <w:tcMar/>
            <w:vAlign w:val="center"/>
          </w:tcPr>
          <w:p w:rsidR="55AF63CA" w:rsidP="55AF63CA" w:rsidRDefault="55AF63CA" w14:paraId="62CCF715" w14:textId="73FD4A60">
            <w:pPr>
              <w:bidi w:val="0"/>
              <w:spacing w:before="0" w:beforeAutospacing="off" w:after="0" w:afterAutospacing="off"/>
            </w:pPr>
            <w:r w:rsidR="55AF63CA">
              <w:rPr/>
              <w:t xml:space="preserve">Ajustes finos em </w:t>
            </w:r>
            <w:r w:rsidRPr="55AF63CA" w:rsidR="55AF63CA">
              <w:rPr>
                <w:i w:val="1"/>
                <w:iCs w:val="1"/>
              </w:rPr>
              <w:t>sprites</w:t>
            </w:r>
            <w:r w:rsidR="55AF63CA">
              <w:rPr/>
              <w:t xml:space="preserve"> e UI</w:t>
            </w:r>
          </w:p>
        </w:tc>
      </w:tr>
      <w:tr w:rsidR="55AF63CA" w:rsidTr="55AF63CA" w14:paraId="218AA2CD">
        <w:trPr>
          <w:trHeight w:val="300"/>
        </w:trPr>
        <w:tc>
          <w:tcPr>
            <w:tcW w:w="1799" w:type="dxa"/>
            <w:tcMar/>
            <w:vAlign w:val="center"/>
          </w:tcPr>
          <w:p w:rsidR="55AF63CA" w:rsidP="55AF63CA" w:rsidRDefault="55AF63CA" w14:paraId="078FAE54" w14:textId="1D9B692C">
            <w:pPr>
              <w:bidi w:val="0"/>
              <w:spacing w:before="0" w:beforeAutospacing="off" w:after="0" w:afterAutospacing="off"/>
            </w:pPr>
            <w:r w:rsidR="55AF63CA">
              <w:rPr/>
              <w:t>Áudio</w:t>
            </w:r>
          </w:p>
        </w:tc>
        <w:tc>
          <w:tcPr>
            <w:tcW w:w="2220" w:type="dxa"/>
            <w:tcMar/>
            <w:vAlign w:val="center"/>
          </w:tcPr>
          <w:p w:rsidR="55AF63CA" w:rsidP="55AF63CA" w:rsidRDefault="55AF63CA" w14:paraId="3ADD6D0D" w14:textId="2EFD3058">
            <w:pPr>
              <w:bidi w:val="0"/>
              <w:spacing w:before="0" w:beforeAutospacing="off" w:after="0" w:afterAutospacing="off"/>
            </w:pPr>
            <w:r w:rsidR="55AF63CA">
              <w:rPr/>
              <w:t>BFXR / Audacity</w:t>
            </w:r>
          </w:p>
        </w:tc>
        <w:tc>
          <w:tcPr>
            <w:tcW w:w="5407" w:type="dxa"/>
            <w:tcMar/>
            <w:vAlign w:val="center"/>
          </w:tcPr>
          <w:p w:rsidR="55AF63CA" w:rsidP="55AF63CA" w:rsidRDefault="55AF63CA" w14:paraId="778E181F" w14:textId="17D7D2EF">
            <w:pPr>
              <w:bidi w:val="0"/>
              <w:spacing w:before="0" w:beforeAutospacing="off" w:after="0" w:afterAutospacing="off"/>
            </w:pPr>
            <w:r w:rsidR="55AF63CA">
              <w:rPr/>
              <w:t xml:space="preserve">Criação de </w:t>
            </w:r>
            <w:r w:rsidRPr="55AF63CA" w:rsidR="55AF63CA">
              <w:rPr>
                <w:i w:val="1"/>
                <w:iCs w:val="1"/>
              </w:rPr>
              <w:t>sound effects</w:t>
            </w:r>
            <w:r w:rsidR="55AF63CA">
              <w:rPr/>
              <w:t xml:space="preserve"> e trilha sonora</w:t>
            </w:r>
          </w:p>
        </w:tc>
      </w:tr>
      <w:tr w:rsidR="55AF63CA" w:rsidTr="55AF63CA" w14:paraId="73C609D2">
        <w:trPr>
          <w:trHeight w:val="300"/>
        </w:trPr>
        <w:tc>
          <w:tcPr>
            <w:tcW w:w="1799" w:type="dxa"/>
            <w:tcMar/>
            <w:vAlign w:val="center"/>
          </w:tcPr>
          <w:p w:rsidR="55AF63CA" w:rsidP="55AF63CA" w:rsidRDefault="55AF63CA" w14:paraId="6ADF92AE" w14:textId="646A6199">
            <w:pPr>
              <w:bidi w:val="0"/>
              <w:spacing w:before="0" w:beforeAutospacing="off" w:after="0" w:afterAutospacing="off"/>
            </w:pPr>
            <w:r w:rsidR="55AF63CA">
              <w:rPr/>
              <w:t>Versionamento</w:t>
            </w:r>
          </w:p>
        </w:tc>
        <w:tc>
          <w:tcPr>
            <w:tcW w:w="2220" w:type="dxa"/>
            <w:tcMar/>
            <w:vAlign w:val="center"/>
          </w:tcPr>
          <w:p w:rsidR="55AF63CA" w:rsidP="55AF63CA" w:rsidRDefault="55AF63CA" w14:paraId="52E99D38" w14:textId="70693F23">
            <w:pPr>
              <w:bidi w:val="0"/>
              <w:spacing w:before="0" w:beforeAutospacing="off" w:after="0" w:afterAutospacing="off"/>
            </w:pPr>
            <w:r w:rsidR="55AF63CA">
              <w:rPr/>
              <w:t>Git (GitHub/GitLab)</w:t>
            </w:r>
          </w:p>
        </w:tc>
        <w:tc>
          <w:tcPr>
            <w:tcW w:w="5407" w:type="dxa"/>
            <w:tcMar/>
            <w:vAlign w:val="center"/>
          </w:tcPr>
          <w:p w:rsidR="55AF63CA" w:rsidP="55AF63CA" w:rsidRDefault="55AF63CA" w14:paraId="3737A94C" w14:textId="3E1BC753">
            <w:pPr>
              <w:bidi w:val="0"/>
              <w:spacing w:before="0" w:beforeAutospacing="off" w:after="0" w:afterAutospacing="off"/>
            </w:pPr>
            <w:r w:rsidR="55AF63CA">
              <w:rPr/>
              <w:t>Controle de versão do código</w:t>
            </w:r>
          </w:p>
        </w:tc>
      </w:tr>
    </w:tbl>
    <w:p w:rsidR="55AF63CA" w:rsidRDefault="55AF63CA" w14:paraId="7D5F9669" w14:textId="0930445F"/>
    <w:p w:rsidR="25417A0C" w:rsidP="55AF63CA" w:rsidRDefault="25417A0C" w14:paraId="6EF62CAB" w14:textId="160A3E15">
      <w:pPr>
        <w:pStyle w:val="Ttulo3"/>
        <w:bidi w:val="0"/>
        <w:spacing w:before="281" w:beforeAutospacing="off" w:after="281" w:afterAutospacing="off"/>
      </w:pP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6.3 Requisitos Básicos</w:t>
      </w:r>
    </w:p>
    <w:p w:rsidR="25417A0C" w:rsidP="55AF63CA" w:rsidRDefault="25417A0C" w14:paraId="4A30BC80" w14:textId="58A2C396">
      <w:pPr>
        <w:pStyle w:val="PargrafodaLista"/>
        <w:numPr>
          <w:ilvl w:val="0"/>
          <w:numId w:val="37"/>
        </w:numPr>
        <w:bidi w:val="0"/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</w:pP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Hardware Mínimo (PC):</w:t>
      </w:r>
    </w:p>
    <w:p w:rsidR="25417A0C" w:rsidP="55AF63CA" w:rsidRDefault="25417A0C" w14:paraId="617B9734" w14:textId="0A5ED8FE">
      <w:pPr>
        <w:pStyle w:val="PargrafodaLista"/>
        <w:numPr>
          <w:ilvl w:val="1"/>
          <w:numId w:val="37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Processador: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Dual Core 2.0 GHz</w:t>
      </w:r>
    </w:p>
    <w:p w:rsidR="25417A0C" w:rsidP="55AF63CA" w:rsidRDefault="25417A0C" w14:paraId="68C4C587" w14:textId="513EE376">
      <w:pPr>
        <w:pStyle w:val="PargrafodaLista"/>
        <w:numPr>
          <w:ilvl w:val="1"/>
          <w:numId w:val="37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Memória RAM: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4 GB</w:t>
      </w:r>
    </w:p>
    <w:p w:rsidR="25417A0C" w:rsidP="55AF63CA" w:rsidRDefault="25417A0C" w14:paraId="0F01A70A" w14:textId="22C919E4">
      <w:pPr>
        <w:pStyle w:val="PargrafodaLista"/>
        <w:numPr>
          <w:ilvl w:val="1"/>
          <w:numId w:val="37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Placa de Vídeo: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Integrada (Intel HD 4000+) ou Dedica (GeForce GTX 650+)</w:t>
      </w:r>
    </w:p>
    <w:p w:rsidR="25417A0C" w:rsidP="55AF63CA" w:rsidRDefault="25417A0C" w14:paraId="60D78C1A" w14:textId="06F9F69F">
      <w:pPr>
        <w:pStyle w:val="PargrafodaLista"/>
        <w:numPr>
          <w:ilvl w:val="1"/>
          <w:numId w:val="37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Armazenamento: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500 MB (prototipo) / 2 GB (jogo completo)</w:t>
      </w:r>
    </w:p>
    <w:p w:rsidR="25417A0C" w:rsidP="55AF63CA" w:rsidRDefault="25417A0C" w14:paraId="32CCC544" w14:textId="0CFD1B43">
      <w:pPr>
        <w:pStyle w:val="PargrafodaLista"/>
        <w:numPr>
          <w:ilvl w:val="0"/>
          <w:numId w:val="37"/>
        </w:numPr>
        <w:bidi w:val="0"/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</w:pP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Otimização:</w:t>
      </w:r>
    </w:p>
    <w:p w:rsidR="25417A0C" w:rsidP="55AF63CA" w:rsidRDefault="25417A0C" w14:paraId="5F3ABE69" w14:textId="17071877">
      <w:pPr>
        <w:pStyle w:val="PargrafodaLista"/>
        <w:numPr>
          <w:ilvl w:val="1"/>
          <w:numId w:val="37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Foco em hardwares simples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para ampliar a base de jogadores</w:t>
      </w:r>
    </w:p>
    <w:p w:rsidR="25417A0C" w:rsidP="55AF63CA" w:rsidRDefault="25417A0C" w14:paraId="30262104" w14:textId="02E0489F">
      <w:pPr>
        <w:pStyle w:val="PargrafodaLista"/>
        <w:numPr>
          <w:ilvl w:val="1"/>
          <w:numId w:val="37"/>
        </w:numPr>
        <w:bidi w:val="0"/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</w:pP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Limites:</w:t>
      </w:r>
    </w:p>
    <w:p w:rsidR="25417A0C" w:rsidP="55AF63CA" w:rsidRDefault="25417A0C" w14:paraId="28E564C9" w14:textId="1E32CC6A">
      <w:pPr>
        <w:pStyle w:val="PargrafodaLista"/>
        <w:numPr>
          <w:ilvl w:val="2"/>
          <w:numId w:val="37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Máximo de </w:t>
      </w: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50 partículas por frame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(evitar </w:t>
      </w:r>
      <w:r w:rsidRPr="55AF63CA" w:rsidR="25417A0C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lag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em PCs fracos)</w:t>
      </w:r>
    </w:p>
    <w:p w:rsidR="25417A0C" w:rsidP="55AF63CA" w:rsidRDefault="25417A0C" w14:paraId="0317AE9F" w14:textId="0D2B837C">
      <w:pPr>
        <w:pStyle w:val="PargrafodaLista"/>
        <w:numPr>
          <w:ilvl w:val="2"/>
          <w:numId w:val="37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Texturas em resolução baixa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(para </w:t>
      </w:r>
      <w:r w:rsidRPr="55AF63CA" w:rsidR="25417A0C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pixel art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>)</w:t>
      </w:r>
    </w:p>
    <w:p w:rsidR="55AF63CA" w:rsidRDefault="55AF63CA" w14:paraId="63C95D2F" w14:textId="23E46BBE"/>
    <w:p w:rsidR="55AF63CA" w:rsidRDefault="55AF63CA" w14:paraId="26CBB5F7" w14:textId="093D1054"/>
    <w:p w:rsidR="25417A0C" w:rsidP="55AF63CA" w:rsidRDefault="25417A0C" w14:paraId="1F932C70" w14:textId="2BA88FE4">
      <w:pPr>
        <w:pStyle w:val="Ttulo2"/>
        <w:bidi w:val="0"/>
        <w:spacing w:before="299" w:beforeAutospacing="off" w:after="299" w:afterAutospacing="off"/>
      </w:pP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7. Considerações de Design</w:t>
      </w:r>
    </w:p>
    <w:p w:rsidR="25417A0C" w:rsidP="55AF63CA" w:rsidRDefault="25417A0C" w14:paraId="423B6CC9" w14:textId="71AB6C23">
      <w:pPr>
        <w:pStyle w:val="Ttulo3"/>
        <w:bidi w:val="0"/>
        <w:spacing w:before="281" w:beforeAutospacing="off" w:after="281" w:afterAutospacing="off"/>
      </w:pP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7.1 Relação: Habilidade do Jogador x Habilidade do Personagem</w:t>
      </w:r>
    </w:p>
    <w:p w:rsidR="25417A0C" w:rsidP="55AF63CA" w:rsidRDefault="25417A0C" w14:paraId="79B66F4D" w14:textId="6760E775">
      <w:pPr>
        <w:bidi w:val="0"/>
        <w:spacing w:before="240" w:beforeAutospacing="off" w:after="240" w:afterAutospacing="off"/>
      </w:pP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Princípio Central:</w:t>
      </w:r>
    </w:p>
    <w:p w:rsidR="25417A0C" w:rsidP="55AF63CA" w:rsidRDefault="25417A0C" w14:paraId="4A39F706" w14:textId="0179FD34">
      <w:pPr>
        <w:bidi w:val="0"/>
        <w:spacing w:before="240" w:beforeAutospacing="off" w:after="240" w:afterAutospacing="off"/>
      </w:pPr>
      <w:r w:rsidRPr="55AF63CA" w:rsidR="25417A0C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"O jogo deve desafiar o jogador, não o personagem."</w:t>
      </w:r>
    </w:p>
    <w:p w:rsidR="25417A0C" w:rsidP="55AF63CA" w:rsidRDefault="25417A0C" w14:paraId="17C98D4A" w14:textId="007CA856">
      <w:pPr>
        <w:bidi w:val="0"/>
        <w:spacing w:before="240" w:beforeAutospacing="off" w:after="240" w:afterAutospacing="off"/>
      </w:pP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Regras:</w:t>
      </w:r>
    </w:p>
    <w:p w:rsidR="25417A0C" w:rsidP="55AF63CA" w:rsidRDefault="25417A0C" w14:paraId="5A0333EA" w14:textId="0BDE8253">
      <w:pPr>
        <w:pStyle w:val="PargrafodaLista"/>
        <w:numPr>
          <w:ilvl w:val="0"/>
          <w:numId w:val="38"/>
        </w:numPr>
        <w:bidi w:val="0"/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</w:pP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Agência do Jogador:</w:t>
      </w:r>
    </w:p>
    <w:p w:rsidR="25417A0C" w:rsidP="55AF63CA" w:rsidRDefault="25417A0C" w14:paraId="7AADC85D" w14:textId="748DB0C2">
      <w:pPr>
        <w:pStyle w:val="PargrafodaLista"/>
        <w:numPr>
          <w:ilvl w:val="1"/>
          <w:numId w:val="38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Toda mecânica deve </w:t>
      </w: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priorizar a capacidade do jogador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de aprender e executar ações com precisão</w:t>
      </w:r>
    </w:p>
    <w:p w:rsidR="25417A0C" w:rsidP="55AF63CA" w:rsidRDefault="25417A0C" w14:paraId="5CDDA839" w14:textId="71CF2AF8">
      <w:pPr>
        <w:pStyle w:val="PargrafodaLista"/>
        <w:numPr>
          <w:ilvl w:val="1"/>
          <w:numId w:val="38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Nunca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bloquear progressão </w:t>
      </w: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somente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por falta de </w:t>
      </w:r>
      <w:r w:rsidRPr="55AF63CA" w:rsidR="25417A0C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status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do personagem (ex.: </w:t>
      </w:r>
      <w:r w:rsidRPr="55AF63CA" w:rsidR="25417A0C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vida baixa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>)</w:t>
      </w:r>
    </w:p>
    <w:p w:rsidR="25417A0C" w:rsidP="55AF63CA" w:rsidRDefault="25417A0C" w14:paraId="6119D511" w14:textId="197E9ADE">
      <w:pPr>
        <w:pStyle w:val="PargrafodaLista"/>
        <w:numPr>
          <w:ilvl w:val="0"/>
          <w:numId w:val="38"/>
        </w:numPr>
        <w:bidi w:val="0"/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</w:pP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Desafio Justo:</w:t>
      </w:r>
    </w:p>
    <w:p w:rsidR="25417A0C" w:rsidP="55AF63CA" w:rsidRDefault="25417A0C" w14:paraId="080B312C" w14:textId="47C9F2EE">
      <w:pPr>
        <w:pStyle w:val="PargrafodaLista"/>
        <w:numPr>
          <w:ilvl w:val="1"/>
          <w:numId w:val="38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Um jogador </w:t>
      </w: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bem alinhado com as mecânicas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deve ser capaz de:</w:t>
      </w:r>
    </w:p>
    <w:p w:rsidR="25417A0C" w:rsidP="55AF63CA" w:rsidRDefault="25417A0C" w14:paraId="236BEEA8" w14:textId="30B391A5">
      <w:pPr>
        <w:pStyle w:val="PargrafodaLista"/>
        <w:numPr>
          <w:ilvl w:val="2"/>
          <w:numId w:val="38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Superar desafios rapidamente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(ex.: </w:t>
      </w:r>
      <w:r w:rsidRPr="55AF63CA" w:rsidR="25417A0C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speedrun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>)</w:t>
      </w:r>
    </w:p>
    <w:p w:rsidR="25417A0C" w:rsidP="55AF63CA" w:rsidRDefault="25417A0C" w14:paraId="7F81F586" w14:textId="11725545">
      <w:pPr>
        <w:pStyle w:val="PargrafodaLista"/>
        <w:numPr>
          <w:ilvl w:val="2"/>
          <w:numId w:val="38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Usar habilidades de forma criativa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(ex.: </w:t>
      </w:r>
      <w:r w:rsidRPr="55AF63CA" w:rsidR="25417A0C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sequence breaks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>)</w:t>
      </w:r>
    </w:p>
    <w:p w:rsidR="25417A0C" w:rsidP="55AF63CA" w:rsidRDefault="25417A0C" w14:paraId="29A331F7" w14:textId="37323E55">
      <w:pPr>
        <w:pStyle w:val="PargrafodaLista"/>
        <w:numPr>
          <w:ilvl w:val="0"/>
          <w:numId w:val="38"/>
        </w:numPr>
        <w:bidi w:val="0"/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</w:pP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Compromissos:</w:t>
      </w:r>
    </w:p>
    <w:p w:rsidR="25417A0C" w:rsidP="55AF63CA" w:rsidRDefault="25417A0C" w14:paraId="7395E526" w14:textId="472C3A8E">
      <w:pPr>
        <w:pStyle w:val="PargrafodaLista"/>
        <w:numPr>
          <w:ilvl w:val="1"/>
          <w:numId w:val="38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Priorizar agência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sobre </w:t>
      </w:r>
      <w:r w:rsidRPr="55AF63CA" w:rsidR="25417A0C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randomness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(ex.: </w:t>
      </w:r>
      <w:r w:rsidRPr="55AF63CA" w:rsidR="25417A0C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dano crítico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deve ser controlável)</w:t>
      </w:r>
    </w:p>
    <w:p w:rsidR="25417A0C" w:rsidP="55AF63CA" w:rsidRDefault="25417A0C" w14:paraId="213D0313" w14:textId="443AB86D">
      <w:pPr>
        <w:pStyle w:val="PargrafodaLista"/>
        <w:numPr>
          <w:ilvl w:val="1"/>
          <w:numId w:val="38"/>
        </w:numPr>
        <w:bidi w:val="0"/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</w:pP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 xml:space="preserve">Evitar </w:t>
      </w:r>
      <w:r w:rsidRPr="55AF63CA" w:rsidR="25417A0C">
        <w:rPr>
          <w:rFonts w:ascii="Calibri" w:hAnsi="Calibri" w:eastAsia="Calibri" w:cs="Calibri"/>
          <w:b w:val="1"/>
          <w:bCs w:val="1"/>
          <w:i w:val="1"/>
          <w:iCs w:val="1"/>
          <w:noProof w:val="0"/>
          <w:sz w:val="24"/>
          <w:szCs w:val="24"/>
          <w:lang w:val="pt-BR"/>
        </w:rPr>
        <w:t>pay-to-win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: Itens ou cartas não devem </w:t>
      </w: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substituir skill</w:t>
      </w:r>
    </w:p>
    <w:p w:rsidR="25417A0C" w:rsidP="55AF63CA" w:rsidRDefault="25417A0C" w14:paraId="671A1DB3" w14:textId="04D42D2A">
      <w:pPr>
        <w:bidi w:val="0"/>
        <w:spacing w:before="240" w:beforeAutospacing="off" w:after="240" w:afterAutospacing="off"/>
      </w:pP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Exemplo Prático:</w:t>
      </w:r>
    </w:p>
    <w:p w:rsidR="25417A0C" w:rsidP="55AF63CA" w:rsidRDefault="25417A0C" w14:paraId="72609F9C" w14:textId="034E0A02">
      <w:pPr>
        <w:pStyle w:val="PargrafodaLista"/>
        <w:numPr>
          <w:ilvl w:val="0"/>
          <w:numId w:val="39"/>
        </w:numPr>
        <w:bidi w:val="0"/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</w:pP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Bom Design:</w:t>
      </w:r>
    </w:p>
    <w:p w:rsidR="25417A0C" w:rsidP="55AF63CA" w:rsidRDefault="25417A0C" w14:paraId="28746338" w14:textId="42978574">
      <w:pPr>
        <w:pStyle w:val="PargrafodaLista"/>
        <w:numPr>
          <w:ilvl w:val="1"/>
          <w:numId w:val="39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Jogador pode </w:t>
      </w: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atravessar uma área rapidamente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sem perder </w:t>
      </w:r>
      <w:r w:rsidRPr="55AF63CA" w:rsidR="25417A0C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momentum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ou ser atingido</w:t>
      </w:r>
    </w:p>
    <w:p w:rsidR="25417A0C" w:rsidP="55AF63CA" w:rsidRDefault="25417A0C" w14:paraId="49D3CCB6" w14:textId="1AF93BB6">
      <w:pPr>
        <w:pStyle w:val="PargrafodaLista"/>
        <w:numPr>
          <w:ilvl w:val="1"/>
          <w:numId w:val="39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Mesmo desafio pode ser superado de forma </w:t>
      </w: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analítica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(lenta e estratégica) ou </w:t>
      </w: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ágil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(rápida e precisa)</w:t>
      </w:r>
    </w:p>
    <w:p w:rsidR="25417A0C" w:rsidP="55AF63CA" w:rsidRDefault="25417A0C" w14:paraId="79C18FF2" w14:textId="7DC8C9B6">
      <w:pPr>
        <w:pStyle w:val="PargrafodaLista"/>
        <w:numPr>
          <w:ilvl w:val="0"/>
          <w:numId w:val="39"/>
        </w:numPr>
        <w:bidi w:val="0"/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</w:pP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Mau Design:</w:t>
      </w:r>
    </w:p>
    <w:p w:rsidR="25417A0C" w:rsidP="55AF63CA" w:rsidRDefault="25417A0C" w14:paraId="60F5C9DE" w14:textId="63750E67">
      <w:pPr>
        <w:pStyle w:val="PargrafodaLista"/>
        <w:numPr>
          <w:ilvl w:val="1"/>
          <w:numId w:val="39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Área que </w:t>
      </w: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obriga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o uso de uma carta específica (ex.: </w:t>
      </w:r>
      <w:r w:rsidRPr="55AF63CA" w:rsidR="25417A0C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só passa com Storm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>)</w:t>
      </w:r>
    </w:p>
    <w:p w:rsidR="25417A0C" w:rsidP="55AF63CA" w:rsidRDefault="25417A0C" w14:paraId="67817F53" w14:textId="4A2E54D7">
      <w:pPr>
        <w:pStyle w:val="PargrafodaLista"/>
        <w:numPr>
          <w:ilvl w:val="1"/>
          <w:numId w:val="39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Inimigo que </w:t>
      </w: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só morre com combo de 10 golpes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(tedioso)</w:t>
      </w:r>
    </w:p>
    <w:p w:rsidR="55AF63CA" w:rsidRDefault="55AF63CA" w14:paraId="16BD784D" w14:textId="77AFD412"/>
    <w:p w:rsidR="25417A0C" w:rsidP="55AF63CA" w:rsidRDefault="25417A0C" w14:paraId="01FE3557" w14:textId="6A9900D6">
      <w:pPr>
        <w:pStyle w:val="Ttulo3"/>
        <w:bidi w:val="0"/>
        <w:spacing w:before="281" w:beforeAutospacing="off" w:after="281" w:afterAutospacing="off"/>
      </w:pP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7.2 Curva de Aprendizado</w:t>
      </w:r>
    </w:p>
    <w:p w:rsidR="25417A0C" w:rsidP="55AF63CA" w:rsidRDefault="25417A0C" w14:paraId="4A800898" w14:textId="73343D09">
      <w:pPr>
        <w:pStyle w:val="PargrafodaLista"/>
        <w:numPr>
          <w:ilvl w:val="0"/>
          <w:numId w:val="40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Dificuldade: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</w:t>
      </w: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Íngreme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(para público </w:t>
      </w:r>
      <w:r w:rsidRPr="55AF63CA" w:rsidR="25417A0C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hardcore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>)</w:t>
      </w:r>
    </w:p>
    <w:p w:rsidR="25417A0C" w:rsidP="55AF63CA" w:rsidRDefault="25417A0C" w14:paraId="7572696C" w14:textId="6ECCAB5E">
      <w:pPr>
        <w:pStyle w:val="PargrafodaLista"/>
        <w:numPr>
          <w:ilvl w:val="0"/>
          <w:numId w:val="40"/>
        </w:numPr>
        <w:bidi w:val="0"/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</w:pP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Escala de Aprendizado (0-10):</w:t>
      </w:r>
    </w:p>
    <w:p w:rsidR="25417A0C" w:rsidP="55AF63CA" w:rsidRDefault="25417A0C" w14:paraId="048C1552" w14:textId="356AC504">
      <w:pPr>
        <w:pStyle w:val="PargrafodaLista"/>
        <w:numPr>
          <w:ilvl w:val="1"/>
          <w:numId w:val="40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0-5: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Jogador </w:t>
      </w: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aprende as mecânicas básicas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(movimentação, combo, cartas simples)</w:t>
      </w:r>
    </w:p>
    <w:p w:rsidR="25417A0C" w:rsidP="55AF63CA" w:rsidRDefault="25417A0C" w14:paraId="13574567" w14:textId="0C0537AB">
      <w:pPr>
        <w:pStyle w:val="PargrafodaLista"/>
        <w:numPr>
          <w:ilvl w:val="1"/>
          <w:numId w:val="40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6: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Jogador </w:t>
      </w: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consegue iniciar progressão efetiva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(superar primeiros desafios)</w:t>
      </w:r>
    </w:p>
    <w:p w:rsidR="25417A0C" w:rsidP="55AF63CA" w:rsidRDefault="25417A0C" w14:paraId="6CAC9154" w14:textId="35C4700E">
      <w:pPr>
        <w:pStyle w:val="PargrafodaLista"/>
        <w:numPr>
          <w:ilvl w:val="1"/>
          <w:numId w:val="40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7-10: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Jogador </w:t>
      </w: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domina mecânicas avançadas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(combos aéreos, </w:t>
      </w:r>
      <w:r w:rsidRPr="55AF63CA" w:rsidR="25417A0C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sequence breaks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>, sinergias de cartas)</w:t>
      </w:r>
    </w:p>
    <w:p w:rsidR="25417A0C" w:rsidP="55AF63CA" w:rsidRDefault="25417A0C" w14:paraId="5C3012F7" w14:textId="6A8C9930">
      <w:pPr>
        <w:pStyle w:val="PargrafodaLista"/>
        <w:numPr>
          <w:ilvl w:val="0"/>
          <w:numId w:val="40"/>
        </w:numPr>
        <w:bidi w:val="0"/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</w:pP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Taxa de Falhas:</w:t>
      </w:r>
    </w:p>
    <w:p w:rsidR="25417A0C" w:rsidP="55AF63CA" w:rsidRDefault="25417A0C" w14:paraId="2777367F" w14:textId="20859929">
      <w:pPr>
        <w:pStyle w:val="PargrafodaLista"/>
        <w:numPr>
          <w:ilvl w:val="1"/>
          <w:numId w:val="40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Alta no início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(jogador morre com frequência)</w:t>
      </w:r>
    </w:p>
    <w:p w:rsidR="25417A0C" w:rsidP="55AF63CA" w:rsidRDefault="25417A0C" w14:paraId="722C5D3C" w14:textId="0FFA8354">
      <w:pPr>
        <w:pStyle w:val="PargrafodaLista"/>
        <w:numPr>
          <w:ilvl w:val="1"/>
          <w:numId w:val="40"/>
        </w:numPr>
        <w:bidi w:val="0"/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</w:pP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Reduz gradativamente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conforme o jogador </w:t>
      </w: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se acostuma com o jogo</w:t>
      </w:r>
    </w:p>
    <w:p w:rsidR="25417A0C" w:rsidP="55AF63CA" w:rsidRDefault="25417A0C" w14:paraId="3550AE3E" w14:textId="791EF2CA">
      <w:pPr>
        <w:bidi w:val="0"/>
        <w:spacing w:before="240" w:beforeAutospacing="off" w:after="240" w:afterAutospacing="off"/>
      </w:pP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Estratégias para Suavizar a Curva:</w:t>
      </w:r>
    </w:p>
    <w:p w:rsidR="25417A0C" w:rsidP="55AF63CA" w:rsidRDefault="25417A0C" w14:paraId="7BE1F554" w14:textId="3CBED3AA">
      <w:pPr>
        <w:pStyle w:val="PargrafodaLista"/>
        <w:numPr>
          <w:ilvl w:val="0"/>
          <w:numId w:val="41"/>
        </w:numPr>
        <w:bidi w:val="0"/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</w:pP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Tutoriais Imersivos:</w:t>
      </w:r>
    </w:p>
    <w:p w:rsidR="25417A0C" w:rsidP="55AF63CA" w:rsidRDefault="25417A0C" w14:paraId="1CC27C62" w14:textId="337E1FD1">
      <w:pPr>
        <w:pStyle w:val="PargrafodaLista"/>
        <w:numPr>
          <w:ilvl w:val="1"/>
          <w:numId w:val="41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Não usar textos longos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(ensinar via </w:t>
      </w:r>
      <w:r w:rsidRPr="55AF63CA" w:rsidR="25417A0C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gameplay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>)</w:t>
      </w:r>
    </w:p>
    <w:p w:rsidR="25417A0C" w:rsidP="55AF63CA" w:rsidRDefault="25417A0C" w14:paraId="2FE6D8CC" w14:textId="229B13DC">
      <w:pPr>
        <w:pStyle w:val="PargrafodaLista"/>
        <w:numPr>
          <w:ilvl w:val="1"/>
          <w:numId w:val="41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Exemplo: </w:t>
      </w:r>
      <w:r w:rsidRPr="55AF63CA" w:rsidR="25417A0C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Sala com inimigos fracos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para praticar </w:t>
      </w:r>
      <w:r w:rsidRPr="55AF63CA" w:rsidR="25417A0C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parry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(Sweeper)</w:t>
      </w:r>
    </w:p>
    <w:p w:rsidR="25417A0C" w:rsidP="55AF63CA" w:rsidRDefault="25417A0C" w14:paraId="2C343876" w14:textId="1EABF0AD">
      <w:pPr>
        <w:pStyle w:val="PargrafodaLista"/>
        <w:numPr>
          <w:ilvl w:val="0"/>
          <w:numId w:val="41"/>
        </w:numPr>
        <w:bidi w:val="0"/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</w:pP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Checkpoints Frequentes:</w:t>
      </w:r>
    </w:p>
    <w:p w:rsidR="25417A0C" w:rsidP="55AF63CA" w:rsidRDefault="25417A0C" w14:paraId="61B3CDB0" w14:textId="03F70F68">
      <w:pPr>
        <w:pStyle w:val="PargrafodaLista"/>
        <w:numPr>
          <w:ilvl w:val="1"/>
          <w:numId w:val="41"/>
        </w:numPr>
        <w:bidi w:val="0"/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</w:pP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Evitar frustração com </w:t>
      </w: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perda de progresso excessiva</w:t>
      </w:r>
    </w:p>
    <w:p w:rsidR="25417A0C" w:rsidP="55AF63CA" w:rsidRDefault="25417A0C" w14:paraId="7F747B0F" w14:textId="7B4E735D">
      <w:pPr>
        <w:pStyle w:val="PargrafodaLista"/>
        <w:numPr>
          <w:ilvl w:val="0"/>
          <w:numId w:val="41"/>
        </w:numPr>
        <w:bidi w:val="0"/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</w:pP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Feedback Imediato:</w:t>
      </w:r>
    </w:p>
    <w:p w:rsidR="25417A0C" w:rsidP="55AF63CA" w:rsidRDefault="25417A0C" w14:paraId="7057F7BB" w14:textId="73A2B4EC">
      <w:pPr>
        <w:pStyle w:val="PargrafodaLista"/>
        <w:numPr>
          <w:ilvl w:val="1"/>
          <w:numId w:val="41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Sons e efeitos visuais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para confirmar ações (ex.: </w:t>
      </w:r>
      <w:r w:rsidRPr="55AF63CA" w:rsidR="25417A0C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som de "clique" ao usar carta no Card Time correto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>)</w:t>
      </w:r>
    </w:p>
    <w:p w:rsidR="55AF63CA" w:rsidRDefault="55AF63CA" w14:paraId="762CFB11" w14:textId="7DCDD488"/>
    <w:p w:rsidR="25417A0C" w:rsidP="55AF63CA" w:rsidRDefault="25417A0C" w14:paraId="353EAB54" w14:textId="64AA77FF">
      <w:pPr>
        <w:pStyle w:val="Ttulo3"/>
        <w:bidi w:val="0"/>
        <w:spacing w:before="281" w:beforeAutospacing="off" w:after="281" w:afterAutospacing="off"/>
      </w:pP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7.3 Dificuldade e Balanceamento</w:t>
      </w:r>
    </w:p>
    <w:p w:rsidR="25417A0C" w:rsidP="55AF63CA" w:rsidRDefault="25417A0C" w14:paraId="1F8131E2" w14:textId="1B8D5327">
      <w:pPr>
        <w:bidi w:val="0"/>
        <w:spacing w:before="240" w:beforeAutospacing="off" w:after="240" w:afterAutospacing="off"/>
      </w:pP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Princípios:</w:t>
      </w:r>
    </w:p>
    <w:p w:rsidR="25417A0C" w:rsidP="55AF63CA" w:rsidRDefault="25417A0C" w14:paraId="7228F510" w14:textId="59A3CA60">
      <w:pPr>
        <w:pStyle w:val="PargrafodaLista"/>
        <w:numPr>
          <w:ilvl w:val="0"/>
          <w:numId w:val="42"/>
        </w:numPr>
        <w:bidi w:val="0"/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</w:pP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Dificuldade = Skill do Jogador:</w:t>
      </w:r>
    </w:p>
    <w:p w:rsidR="25417A0C" w:rsidP="55AF63CA" w:rsidRDefault="25417A0C" w14:paraId="45C89253" w14:textId="4730825D">
      <w:pPr>
        <w:pStyle w:val="PargrafodaLista"/>
        <w:numPr>
          <w:ilvl w:val="1"/>
          <w:numId w:val="42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O jogo deve ser difícil por </w:t>
      </w: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exigir precisão e conhecimento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>, não por:</w:t>
      </w:r>
    </w:p>
    <w:p w:rsidR="25417A0C" w:rsidP="55AF63CA" w:rsidRDefault="25417A0C" w14:paraId="3A8DDE12" w14:textId="332A6981">
      <w:pPr>
        <w:pStyle w:val="PargrafodaLista"/>
        <w:numPr>
          <w:ilvl w:val="2"/>
          <w:numId w:val="42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5AF63CA" w:rsidR="25417A0C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Dano alto demais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(ex.: </w:t>
      </w:r>
      <w:r w:rsidRPr="55AF63CA" w:rsidR="25417A0C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inimigos matam em 1 hit sem aviso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>)</w:t>
      </w:r>
    </w:p>
    <w:p w:rsidR="25417A0C" w:rsidP="55AF63CA" w:rsidRDefault="25417A0C" w14:paraId="2FC0BAD7" w14:textId="790D1D61">
      <w:pPr>
        <w:pStyle w:val="PargrafodaLista"/>
        <w:numPr>
          <w:ilvl w:val="2"/>
          <w:numId w:val="42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5AF63CA" w:rsidR="25417A0C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Hitboxes injustas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(ex.: </w:t>
      </w:r>
      <w:r w:rsidRPr="55AF63CA" w:rsidR="25417A0C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ataques que acertam "por trás"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>)</w:t>
      </w:r>
    </w:p>
    <w:p w:rsidR="25417A0C" w:rsidP="55AF63CA" w:rsidRDefault="25417A0C" w14:paraId="0A14D599" w14:textId="030864C4">
      <w:pPr>
        <w:pStyle w:val="PargrafodaLista"/>
        <w:numPr>
          <w:ilvl w:val="0"/>
          <w:numId w:val="42"/>
        </w:numPr>
        <w:bidi w:val="0"/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</w:pP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Balanceamento Rígido:</w:t>
      </w:r>
    </w:p>
    <w:p w:rsidR="25417A0C" w:rsidP="55AF63CA" w:rsidRDefault="25417A0C" w14:paraId="1BE59400" w14:textId="0A30CC8E">
      <w:pPr>
        <w:pStyle w:val="PargrafodaLista"/>
        <w:numPr>
          <w:ilvl w:val="1"/>
          <w:numId w:val="42"/>
        </w:numPr>
        <w:bidi w:val="0"/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</w:pP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Cartas e Habilidades:</w:t>
      </w:r>
    </w:p>
    <w:p w:rsidR="25417A0C" w:rsidP="55AF63CA" w:rsidRDefault="25417A0C" w14:paraId="5DBAECCD" w14:textId="1E9A9C7A">
      <w:pPr>
        <w:pStyle w:val="PargrafodaLista"/>
        <w:numPr>
          <w:ilvl w:val="2"/>
          <w:numId w:val="42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Devem </w:t>
      </w: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abrir possibilidades mecânicas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, não apenas </w:t>
      </w: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aumentar números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(ex.: </w:t>
      </w:r>
      <w:r w:rsidRPr="55AF63CA" w:rsidR="25417A0C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+10% de dano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é menos interessante que </w:t>
      </w:r>
      <w:r w:rsidRPr="55AF63CA" w:rsidR="25417A0C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novas opções de combo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>)</w:t>
      </w:r>
    </w:p>
    <w:p w:rsidR="25417A0C" w:rsidP="55AF63CA" w:rsidRDefault="25417A0C" w14:paraId="6631B875" w14:textId="1C61D959">
      <w:pPr>
        <w:pStyle w:val="PargrafodaLista"/>
        <w:numPr>
          <w:ilvl w:val="1"/>
          <w:numId w:val="42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Exceção: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Buffs numéricos devem ser </w:t>
      </w: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balanceados para não quebrar o jogo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(ex.: </w:t>
      </w:r>
      <w:r w:rsidRPr="55AF63CA" w:rsidR="25417A0C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Glass Cannon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deve ter </w:t>
      </w: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custo alto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>)</w:t>
      </w:r>
    </w:p>
    <w:p w:rsidR="25417A0C" w:rsidP="55AF63CA" w:rsidRDefault="25417A0C" w14:paraId="00729643" w14:textId="1F9BFEE2">
      <w:pPr>
        <w:pStyle w:val="PargrafodaLista"/>
        <w:numPr>
          <w:ilvl w:val="0"/>
          <w:numId w:val="42"/>
        </w:numPr>
        <w:bidi w:val="0"/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</w:pP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Meta de Balanceamento:</w:t>
      </w:r>
    </w:p>
    <w:p w:rsidR="25417A0C" w:rsidP="55AF63CA" w:rsidRDefault="25417A0C" w14:paraId="192C73A4" w14:textId="5B1B4277">
      <w:pPr>
        <w:pStyle w:val="PargrafodaLista"/>
        <w:numPr>
          <w:ilvl w:val="1"/>
          <w:numId w:val="42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Um </w:t>
      </w: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jogador excelente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deve conseguir:</w:t>
      </w:r>
    </w:p>
    <w:p w:rsidR="25417A0C" w:rsidP="55AF63CA" w:rsidRDefault="25417A0C" w14:paraId="79AA4210" w14:textId="5E76FE71">
      <w:pPr>
        <w:pStyle w:val="PargrafodaLista"/>
        <w:numPr>
          <w:ilvl w:val="2"/>
          <w:numId w:val="42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"Quebrar o jogo"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(tornar desafios triviais com </w:t>
      </w:r>
      <w:r w:rsidRPr="55AF63CA" w:rsidR="25417A0C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skill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e </w:t>
      </w:r>
      <w:r w:rsidRPr="55AF63CA" w:rsidR="25417A0C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sinergias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>)</w:t>
      </w:r>
    </w:p>
    <w:p w:rsidR="25417A0C" w:rsidP="55AF63CA" w:rsidRDefault="25417A0C" w14:paraId="61F40BCD" w14:textId="3D22EB75">
      <w:pPr>
        <w:pStyle w:val="PargrafodaLista"/>
        <w:numPr>
          <w:ilvl w:val="2"/>
          <w:numId w:val="42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Superar chefes sem levar dano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(com prática)</w:t>
      </w:r>
    </w:p>
    <w:p w:rsidR="25417A0C" w:rsidP="55AF63CA" w:rsidRDefault="25417A0C" w14:paraId="429A6302" w14:textId="12A28788">
      <w:pPr>
        <w:bidi w:val="0"/>
        <w:spacing w:before="240" w:beforeAutospacing="off" w:after="240" w:afterAutospacing="off"/>
      </w:pP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Fatores Críticos:</w:t>
      </w:r>
    </w:p>
    <w:p w:rsidR="25417A0C" w:rsidP="55AF63CA" w:rsidRDefault="25417A0C" w14:paraId="14126EED" w14:textId="5664D33E">
      <w:pPr>
        <w:pStyle w:val="PargrafodaLista"/>
        <w:numPr>
          <w:ilvl w:val="0"/>
          <w:numId w:val="43"/>
        </w:numPr>
        <w:bidi w:val="0"/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</w:pP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Card Time:</w:t>
      </w:r>
    </w:p>
    <w:p w:rsidR="25417A0C" w:rsidP="55AF63CA" w:rsidRDefault="25417A0C" w14:paraId="49913EAA" w14:textId="5B7BFAC8">
      <w:pPr>
        <w:pStyle w:val="PargrafodaLista"/>
        <w:numPr>
          <w:ilvl w:val="1"/>
          <w:numId w:val="43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Janelas </w:t>
      </w: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minuciosamente controladas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(pouca expansibilidade para evitar </w:t>
      </w:r>
      <w:r w:rsidRPr="55AF63CA" w:rsidR="25417A0C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descontrole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>)</w:t>
      </w:r>
    </w:p>
    <w:p w:rsidR="25417A0C" w:rsidP="55AF63CA" w:rsidRDefault="25417A0C" w14:paraId="49B0D8D5" w14:textId="4CF0A3C8">
      <w:pPr>
        <w:pStyle w:val="PargrafodaLista"/>
        <w:numPr>
          <w:ilvl w:val="1"/>
          <w:numId w:val="43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Exemplo: </w:t>
      </w:r>
      <w:r w:rsidRPr="55AF63CA" w:rsidR="25417A0C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Beta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(3° golpe) deve ser </w:t>
      </w: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curto o suficiente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para exigir </w:t>
      </w:r>
      <w:r w:rsidRPr="55AF63CA" w:rsidR="25417A0C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timing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, mas não </w:t>
      </w: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tão curto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a ponto de ser impossível</w:t>
      </w:r>
    </w:p>
    <w:p w:rsidR="25417A0C" w:rsidP="55AF63CA" w:rsidRDefault="25417A0C" w14:paraId="04BB794F" w14:textId="5223C435">
      <w:pPr>
        <w:pStyle w:val="PargrafodaLista"/>
        <w:numPr>
          <w:ilvl w:val="0"/>
          <w:numId w:val="43"/>
        </w:numPr>
        <w:bidi w:val="0"/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</w:pP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Cartas:</w:t>
      </w:r>
    </w:p>
    <w:p w:rsidR="25417A0C" w:rsidP="55AF63CA" w:rsidRDefault="25417A0C" w14:paraId="1D7CD5C2" w14:textId="2B5A38AD">
      <w:pPr>
        <w:pStyle w:val="PargrafodaLista"/>
        <w:numPr>
          <w:ilvl w:val="1"/>
          <w:numId w:val="43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Sinergias testadas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(ex.: </w:t>
      </w:r>
      <w:r w:rsidRPr="55AF63CA" w:rsidR="25417A0C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Berserk + Glass Cannon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não deve ser </w:t>
      </w:r>
      <w:r w:rsidRPr="55AF63CA" w:rsidR="25417A0C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overpowered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>)</w:t>
      </w:r>
    </w:p>
    <w:p w:rsidR="25417A0C" w:rsidP="55AF63CA" w:rsidRDefault="25417A0C" w14:paraId="32CA2547" w14:textId="65F44630">
      <w:pPr>
        <w:pStyle w:val="PargrafodaLista"/>
        <w:numPr>
          <w:ilvl w:val="1"/>
          <w:numId w:val="43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Custos proporcionais ao poder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(ex.: </w:t>
      </w:r>
      <w:r w:rsidRPr="55AF63CA" w:rsidR="25417A0C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Storm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deve ter </w:t>
      </w: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recarga longa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>)</w:t>
      </w:r>
    </w:p>
    <w:p w:rsidR="55AF63CA" w:rsidRDefault="55AF63CA" w14:paraId="5281F984" w14:textId="16652467"/>
    <w:p w:rsidR="55AF63CA" w:rsidRDefault="55AF63CA" w14:paraId="3F10DCB9" w14:textId="5D6307E8"/>
    <w:p w:rsidR="25417A0C" w:rsidP="55AF63CA" w:rsidRDefault="25417A0C" w14:paraId="2B070D46" w14:textId="509A1F66">
      <w:pPr>
        <w:pStyle w:val="Ttulo2"/>
        <w:bidi w:val="0"/>
        <w:spacing w:before="299" w:beforeAutospacing="off" w:after="299" w:afterAutospacing="off"/>
      </w:pP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8. Equipe</w:t>
      </w:r>
    </w:p>
    <w:tbl>
      <w:tblPr>
        <w:tblStyle w:val="Tabelanormal"/>
        <w:bidiVisual w:val="0"/>
        <w:tblW w:w="0" w:type="auto"/>
        <w:tblLook w:val="06A0" w:firstRow="1" w:lastRow="0" w:firstColumn="1" w:lastColumn="0" w:noHBand="1" w:noVBand="1"/>
      </w:tblPr>
      <w:tblGrid>
        <w:gridCol w:w="1374"/>
        <w:gridCol w:w="2382"/>
        <w:gridCol w:w="4734"/>
      </w:tblGrid>
      <w:tr w:rsidR="55AF63CA" w:rsidTr="55AF63CA" w14:paraId="5E40DFB7">
        <w:trPr>
          <w:trHeight w:val="300"/>
        </w:trPr>
        <w:tc>
          <w:tcPr>
            <w:tcW w:w="1374" w:type="dxa"/>
            <w:tcMar/>
            <w:vAlign w:val="center"/>
          </w:tcPr>
          <w:p w:rsidR="55AF63CA" w:rsidP="55AF63CA" w:rsidRDefault="55AF63CA" w14:paraId="2804C917" w14:textId="1B0B3F47">
            <w:pPr>
              <w:bidi w:val="0"/>
              <w:spacing w:before="0" w:beforeAutospacing="off" w:after="0" w:afterAutospacing="off"/>
              <w:jc w:val="center"/>
            </w:pPr>
            <w:r w:rsidRPr="55AF63CA" w:rsidR="55AF63CA">
              <w:rPr>
                <w:b w:val="1"/>
                <w:bCs w:val="1"/>
              </w:rPr>
              <w:t>Nome</w:t>
            </w:r>
          </w:p>
        </w:tc>
        <w:tc>
          <w:tcPr>
            <w:tcW w:w="2382" w:type="dxa"/>
            <w:tcMar/>
            <w:vAlign w:val="center"/>
          </w:tcPr>
          <w:p w:rsidR="55AF63CA" w:rsidP="55AF63CA" w:rsidRDefault="55AF63CA" w14:paraId="6C45220C" w14:textId="1C8E8D8F">
            <w:pPr>
              <w:bidi w:val="0"/>
              <w:spacing w:before="0" w:beforeAutospacing="off" w:after="0" w:afterAutospacing="off"/>
              <w:jc w:val="center"/>
            </w:pPr>
            <w:r w:rsidRPr="55AF63CA" w:rsidR="55AF63CA">
              <w:rPr>
                <w:b w:val="1"/>
                <w:bCs w:val="1"/>
              </w:rPr>
              <w:t>Função</w:t>
            </w:r>
          </w:p>
        </w:tc>
        <w:tc>
          <w:tcPr>
            <w:tcW w:w="4734" w:type="dxa"/>
            <w:tcMar/>
            <w:vAlign w:val="center"/>
          </w:tcPr>
          <w:p w:rsidR="55AF63CA" w:rsidP="55AF63CA" w:rsidRDefault="55AF63CA" w14:paraId="1FEAA769" w14:textId="7F75978A">
            <w:pPr>
              <w:bidi w:val="0"/>
              <w:spacing w:before="0" w:beforeAutospacing="off" w:after="0" w:afterAutospacing="off"/>
              <w:jc w:val="center"/>
            </w:pPr>
            <w:r w:rsidRPr="55AF63CA" w:rsidR="55AF63CA">
              <w:rPr>
                <w:b w:val="1"/>
                <w:bCs w:val="1"/>
              </w:rPr>
              <w:t>Responsabilidades</w:t>
            </w:r>
          </w:p>
        </w:tc>
      </w:tr>
      <w:tr w:rsidR="55AF63CA" w:rsidTr="55AF63CA" w14:paraId="583E3355">
        <w:trPr>
          <w:trHeight w:val="300"/>
        </w:trPr>
        <w:tc>
          <w:tcPr>
            <w:tcW w:w="1374" w:type="dxa"/>
            <w:tcMar/>
            <w:vAlign w:val="center"/>
          </w:tcPr>
          <w:p w:rsidR="55AF63CA" w:rsidP="55AF63CA" w:rsidRDefault="55AF63CA" w14:paraId="0F312790" w14:textId="3E5C39BD">
            <w:pPr>
              <w:bidi w:val="0"/>
              <w:spacing w:before="0" w:beforeAutospacing="off" w:after="0" w:afterAutospacing="off"/>
            </w:pPr>
            <w:r w:rsidR="55AF63CA">
              <w:rPr/>
              <w:t>Gabriel Onzi Benachio</w:t>
            </w:r>
          </w:p>
        </w:tc>
        <w:tc>
          <w:tcPr>
            <w:tcW w:w="2382" w:type="dxa"/>
            <w:tcMar/>
            <w:vAlign w:val="center"/>
          </w:tcPr>
          <w:p w:rsidR="55AF63CA" w:rsidP="55AF63CA" w:rsidRDefault="55AF63CA" w14:paraId="0289CBFC" w14:textId="403287E1">
            <w:pPr>
              <w:bidi w:val="0"/>
              <w:spacing w:before="0" w:beforeAutospacing="off" w:after="0" w:afterAutospacing="off"/>
            </w:pPr>
            <w:r w:rsidR="55AF63CA">
              <w:rPr/>
              <w:t>Game Designer, Artista, Desenvolvedor</w:t>
            </w:r>
          </w:p>
        </w:tc>
        <w:tc>
          <w:tcPr>
            <w:tcW w:w="4734" w:type="dxa"/>
            <w:tcMar/>
            <w:vAlign w:val="center"/>
          </w:tcPr>
          <w:p w:rsidR="55AF63CA" w:rsidP="55AF63CA" w:rsidRDefault="55AF63CA" w14:paraId="1D46F10C" w14:textId="713C59F9">
            <w:pPr>
              <w:bidi w:val="0"/>
              <w:spacing w:before="0" w:beforeAutospacing="off" w:after="0" w:afterAutospacing="off"/>
            </w:pPr>
            <w:r w:rsidR="55AF63CA">
              <w:rPr/>
              <w:t xml:space="preserve">Design de mecânicas, </w:t>
            </w:r>
            <w:r w:rsidRPr="55AF63CA" w:rsidR="55AF63CA">
              <w:rPr>
                <w:i w:val="1"/>
                <w:iCs w:val="1"/>
              </w:rPr>
              <w:t>pixel art</w:t>
            </w:r>
            <w:r w:rsidR="55AF63CA">
              <w:rPr/>
              <w:t>, programação (Unity), balanceamento</w:t>
            </w:r>
          </w:p>
        </w:tc>
      </w:tr>
      <w:tr w:rsidR="55AF63CA" w:rsidTr="55AF63CA" w14:paraId="5D5049AC">
        <w:trPr>
          <w:trHeight w:val="300"/>
        </w:trPr>
        <w:tc>
          <w:tcPr>
            <w:tcW w:w="1374" w:type="dxa"/>
            <w:tcMar/>
            <w:vAlign w:val="center"/>
          </w:tcPr>
          <w:p w:rsidR="55AF63CA" w:rsidP="55AF63CA" w:rsidRDefault="55AF63CA" w14:paraId="569E62D2" w14:textId="33BD02C5">
            <w:pPr>
              <w:bidi w:val="0"/>
              <w:spacing w:before="0" w:beforeAutospacing="off" w:after="0" w:afterAutospacing="off"/>
            </w:pPr>
            <w:r w:rsidRPr="55AF63CA" w:rsidR="55AF63CA">
              <w:rPr>
                <w:b w:val="1"/>
                <w:bCs w:val="1"/>
              </w:rPr>
              <w:t>Tiago Ficagna</w:t>
            </w:r>
          </w:p>
        </w:tc>
        <w:tc>
          <w:tcPr>
            <w:tcW w:w="2382" w:type="dxa"/>
            <w:tcMar/>
            <w:vAlign w:val="center"/>
          </w:tcPr>
          <w:p w:rsidR="55AF63CA" w:rsidP="55AF63CA" w:rsidRDefault="55AF63CA" w14:paraId="3904FACA" w14:textId="70E80B0D">
            <w:pPr>
              <w:bidi w:val="0"/>
              <w:spacing w:before="0" w:beforeAutospacing="off" w:after="0" w:afterAutospacing="off"/>
            </w:pPr>
            <w:r w:rsidRPr="55AF63CA" w:rsidR="55AF63CA">
              <w:rPr>
                <w:b w:val="1"/>
                <w:bCs w:val="1"/>
              </w:rPr>
              <w:t>Organizador do GDD</w:t>
            </w:r>
          </w:p>
        </w:tc>
        <w:tc>
          <w:tcPr>
            <w:tcW w:w="4734" w:type="dxa"/>
            <w:tcMar/>
            <w:vAlign w:val="center"/>
          </w:tcPr>
          <w:p w:rsidR="55AF63CA" w:rsidP="55AF63CA" w:rsidRDefault="55AF63CA" w14:paraId="6B92BB09" w14:textId="5C20BC8B">
            <w:pPr>
              <w:bidi w:val="0"/>
              <w:spacing w:before="0" w:beforeAutospacing="off" w:after="0" w:afterAutospacing="off"/>
            </w:pPr>
            <w:r w:rsidR="55AF63CA">
              <w:rPr/>
              <w:t>Estruturação do documento, revisão de mecânicas, sugestões de balanceamento</w:t>
            </w:r>
          </w:p>
        </w:tc>
      </w:tr>
    </w:tbl>
    <w:p w:rsidR="25417A0C" w:rsidP="55AF63CA" w:rsidRDefault="25417A0C" w14:paraId="2CE13D0E" w14:textId="524D66FC">
      <w:pPr>
        <w:bidi w:val="0"/>
        <w:spacing w:before="240" w:beforeAutospacing="off" w:after="240" w:afterAutospacing="off"/>
      </w:pP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Notas:</w:t>
      </w:r>
    </w:p>
    <w:p w:rsidR="25417A0C" w:rsidP="55AF63CA" w:rsidRDefault="25417A0C" w14:paraId="153E6EFB" w14:textId="4DB06E78">
      <w:pPr>
        <w:pStyle w:val="PargrafodaLista"/>
        <w:numPr>
          <w:ilvl w:val="0"/>
          <w:numId w:val="44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Equipe Pequena: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Foco em </w:t>
      </w: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prototipação rápida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e </w:t>
      </w: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validação de mecânicas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antes de escalar</w:t>
      </w:r>
    </w:p>
    <w:p w:rsidR="25417A0C" w:rsidP="55AF63CA" w:rsidRDefault="25417A0C" w14:paraId="2828D288" w14:textId="51032B6F">
      <w:pPr>
        <w:pStyle w:val="PargrafodaLista"/>
        <w:numPr>
          <w:ilvl w:val="0"/>
          <w:numId w:val="44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Colaboração: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Uso de </w:t>
      </w: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Git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para versionamento e </w:t>
      </w: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Trello/Notion</w:t>
      </w:r>
      <w:r w:rsidRPr="55AF63CA" w:rsidR="25417A0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para gestão de tarefas</w:t>
      </w:r>
    </w:p>
    <w:p w:rsidR="55AF63CA" w:rsidRDefault="55AF63CA" w14:paraId="295C5041" w14:textId="0237D691"/>
    <w:p w:rsidR="55AF63CA" w:rsidRDefault="55AF63CA" w14:paraId="2F3F6C0D" w14:textId="3F1034E0"/>
    <w:p w:rsidR="25417A0C" w:rsidP="55AF63CA" w:rsidRDefault="25417A0C" w14:paraId="57123F38" w14:textId="5EE72B36">
      <w:pPr>
        <w:pStyle w:val="Ttulo2"/>
        <w:bidi w:val="0"/>
        <w:spacing w:before="299" w:beforeAutospacing="off" w:after="299" w:afterAutospacing="off"/>
      </w:pP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9. 🔴 Apêndice: Análise Crítica e Soluções</w:t>
      </w:r>
    </w:p>
    <w:p w:rsidR="25417A0C" w:rsidP="55AF63CA" w:rsidRDefault="25417A0C" w14:paraId="46E88508" w14:textId="67AD03B4">
      <w:pPr>
        <w:bidi w:val="0"/>
        <w:spacing w:before="240" w:beforeAutospacing="off" w:after="240" w:afterAutospacing="off"/>
      </w:pPr>
      <w:r w:rsidRPr="55AF63CA" w:rsidR="25417A0C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Baseado nos problemas identificados no documento original</w:t>
      </w:r>
    </w:p>
    <w:p w:rsidR="55AF63CA" w:rsidRDefault="55AF63CA" w14:paraId="7FA9E064" w14:textId="3DAF84A0"/>
    <w:p w:rsidR="25417A0C" w:rsidP="55AF63CA" w:rsidRDefault="25417A0C" w14:paraId="624DA008" w14:textId="1F34FCDE">
      <w:pPr>
        <w:pStyle w:val="Ttulo3"/>
        <w:bidi w:val="0"/>
        <w:spacing w:before="281" w:beforeAutospacing="off" w:after="281" w:afterAutospacing="off"/>
      </w:pP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🔴 Problemas Críticos (Alto Risco)</w:t>
      </w:r>
    </w:p>
    <w:p w:rsidR="25417A0C" w:rsidP="55AF63CA" w:rsidRDefault="25417A0C" w14:paraId="5F3E9B2A" w14:textId="53F8944C">
      <w:pPr>
        <w:pStyle w:val="Ttulo4"/>
        <w:bidi w:val="0"/>
        <w:spacing w:before="319" w:beforeAutospacing="off" w:after="319" w:afterAutospacing="off"/>
      </w:pP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1. Sistema de Cartas + Combos (AA String)</w:t>
      </w:r>
    </w:p>
    <w:p w:rsidR="25417A0C" w:rsidP="55AF63CA" w:rsidRDefault="25417A0C" w14:paraId="64807C77" w14:textId="4D190FE8">
      <w:pPr>
        <w:bidi w:val="0"/>
        <w:spacing w:before="240" w:beforeAutospacing="off" w:after="240" w:afterAutospacing="off"/>
      </w:pP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Problemas:</w:t>
      </w:r>
    </w:p>
    <w:tbl>
      <w:tblPr>
        <w:tblStyle w:val="Tabelanormal"/>
        <w:bidiVisual w:val="0"/>
        <w:tblW w:w="0" w:type="auto"/>
        <w:tblLook w:val="06A0" w:firstRow="1" w:lastRow="0" w:firstColumn="1" w:lastColumn="0" w:noHBand="1" w:noVBand="1"/>
      </w:tblPr>
      <w:tblGrid>
        <w:gridCol w:w="1782"/>
        <w:gridCol w:w="3440"/>
        <w:gridCol w:w="3267"/>
      </w:tblGrid>
      <w:tr w:rsidR="55AF63CA" w:rsidTr="55AF63CA" w14:paraId="0752AFE4">
        <w:trPr>
          <w:trHeight w:val="300"/>
        </w:trPr>
        <w:tc>
          <w:tcPr>
            <w:tcW w:w="1782" w:type="dxa"/>
            <w:tcMar/>
            <w:vAlign w:val="center"/>
          </w:tcPr>
          <w:p w:rsidR="55AF63CA" w:rsidP="55AF63CA" w:rsidRDefault="55AF63CA" w14:paraId="7628B3E5" w14:textId="2A335C79">
            <w:pPr>
              <w:bidi w:val="0"/>
              <w:spacing w:before="0" w:beforeAutospacing="off" w:after="0" w:afterAutospacing="off"/>
              <w:jc w:val="center"/>
            </w:pPr>
            <w:r w:rsidRPr="55AF63CA" w:rsidR="55AF63CA">
              <w:rPr>
                <w:b w:val="1"/>
                <w:bCs w:val="1"/>
              </w:rPr>
              <w:t>Issue</w:t>
            </w:r>
          </w:p>
        </w:tc>
        <w:tc>
          <w:tcPr>
            <w:tcW w:w="3440" w:type="dxa"/>
            <w:tcMar/>
            <w:vAlign w:val="center"/>
          </w:tcPr>
          <w:p w:rsidR="55AF63CA" w:rsidP="55AF63CA" w:rsidRDefault="55AF63CA" w14:paraId="19FAA6CF" w14:textId="41914134">
            <w:pPr>
              <w:bidi w:val="0"/>
              <w:spacing w:before="0" w:beforeAutospacing="off" w:after="0" w:afterAutospacing="off"/>
              <w:jc w:val="center"/>
            </w:pPr>
            <w:r w:rsidRPr="55AF63CA" w:rsidR="55AF63CA">
              <w:rPr>
                <w:b w:val="1"/>
                <w:bCs w:val="1"/>
              </w:rPr>
              <w:t>Risco</w:t>
            </w:r>
          </w:p>
        </w:tc>
        <w:tc>
          <w:tcPr>
            <w:tcW w:w="3267" w:type="dxa"/>
            <w:tcMar/>
            <w:vAlign w:val="center"/>
          </w:tcPr>
          <w:p w:rsidR="55AF63CA" w:rsidP="55AF63CA" w:rsidRDefault="55AF63CA" w14:paraId="55BE79B5" w14:textId="49011DE8">
            <w:pPr>
              <w:bidi w:val="0"/>
              <w:spacing w:before="0" w:beforeAutospacing="off" w:after="0" w:afterAutospacing="off"/>
              <w:jc w:val="center"/>
            </w:pPr>
            <w:r w:rsidRPr="55AF63CA" w:rsidR="55AF63CA">
              <w:rPr>
                <w:b w:val="1"/>
                <w:bCs w:val="1"/>
              </w:rPr>
              <w:t>Impacto</w:t>
            </w:r>
          </w:p>
        </w:tc>
      </w:tr>
      <w:tr w:rsidR="55AF63CA" w:rsidTr="55AF63CA" w14:paraId="465757C8">
        <w:trPr>
          <w:trHeight w:val="300"/>
        </w:trPr>
        <w:tc>
          <w:tcPr>
            <w:tcW w:w="1782" w:type="dxa"/>
            <w:tcMar/>
            <w:vAlign w:val="center"/>
          </w:tcPr>
          <w:p w:rsidR="55AF63CA" w:rsidP="55AF63CA" w:rsidRDefault="55AF63CA" w14:paraId="4A3C0F1B" w14:textId="09275550">
            <w:pPr>
              <w:bidi w:val="0"/>
              <w:spacing w:before="0" w:beforeAutospacing="off" w:after="0" w:afterAutospacing="off"/>
            </w:pPr>
            <w:r w:rsidRPr="55AF63CA" w:rsidR="55AF63CA">
              <w:rPr>
                <w:b w:val="1"/>
                <w:bCs w:val="1"/>
              </w:rPr>
              <w:t>Overload de Janelas (Card Time)</w:t>
            </w:r>
          </w:p>
        </w:tc>
        <w:tc>
          <w:tcPr>
            <w:tcW w:w="3440" w:type="dxa"/>
            <w:tcMar/>
            <w:vAlign w:val="center"/>
          </w:tcPr>
          <w:p w:rsidR="55AF63CA" w:rsidP="55AF63CA" w:rsidRDefault="55AF63CA" w14:paraId="12E4338F" w14:textId="5F41450A">
            <w:pPr>
              <w:bidi w:val="0"/>
              <w:spacing w:before="0" w:beforeAutospacing="off" w:after="0" w:afterAutospacing="off"/>
            </w:pPr>
            <w:r w:rsidR="55AF63CA">
              <w:rPr/>
              <w:t>5 janelas (Alfa, Beta, Épsilon, Ômega, Lambda) com regras distintas</w:t>
            </w:r>
          </w:p>
        </w:tc>
        <w:tc>
          <w:tcPr>
            <w:tcW w:w="3267" w:type="dxa"/>
            <w:tcMar/>
            <w:vAlign w:val="center"/>
          </w:tcPr>
          <w:p w:rsidR="55AF63CA" w:rsidP="55AF63CA" w:rsidRDefault="55AF63CA" w14:paraId="020D47B2" w14:textId="09BE984A">
            <w:pPr>
              <w:bidi w:val="0"/>
              <w:spacing w:before="0" w:beforeAutospacing="off" w:after="0" w:afterAutospacing="off"/>
            </w:pPr>
            <w:r w:rsidR="55AF63CA">
              <w:rPr/>
              <w:t>Confunde jogador, dificulta balanceamento, bugs de sincronismo</w:t>
            </w:r>
          </w:p>
        </w:tc>
      </w:tr>
      <w:tr w:rsidR="55AF63CA" w:rsidTr="55AF63CA" w14:paraId="4A91EB8C">
        <w:trPr>
          <w:trHeight w:val="300"/>
        </w:trPr>
        <w:tc>
          <w:tcPr>
            <w:tcW w:w="1782" w:type="dxa"/>
            <w:tcMar/>
            <w:vAlign w:val="center"/>
          </w:tcPr>
          <w:p w:rsidR="55AF63CA" w:rsidP="55AF63CA" w:rsidRDefault="55AF63CA" w14:paraId="1677B929" w14:textId="09DB75C1">
            <w:pPr>
              <w:bidi w:val="0"/>
              <w:spacing w:before="0" w:beforeAutospacing="off" w:after="0" w:afterAutospacing="off"/>
            </w:pPr>
            <w:r w:rsidRPr="55AF63CA" w:rsidR="55AF63CA">
              <w:rPr>
                <w:b w:val="1"/>
                <w:bCs w:val="1"/>
              </w:rPr>
              <w:t>Combo Infinito no Ar</w:t>
            </w:r>
          </w:p>
        </w:tc>
        <w:tc>
          <w:tcPr>
            <w:tcW w:w="3440" w:type="dxa"/>
            <w:tcMar/>
            <w:vAlign w:val="center"/>
          </w:tcPr>
          <w:p w:rsidR="55AF63CA" w:rsidP="55AF63CA" w:rsidRDefault="55AF63CA" w14:paraId="331BD0DF" w14:textId="6AA4B2CA">
            <w:pPr>
              <w:bidi w:val="0"/>
              <w:spacing w:before="0" w:beforeAutospacing="off" w:after="0" w:afterAutospacing="off"/>
            </w:pPr>
            <w:r w:rsidR="55AF63CA">
              <w:rPr/>
              <w:t>Negar gravidade com 4° golpe permite sequências aéreas infinitas</w:t>
            </w:r>
          </w:p>
        </w:tc>
        <w:tc>
          <w:tcPr>
            <w:tcW w:w="3267" w:type="dxa"/>
            <w:tcMar/>
            <w:vAlign w:val="center"/>
          </w:tcPr>
          <w:p w:rsidR="55AF63CA" w:rsidP="55AF63CA" w:rsidRDefault="55AF63CA" w14:paraId="7C4B8FCE" w14:textId="77D2E0EA">
            <w:pPr>
              <w:bidi w:val="0"/>
              <w:spacing w:before="0" w:beforeAutospacing="off" w:after="0" w:afterAutospacing="off"/>
            </w:pPr>
            <w:r w:rsidR="55AF63CA">
              <w:rPr/>
              <w:t xml:space="preserve">Quebra o jogo (jogador ignora </w:t>
            </w:r>
            <w:r w:rsidRPr="55AF63CA" w:rsidR="55AF63CA">
              <w:rPr>
                <w:i w:val="1"/>
                <w:iCs w:val="1"/>
              </w:rPr>
              <w:t>platforming</w:t>
            </w:r>
            <w:r w:rsidR="55AF63CA">
              <w:rPr/>
              <w:t>), problemas de hitbox</w:t>
            </w:r>
          </w:p>
        </w:tc>
      </w:tr>
      <w:tr w:rsidR="55AF63CA" w:rsidTr="55AF63CA" w14:paraId="27DD2EDF">
        <w:trPr>
          <w:trHeight w:val="300"/>
        </w:trPr>
        <w:tc>
          <w:tcPr>
            <w:tcW w:w="1782" w:type="dxa"/>
            <w:tcMar/>
            <w:vAlign w:val="center"/>
          </w:tcPr>
          <w:p w:rsidR="55AF63CA" w:rsidP="55AF63CA" w:rsidRDefault="55AF63CA" w14:paraId="069C271E" w14:textId="14F1813B">
            <w:pPr>
              <w:bidi w:val="0"/>
              <w:spacing w:before="0" w:beforeAutospacing="off" w:after="0" w:afterAutospacing="off"/>
            </w:pPr>
            <w:r w:rsidRPr="55AF63CA" w:rsidR="55AF63CA">
              <w:rPr>
                <w:b w:val="1"/>
                <w:bCs w:val="1"/>
              </w:rPr>
              <w:t>Custo de Cartas x Recuperação</w:t>
            </w:r>
          </w:p>
        </w:tc>
        <w:tc>
          <w:tcPr>
            <w:tcW w:w="3440" w:type="dxa"/>
            <w:tcMar/>
            <w:vAlign w:val="center"/>
          </w:tcPr>
          <w:p w:rsidR="55AF63CA" w:rsidP="55AF63CA" w:rsidRDefault="55AF63CA" w14:paraId="15163AE3" w14:textId="65EE643E">
            <w:pPr>
              <w:bidi w:val="0"/>
              <w:spacing w:before="0" w:beforeAutospacing="off" w:after="0" w:afterAutospacing="off"/>
            </w:pPr>
            <w:r w:rsidR="55AF63CA">
              <w:rPr/>
              <w:t>Regras de recuperação não definidas</w:t>
            </w:r>
          </w:p>
        </w:tc>
        <w:tc>
          <w:tcPr>
            <w:tcW w:w="3267" w:type="dxa"/>
            <w:tcMar/>
            <w:vAlign w:val="center"/>
          </w:tcPr>
          <w:p w:rsidR="55AF63CA" w:rsidP="55AF63CA" w:rsidRDefault="55AF63CA" w14:paraId="5884871F" w14:textId="0C530157">
            <w:pPr>
              <w:bidi w:val="0"/>
              <w:spacing w:before="0" w:beforeAutospacing="off" w:after="0" w:afterAutospacing="off"/>
            </w:pPr>
            <w:r w:rsidRPr="55AF63CA" w:rsidR="55AF63CA">
              <w:rPr>
                <w:i w:val="1"/>
                <w:iCs w:val="1"/>
              </w:rPr>
              <w:t>Spam</w:t>
            </w:r>
            <w:r w:rsidR="55AF63CA">
              <w:rPr/>
              <w:t xml:space="preserve"> de cartas (ex.: </w:t>
            </w:r>
            <w:r w:rsidRPr="55AF63CA" w:rsidR="55AF63CA">
              <w:rPr>
                <w:i w:val="1"/>
                <w:iCs w:val="1"/>
              </w:rPr>
              <w:t>Glass Cannon</w:t>
            </w:r>
            <w:r w:rsidR="55AF63CA">
              <w:rPr/>
              <w:t xml:space="preserve"> repetidamente)</w:t>
            </w:r>
          </w:p>
        </w:tc>
      </w:tr>
    </w:tbl>
    <w:p w:rsidR="25417A0C" w:rsidP="55AF63CA" w:rsidRDefault="25417A0C" w14:paraId="14739935" w14:textId="6DCC85D2">
      <w:pPr>
        <w:bidi w:val="0"/>
        <w:spacing w:before="240" w:beforeAutospacing="off" w:after="240" w:afterAutospacing="off"/>
      </w:pPr>
      <w:r w:rsidRPr="55AF63CA" w:rsidR="25417A0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Soluções Propostas:</w:t>
      </w:r>
    </w:p>
    <w:tbl>
      <w:tblPr>
        <w:tblStyle w:val="Tabelanormal"/>
        <w:bidiVisual w:val="0"/>
        <w:tblW w:w="0" w:type="auto"/>
        <w:tblLook w:val="06A0" w:firstRow="1" w:lastRow="0" w:firstColumn="1" w:lastColumn="0" w:noHBand="1" w:noVBand="1"/>
      </w:tblPr>
      <w:tblGrid>
        <w:gridCol w:w="3129"/>
        <w:gridCol w:w="3974"/>
        <w:gridCol w:w="946"/>
      </w:tblGrid>
      <w:tr w:rsidR="55AF63CA" w:rsidTr="55AF63CA" w14:paraId="1C2776A9">
        <w:trPr>
          <w:trHeight w:val="300"/>
        </w:trPr>
        <w:tc>
          <w:tcPr>
            <w:tcW w:w="3129" w:type="dxa"/>
            <w:tcMar/>
            <w:vAlign w:val="center"/>
          </w:tcPr>
          <w:p w:rsidR="55AF63CA" w:rsidP="55AF63CA" w:rsidRDefault="55AF63CA" w14:paraId="3F3CA84D" w14:textId="6D0E2940">
            <w:pPr>
              <w:bidi w:val="0"/>
              <w:spacing w:before="0" w:beforeAutospacing="off" w:after="0" w:afterAutospacing="off"/>
              <w:jc w:val="center"/>
            </w:pPr>
            <w:r w:rsidRPr="55AF63CA" w:rsidR="55AF63CA">
              <w:rPr>
                <w:b w:val="1"/>
                <w:bCs w:val="1"/>
              </w:rPr>
              <w:t>Ação</w:t>
            </w:r>
          </w:p>
        </w:tc>
        <w:tc>
          <w:tcPr>
            <w:tcW w:w="3974" w:type="dxa"/>
            <w:tcMar/>
            <w:vAlign w:val="center"/>
          </w:tcPr>
          <w:p w:rsidR="55AF63CA" w:rsidP="55AF63CA" w:rsidRDefault="55AF63CA" w14:paraId="2BD494BF" w14:textId="4A720FA2">
            <w:pPr>
              <w:bidi w:val="0"/>
              <w:spacing w:before="0" w:beforeAutospacing="off" w:after="0" w:afterAutospacing="off"/>
              <w:jc w:val="center"/>
            </w:pPr>
            <w:r w:rsidRPr="55AF63CA" w:rsidR="55AF63CA">
              <w:rPr>
                <w:b w:val="1"/>
                <w:bCs w:val="1"/>
              </w:rPr>
              <w:t>Como Implementar</w:t>
            </w:r>
          </w:p>
        </w:tc>
        <w:tc>
          <w:tcPr>
            <w:tcW w:w="946" w:type="dxa"/>
            <w:tcMar/>
            <w:vAlign w:val="center"/>
          </w:tcPr>
          <w:p w:rsidR="55AF63CA" w:rsidP="55AF63CA" w:rsidRDefault="55AF63CA" w14:paraId="17B0E983" w14:textId="4BDDF83E">
            <w:pPr>
              <w:bidi w:val="0"/>
              <w:spacing w:before="0" w:beforeAutospacing="off" w:after="0" w:afterAutospacing="off"/>
              <w:jc w:val="center"/>
            </w:pPr>
            <w:r w:rsidRPr="55AF63CA" w:rsidR="55AF63CA">
              <w:rPr>
                <w:b w:val="1"/>
                <w:bCs w:val="1"/>
              </w:rPr>
              <w:t>Benefício</w:t>
            </w:r>
          </w:p>
        </w:tc>
      </w:tr>
      <w:tr w:rsidR="55AF63CA" w:rsidTr="55AF63CA" w14:paraId="3BB4A570">
        <w:trPr>
          <w:trHeight w:val="300"/>
        </w:trPr>
        <w:tc>
          <w:tcPr>
            <w:tcW w:w="3129" w:type="dxa"/>
            <w:tcMar/>
            <w:vAlign w:val="center"/>
          </w:tcPr>
          <w:p w:rsidR="55AF63CA" w:rsidP="55AF63CA" w:rsidRDefault="55AF63CA" w14:paraId="58C41C11" w14:textId="3394A0EB">
            <w:pPr>
              <w:bidi w:val="0"/>
              <w:spacing w:before="0" w:beforeAutospacing="off" w:after="0" w:afterAutospacing="off"/>
            </w:pPr>
            <w:r w:rsidRPr="55AF63CA" w:rsidR="55AF63CA">
              <w:rPr>
                <w:b w:val="1"/>
                <w:bCs w:val="1"/>
              </w:rPr>
              <w:t>Reduzir Janelas de Card Time</w:t>
            </w:r>
          </w:p>
        </w:tc>
        <w:tc>
          <w:tcPr>
            <w:tcW w:w="3974" w:type="dxa"/>
            <w:tcMar/>
            <w:vAlign w:val="center"/>
          </w:tcPr>
          <w:p w:rsidR="55AF63CA" w:rsidP="55AF63CA" w:rsidRDefault="55AF63CA" w14:paraId="0EF5AA17" w14:textId="5512FF0E">
            <w:pPr>
              <w:bidi w:val="0"/>
              <w:spacing w:before="0" w:beforeAutospacing="off" w:after="0" w:afterAutospacing="off"/>
            </w:pPr>
            <w:r w:rsidR="55AF63CA">
              <w:rPr/>
              <w:t xml:space="preserve">Unificar </w:t>
            </w:r>
            <w:r w:rsidRPr="55AF63CA" w:rsidR="55AF63CA">
              <w:rPr>
                <w:b w:val="1"/>
                <w:bCs w:val="1"/>
              </w:rPr>
              <w:t>Alfa + Beta</w:t>
            </w:r>
            <w:r w:rsidR="55AF63CA">
              <w:rPr/>
              <w:t xml:space="preserve"> = "Pre-Attack Time</w:t>
            </w:r>
          </w:p>
        </w:tc>
        <w:tc>
          <w:tcPr>
            <w:tcW w:w="946" w:type="dxa"/>
            <w:tcMar/>
            <w:vAlign w:val="center"/>
          </w:tcPr>
          <w:p w:rsidR="55AF63CA" w:rsidRDefault="55AF63CA" w14:paraId="2D7EDADC" w14:textId="2499D93B"/>
        </w:tc>
      </w:tr>
    </w:tbl>
    <w:p w:rsidR="55AF63CA" w:rsidP="55AF63CA" w:rsidRDefault="55AF63CA" w14:paraId="5A5BEA80" w14:textId="04D0C73E">
      <w:pPr>
        <w:pStyle w:val="Normal"/>
        <w:ind w:firstLine="708"/>
      </w:pPr>
    </w:p>
    <w:sectPr w:rsidRPr="00141B8E" w:rsidR="00141B8E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Look w:val="01E0" w:firstRow="1" w:lastRow="1" w:firstColumn="1" w:lastColumn="1" w:noHBand="0" w:noVBand="0"/>
    </w:tblPr>
    <w:tblGrid>
      <w:gridCol w:w="11052"/>
    </w:tblGrid>
    <w:tr w:rsidR="009C407A" w:rsidTr="5A3C599F" w14:paraId="7255ADE2" w14:textId="77777777">
      <w:tc>
        <w:tcPr>
          <w:tcW w:w="11192" w:type="dxa"/>
          <w:tcMar/>
        </w:tcPr>
        <w:p w:rsidRPr="009B34AB" w:rsidR="009C407A" w:rsidP="00D71EA0" w:rsidRDefault="009C407A" w14:paraId="32CCB558" w14:textId="77777777">
          <w:pPr>
            <w:pStyle w:val="Rodap"/>
            <w:rPr>
              <w:color w:val="C0C0C0"/>
              <w:sz w:val="16"/>
              <w:szCs w:val="16"/>
            </w:rPr>
          </w:pPr>
        </w:p>
      </w:tc>
    </w:tr>
  </w:tbl>
  <w:p w:rsidR="009C407A" w:rsidRDefault="009C407A" w14:paraId="5BFCAACA" w14:textId="77777777">
    <w:pPr>
      <w:pStyle w:val="Rodap"/>
    </w:pPr>
  </w:p>
</w:ftr>
</file>

<file path=word/numbering.xml><?xml version="1.0" encoding="utf-8"?>
<w:numbering xmlns:w="http://schemas.openxmlformats.org/wordprocessingml/2006/main">
  <w:abstractNum xmlns:w="http://schemas.openxmlformats.org/wordprocessingml/2006/main" w:abstractNumId="44">
    <w:nsid w:val="1f55e4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23a19e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353372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">
    <w:nsid w:val="4dbdb4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7e84f3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2718cc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6cac59e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5fb2b5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1616a9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3d53bd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5f48bb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81f43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87f3b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7a1c92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5e7568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44a3d0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68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590803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68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c2b71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d2776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dc9e5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c8a01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16344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df7e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c0461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7b782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50c83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6f5b8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72f75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7b47f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14bc0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fea89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02e75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cbba3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842f8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99f9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02a6f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5d2a7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fd58b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191b5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b81c0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8b301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137af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5a059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3d903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07A"/>
    <w:rsid w:val="00057E41"/>
    <w:rsid w:val="00141B8E"/>
    <w:rsid w:val="003AD996"/>
    <w:rsid w:val="003B797C"/>
    <w:rsid w:val="00571A13"/>
    <w:rsid w:val="00643A44"/>
    <w:rsid w:val="00910B72"/>
    <w:rsid w:val="009C407A"/>
    <w:rsid w:val="00F1069F"/>
    <w:rsid w:val="00FE0A54"/>
    <w:rsid w:val="01B12C0F"/>
    <w:rsid w:val="0211284D"/>
    <w:rsid w:val="02FB4895"/>
    <w:rsid w:val="031D3B2F"/>
    <w:rsid w:val="032DF75B"/>
    <w:rsid w:val="034B13C5"/>
    <w:rsid w:val="0408D7A0"/>
    <w:rsid w:val="04614FB0"/>
    <w:rsid w:val="04854911"/>
    <w:rsid w:val="04A60217"/>
    <w:rsid w:val="050C03A9"/>
    <w:rsid w:val="058C19F4"/>
    <w:rsid w:val="05CBF760"/>
    <w:rsid w:val="05EC4253"/>
    <w:rsid w:val="06D20E16"/>
    <w:rsid w:val="07381439"/>
    <w:rsid w:val="075C670C"/>
    <w:rsid w:val="07AC3109"/>
    <w:rsid w:val="07E27343"/>
    <w:rsid w:val="084AE60F"/>
    <w:rsid w:val="08BDA865"/>
    <w:rsid w:val="08CDD26B"/>
    <w:rsid w:val="097118A3"/>
    <w:rsid w:val="097CA293"/>
    <w:rsid w:val="099FE655"/>
    <w:rsid w:val="0A2E882D"/>
    <w:rsid w:val="0A404888"/>
    <w:rsid w:val="0A58F34B"/>
    <w:rsid w:val="0A75836D"/>
    <w:rsid w:val="0AB5334F"/>
    <w:rsid w:val="0C03394F"/>
    <w:rsid w:val="0C252045"/>
    <w:rsid w:val="0C3CDE28"/>
    <w:rsid w:val="0D63E6F2"/>
    <w:rsid w:val="0DE95278"/>
    <w:rsid w:val="0E283C7A"/>
    <w:rsid w:val="0EC60FA1"/>
    <w:rsid w:val="0EE3AE3C"/>
    <w:rsid w:val="0F3060A3"/>
    <w:rsid w:val="0FA825FD"/>
    <w:rsid w:val="105C4530"/>
    <w:rsid w:val="10B437A7"/>
    <w:rsid w:val="10C222C5"/>
    <w:rsid w:val="10EEB7AA"/>
    <w:rsid w:val="10EF718E"/>
    <w:rsid w:val="1139E3EA"/>
    <w:rsid w:val="1182FDDD"/>
    <w:rsid w:val="11EFF44F"/>
    <w:rsid w:val="11FC0E59"/>
    <w:rsid w:val="13808816"/>
    <w:rsid w:val="13E8D3DE"/>
    <w:rsid w:val="14298C1A"/>
    <w:rsid w:val="142AD68F"/>
    <w:rsid w:val="14334BA9"/>
    <w:rsid w:val="14B948E6"/>
    <w:rsid w:val="150C0E01"/>
    <w:rsid w:val="15C3CC1F"/>
    <w:rsid w:val="1607FFD9"/>
    <w:rsid w:val="1626CF25"/>
    <w:rsid w:val="16ACA89A"/>
    <w:rsid w:val="16BB8A5B"/>
    <w:rsid w:val="16FF6B98"/>
    <w:rsid w:val="180F4452"/>
    <w:rsid w:val="18492911"/>
    <w:rsid w:val="18F9631C"/>
    <w:rsid w:val="1A3238C5"/>
    <w:rsid w:val="1A4AF756"/>
    <w:rsid w:val="1BA493BA"/>
    <w:rsid w:val="1C5A662D"/>
    <w:rsid w:val="1C9B24BF"/>
    <w:rsid w:val="1D11F260"/>
    <w:rsid w:val="1D20BD95"/>
    <w:rsid w:val="1D21B518"/>
    <w:rsid w:val="1D6193CC"/>
    <w:rsid w:val="1DA74B70"/>
    <w:rsid w:val="1E0EB6A8"/>
    <w:rsid w:val="1E182AB6"/>
    <w:rsid w:val="1EAF93B3"/>
    <w:rsid w:val="1F1A154E"/>
    <w:rsid w:val="1F50A508"/>
    <w:rsid w:val="1F564327"/>
    <w:rsid w:val="216710B0"/>
    <w:rsid w:val="217AD865"/>
    <w:rsid w:val="21BE956B"/>
    <w:rsid w:val="22292B78"/>
    <w:rsid w:val="22F35425"/>
    <w:rsid w:val="23CCC6AB"/>
    <w:rsid w:val="244E625E"/>
    <w:rsid w:val="2467F31E"/>
    <w:rsid w:val="2520EFCE"/>
    <w:rsid w:val="25417A0C"/>
    <w:rsid w:val="254D5861"/>
    <w:rsid w:val="25A1A18C"/>
    <w:rsid w:val="266999ED"/>
    <w:rsid w:val="26DBC4E5"/>
    <w:rsid w:val="26FEC9DA"/>
    <w:rsid w:val="270E1E7D"/>
    <w:rsid w:val="27116F14"/>
    <w:rsid w:val="28052071"/>
    <w:rsid w:val="288B03A0"/>
    <w:rsid w:val="28D05942"/>
    <w:rsid w:val="2927B4F7"/>
    <w:rsid w:val="29A56F69"/>
    <w:rsid w:val="29AA6B64"/>
    <w:rsid w:val="29E65F2A"/>
    <w:rsid w:val="29F5813D"/>
    <w:rsid w:val="2A166B07"/>
    <w:rsid w:val="2A2F9182"/>
    <w:rsid w:val="2A624657"/>
    <w:rsid w:val="2AF84968"/>
    <w:rsid w:val="2B3FFC01"/>
    <w:rsid w:val="2B73021E"/>
    <w:rsid w:val="2BAA9DE7"/>
    <w:rsid w:val="2BC56ACD"/>
    <w:rsid w:val="2C23E051"/>
    <w:rsid w:val="2CB70EEC"/>
    <w:rsid w:val="2DD33094"/>
    <w:rsid w:val="2E14380A"/>
    <w:rsid w:val="2E5BCD92"/>
    <w:rsid w:val="2E85DEA5"/>
    <w:rsid w:val="2ED162F8"/>
    <w:rsid w:val="2F0A447F"/>
    <w:rsid w:val="2F322010"/>
    <w:rsid w:val="304590F4"/>
    <w:rsid w:val="3135D5C7"/>
    <w:rsid w:val="318C47D6"/>
    <w:rsid w:val="32D2EDAC"/>
    <w:rsid w:val="33117BAD"/>
    <w:rsid w:val="33693704"/>
    <w:rsid w:val="33EC7777"/>
    <w:rsid w:val="341831FA"/>
    <w:rsid w:val="3447BA12"/>
    <w:rsid w:val="35303064"/>
    <w:rsid w:val="37123AE7"/>
    <w:rsid w:val="3752FD13"/>
    <w:rsid w:val="37DA3DC1"/>
    <w:rsid w:val="37F0A64E"/>
    <w:rsid w:val="38850C23"/>
    <w:rsid w:val="394FCD24"/>
    <w:rsid w:val="39623C51"/>
    <w:rsid w:val="39B6C1AE"/>
    <w:rsid w:val="39E089EC"/>
    <w:rsid w:val="39F97FB0"/>
    <w:rsid w:val="3A95F287"/>
    <w:rsid w:val="3B5E75D4"/>
    <w:rsid w:val="3B9BC032"/>
    <w:rsid w:val="3BDA5707"/>
    <w:rsid w:val="3E8D591D"/>
    <w:rsid w:val="3EEDD4BB"/>
    <w:rsid w:val="41042D6D"/>
    <w:rsid w:val="4179DC1A"/>
    <w:rsid w:val="41C5FF0F"/>
    <w:rsid w:val="41E3D03C"/>
    <w:rsid w:val="420532D3"/>
    <w:rsid w:val="42F403B3"/>
    <w:rsid w:val="43193E30"/>
    <w:rsid w:val="431CF2B6"/>
    <w:rsid w:val="439023CB"/>
    <w:rsid w:val="43B7AF0B"/>
    <w:rsid w:val="4436EB49"/>
    <w:rsid w:val="4467BDD3"/>
    <w:rsid w:val="446A770F"/>
    <w:rsid w:val="44C48CD6"/>
    <w:rsid w:val="44C4F679"/>
    <w:rsid w:val="45381F72"/>
    <w:rsid w:val="457AE45D"/>
    <w:rsid w:val="46418985"/>
    <w:rsid w:val="46EA1117"/>
    <w:rsid w:val="4725C712"/>
    <w:rsid w:val="47601719"/>
    <w:rsid w:val="47BC954A"/>
    <w:rsid w:val="47D3AD58"/>
    <w:rsid w:val="48282243"/>
    <w:rsid w:val="485A8821"/>
    <w:rsid w:val="4980FC33"/>
    <w:rsid w:val="49883339"/>
    <w:rsid w:val="4A44BC57"/>
    <w:rsid w:val="4A65FB22"/>
    <w:rsid w:val="4A85F501"/>
    <w:rsid w:val="4B74DD9F"/>
    <w:rsid w:val="4B7D8EE5"/>
    <w:rsid w:val="4C0927D1"/>
    <w:rsid w:val="4C9DF5B9"/>
    <w:rsid w:val="4D1BA5EC"/>
    <w:rsid w:val="4DDA10F7"/>
    <w:rsid w:val="4DEF6C92"/>
    <w:rsid w:val="4E7E532A"/>
    <w:rsid w:val="4EE4E3A3"/>
    <w:rsid w:val="4F11C645"/>
    <w:rsid w:val="50833F39"/>
    <w:rsid w:val="50BCFDE4"/>
    <w:rsid w:val="50D03089"/>
    <w:rsid w:val="51588539"/>
    <w:rsid w:val="52DEA302"/>
    <w:rsid w:val="52F2F86A"/>
    <w:rsid w:val="5302144B"/>
    <w:rsid w:val="533E40ED"/>
    <w:rsid w:val="535C5CE3"/>
    <w:rsid w:val="53755E9E"/>
    <w:rsid w:val="53A4B93C"/>
    <w:rsid w:val="54251D19"/>
    <w:rsid w:val="542B2DC0"/>
    <w:rsid w:val="55AF63CA"/>
    <w:rsid w:val="55C80829"/>
    <w:rsid w:val="55FC6D6F"/>
    <w:rsid w:val="570F813A"/>
    <w:rsid w:val="57389227"/>
    <w:rsid w:val="575A5F03"/>
    <w:rsid w:val="576574C4"/>
    <w:rsid w:val="58244A10"/>
    <w:rsid w:val="58C600F7"/>
    <w:rsid w:val="5901CF32"/>
    <w:rsid w:val="59378459"/>
    <w:rsid w:val="593B4340"/>
    <w:rsid w:val="593C8AF3"/>
    <w:rsid w:val="598EE2F9"/>
    <w:rsid w:val="59C02A7B"/>
    <w:rsid w:val="59E783AD"/>
    <w:rsid w:val="5A2824C2"/>
    <w:rsid w:val="5A3C599F"/>
    <w:rsid w:val="5A7FD04E"/>
    <w:rsid w:val="5B2681BD"/>
    <w:rsid w:val="5B287626"/>
    <w:rsid w:val="5B578D87"/>
    <w:rsid w:val="5B80B8C2"/>
    <w:rsid w:val="5BDFC123"/>
    <w:rsid w:val="5C1845FC"/>
    <w:rsid w:val="5C1A16A1"/>
    <w:rsid w:val="5C25E6F1"/>
    <w:rsid w:val="5C44FA5F"/>
    <w:rsid w:val="5C9C4451"/>
    <w:rsid w:val="5C9DAFE3"/>
    <w:rsid w:val="5CE95980"/>
    <w:rsid w:val="5D401974"/>
    <w:rsid w:val="5D5EF214"/>
    <w:rsid w:val="5DBCFFDE"/>
    <w:rsid w:val="5E43AFEE"/>
    <w:rsid w:val="5E92427A"/>
    <w:rsid w:val="5EC2CB11"/>
    <w:rsid w:val="5F330FC1"/>
    <w:rsid w:val="5F38DFCC"/>
    <w:rsid w:val="5F3C3A61"/>
    <w:rsid w:val="5FD4022B"/>
    <w:rsid w:val="6058FCAA"/>
    <w:rsid w:val="6060EFE6"/>
    <w:rsid w:val="611AFF4B"/>
    <w:rsid w:val="61479279"/>
    <w:rsid w:val="61B57F49"/>
    <w:rsid w:val="623DA111"/>
    <w:rsid w:val="625CE77A"/>
    <w:rsid w:val="626B84F8"/>
    <w:rsid w:val="62A05A52"/>
    <w:rsid w:val="62D25F26"/>
    <w:rsid w:val="62D45765"/>
    <w:rsid w:val="62EA38CE"/>
    <w:rsid w:val="634FC52E"/>
    <w:rsid w:val="6378CAF5"/>
    <w:rsid w:val="63ADD6C9"/>
    <w:rsid w:val="63D1C7C4"/>
    <w:rsid w:val="63FF9A5D"/>
    <w:rsid w:val="6419A774"/>
    <w:rsid w:val="644301A6"/>
    <w:rsid w:val="647C24CE"/>
    <w:rsid w:val="64E87307"/>
    <w:rsid w:val="64F17D97"/>
    <w:rsid w:val="6586BEAF"/>
    <w:rsid w:val="65B019EE"/>
    <w:rsid w:val="660CF9FC"/>
    <w:rsid w:val="677077FA"/>
    <w:rsid w:val="68149971"/>
    <w:rsid w:val="687DF9A2"/>
    <w:rsid w:val="689FD869"/>
    <w:rsid w:val="692AC7AF"/>
    <w:rsid w:val="694AFB51"/>
    <w:rsid w:val="6A119867"/>
    <w:rsid w:val="6A1ED688"/>
    <w:rsid w:val="6AAB3BC4"/>
    <w:rsid w:val="6B090312"/>
    <w:rsid w:val="6BD8EC50"/>
    <w:rsid w:val="6CBFEC02"/>
    <w:rsid w:val="6F6CC96C"/>
    <w:rsid w:val="6FA5EF3C"/>
    <w:rsid w:val="6FEF1A1D"/>
    <w:rsid w:val="70F0366F"/>
    <w:rsid w:val="73A51636"/>
    <w:rsid w:val="74AB2163"/>
    <w:rsid w:val="74D83D02"/>
    <w:rsid w:val="74F06118"/>
    <w:rsid w:val="75181585"/>
    <w:rsid w:val="75774800"/>
    <w:rsid w:val="758650D3"/>
    <w:rsid w:val="75949946"/>
    <w:rsid w:val="759987B2"/>
    <w:rsid w:val="75C5CD82"/>
    <w:rsid w:val="7668BCDF"/>
    <w:rsid w:val="77484083"/>
    <w:rsid w:val="77537259"/>
    <w:rsid w:val="77E6575D"/>
    <w:rsid w:val="78B94E47"/>
    <w:rsid w:val="78D9BFC8"/>
    <w:rsid w:val="7904F551"/>
    <w:rsid w:val="790A61FA"/>
    <w:rsid w:val="798ADF23"/>
    <w:rsid w:val="799E2AF2"/>
    <w:rsid w:val="79A5376D"/>
    <w:rsid w:val="79E5EED5"/>
    <w:rsid w:val="7A61197E"/>
    <w:rsid w:val="7B29543A"/>
    <w:rsid w:val="7B51AB60"/>
    <w:rsid w:val="7B97D2F3"/>
    <w:rsid w:val="7BDCEAD6"/>
    <w:rsid w:val="7C9B9CB7"/>
    <w:rsid w:val="7D182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02CB1A"/>
  <w15:chartTrackingRefBased/>
  <w15:docId w15:val="{D745F0DA-02D9-4858-9FB9-ED466BF5714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uiPriority w:val="0"/>
    <w:name w:val="Normal"/>
    <w:qFormat/>
    <w:rsid w:val="5A3C599F"/>
    <w:rPr>
      <w:noProof w:val="0"/>
    </w:rPr>
    <w:pPr>
      <w:spacing w:after="0"/>
    </w:pPr>
  </w:style>
  <w:style w:type="paragraph" w:styleId="Ttulo1">
    <w:uiPriority w:val="9"/>
    <w:name w:val="heading 1"/>
    <w:basedOn w:val="Normal"/>
    <w:next w:val="Normal"/>
    <w:link w:val="Ttulo1Char"/>
    <w:qFormat/>
    <w:rsid w:val="5A3C599F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tulo2">
    <w:uiPriority w:val="9"/>
    <w:name w:val="heading 2"/>
    <w:basedOn w:val="Normal"/>
    <w:next w:val="Normal"/>
    <w:unhideWhenUsed/>
    <w:link w:val="Ttulo2Char"/>
    <w:qFormat/>
    <w:rsid w:val="5A3C599F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Ttulo3">
    <w:uiPriority w:val="9"/>
    <w:name w:val="heading 3"/>
    <w:basedOn w:val="Normal"/>
    <w:next w:val="Normal"/>
    <w:unhideWhenUsed/>
    <w:link w:val="Ttulo3Char"/>
    <w:qFormat/>
    <w:rsid w:val="5A3C599F"/>
    <w:rPr>
      <w:rFonts w:eastAsia="" w:cs="" w:eastAsiaTheme="majorEastAsia" w:cstheme="majorBidi"/>
      <w:color w:val="2F5496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Ttulo4">
    <w:uiPriority w:val="9"/>
    <w:name w:val="heading 4"/>
    <w:basedOn w:val="Normal"/>
    <w:next w:val="Normal"/>
    <w:semiHidden/>
    <w:unhideWhenUsed/>
    <w:link w:val="Ttulo4Char"/>
    <w:qFormat/>
    <w:rsid w:val="5A3C599F"/>
    <w:rPr>
      <w:rFonts w:eastAsia="" w:cs="" w:eastAsiaTheme="majorEastAsia" w:cstheme="majorBidi"/>
      <w:i w:val="1"/>
      <w:iCs w:val="1"/>
      <w:color w:val="2F5496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Ttulo5">
    <w:uiPriority w:val="9"/>
    <w:name w:val="heading 5"/>
    <w:basedOn w:val="Normal"/>
    <w:next w:val="Normal"/>
    <w:semiHidden/>
    <w:unhideWhenUsed/>
    <w:link w:val="Ttulo5Char"/>
    <w:qFormat/>
    <w:rsid w:val="5A3C599F"/>
    <w:rPr>
      <w:rFonts w:eastAsia="" w:cs="" w:eastAsiaTheme="majorEastAsia" w:cstheme="majorBidi"/>
      <w:color w:val="2F5496" w:themeColor="accent1" w:themeTint="FF" w:themeShade="BF"/>
    </w:rPr>
    <w:pPr>
      <w:keepNext w:val="1"/>
      <w:keepLines w:val="1"/>
      <w:spacing w:before="80" w:after="40"/>
      <w:outlineLvl w:val="4"/>
    </w:pPr>
  </w:style>
  <w:style w:type="paragraph" w:styleId="Ttulo6">
    <w:uiPriority w:val="9"/>
    <w:name w:val="heading 6"/>
    <w:basedOn w:val="Normal"/>
    <w:next w:val="Normal"/>
    <w:semiHidden/>
    <w:unhideWhenUsed/>
    <w:link w:val="Ttulo6Char"/>
    <w:qFormat/>
    <w:rsid w:val="5A3C599F"/>
    <w:rPr>
      <w:rFonts w:eastAsia="" w:cs="" w:eastAsiaTheme="majorEastAsia" w:cstheme="majorBidi"/>
      <w:i w:val="1"/>
      <w:iCs w:val="1"/>
      <w:color w:val="595959" w:themeColor="text1" w:themeTint="A6" w:themeShade="FF"/>
    </w:rPr>
    <w:pPr>
      <w:keepNext w:val="1"/>
      <w:keepLines w:val="1"/>
      <w:spacing w:before="40"/>
      <w:outlineLvl w:val="5"/>
    </w:pPr>
  </w:style>
  <w:style w:type="paragraph" w:styleId="Ttulo7">
    <w:uiPriority w:val="9"/>
    <w:name w:val="heading 7"/>
    <w:basedOn w:val="Normal"/>
    <w:next w:val="Normal"/>
    <w:semiHidden/>
    <w:unhideWhenUsed/>
    <w:link w:val="Ttulo7Char"/>
    <w:qFormat/>
    <w:rsid w:val="5A3C599F"/>
    <w:rPr>
      <w:rFonts w:eastAsia="" w:cs="" w:eastAsiaTheme="majorEastAsia" w:cstheme="majorBidi"/>
      <w:color w:val="595959" w:themeColor="text1" w:themeTint="A6" w:themeShade="FF"/>
    </w:rPr>
    <w:pPr>
      <w:keepNext w:val="1"/>
      <w:keepLines w:val="1"/>
      <w:spacing w:before="40"/>
      <w:outlineLvl w:val="6"/>
    </w:pPr>
  </w:style>
  <w:style w:type="paragraph" w:styleId="Ttulo8">
    <w:uiPriority w:val="9"/>
    <w:name w:val="heading 8"/>
    <w:basedOn w:val="Normal"/>
    <w:next w:val="Normal"/>
    <w:semiHidden/>
    <w:unhideWhenUsed/>
    <w:link w:val="Ttulo8Char"/>
    <w:qFormat/>
    <w:rsid w:val="5A3C599F"/>
    <w:rPr>
      <w:rFonts w:eastAsia="" w:cs="" w:eastAsiaTheme="majorEastAsia" w:cstheme="majorBidi"/>
      <w:i w:val="1"/>
      <w:iCs w:val="1"/>
      <w:color w:val="272727"/>
    </w:rPr>
    <w:pPr>
      <w:keepNext w:val="1"/>
      <w:keepLines w:val="1"/>
      <w:outlineLvl w:val="7"/>
    </w:pPr>
  </w:style>
  <w:style w:type="paragraph" w:styleId="Ttulo9">
    <w:uiPriority w:val="9"/>
    <w:name w:val="heading 9"/>
    <w:basedOn w:val="Normal"/>
    <w:next w:val="Normal"/>
    <w:semiHidden/>
    <w:unhideWhenUsed/>
    <w:link w:val="Ttulo9Char"/>
    <w:qFormat/>
    <w:rsid w:val="5A3C599F"/>
    <w:rPr>
      <w:rFonts w:eastAsia="" w:cs="" w:eastAsiaTheme="majorEastAsia" w:cstheme="majorBidi"/>
      <w:color w:val="272727"/>
    </w:rPr>
    <w:pPr>
      <w:keepNext w:val="1"/>
      <w:keepLines w:val="1"/>
      <w:outlineLvl w:val="8"/>
    </w:p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9C407A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rsid w:val="009C407A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rsid w:val="009C407A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9C407A"/>
    <w:rPr>
      <w:rFonts w:eastAsiaTheme="majorEastAsia" w:cstheme="majorBidi"/>
      <w:i/>
      <w:iCs/>
      <w:color w:val="2F5496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9C407A"/>
    <w:rPr>
      <w:rFonts w:eastAsiaTheme="majorEastAsia" w:cstheme="majorBidi"/>
      <w:color w:val="2F5496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9C407A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9C407A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9C407A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9C407A"/>
    <w:rPr>
      <w:rFonts w:eastAsiaTheme="majorEastAsia" w:cstheme="majorBidi"/>
      <w:color w:val="272727" w:themeColor="text1" w:themeTint="D8"/>
    </w:rPr>
  </w:style>
  <w:style w:type="paragraph" w:styleId="Ttulo">
    <w:uiPriority w:val="10"/>
    <w:name w:val="Title"/>
    <w:basedOn w:val="Normal"/>
    <w:next w:val="Normal"/>
    <w:link w:val="TtuloChar"/>
    <w:qFormat/>
    <w:rsid w:val="5A3C599F"/>
    <w:rPr>
      <w:rFonts w:ascii="Calibri Light" w:hAnsi="Calibri Light" w:eastAsia="" w:cs="" w:asciiTheme="majorAscii" w:hAnsiTheme="majorAscii" w:eastAsiaTheme="majorEastAsia" w:cstheme="majorBidi"/>
      <w:sz w:val="56"/>
      <w:szCs w:val="56"/>
    </w:rPr>
    <w:pPr>
      <w:spacing w:after="80"/>
      <w:contextualSpacing/>
    </w:pPr>
  </w:style>
  <w:style w:type="character" w:styleId="TtuloChar" w:customStyle="1">
    <w:name w:val="Título Char"/>
    <w:basedOn w:val="Fontepargpadro"/>
    <w:link w:val="Ttulo"/>
    <w:uiPriority w:val="10"/>
    <w:rsid w:val="009C407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uiPriority w:val="11"/>
    <w:name w:val="Subtitle"/>
    <w:basedOn w:val="Normal"/>
    <w:next w:val="Normal"/>
    <w:link w:val="SubttuloChar"/>
    <w:qFormat/>
    <w:rsid w:val="5A3C599F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9C4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uiPriority w:val="29"/>
    <w:name w:val="Quote"/>
    <w:basedOn w:val="Normal"/>
    <w:next w:val="Normal"/>
    <w:link w:val="CitaoChar"/>
    <w:qFormat/>
    <w:rsid w:val="5A3C599F"/>
    <w:rPr>
      <w:i w:val="1"/>
      <w:iCs w:val="1"/>
      <w:color w:val="404040" w:themeColor="text1" w:themeTint="BF" w:themeShade="FF"/>
    </w:rPr>
    <w:pPr>
      <w:spacing w:before="160"/>
      <w:jc w:val="center"/>
    </w:pPr>
  </w:style>
  <w:style w:type="character" w:styleId="CitaoChar" w:customStyle="1">
    <w:name w:val="Citação Char"/>
    <w:basedOn w:val="Fontepargpadro"/>
    <w:link w:val="Citao"/>
    <w:uiPriority w:val="29"/>
    <w:rsid w:val="009C407A"/>
    <w:rPr>
      <w:i/>
      <w:iCs/>
      <w:color w:val="404040" w:themeColor="text1" w:themeTint="BF"/>
    </w:rPr>
  </w:style>
  <w:style w:type="paragraph" w:styleId="PargrafodaLista">
    <w:uiPriority w:val="34"/>
    <w:name w:val="List Paragraph"/>
    <w:basedOn w:val="Normal"/>
    <w:qFormat/>
    <w:rsid w:val="5A3C599F"/>
    <w:pPr>
      <w:spacing/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C407A"/>
    <w:rPr>
      <w:i/>
      <w:iCs/>
      <w:color w:val="2F5496" w:themeColor="accent1" w:themeShade="BF"/>
    </w:rPr>
  </w:style>
  <w:style w:type="paragraph" w:styleId="CitaoIntensa">
    <w:uiPriority w:val="30"/>
    <w:name w:val="Intense Quote"/>
    <w:basedOn w:val="Normal"/>
    <w:next w:val="Normal"/>
    <w:link w:val="CitaoIntensaChar"/>
    <w:qFormat/>
    <w:rsid w:val="5A3C599F"/>
    <w:rPr>
      <w:i w:val="1"/>
      <w:iCs w:val="1"/>
      <w:color w:val="2F5496" w:themeColor="accent1" w:themeTint="FF" w:themeShade="BF"/>
    </w:rPr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</w:style>
  <w:style w:type="character" w:styleId="CitaoIntensaChar" w:customStyle="1">
    <w:name w:val="Citação Intensa Char"/>
    <w:basedOn w:val="Fontepargpadro"/>
    <w:link w:val="CitaoIntensa"/>
    <w:uiPriority w:val="30"/>
    <w:rsid w:val="009C407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C407A"/>
    <w:rPr>
      <w:b/>
      <w:bCs/>
      <w:smallCaps/>
      <w:color w:val="2F5496" w:themeColor="accent1" w:themeShade="BF"/>
      <w:spacing w:val="5"/>
    </w:rPr>
  </w:style>
  <w:style w:type="paragraph" w:styleId="Rodap">
    <w:uiPriority w:val="1"/>
    <w:name w:val="footer"/>
    <w:basedOn w:val="Normal"/>
    <w:link w:val="RodapChar"/>
    <w:rsid w:val="5A3C599F"/>
    <w:rPr>
      <w:rFonts w:ascii="Times New Roman" w:hAnsi="Times New Roman" w:eastAsia="Times New Roman" w:cs="Times New Roman"/>
      <w:lang w:eastAsia="pt-BR"/>
    </w:rPr>
    <w:pPr>
      <w:tabs>
        <w:tab w:val="center" w:leader="none" w:pos="4252"/>
        <w:tab w:val="right" w:leader="none" w:pos="8504"/>
      </w:tabs>
    </w:pPr>
  </w:style>
  <w:style w:type="character" w:styleId="RodapChar" w:customStyle="1">
    <w:name w:val="Rodapé Char"/>
    <w:basedOn w:val="Fontepargpadro"/>
    <w:link w:val="Rodap"/>
    <w:rsid w:val="009C407A"/>
    <w:rPr>
      <w:rFonts w:ascii="Times New Roman" w:hAnsi="Times New Roman" w:eastAsia="Times New Roman" w:cs="Times New Roman"/>
      <w:kern w:val="0"/>
      <w:lang w:eastAsia="pt-BR"/>
      <w14:ligatures w14:val="none"/>
    </w:rPr>
  </w:style>
  <w:style w:type="paragraph" w:styleId="CabealhodoSumrio">
    <w:name w:val="TOC Heading"/>
    <w:basedOn w:val="Ttulo1"/>
    <w:next w:val="Normal"/>
    <w:uiPriority w:val="39"/>
    <w:unhideWhenUsed/>
    <w:qFormat/>
    <w:rsid w:val="009C407A"/>
    <w:pPr>
      <w:spacing w:before="240" w:after="0" w:line="259" w:lineRule="auto"/>
      <w:outlineLvl w:val="9"/>
    </w:pPr>
    <w:rPr>
      <w:sz w:val="32"/>
      <w:szCs w:val="32"/>
      <w:lang w:eastAsia="pt-BR"/>
    </w:rPr>
  </w:style>
  <w:style w:type="paragraph" w:styleId="Sumrio1">
    <w:uiPriority w:val="39"/>
    <w:name w:val="toc 1"/>
    <w:basedOn w:val="Normal"/>
    <w:next w:val="Normal"/>
    <w:unhideWhenUsed/>
    <w:rsid w:val="5A3C599F"/>
    <w:pPr>
      <w:spacing w:after="100"/>
    </w:pPr>
  </w:style>
  <w:style w:type="paragraph" w:styleId="Sumrio2">
    <w:uiPriority w:val="39"/>
    <w:name w:val="toc 2"/>
    <w:basedOn w:val="Normal"/>
    <w:next w:val="Normal"/>
    <w:unhideWhenUsed/>
    <w:rsid w:val="5A3C599F"/>
    <w:pPr>
      <w:spacing w:after="100"/>
      <w:ind w:left="240"/>
    </w:pPr>
  </w:style>
  <w:style w:type="paragraph" w:styleId="Sumrio3">
    <w:uiPriority w:val="39"/>
    <w:name w:val="toc 3"/>
    <w:basedOn w:val="Normal"/>
    <w:next w:val="Normal"/>
    <w:unhideWhenUsed/>
    <w:rsid w:val="5A3C599F"/>
    <w:pPr>
      <w:spacing w:after="100"/>
      <w:ind w:left="480"/>
    </w:pPr>
  </w:style>
  <w:style w:type="character" w:styleId="Hyperlink">
    <w:name w:val="Hyperlink"/>
    <w:basedOn w:val="Fontepargpadro"/>
    <w:uiPriority w:val="99"/>
    <w:unhideWhenUsed/>
    <w:rsid w:val="009C407A"/>
    <w:rPr>
      <w:color w:val="0563C1" w:themeColor="hyperlink"/>
      <w:u w:val="single"/>
    </w:rPr>
  </w:style>
  <w:style w:type="table" w:styleId="Tabelacomgrade">
    <w:name w:val="Table Grid"/>
    <w:basedOn w:val="Tabelanormal"/>
    <w:uiPriority w:val="39"/>
    <w:rsid w:val="009C407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image" Target="media/image1.png" Id="rId5" /><Relationship Type="http://schemas.openxmlformats.org/officeDocument/2006/relationships/customXml" Target="../customXml/item3.xml" Id="rId10" /><Relationship Type="http://schemas.openxmlformats.org/officeDocument/2006/relationships/footer" Target="footer1.xml" Id="rId4" /><Relationship Type="http://schemas.openxmlformats.org/officeDocument/2006/relationships/customXml" Target="../customXml/item2.xml" Id="rId9" /><Relationship Type="http://schemas.openxmlformats.org/officeDocument/2006/relationships/image" Target="/media/image2.png" Id="rId2029622913" /><Relationship Type="http://schemas.openxmlformats.org/officeDocument/2006/relationships/numbering" Target="numbering.xml" Id="R4e91974705434ae4" /><Relationship Type="http://schemas.openxmlformats.org/officeDocument/2006/relationships/image" Target="/media/image3.png" Id="rId1712717183" /><Relationship Type="http://schemas.openxmlformats.org/officeDocument/2006/relationships/image" Target="/media/image4.png" Id="rId1001475298" /><Relationship Type="http://schemas.openxmlformats.org/officeDocument/2006/relationships/image" Target="/media/image5.png" Id="rId1670783114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F9B255B20285E48ACD88553B2C3E5BA" ma:contentTypeVersion="14" ma:contentTypeDescription="Crie um novo documento." ma:contentTypeScope="" ma:versionID="969c04fb45f3a1419946d6119c23aacc">
  <xsd:schema xmlns:xsd="http://www.w3.org/2001/XMLSchema" xmlns:xs="http://www.w3.org/2001/XMLSchema" xmlns:p="http://schemas.microsoft.com/office/2006/metadata/properties" xmlns:ns2="5583a532-7626-44c7-94c6-ed2d9927d74f" xmlns:ns3="86a7bcd8-9a9d-4686-b898-24b7316e5029" targetNamespace="http://schemas.microsoft.com/office/2006/metadata/properties" ma:root="true" ma:fieldsID="4a3256c30dbf4cb6f0e351399c7c157b" ns2:_="" ns3:_="">
    <xsd:import namespace="5583a532-7626-44c7-94c6-ed2d9927d74f"/>
    <xsd:import namespace="86a7bcd8-9a9d-4686-b898-24b7316e50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83a532-7626-44c7-94c6-ed2d9927d7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c331b9e9-6d3a-4942-a242-23944f1ae66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a7bcd8-9a9d-4686-b898-24b7316e502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1f2ce49-d505-499a-8bcd-b64c661f5ca9}" ma:internalName="TaxCatchAll" ma:showField="CatchAllData" ma:web="86a7bcd8-9a9d-4686-b898-24b7316e50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6a7bcd8-9a9d-4686-b898-24b7316e5029" xsi:nil="true"/>
    <lcf76f155ced4ddcb4097134ff3c332f xmlns="5583a532-7626-44c7-94c6-ed2d9927d74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25F2021-8675-4466-8919-D6DB811EFE97}"/>
</file>

<file path=customXml/itemProps2.xml><?xml version="1.0" encoding="utf-8"?>
<ds:datastoreItem xmlns:ds="http://schemas.openxmlformats.org/officeDocument/2006/customXml" ds:itemID="{A1373A17-BF82-4EED-8BD3-1E42119BF739}"/>
</file>

<file path=customXml/itemProps3.xml><?xml version="1.0" encoding="utf-8"?>
<ds:datastoreItem xmlns:ds="http://schemas.openxmlformats.org/officeDocument/2006/customXml" ds:itemID="{DCD53E09-C835-408D-B3BA-CDA2DA42E05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Gabriel Onzi Benachio</dc:creator>
  <keywords/>
  <dc:description/>
  <lastModifiedBy>Tiago Vinicius Ficagna</lastModifiedBy>
  <revision>5</revision>
  <dcterms:created xsi:type="dcterms:W3CDTF">2026-04-24T15:35:00.0000000Z</dcterms:created>
  <dcterms:modified xsi:type="dcterms:W3CDTF">2026-05-16T00:24:26.2783891Z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0x0101000F9B255B20285E48ACD88553B2C3E5BA</vt:lpwstr>
  </property>
  <property fmtid="{D5CDD505-2E9C-101B-9397-08002B2CF9AE}" pid="3" name="MediaServiceImageTags">
    <vt:lpwstr/>
  </property>
</Properties>
</file>