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666DB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074A672" w14:textId="77777777" w:rsidR="00895C86" w:rsidRPr="00895C86" w:rsidRDefault="00895C86" w:rsidP="0005783A">
      <w:pPr>
        <w:suppressAutoHyphens/>
        <w:spacing w:after="0"/>
      </w:pPr>
    </w:p>
    <w:p w14:paraId="33DDC5A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DF352CB" w14:textId="1BD0997C" w:rsidR="007E12E6" w:rsidRPr="00895C86" w:rsidRDefault="00895C86" w:rsidP="0005783A">
      <w:pPr>
        <w:pStyle w:val="Heading2"/>
      </w:pPr>
      <w:r w:rsidRPr="00895C86">
        <w:t>UML Diagrams</w:t>
      </w:r>
    </w:p>
    <w:p w14:paraId="5ABC18C3" w14:textId="0478220C" w:rsidR="00895C86" w:rsidRPr="00895C86" w:rsidRDefault="00895C86" w:rsidP="004F3E6C">
      <w:pPr>
        <w:suppressAutoHyphens/>
        <w:spacing w:after="0"/>
        <w:jc w:val="center"/>
      </w:pPr>
    </w:p>
    <w:p w14:paraId="13A02171" w14:textId="7C679D3A" w:rsidR="00751FCC" w:rsidRPr="00F91025" w:rsidRDefault="00895C86" w:rsidP="004F3E6C">
      <w:pPr>
        <w:pStyle w:val="Heading3"/>
        <w:keepNext w:val="0"/>
        <w:keepLines w:val="0"/>
        <w:suppressAutoHyphens/>
        <w:jc w:val="center"/>
        <w:rPr>
          <w:rFonts w:cs="Calibri"/>
          <w:i/>
          <w:iCs/>
        </w:rPr>
      </w:pPr>
      <w:r w:rsidRPr="00F91025">
        <w:rPr>
          <w:i/>
          <w:iCs/>
        </w:rPr>
        <w:t>UML Use Case Diagram</w:t>
      </w:r>
      <w:r w:rsidR="004F3E6C" w:rsidRPr="00F91025">
        <w:rPr>
          <w:i/>
          <w:iCs/>
        </w:rPr>
        <w:br/>
      </w:r>
    </w:p>
    <w:p w14:paraId="14893DA2" w14:textId="5F1DDD9A" w:rsidR="00751FCC" w:rsidRDefault="00751FCC" w:rsidP="00751FCC">
      <w:pPr>
        <w:suppressAutoHyphens/>
        <w:spacing w:after="0" w:line="240" w:lineRule="auto"/>
        <w:ind w:firstLine="720"/>
        <w:jc w:val="center"/>
        <w:rPr>
          <w:rFonts w:ascii="Calibri" w:hAnsi="Calibri" w:cs="Calibri"/>
          <w:i/>
        </w:rPr>
      </w:pPr>
      <w:r w:rsidRPr="00751FCC">
        <w:rPr>
          <w:rFonts w:ascii="Calibri" w:hAnsi="Calibri" w:cs="Calibri"/>
          <w:i/>
        </w:rPr>
        <w:drawing>
          <wp:inline distT="0" distB="0" distL="0" distR="0" wp14:anchorId="17CB4433" wp14:editId="665D6F7C">
            <wp:extent cx="5943600" cy="4920615"/>
            <wp:effectExtent l="0" t="0" r="0" b="0"/>
            <wp:docPr id="66729435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94351" name="Picture 1" descr="A diagram of a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AE9C" w14:textId="60496A1A" w:rsidR="00751FCC" w:rsidRPr="00895C86" w:rsidRDefault="00751FCC" w:rsidP="00751FCC">
      <w:pPr>
        <w:suppressAutoHyphens/>
        <w:spacing w:after="0" w:line="240" w:lineRule="auto"/>
        <w:ind w:firstLine="720"/>
        <w:jc w:val="center"/>
        <w:rPr>
          <w:rFonts w:ascii="Calibri" w:hAnsi="Calibri" w:cs="Calibri"/>
          <w:i/>
        </w:rPr>
      </w:pPr>
    </w:p>
    <w:p w14:paraId="0589E581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C64A85" w14:textId="77777777" w:rsidR="00751FCC" w:rsidRPr="00895C86" w:rsidRDefault="00751FC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3628A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A4F8F91" w14:textId="2E07A96A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E4AD00" w14:textId="77777777" w:rsidR="009A67BB" w:rsidRDefault="009A67B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A3F534" w14:textId="77777777" w:rsidR="009A67BB" w:rsidRDefault="009A67B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CBCB98" w14:textId="77777777" w:rsidR="009A67BB" w:rsidRDefault="009A67B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6B4738" w14:textId="77777777" w:rsidR="009A67BB" w:rsidRDefault="009A67B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B35596" w14:textId="77777777" w:rsidR="009A67BB" w:rsidRDefault="009A67B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1494A8" w14:textId="77777777" w:rsidR="009A67BB" w:rsidRDefault="009A67B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A2D47B" w14:textId="77777777" w:rsidR="009A67BB" w:rsidRDefault="009A67B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6D159C" w14:textId="77777777" w:rsidR="009A67BB" w:rsidRDefault="009A67B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43D060" w14:textId="59A95000" w:rsidR="009A67BB" w:rsidRPr="00F91025" w:rsidRDefault="009A67BB" w:rsidP="009A67BB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/>
          <w:iCs/>
        </w:rPr>
      </w:pPr>
      <w:r w:rsidRPr="00F91025">
        <w:rPr>
          <w:rFonts w:ascii="Calibri" w:hAnsi="Calibri" w:cs="Calibri"/>
          <w:b/>
          <w:bCs/>
          <w:i/>
          <w:iCs/>
        </w:rPr>
        <w:t>Manage Appointment Diagram</w:t>
      </w:r>
      <w:r w:rsidR="00D534A6" w:rsidRPr="00F91025">
        <w:rPr>
          <w:rFonts w:ascii="Calibri" w:hAnsi="Calibri" w:cs="Calibri"/>
          <w:b/>
          <w:bCs/>
          <w:i/>
          <w:iCs/>
        </w:rPr>
        <w:t xml:space="preserve"> (User Based)</w:t>
      </w:r>
    </w:p>
    <w:p w14:paraId="114BD5BC" w14:textId="02836396" w:rsidR="00885651" w:rsidRDefault="009A67BB" w:rsidP="00885651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72F3D77" wp14:editId="31361639">
            <wp:extent cx="2942283" cy="2981834"/>
            <wp:effectExtent l="0" t="0" r="0" b="9525"/>
            <wp:docPr id="885530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850" cy="300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D1786" w14:textId="48003956" w:rsidR="009A67BB" w:rsidRPr="00F91025" w:rsidRDefault="00D534A6" w:rsidP="00885651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/>
          <w:iCs/>
        </w:rPr>
      </w:pPr>
      <w:r w:rsidRPr="00F91025">
        <w:rPr>
          <w:rFonts w:ascii="Calibri" w:hAnsi="Calibri" w:cs="Calibri"/>
          <w:b/>
          <w:bCs/>
          <w:i/>
          <w:iCs/>
        </w:rPr>
        <w:t>Manage Accounts Diagram (IT Based)</w:t>
      </w:r>
    </w:p>
    <w:p w14:paraId="6DFC8224" w14:textId="773814EC" w:rsidR="009A67BB" w:rsidRDefault="00D534A6" w:rsidP="00885651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07887E6" wp14:editId="023267C0">
            <wp:extent cx="3726839" cy="3062089"/>
            <wp:effectExtent l="0" t="0" r="6985" b="5080"/>
            <wp:docPr id="222525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304" cy="306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A5CF" w14:textId="77777777" w:rsidR="00885651" w:rsidRDefault="008856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62EDEF" w14:textId="77777777" w:rsidR="00F91025" w:rsidRDefault="00F9102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BB9036" w14:textId="77777777" w:rsidR="00F91025" w:rsidRDefault="00F9102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52DD50" w14:textId="77777777" w:rsidR="00F91025" w:rsidRDefault="00F9102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579370" w14:textId="77777777" w:rsidR="00F91025" w:rsidRDefault="00F9102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AF0511" w14:textId="77777777" w:rsidR="00F91025" w:rsidRDefault="00F9102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CCBF9C" w14:textId="77777777" w:rsidR="00F91025" w:rsidRDefault="00F9102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5FBFA1" w14:textId="77777777" w:rsidR="00F91025" w:rsidRPr="00895C86" w:rsidRDefault="00F9102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437516" w14:textId="77777777" w:rsidR="007E12E6" w:rsidRPr="00895C86" w:rsidRDefault="00895C86" w:rsidP="00F91025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Sequence Diagram</w:t>
      </w:r>
    </w:p>
    <w:p w14:paraId="0271A300" w14:textId="77777777" w:rsidR="006C523C" w:rsidRDefault="006C523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0A7276F" w14:textId="577E7AA2" w:rsidR="006C523C" w:rsidRPr="00F91025" w:rsidRDefault="006C523C" w:rsidP="006C523C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/>
        </w:rPr>
      </w:pPr>
      <w:r w:rsidRPr="00F91025">
        <w:rPr>
          <w:rFonts w:ascii="Calibri" w:hAnsi="Calibri" w:cs="Calibri"/>
          <w:b/>
          <w:bCs/>
          <w:i/>
        </w:rPr>
        <w:t>Manage Appointment Sequence Diagram</w:t>
      </w:r>
    </w:p>
    <w:p w14:paraId="553C0D42" w14:textId="3FADCE5B" w:rsidR="00A17A76" w:rsidRDefault="006C523C" w:rsidP="006C523C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4481C82" wp14:editId="71B4C9C7">
            <wp:extent cx="3716655" cy="6971030"/>
            <wp:effectExtent l="0" t="0" r="0" b="1270"/>
            <wp:docPr id="5745010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697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ECD9" w14:textId="55852FB7" w:rsidR="00A17A76" w:rsidRPr="00895C86" w:rsidRDefault="00F9102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br/>
      </w:r>
    </w:p>
    <w:p w14:paraId="4CD4EF4C" w14:textId="77777777" w:rsidR="007E12E6" w:rsidRPr="00895C86" w:rsidRDefault="00895C86" w:rsidP="00F91025">
      <w:pPr>
        <w:pStyle w:val="Heading3"/>
        <w:keepNext w:val="0"/>
        <w:keepLines w:val="0"/>
        <w:suppressAutoHyphens/>
        <w:jc w:val="center"/>
      </w:pPr>
      <w:r w:rsidRPr="00895C86">
        <w:t>UML Class Diagram</w:t>
      </w:r>
    </w:p>
    <w:p w14:paraId="65D90F39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56F5D2" w14:textId="699A2D7A" w:rsidR="00EF43CF" w:rsidRDefault="006765F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7CE9406" wp14:editId="4FAE37A9">
            <wp:extent cx="5354955" cy="3938270"/>
            <wp:effectExtent l="0" t="0" r="0" b="5080"/>
            <wp:docPr id="99992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6454" w14:textId="77777777" w:rsidR="006765FF" w:rsidRDefault="006765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E8044F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F01379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917110A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6C6FBD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9B5297F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627389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B178EC8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35669C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EF91F3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AA8CC1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C21B8C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8AEF5B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90A746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B83C05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AC95AB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3BFA2F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C9D0D28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D5ECCA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3BA825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2CAC16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372DD2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6F0E48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493D5D" w14:textId="77777777" w:rsidR="00297FDD" w:rsidRDefault="00297FD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2AB4B7" w14:textId="31705C50" w:rsidR="002C0EFA" w:rsidRPr="002C0EFA" w:rsidRDefault="002C0EFA" w:rsidP="002C0EFA">
      <w:pPr>
        <w:pStyle w:val="NormalWeb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2C0EFA">
        <w:rPr>
          <w:rFonts w:eastAsia="Times New Roman"/>
          <w:b/>
          <w:bCs/>
          <w:i/>
          <w:iCs/>
          <w:u w:val="single"/>
        </w:rPr>
        <w:t>System Infrastructure</w:t>
      </w:r>
      <w:r w:rsidRPr="002C0EFA">
        <w:rPr>
          <w:rFonts w:eastAsia="Times New Roman"/>
          <w:b/>
          <w:bCs/>
        </w:rPr>
        <w:t>:</w:t>
      </w:r>
    </w:p>
    <w:p w14:paraId="0663BC28" w14:textId="77777777" w:rsidR="002C0EFA" w:rsidRPr="002C0EFA" w:rsidRDefault="002C0EFA" w:rsidP="002C0E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EFA">
        <w:rPr>
          <w:rFonts w:ascii="Times New Roman" w:eastAsia="Times New Roman" w:hAnsi="Times New Roman" w:cs="Times New Roman"/>
          <w:sz w:val="24"/>
          <w:szCs w:val="24"/>
          <w:u w:val="single"/>
        </w:rPr>
        <w:t>Hardware and Connectivity</w:t>
      </w:r>
      <w:r w:rsidRPr="002C0EFA">
        <w:rPr>
          <w:rFonts w:ascii="Times New Roman" w:eastAsia="Times New Roman" w:hAnsi="Times New Roman" w:cs="Times New Roman"/>
          <w:sz w:val="24"/>
          <w:szCs w:val="24"/>
        </w:rPr>
        <w:t>: The system will need basic computers with internet access for users to log in and use it.</w:t>
      </w:r>
    </w:p>
    <w:p w14:paraId="3B35FEAF" w14:textId="77777777" w:rsidR="002C0EFA" w:rsidRPr="002C0EFA" w:rsidRDefault="002C0EFA" w:rsidP="002C0E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EFA">
        <w:rPr>
          <w:rFonts w:ascii="Times New Roman" w:eastAsia="Times New Roman" w:hAnsi="Times New Roman" w:cs="Times New Roman"/>
          <w:sz w:val="24"/>
          <w:szCs w:val="24"/>
          <w:u w:val="single"/>
        </w:rPr>
        <w:t>Device Compatibility</w:t>
      </w:r>
      <w:r w:rsidRPr="002C0EFA">
        <w:rPr>
          <w:rFonts w:ascii="Times New Roman" w:eastAsia="Times New Roman" w:hAnsi="Times New Roman" w:cs="Times New Roman"/>
          <w:sz w:val="24"/>
          <w:szCs w:val="24"/>
        </w:rPr>
        <w:t>: It should work on different devices like laptops, tablets, and smartphones, making it easy for users to access anytime, anywhere.</w:t>
      </w:r>
    </w:p>
    <w:p w14:paraId="2178433D" w14:textId="1AFCD1ED" w:rsidR="002C0EFA" w:rsidRPr="002C0EFA" w:rsidRDefault="002C0EFA" w:rsidP="002C0E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EFA">
        <w:rPr>
          <w:rFonts w:ascii="Times New Roman" w:eastAsia="Times New Roman" w:hAnsi="Times New Roman" w:cs="Times New Roman"/>
          <w:sz w:val="24"/>
          <w:szCs w:val="24"/>
          <w:u w:val="single"/>
        </w:rPr>
        <w:t>Data Security Measures</w:t>
      </w:r>
      <w:r w:rsidRPr="002C0E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502A6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Pr="002C0EFA">
        <w:rPr>
          <w:rFonts w:ascii="Times New Roman" w:eastAsia="Times New Roman" w:hAnsi="Times New Roman" w:cs="Times New Roman"/>
          <w:sz w:val="24"/>
          <w:szCs w:val="24"/>
        </w:rPr>
        <w:t>make sure that user data is safe by using strong security features like encryption and secure logins.</w:t>
      </w:r>
    </w:p>
    <w:p w14:paraId="1DB82F76" w14:textId="77777777" w:rsidR="002C0EFA" w:rsidRPr="002C0EFA" w:rsidRDefault="002C0EFA" w:rsidP="002C0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EF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Development and Maintenance Practices</w:t>
      </w:r>
      <w:r w:rsidRPr="002C0EF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E019377" w14:textId="232CE3F0" w:rsidR="002C0EFA" w:rsidRPr="002C0EFA" w:rsidRDefault="002C0EFA" w:rsidP="002C0E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EFA">
        <w:rPr>
          <w:rFonts w:ascii="Times New Roman" w:eastAsia="Times New Roman" w:hAnsi="Times New Roman" w:cs="Times New Roman"/>
          <w:sz w:val="24"/>
          <w:szCs w:val="24"/>
          <w:u w:val="single"/>
        </w:rPr>
        <w:t>Software Toolchain</w:t>
      </w:r>
      <w:r w:rsidRPr="002C0EFA">
        <w:rPr>
          <w:rFonts w:ascii="Times New Roman" w:eastAsia="Times New Roman" w:hAnsi="Times New Roman" w:cs="Times New Roman"/>
          <w:sz w:val="24"/>
          <w:szCs w:val="24"/>
        </w:rPr>
        <w:t>:</w:t>
      </w:r>
      <w:r w:rsidR="00A502A6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2C0EFA">
        <w:rPr>
          <w:rFonts w:ascii="Times New Roman" w:eastAsia="Times New Roman" w:hAnsi="Times New Roman" w:cs="Times New Roman"/>
          <w:sz w:val="24"/>
          <w:szCs w:val="24"/>
        </w:rPr>
        <w:t>ill use standard software tools for building, testing, and maintaining the system.</w:t>
      </w:r>
    </w:p>
    <w:p w14:paraId="5D830EA6" w14:textId="5C1100F0" w:rsidR="002C0EFA" w:rsidRPr="002C0EFA" w:rsidRDefault="002C0EFA" w:rsidP="002C0E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EFA">
        <w:rPr>
          <w:rFonts w:ascii="Times New Roman" w:eastAsia="Times New Roman" w:hAnsi="Times New Roman" w:cs="Times New Roman"/>
          <w:sz w:val="24"/>
          <w:szCs w:val="24"/>
          <w:u w:val="single"/>
        </w:rPr>
        <w:t>Quality Assurance</w:t>
      </w:r>
      <w:r w:rsidRPr="002C0EFA">
        <w:rPr>
          <w:rFonts w:ascii="Times New Roman" w:eastAsia="Times New Roman" w:hAnsi="Times New Roman" w:cs="Times New Roman"/>
          <w:sz w:val="24"/>
          <w:szCs w:val="24"/>
        </w:rPr>
        <w:t>:</w:t>
      </w:r>
      <w:r w:rsidR="00A502A6"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 w:rsidRPr="002C0EFA">
        <w:rPr>
          <w:rFonts w:ascii="Times New Roman" w:eastAsia="Times New Roman" w:hAnsi="Times New Roman" w:cs="Times New Roman"/>
          <w:sz w:val="24"/>
          <w:szCs w:val="24"/>
        </w:rPr>
        <w:t xml:space="preserve"> test the system thoroughly to find and fix any problems before it goes live, making sure it works well for users.</w:t>
      </w:r>
    </w:p>
    <w:p w14:paraId="353F37D5" w14:textId="77777777" w:rsidR="002C0EFA" w:rsidRPr="002C0EFA" w:rsidRDefault="002C0EFA" w:rsidP="002C0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2C0EF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Cloud-Based Infrastructure:</w:t>
      </w:r>
    </w:p>
    <w:p w14:paraId="554DB5E0" w14:textId="08D4FD74" w:rsidR="002C0EFA" w:rsidRPr="002C0EFA" w:rsidRDefault="002C0EFA" w:rsidP="002C0E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EFA">
        <w:rPr>
          <w:rFonts w:ascii="Times New Roman" w:eastAsia="Times New Roman" w:hAnsi="Times New Roman" w:cs="Times New Roman"/>
          <w:sz w:val="24"/>
          <w:szCs w:val="24"/>
          <w:u w:val="single"/>
        </w:rPr>
        <w:t>Cloud Hosting Solution</w:t>
      </w:r>
      <w:r w:rsidRPr="002C0EFA">
        <w:rPr>
          <w:rFonts w:ascii="Times New Roman" w:eastAsia="Times New Roman" w:hAnsi="Times New Roman" w:cs="Times New Roman"/>
          <w:sz w:val="24"/>
          <w:szCs w:val="24"/>
        </w:rPr>
        <w:t>:</w:t>
      </w:r>
      <w:r w:rsidR="00A502A6"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 w:rsidRPr="002C0EFA">
        <w:rPr>
          <w:rFonts w:ascii="Times New Roman" w:eastAsia="Times New Roman" w:hAnsi="Times New Roman" w:cs="Times New Roman"/>
          <w:sz w:val="24"/>
          <w:szCs w:val="24"/>
        </w:rPr>
        <w:t xml:space="preserve"> use cloud services to host the system, which allows it to grow easily as more people use it.</w:t>
      </w:r>
    </w:p>
    <w:p w14:paraId="214747DD" w14:textId="77777777" w:rsidR="002C0EFA" w:rsidRPr="002C0EFA" w:rsidRDefault="002C0EFA" w:rsidP="002C0E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EFA">
        <w:rPr>
          <w:rFonts w:ascii="Times New Roman" w:eastAsia="Times New Roman" w:hAnsi="Times New Roman" w:cs="Times New Roman"/>
          <w:sz w:val="24"/>
          <w:szCs w:val="24"/>
          <w:u w:val="single"/>
        </w:rPr>
        <w:t>Scalability and Resilience</w:t>
      </w:r>
      <w:r w:rsidRPr="002C0EFA">
        <w:rPr>
          <w:rFonts w:ascii="Times New Roman" w:eastAsia="Times New Roman" w:hAnsi="Times New Roman" w:cs="Times New Roman"/>
          <w:sz w:val="24"/>
          <w:szCs w:val="24"/>
        </w:rPr>
        <w:t>: The system will be designed to handle lots of users at once without slowing down, and it'll stay online even if there are technical issues.</w:t>
      </w:r>
    </w:p>
    <w:p w14:paraId="469CBBEE" w14:textId="37493CE9" w:rsidR="002C0EFA" w:rsidRPr="002C0EFA" w:rsidRDefault="002C0EFA" w:rsidP="002C0E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EFA">
        <w:rPr>
          <w:rFonts w:ascii="Times New Roman" w:eastAsia="Times New Roman" w:hAnsi="Times New Roman" w:cs="Times New Roman"/>
          <w:sz w:val="24"/>
          <w:szCs w:val="24"/>
          <w:u w:val="single"/>
        </w:rPr>
        <w:t>Data Protection Measures</w:t>
      </w:r>
      <w:r w:rsidRPr="002C0E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502A6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Pr="002C0EFA">
        <w:rPr>
          <w:rFonts w:ascii="Times New Roman" w:eastAsia="Times New Roman" w:hAnsi="Times New Roman" w:cs="Times New Roman"/>
          <w:sz w:val="24"/>
          <w:szCs w:val="24"/>
        </w:rPr>
        <w:t>keep user data safe in the cloud by using strong security measures like encryption and access controls.</w:t>
      </w:r>
    </w:p>
    <w:p w14:paraId="05E280B7" w14:textId="77777777" w:rsidR="002C0EFA" w:rsidRPr="002C0EFA" w:rsidRDefault="002C0EFA" w:rsidP="002C0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2C0EF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User Support and Training:</w:t>
      </w:r>
    </w:p>
    <w:p w14:paraId="5D70AB7E" w14:textId="52733CFB" w:rsidR="002C0EFA" w:rsidRPr="002C0EFA" w:rsidRDefault="002C0EFA" w:rsidP="002C0E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EFA">
        <w:rPr>
          <w:rFonts w:ascii="Times New Roman" w:eastAsia="Times New Roman" w:hAnsi="Times New Roman" w:cs="Times New Roman"/>
          <w:sz w:val="24"/>
          <w:szCs w:val="24"/>
          <w:u w:val="single"/>
        </w:rPr>
        <w:t>Support Services</w:t>
      </w:r>
      <w:r w:rsidRPr="002C0EFA">
        <w:rPr>
          <w:rFonts w:ascii="Times New Roman" w:eastAsia="Times New Roman" w:hAnsi="Times New Roman" w:cs="Times New Roman"/>
          <w:sz w:val="24"/>
          <w:szCs w:val="24"/>
        </w:rPr>
        <w:t>: Users can get help quickly through email, chat, or a helpdesk if they have any questions or problems.</w:t>
      </w:r>
    </w:p>
    <w:p w14:paraId="466FF7C2" w14:textId="77777777" w:rsidR="002C0EFA" w:rsidRPr="002C0EFA" w:rsidRDefault="002C0EFA" w:rsidP="002C0E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EFA">
        <w:rPr>
          <w:rFonts w:ascii="Times New Roman" w:eastAsia="Times New Roman" w:hAnsi="Times New Roman" w:cs="Times New Roman"/>
          <w:sz w:val="24"/>
          <w:szCs w:val="24"/>
          <w:u w:val="single"/>
        </w:rPr>
        <w:t>Training Resources</w:t>
      </w:r>
      <w:r w:rsidRPr="002C0EFA">
        <w:rPr>
          <w:rFonts w:ascii="Times New Roman" w:eastAsia="Times New Roman" w:hAnsi="Times New Roman" w:cs="Times New Roman"/>
          <w:sz w:val="24"/>
          <w:szCs w:val="24"/>
        </w:rPr>
        <w:t>: We'll create guides and tutorials to help users learn how to use the system effectively.</w:t>
      </w:r>
    </w:p>
    <w:p w14:paraId="083BDC27" w14:textId="752F029C" w:rsidR="007E12E6" w:rsidRPr="00895C86" w:rsidRDefault="007E12E6" w:rsidP="002C0EFA">
      <w:pPr>
        <w:pStyle w:val="NormalWeb"/>
        <w:spacing w:before="100" w:beforeAutospacing="1" w:after="100" w:afterAutospacing="1" w:line="240" w:lineRule="auto"/>
        <w:ind w:left="720"/>
        <w:rPr>
          <w:rFonts w:ascii="Calibri" w:hAnsi="Calibri" w:cs="Calibri"/>
          <w:i/>
        </w:rPr>
      </w:pP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3CCE5" w14:textId="77777777" w:rsidR="00B5113B" w:rsidRDefault="00B5113B">
      <w:pPr>
        <w:spacing w:after="0" w:line="240" w:lineRule="auto"/>
      </w:pPr>
      <w:r>
        <w:separator/>
      </w:r>
    </w:p>
  </w:endnote>
  <w:endnote w:type="continuationSeparator" w:id="0">
    <w:p w14:paraId="72F0014B" w14:textId="77777777" w:rsidR="00B5113B" w:rsidRDefault="00B5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D9C4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3492F" w14:textId="77777777" w:rsidR="00B5113B" w:rsidRDefault="00B5113B">
      <w:pPr>
        <w:spacing w:after="0" w:line="240" w:lineRule="auto"/>
      </w:pPr>
      <w:r>
        <w:separator/>
      </w:r>
    </w:p>
  </w:footnote>
  <w:footnote w:type="continuationSeparator" w:id="0">
    <w:p w14:paraId="2D2BD0AD" w14:textId="77777777" w:rsidR="00B5113B" w:rsidRDefault="00B51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3D21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5BEB180" wp14:editId="4FAC312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6601"/>
    <w:multiLevelType w:val="multilevel"/>
    <w:tmpl w:val="0456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D5618"/>
    <w:multiLevelType w:val="multilevel"/>
    <w:tmpl w:val="2B60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D7455"/>
    <w:multiLevelType w:val="multilevel"/>
    <w:tmpl w:val="5954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D6F2E"/>
    <w:multiLevelType w:val="multilevel"/>
    <w:tmpl w:val="F4B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F608D"/>
    <w:multiLevelType w:val="multilevel"/>
    <w:tmpl w:val="84B0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353078">
    <w:abstractNumId w:val="1"/>
  </w:num>
  <w:num w:numId="2" w16cid:durableId="1473137949">
    <w:abstractNumId w:val="3"/>
  </w:num>
  <w:num w:numId="3" w16cid:durableId="1065566623">
    <w:abstractNumId w:val="0"/>
  </w:num>
  <w:num w:numId="4" w16cid:durableId="1645544969">
    <w:abstractNumId w:val="4"/>
  </w:num>
  <w:num w:numId="5" w16cid:durableId="1468425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7519"/>
    <w:rsid w:val="00274D86"/>
    <w:rsid w:val="00297FDD"/>
    <w:rsid w:val="002C0EFA"/>
    <w:rsid w:val="0035145A"/>
    <w:rsid w:val="004F3E6C"/>
    <w:rsid w:val="005E1217"/>
    <w:rsid w:val="006765FF"/>
    <w:rsid w:val="006C523C"/>
    <w:rsid w:val="00751FCC"/>
    <w:rsid w:val="00754D65"/>
    <w:rsid w:val="00767664"/>
    <w:rsid w:val="007C2BAF"/>
    <w:rsid w:val="007E12E6"/>
    <w:rsid w:val="00827CFF"/>
    <w:rsid w:val="00860723"/>
    <w:rsid w:val="00885651"/>
    <w:rsid w:val="00895C86"/>
    <w:rsid w:val="009A67BB"/>
    <w:rsid w:val="009C0C32"/>
    <w:rsid w:val="00A17A76"/>
    <w:rsid w:val="00A502A6"/>
    <w:rsid w:val="00AE52D4"/>
    <w:rsid w:val="00B5113B"/>
    <w:rsid w:val="00D534A6"/>
    <w:rsid w:val="00E0362B"/>
    <w:rsid w:val="00EF43CF"/>
    <w:rsid w:val="00F9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FFF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97FD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Price, Gordon</cp:lastModifiedBy>
  <cp:revision>2</cp:revision>
  <dcterms:created xsi:type="dcterms:W3CDTF">2024-04-28T21:20:00Z</dcterms:created>
  <dcterms:modified xsi:type="dcterms:W3CDTF">2024-04-28T21:20:00Z</dcterms:modified>
</cp:coreProperties>
</file>