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2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z91EiGPHAuPJDxQHRCXxG.webp"/>
            <a:graphic>
              <a:graphicData uri="http://schemas.openxmlformats.org/drawingml/2006/picture">
                <pic:pic>
                  <pic:nvPicPr>
                    <pic:cNvPr id="1" name="image-z91EiGPHAuPJDxQHRCXxG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8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8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8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9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9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9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9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9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9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9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9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9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9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9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9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9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9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0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0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0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0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0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0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0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0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0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0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0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0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0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0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0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1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1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1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1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1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1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1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1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1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1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1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2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2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2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2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2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2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4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4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5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5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6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6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6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6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7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7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7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8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9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9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9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9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0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1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1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1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2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2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3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3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4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4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4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4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5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5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5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5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6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6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6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6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7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7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7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8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8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9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9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0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0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1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1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1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2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2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2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2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3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3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3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4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5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6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7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8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8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9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9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9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0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0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0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0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1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2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2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3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3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4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5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6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6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6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6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7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9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9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9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9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z91EiGPHAuPJDxQHRCXxG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2026-10-27T21:03:52.284Z</dcterms:created>
  <dcterms:modified xsi:type="dcterms:W3CDTF">2026-10-27T21:03:52.284Z</dcterms:modified>
</cp:coreProperties>
</file>