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FE2" w:rsidRDefault="005D0B64" w:rsidP="00B21FE2">
      <w:pPr>
        <w:pStyle w:val="Titolo"/>
        <w:rPr>
          <w:sz w:val="28"/>
          <w:lang w:val="it-IT"/>
        </w:rPr>
      </w:pPr>
      <w:r>
        <w:rPr>
          <w:sz w:val="28"/>
          <w:lang w:val="it-IT"/>
        </w:rPr>
        <w:t>Corsi</w:t>
      </w:r>
      <w:r w:rsidR="00B21FE2">
        <w:rPr>
          <w:sz w:val="28"/>
          <w:lang w:val="it-IT"/>
        </w:rPr>
        <w:t xml:space="preserve"> di </w:t>
      </w:r>
      <w:r>
        <w:rPr>
          <w:sz w:val="28"/>
          <w:lang w:val="it-IT"/>
        </w:rPr>
        <w:t>Programmazione</w:t>
      </w:r>
      <w:r w:rsidR="00B21FE2">
        <w:rPr>
          <w:sz w:val="28"/>
          <w:lang w:val="it-IT"/>
        </w:rPr>
        <w:t xml:space="preserve"> di Interfacce</w:t>
      </w:r>
      <w:r>
        <w:rPr>
          <w:sz w:val="28"/>
          <w:lang w:val="it-IT"/>
        </w:rPr>
        <w:t>, Interazione uomo macchina</w:t>
      </w:r>
    </w:p>
    <w:p w:rsidR="00B21FE2" w:rsidRPr="0094156E" w:rsidRDefault="00B21FE2" w:rsidP="00B21FE2">
      <w:pPr>
        <w:pStyle w:val="Titolo"/>
        <w:rPr>
          <w:sz w:val="28"/>
          <w:lang w:val="it-IT"/>
        </w:rPr>
      </w:pPr>
      <w:r w:rsidRPr="0094156E">
        <w:rPr>
          <w:sz w:val="28"/>
          <w:lang w:val="it-IT"/>
        </w:rPr>
        <w:t>Verifica Intermedia</w:t>
      </w:r>
    </w:p>
    <w:p w:rsidR="00B21FE2" w:rsidRPr="0094156E" w:rsidRDefault="00B21FE2" w:rsidP="00B21FE2">
      <w:pPr>
        <w:pStyle w:val="Titolo"/>
        <w:rPr>
          <w:sz w:val="24"/>
          <w:lang w:val="it-IT"/>
        </w:rPr>
      </w:pPr>
    </w:p>
    <w:p w:rsidR="00B21FE2" w:rsidRDefault="00FC3D63" w:rsidP="00B21FE2">
      <w:pPr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 xml:space="preserve">Data di inizio: </w:t>
      </w:r>
      <w:r w:rsidR="00FD2055">
        <w:rPr>
          <w:rFonts w:ascii="Arial" w:hAnsi="Arial" w:cs="Arial"/>
          <w:b/>
          <w:bCs/>
          <w:lang w:val="it-IT"/>
        </w:rPr>
        <w:t>02</w:t>
      </w:r>
      <w:r w:rsidR="003A5658">
        <w:rPr>
          <w:rFonts w:ascii="Arial" w:hAnsi="Arial" w:cs="Arial"/>
          <w:b/>
          <w:bCs/>
          <w:lang w:val="it-IT"/>
        </w:rPr>
        <w:t>/</w:t>
      </w:r>
      <w:r w:rsidR="00392F70">
        <w:rPr>
          <w:rFonts w:ascii="Arial" w:hAnsi="Arial" w:cs="Arial"/>
          <w:b/>
          <w:bCs/>
          <w:lang w:val="it-IT"/>
        </w:rPr>
        <w:t>1</w:t>
      </w:r>
      <w:r w:rsidR="00FD2055">
        <w:rPr>
          <w:rFonts w:ascii="Arial" w:hAnsi="Arial" w:cs="Arial"/>
          <w:b/>
          <w:bCs/>
          <w:lang w:val="it-IT"/>
        </w:rPr>
        <w:t>1</w:t>
      </w:r>
      <w:r w:rsidR="00EC0D41">
        <w:rPr>
          <w:rFonts w:ascii="Arial" w:hAnsi="Arial" w:cs="Arial"/>
          <w:b/>
          <w:bCs/>
          <w:lang w:val="it-IT"/>
        </w:rPr>
        <w:t>/20</w:t>
      </w:r>
      <w:r w:rsidR="00FD2055">
        <w:rPr>
          <w:rFonts w:ascii="Arial" w:hAnsi="Arial" w:cs="Arial"/>
          <w:b/>
          <w:bCs/>
          <w:lang w:val="it-IT"/>
        </w:rPr>
        <w:t>17</w:t>
      </w:r>
    </w:p>
    <w:p w:rsidR="00B21FE2" w:rsidRDefault="00EC0D41" w:rsidP="00B21FE2">
      <w:pPr>
        <w:rPr>
          <w:rFonts w:ascii="Arial" w:hAnsi="Arial" w:cs="Arial"/>
          <w:b/>
          <w:bCs/>
          <w:lang w:val="it-IT"/>
        </w:rPr>
      </w:pPr>
      <w:r>
        <w:rPr>
          <w:rFonts w:ascii="Arial" w:hAnsi="Arial" w:cs="Arial"/>
          <w:b/>
          <w:bCs/>
          <w:lang w:val="it-IT"/>
        </w:rPr>
        <w:t xml:space="preserve">Scadenza per la consegna: </w:t>
      </w:r>
      <w:r w:rsidR="00FD2055">
        <w:rPr>
          <w:rFonts w:ascii="Arial" w:hAnsi="Arial" w:cs="Arial"/>
          <w:b/>
          <w:bCs/>
          <w:lang w:val="it-IT"/>
        </w:rPr>
        <w:t>09</w:t>
      </w:r>
      <w:r w:rsidR="00392F70">
        <w:rPr>
          <w:rFonts w:ascii="Arial" w:hAnsi="Arial" w:cs="Arial"/>
          <w:b/>
          <w:bCs/>
          <w:lang w:val="it-IT"/>
        </w:rPr>
        <w:t>/11</w:t>
      </w:r>
      <w:r w:rsidR="00B72AF2">
        <w:rPr>
          <w:rFonts w:ascii="Arial" w:hAnsi="Arial" w:cs="Arial"/>
          <w:b/>
          <w:bCs/>
          <w:lang w:val="it-IT"/>
        </w:rPr>
        <w:t>/201</w:t>
      </w:r>
      <w:r w:rsidR="00FD2055">
        <w:rPr>
          <w:rFonts w:ascii="Arial" w:hAnsi="Arial" w:cs="Arial"/>
          <w:b/>
          <w:bCs/>
          <w:lang w:val="it-IT"/>
        </w:rPr>
        <w:t>7</w:t>
      </w:r>
      <w:r w:rsidR="00392F70">
        <w:rPr>
          <w:rFonts w:ascii="Arial" w:hAnsi="Arial" w:cs="Arial"/>
          <w:b/>
          <w:bCs/>
          <w:lang w:val="it-IT"/>
        </w:rPr>
        <w:t xml:space="preserve"> (mezzanotte)</w:t>
      </w:r>
    </w:p>
    <w:p w:rsidR="00B21FE2" w:rsidRDefault="00B21FE2" w:rsidP="00B21FE2">
      <w:pPr>
        <w:rPr>
          <w:rFonts w:ascii="Arial" w:hAnsi="Arial" w:cs="Arial"/>
          <w:b/>
          <w:bCs/>
          <w:sz w:val="32"/>
          <w:lang w:val="it-IT"/>
        </w:rPr>
      </w:pPr>
    </w:p>
    <w:p w:rsidR="00B21FE2" w:rsidRDefault="00B21FE2" w:rsidP="00B21FE2">
      <w:pPr>
        <w:rPr>
          <w:rFonts w:ascii="Arial" w:hAnsi="Arial" w:cs="Arial"/>
          <w:b/>
          <w:bCs/>
          <w:sz w:val="28"/>
          <w:lang w:val="it-IT"/>
        </w:rPr>
      </w:pPr>
      <w:r>
        <w:rPr>
          <w:rFonts w:ascii="Arial" w:hAnsi="Arial" w:cs="Arial"/>
          <w:b/>
          <w:bCs/>
          <w:sz w:val="28"/>
          <w:lang w:val="it-IT"/>
        </w:rPr>
        <w:t>Regole:</w:t>
      </w:r>
    </w:p>
    <w:p w:rsidR="00B21FE2" w:rsidRPr="00E27B1C" w:rsidRDefault="00B21FE2" w:rsidP="00B21FE2">
      <w:pPr>
        <w:pStyle w:val="Corpotesto"/>
      </w:pPr>
      <w:r w:rsidRPr="00E27B1C">
        <w:t xml:space="preserve">L’elaborato deve essere prodotto personalmente </w:t>
      </w:r>
      <w:r w:rsidR="00392F70">
        <w:t xml:space="preserve">e inviato per </w:t>
      </w:r>
      <w:proofErr w:type="gramStart"/>
      <w:r w:rsidR="00392F70">
        <w:t>email</w:t>
      </w:r>
      <w:proofErr w:type="gramEnd"/>
      <w:r w:rsidR="00392F70">
        <w:t xml:space="preserve"> indicando nome, cognome, matricola e piattaforma usata per lo sviluppo della soluzione</w:t>
      </w:r>
      <w:r w:rsidRPr="00E27B1C">
        <w:t>.</w:t>
      </w:r>
    </w:p>
    <w:p w:rsidR="00B21FE2" w:rsidRDefault="00B21FE2" w:rsidP="00B21FE2">
      <w:pPr>
        <w:pStyle w:val="Corpotesto"/>
      </w:pPr>
      <w:r>
        <w:t>È consentito discutere con altri le linee generali dei problemi, purché alla fine ciascuno studente formuli la propria soluzione.  Ci si aspetta come minimo che ciascuno studente comprenda e sia in grado di spiegare la soluzione che consegna.</w:t>
      </w:r>
    </w:p>
    <w:p w:rsidR="00B21FE2" w:rsidRDefault="00B21FE2" w:rsidP="00B21FE2">
      <w:pPr>
        <w:pStyle w:val="Corpotesto"/>
      </w:pPr>
      <w:r>
        <w:t xml:space="preserve">È consentito utilizzare strumenti di programmazione (compilatore e debugger) e di analizzare librerie (es. sorgenti di </w:t>
      </w:r>
      <w:r w:rsidR="005D0B64">
        <w:t>Mono</w:t>
      </w:r>
      <w:r>
        <w:t>) o documentazione in rete per approfondire le tecniche e le loro implementazioni.</w:t>
      </w:r>
    </w:p>
    <w:p w:rsidR="00B21FE2" w:rsidRDefault="00B21FE2" w:rsidP="00B21FE2">
      <w:pPr>
        <w:pStyle w:val="Corpotesto"/>
      </w:pPr>
      <w:r>
        <w:t>Non è considerato accettabile:</w:t>
      </w:r>
    </w:p>
    <w:p w:rsidR="00B21FE2" w:rsidRPr="00B21FE2" w:rsidRDefault="00B21FE2" w:rsidP="00B21FE2">
      <w:pPr>
        <w:pStyle w:val="Puntoelenco2"/>
        <w:rPr>
          <w:lang w:val="it-IT"/>
        </w:rPr>
      </w:pPr>
      <w:r w:rsidRPr="00B21FE2">
        <w:rPr>
          <w:lang w:val="it-IT"/>
        </w:rPr>
        <w:t>Sviluppare codice o pseudo-codice insieme con altre persone</w:t>
      </w:r>
    </w:p>
    <w:p w:rsidR="00B21FE2" w:rsidRPr="005F0A71" w:rsidRDefault="00B21FE2" w:rsidP="00B21FE2">
      <w:pPr>
        <w:pStyle w:val="Puntoelenco2"/>
        <w:rPr>
          <w:lang w:val="it-IT"/>
        </w:rPr>
      </w:pPr>
      <w:r w:rsidRPr="005F0A71">
        <w:rPr>
          <w:lang w:val="it-IT"/>
        </w:rPr>
        <w:t>Utilizzare codice scritto da altri</w:t>
      </w:r>
    </w:p>
    <w:p w:rsidR="00B21FE2" w:rsidRPr="00B21FE2" w:rsidRDefault="00B21FE2" w:rsidP="00B21FE2">
      <w:pPr>
        <w:pStyle w:val="Puntoelenco2"/>
        <w:rPr>
          <w:lang w:val="it-IT"/>
        </w:rPr>
      </w:pPr>
      <w:r w:rsidRPr="00B21FE2">
        <w:rPr>
          <w:lang w:val="it-IT"/>
        </w:rPr>
        <w:t>Consentire ad altri di utilizzare il proprio codice come soluzione ad un esercizio</w:t>
      </w:r>
    </w:p>
    <w:p w:rsidR="00B21FE2" w:rsidRPr="00B21FE2" w:rsidRDefault="00B21FE2" w:rsidP="00B21FE2">
      <w:pPr>
        <w:pStyle w:val="Puntoelenco2"/>
        <w:rPr>
          <w:lang w:val="it-IT"/>
        </w:rPr>
      </w:pPr>
      <w:r w:rsidRPr="00B21FE2">
        <w:rPr>
          <w:lang w:val="it-IT"/>
        </w:rPr>
        <w:t>Mostrare o esaminare il lavoro di altri studenti.</w:t>
      </w:r>
    </w:p>
    <w:p w:rsidR="00B21FE2" w:rsidRDefault="00B21FE2" w:rsidP="00B21FE2">
      <w:pPr>
        <w:pStyle w:val="Corpotesto"/>
      </w:pPr>
      <w:r>
        <w:t>La violazione di queste regole provocherà l’annullamento della prova e una segnalazione al Presidente del Consiglio di Corsi di Studio.</w:t>
      </w:r>
    </w:p>
    <w:p w:rsidR="00B21FE2" w:rsidRDefault="00B21FE2" w:rsidP="00B21FE2">
      <w:pPr>
        <w:pStyle w:val="Corpotesto"/>
      </w:pPr>
      <w:r>
        <w:t xml:space="preserve">Per gli esercizi di programmazione che seguono è necessario usare il linguaggio </w:t>
      </w:r>
      <w:r w:rsidR="005D0B64">
        <w:t>F</w:t>
      </w:r>
      <w:r w:rsidR="005D0B64" w:rsidRPr="005D0B64">
        <w:t xml:space="preserve"># </w:t>
      </w:r>
      <w:r w:rsidR="00392F70">
        <w:t xml:space="preserve">(almeno versione </w:t>
      </w:r>
      <w:r w:rsidR="005D0B64" w:rsidRPr="005D0B64">
        <w:t>2.</w:t>
      </w:r>
      <w:r w:rsidR="005D0B64">
        <w:t>0</w:t>
      </w:r>
      <w:r w:rsidR="00392F70">
        <w:t>)</w:t>
      </w:r>
      <w:r>
        <w:t xml:space="preserve"> e la libreria </w:t>
      </w:r>
      <w:r w:rsidR="005D0B64">
        <w:t>Windows Forms</w:t>
      </w:r>
      <w:r w:rsidR="00FC3D63">
        <w:t xml:space="preserve"> o </w:t>
      </w:r>
      <w:proofErr w:type="spellStart"/>
      <w:r w:rsidR="00FC3D63">
        <w:t>Eto</w:t>
      </w:r>
      <w:proofErr w:type="spellEnd"/>
      <w:r w:rsidR="00FC3D63">
        <w:t xml:space="preserve"> Forms</w:t>
      </w:r>
      <w:r>
        <w:t>.</w:t>
      </w:r>
      <w:r w:rsidR="008C7580">
        <w:t xml:space="preserve"> È possibile utilizzare se necessario il codice visto negli esempi a lezione e presente sul sito del corso.</w:t>
      </w:r>
    </w:p>
    <w:p w:rsidR="00B21FE2" w:rsidRPr="002566A2" w:rsidRDefault="00B21FE2" w:rsidP="00B21FE2">
      <w:pPr>
        <w:pStyle w:val="Corpotesto"/>
      </w:pPr>
      <w:r>
        <w:t xml:space="preserve">La consegna dell’elaborato </w:t>
      </w:r>
      <w:r w:rsidRPr="00373BBC">
        <w:rPr>
          <w:b/>
        </w:rPr>
        <w:t xml:space="preserve">dovrà avvenire </w:t>
      </w:r>
      <w:r w:rsidR="00A81790">
        <w:rPr>
          <w:b/>
        </w:rPr>
        <w:t>alla prova orale</w:t>
      </w:r>
      <w:r w:rsidR="00A81790">
        <w:t>.</w:t>
      </w:r>
    </w:p>
    <w:p w:rsidR="00B21FE2" w:rsidRPr="00806CFE" w:rsidRDefault="00FF1EA6" w:rsidP="00B21FE2">
      <w:pPr>
        <w:pStyle w:val="Titolo2"/>
      </w:pPr>
      <w:r>
        <w:t xml:space="preserve">Esercizio </w:t>
      </w:r>
      <w:r w:rsidR="00A81790">
        <w:t>1</w:t>
      </w:r>
    </w:p>
    <w:p w:rsidR="00A0514D" w:rsidRPr="00E111BF" w:rsidRDefault="007E6C4A" w:rsidP="00B21FE2">
      <w:pPr>
        <w:rPr>
          <w:lang w:val="it-IT"/>
        </w:rPr>
      </w:pPr>
      <w:r>
        <w:rPr>
          <w:lang w:val="it-IT"/>
        </w:rPr>
        <w:t xml:space="preserve">Si vuole realizzare un controllo grafico che consenta di </w:t>
      </w:r>
      <w:r w:rsidR="00A81790">
        <w:rPr>
          <w:lang w:val="it-IT"/>
        </w:rPr>
        <w:t>editare grafi</w:t>
      </w:r>
      <w:r w:rsidR="00FD2055">
        <w:rPr>
          <w:lang w:val="it-IT"/>
        </w:rPr>
        <w:t xml:space="preserve">. Un’opportuna area cliccabile dovrà consentire </w:t>
      </w:r>
      <w:r w:rsidR="00A81790">
        <w:rPr>
          <w:lang w:val="it-IT"/>
        </w:rPr>
        <w:t>l’aggiunta di nodi e archi</w:t>
      </w:r>
      <w:r>
        <w:rPr>
          <w:lang w:val="it-IT"/>
        </w:rPr>
        <w:t>.</w:t>
      </w:r>
      <w:r w:rsidR="005C450E">
        <w:rPr>
          <w:lang w:val="it-IT"/>
        </w:rPr>
        <w:t xml:space="preserve"> </w:t>
      </w:r>
      <w:r w:rsidR="00A81790">
        <w:rPr>
          <w:lang w:val="it-IT"/>
        </w:rPr>
        <w:t>È consentito l’uso di una text box per permettere l’inserimento delle etichette sui nodi e sugli archi. I nodi si dovranno poter spostare con l’ausilio del mouse, inoltre opportune aree cliccabili devono consentire l’eliminazione di nodi e archi eventualmente selezionati. Si implementino inoltre aree cliccabili per il controllo della vista (scorrimento, rotazione e zoom). È consentito l’uso del codice visto a lezione, in particolare l’astrazione dei lightweight controls.</w:t>
      </w:r>
    </w:p>
    <w:p w:rsidR="00B21FE2" w:rsidRDefault="00FF1EA6" w:rsidP="00B21FE2">
      <w:pPr>
        <w:pStyle w:val="Titolo2"/>
      </w:pPr>
      <w:r>
        <w:t xml:space="preserve">Esercizio </w:t>
      </w:r>
      <w:r w:rsidR="00A81790">
        <w:t>2</w:t>
      </w:r>
    </w:p>
    <w:p w:rsidR="0069579C" w:rsidRPr="007E6C4A" w:rsidRDefault="007E6C4A" w:rsidP="000800E2">
      <w:pPr>
        <w:rPr>
          <w:lang w:val="it-IT"/>
        </w:rPr>
      </w:pPr>
      <w:r>
        <w:rPr>
          <w:lang w:val="it-IT"/>
        </w:rPr>
        <w:t xml:space="preserve">Si estenda il controllo dell’esercizio 3 </w:t>
      </w:r>
      <w:r w:rsidR="00A81790">
        <w:rPr>
          <w:lang w:val="it-IT"/>
        </w:rPr>
        <w:t>animando il grafo quando si seleziona e si trascina un nodo qualsiasi come se si trattasse di oggetti connessi tra loro da elastici.</w:t>
      </w:r>
      <w:bookmarkStart w:id="0" w:name="_GoBack"/>
      <w:bookmarkEnd w:id="0"/>
    </w:p>
    <w:p w:rsidR="009522CF" w:rsidRDefault="009522CF">
      <w:pPr>
        <w:rPr>
          <w:lang w:val="it-IT"/>
        </w:rPr>
      </w:pPr>
    </w:p>
    <w:p w:rsidR="000178DB" w:rsidRPr="00A0514D" w:rsidRDefault="000178DB">
      <w:pPr>
        <w:rPr>
          <w:lang w:val="it-IT"/>
        </w:rPr>
      </w:pPr>
    </w:p>
    <w:sectPr w:rsidR="000178DB" w:rsidRPr="00A0514D">
      <w:footerReference w:type="default" r:id="rId7"/>
      <w:headerReference w:type="first" r:id="rId8"/>
      <w:pgSz w:w="11907" w:h="16840" w:code="9"/>
      <w:pgMar w:top="1134" w:right="1418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F95" w:rsidRDefault="00A87F95">
      <w:r>
        <w:separator/>
      </w:r>
    </w:p>
  </w:endnote>
  <w:endnote w:type="continuationSeparator" w:id="0">
    <w:p w:rsidR="00A87F95" w:rsidRDefault="00A87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72A" w:rsidRDefault="00E6772A">
    <w:pPr>
      <w:pStyle w:val="Pidipagina"/>
      <w:jc w:val="center"/>
    </w:pP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5C450E"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F95" w:rsidRDefault="00A87F95">
      <w:r>
        <w:separator/>
      </w:r>
    </w:p>
  </w:footnote>
  <w:footnote w:type="continuationSeparator" w:id="0">
    <w:p w:rsidR="00A87F95" w:rsidRDefault="00A87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180" w:type="dxa"/>
      <w:tblLayout w:type="fixed"/>
      <w:tblLook w:val="0000" w:firstRow="0" w:lastRow="0" w:firstColumn="0" w:lastColumn="0" w:noHBand="0" w:noVBand="0"/>
    </w:tblPr>
    <w:tblGrid>
      <w:gridCol w:w="2093"/>
      <w:gridCol w:w="7087"/>
    </w:tblGrid>
    <w:tr w:rsidR="00E6772A">
      <w:tblPrEx>
        <w:tblCellMar>
          <w:top w:w="0" w:type="dxa"/>
          <w:bottom w:w="0" w:type="dxa"/>
        </w:tblCellMar>
      </w:tblPrEx>
      <w:trPr>
        <w:cantSplit/>
      </w:trPr>
      <w:tc>
        <w:tcPr>
          <w:tcW w:w="2093" w:type="dxa"/>
        </w:tcPr>
        <w:p w:rsidR="00E6772A" w:rsidRDefault="00A81790">
          <w:pPr>
            <w:spacing w:before="60" w:after="120"/>
            <w:jc w:val="center"/>
          </w:pPr>
          <w:r>
            <w:rPr>
              <w:noProof/>
            </w:rPr>
            <w:drawing>
              <wp:inline distT="0" distB="0" distL="0" distR="0">
                <wp:extent cx="914400" cy="984250"/>
                <wp:effectExtent l="0" t="0" r="0" b="0"/>
                <wp:docPr id="1" name="Immagine 1" descr="logo_blu150p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blu150p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8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vAlign w:val="center"/>
        </w:tcPr>
        <w:p w:rsidR="00E6772A" w:rsidRDefault="00E6772A">
          <w:pPr>
            <w:pStyle w:val="Titolo2"/>
            <w:jc w:val="center"/>
          </w:pPr>
          <w:r>
            <w:t>Università degli Studi di Pisa</w:t>
          </w:r>
        </w:p>
        <w:p w:rsidR="00E6772A" w:rsidRPr="0055392D" w:rsidRDefault="00E6772A" w:rsidP="00392F70">
          <w:pPr>
            <w:pStyle w:val="Titolo1"/>
            <w:spacing w:before="120" w:after="120"/>
            <w:jc w:val="center"/>
            <w:rPr>
              <w:lang w:val="it-IT"/>
            </w:rPr>
          </w:pPr>
          <w:r>
            <w:rPr>
              <w:sz w:val="28"/>
              <w:lang w:val="it-IT"/>
            </w:rPr>
            <w:t>Laurea in Informatica</w:t>
          </w:r>
        </w:p>
      </w:tc>
    </w:tr>
  </w:tbl>
  <w:p w:rsidR="00E6772A" w:rsidRDefault="00E6772A">
    <w:pPr>
      <w:pBdr>
        <w:top w:val="single" w:sz="12" w:space="2" w:color="auto"/>
      </w:pBdr>
      <w:tabs>
        <w:tab w:val="left" w:pos="1560"/>
        <w:tab w:val="left" w:pos="3544"/>
        <w:tab w:val="left" w:pos="5529"/>
        <w:tab w:val="right" w:pos="9639"/>
      </w:tabs>
      <w:spacing w:after="120"/>
      <w:rPr>
        <w:rFonts w:ascii="Helvetica" w:hAnsi="Helvetic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4FCF6F6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692384F"/>
    <w:multiLevelType w:val="hybridMultilevel"/>
    <w:tmpl w:val="D52A39A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E2"/>
    <w:rsid w:val="000036E6"/>
    <w:rsid w:val="0000408E"/>
    <w:rsid w:val="000178DB"/>
    <w:rsid w:val="000262A3"/>
    <w:rsid w:val="00030066"/>
    <w:rsid w:val="00044D95"/>
    <w:rsid w:val="0005279F"/>
    <w:rsid w:val="00053F11"/>
    <w:rsid w:val="00060C7A"/>
    <w:rsid w:val="0006654E"/>
    <w:rsid w:val="00071171"/>
    <w:rsid w:val="00071AB3"/>
    <w:rsid w:val="000770C0"/>
    <w:rsid w:val="000800E2"/>
    <w:rsid w:val="000847A3"/>
    <w:rsid w:val="0008667C"/>
    <w:rsid w:val="0009324B"/>
    <w:rsid w:val="00094606"/>
    <w:rsid w:val="000A33A8"/>
    <w:rsid w:val="000B589E"/>
    <w:rsid w:val="000C12FB"/>
    <w:rsid w:val="000F32C3"/>
    <w:rsid w:val="0010385D"/>
    <w:rsid w:val="00105BDF"/>
    <w:rsid w:val="00114107"/>
    <w:rsid w:val="00117BBB"/>
    <w:rsid w:val="00126B40"/>
    <w:rsid w:val="0013069F"/>
    <w:rsid w:val="00132BEF"/>
    <w:rsid w:val="00134B4B"/>
    <w:rsid w:val="0015642C"/>
    <w:rsid w:val="00161533"/>
    <w:rsid w:val="00163FF3"/>
    <w:rsid w:val="00185C9A"/>
    <w:rsid w:val="00192E4D"/>
    <w:rsid w:val="00194174"/>
    <w:rsid w:val="001B0E42"/>
    <w:rsid w:val="001B1423"/>
    <w:rsid w:val="001B203B"/>
    <w:rsid w:val="001B3635"/>
    <w:rsid w:val="001B4954"/>
    <w:rsid w:val="001B5C38"/>
    <w:rsid w:val="001C1CB0"/>
    <w:rsid w:val="001C4764"/>
    <w:rsid w:val="001C70CB"/>
    <w:rsid w:val="001F736B"/>
    <w:rsid w:val="0021540A"/>
    <w:rsid w:val="00220348"/>
    <w:rsid w:val="00226699"/>
    <w:rsid w:val="00234863"/>
    <w:rsid w:val="00236F05"/>
    <w:rsid w:val="0024496A"/>
    <w:rsid w:val="00250447"/>
    <w:rsid w:val="00251CF1"/>
    <w:rsid w:val="002566A2"/>
    <w:rsid w:val="00261B3A"/>
    <w:rsid w:val="002660B5"/>
    <w:rsid w:val="0026726E"/>
    <w:rsid w:val="002679BD"/>
    <w:rsid w:val="002708AA"/>
    <w:rsid w:val="00271FC5"/>
    <w:rsid w:val="00276A54"/>
    <w:rsid w:val="00280445"/>
    <w:rsid w:val="002830CC"/>
    <w:rsid w:val="00283191"/>
    <w:rsid w:val="0028683C"/>
    <w:rsid w:val="00293117"/>
    <w:rsid w:val="002A669D"/>
    <w:rsid w:val="002C09C3"/>
    <w:rsid w:val="002C1EF0"/>
    <w:rsid w:val="002C2155"/>
    <w:rsid w:val="002C5439"/>
    <w:rsid w:val="002C5F10"/>
    <w:rsid w:val="002C6815"/>
    <w:rsid w:val="002D2D2F"/>
    <w:rsid w:val="002D723B"/>
    <w:rsid w:val="002D7CE1"/>
    <w:rsid w:val="002F0C64"/>
    <w:rsid w:val="002F172B"/>
    <w:rsid w:val="002F244C"/>
    <w:rsid w:val="002F71BC"/>
    <w:rsid w:val="002F76A8"/>
    <w:rsid w:val="00304E9C"/>
    <w:rsid w:val="003070EE"/>
    <w:rsid w:val="00317F25"/>
    <w:rsid w:val="00324DA8"/>
    <w:rsid w:val="00334C6F"/>
    <w:rsid w:val="0034394E"/>
    <w:rsid w:val="00343BF3"/>
    <w:rsid w:val="00345F87"/>
    <w:rsid w:val="00360533"/>
    <w:rsid w:val="00363A66"/>
    <w:rsid w:val="00364E9A"/>
    <w:rsid w:val="0036514B"/>
    <w:rsid w:val="003662B3"/>
    <w:rsid w:val="00367155"/>
    <w:rsid w:val="0037244F"/>
    <w:rsid w:val="00373BBC"/>
    <w:rsid w:val="00387060"/>
    <w:rsid w:val="00392474"/>
    <w:rsid w:val="00392F70"/>
    <w:rsid w:val="003A0688"/>
    <w:rsid w:val="003A3374"/>
    <w:rsid w:val="003A5658"/>
    <w:rsid w:val="003A5D04"/>
    <w:rsid w:val="003B0C54"/>
    <w:rsid w:val="003C0953"/>
    <w:rsid w:val="003C3FD1"/>
    <w:rsid w:val="003C539F"/>
    <w:rsid w:val="003C67F8"/>
    <w:rsid w:val="003D1FEB"/>
    <w:rsid w:val="003D62AA"/>
    <w:rsid w:val="003F1ECB"/>
    <w:rsid w:val="003F475B"/>
    <w:rsid w:val="003F4DD4"/>
    <w:rsid w:val="003F777C"/>
    <w:rsid w:val="004140C7"/>
    <w:rsid w:val="0041528D"/>
    <w:rsid w:val="00417A76"/>
    <w:rsid w:val="00425C53"/>
    <w:rsid w:val="0043589B"/>
    <w:rsid w:val="004373B3"/>
    <w:rsid w:val="0044017F"/>
    <w:rsid w:val="00444D2D"/>
    <w:rsid w:val="00472249"/>
    <w:rsid w:val="00475365"/>
    <w:rsid w:val="004854C8"/>
    <w:rsid w:val="004872B6"/>
    <w:rsid w:val="00487720"/>
    <w:rsid w:val="00494630"/>
    <w:rsid w:val="00495718"/>
    <w:rsid w:val="00495AE7"/>
    <w:rsid w:val="0049621F"/>
    <w:rsid w:val="00496383"/>
    <w:rsid w:val="004B6F41"/>
    <w:rsid w:val="004C2114"/>
    <w:rsid w:val="004C7583"/>
    <w:rsid w:val="004D3327"/>
    <w:rsid w:val="004D7318"/>
    <w:rsid w:val="004E4463"/>
    <w:rsid w:val="004F2E4F"/>
    <w:rsid w:val="005072F1"/>
    <w:rsid w:val="00531E36"/>
    <w:rsid w:val="0053490F"/>
    <w:rsid w:val="00537852"/>
    <w:rsid w:val="0055392D"/>
    <w:rsid w:val="00564D8C"/>
    <w:rsid w:val="00567979"/>
    <w:rsid w:val="00572CD4"/>
    <w:rsid w:val="00577599"/>
    <w:rsid w:val="005910B7"/>
    <w:rsid w:val="0059491C"/>
    <w:rsid w:val="005A514E"/>
    <w:rsid w:val="005C450E"/>
    <w:rsid w:val="005C6A20"/>
    <w:rsid w:val="005D0B64"/>
    <w:rsid w:val="005E1F4B"/>
    <w:rsid w:val="005E448D"/>
    <w:rsid w:val="005F0A71"/>
    <w:rsid w:val="006030D8"/>
    <w:rsid w:val="006143AD"/>
    <w:rsid w:val="00632B2B"/>
    <w:rsid w:val="00640C76"/>
    <w:rsid w:val="00652549"/>
    <w:rsid w:val="006600B3"/>
    <w:rsid w:val="006646AF"/>
    <w:rsid w:val="006757C5"/>
    <w:rsid w:val="00687B46"/>
    <w:rsid w:val="00693B79"/>
    <w:rsid w:val="0069579C"/>
    <w:rsid w:val="006C3D9D"/>
    <w:rsid w:val="006D01FF"/>
    <w:rsid w:val="006D050C"/>
    <w:rsid w:val="006D30FE"/>
    <w:rsid w:val="006E6166"/>
    <w:rsid w:val="006F23F7"/>
    <w:rsid w:val="00707786"/>
    <w:rsid w:val="0071088B"/>
    <w:rsid w:val="0071411C"/>
    <w:rsid w:val="0072084C"/>
    <w:rsid w:val="00726DCB"/>
    <w:rsid w:val="007518A2"/>
    <w:rsid w:val="007579C8"/>
    <w:rsid w:val="00794033"/>
    <w:rsid w:val="00794E90"/>
    <w:rsid w:val="007A19CC"/>
    <w:rsid w:val="007C24B1"/>
    <w:rsid w:val="007D64B8"/>
    <w:rsid w:val="007E6C4A"/>
    <w:rsid w:val="007F3C82"/>
    <w:rsid w:val="007F61D0"/>
    <w:rsid w:val="008120C8"/>
    <w:rsid w:val="008137CE"/>
    <w:rsid w:val="008246E5"/>
    <w:rsid w:val="00833AE3"/>
    <w:rsid w:val="00833DF7"/>
    <w:rsid w:val="0083716D"/>
    <w:rsid w:val="00840E55"/>
    <w:rsid w:val="00881A0D"/>
    <w:rsid w:val="00890D7A"/>
    <w:rsid w:val="008A252A"/>
    <w:rsid w:val="008A5772"/>
    <w:rsid w:val="008C73E9"/>
    <w:rsid w:val="008C7580"/>
    <w:rsid w:val="008C7B99"/>
    <w:rsid w:val="008E0277"/>
    <w:rsid w:val="008E1FFA"/>
    <w:rsid w:val="008E39E4"/>
    <w:rsid w:val="008E5DF0"/>
    <w:rsid w:val="008F049B"/>
    <w:rsid w:val="008F6891"/>
    <w:rsid w:val="008F6DA6"/>
    <w:rsid w:val="0090502D"/>
    <w:rsid w:val="00910DCA"/>
    <w:rsid w:val="009123A7"/>
    <w:rsid w:val="0091406B"/>
    <w:rsid w:val="009142B5"/>
    <w:rsid w:val="00917A5E"/>
    <w:rsid w:val="0094418A"/>
    <w:rsid w:val="009441E3"/>
    <w:rsid w:val="009458A2"/>
    <w:rsid w:val="009522CF"/>
    <w:rsid w:val="00957981"/>
    <w:rsid w:val="00962BB4"/>
    <w:rsid w:val="009647EA"/>
    <w:rsid w:val="009837AE"/>
    <w:rsid w:val="009A7B2B"/>
    <w:rsid w:val="009B2B8E"/>
    <w:rsid w:val="009B4099"/>
    <w:rsid w:val="009B711D"/>
    <w:rsid w:val="009B7799"/>
    <w:rsid w:val="009C4E95"/>
    <w:rsid w:val="009C5CDB"/>
    <w:rsid w:val="009D5161"/>
    <w:rsid w:val="009F4875"/>
    <w:rsid w:val="00A0514D"/>
    <w:rsid w:val="00A275A9"/>
    <w:rsid w:val="00A37FDA"/>
    <w:rsid w:val="00A474DE"/>
    <w:rsid w:val="00A475EC"/>
    <w:rsid w:val="00A518CB"/>
    <w:rsid w:val="00A645BF"/>
    <w:rsid w:val="00A75438"/>
    <w:rsid w:val="00A7792B"/>
    <w:rsid w:val="00A81790"/>
    <w:rsid w:val="00A84B67"/>
    <w:rsid w:val="00A8513F"/>
    <w:rsid w:val="00A87F95"/>
    <w:rsid w:val="00AA61AA"/>
    <w:rsid w:val="00AB48E3"/>
    <w:rsid w:val="00AC0074"/>
    <w:rsid w:val="00AD5DB7"/>
    <w:rsid w:val="00AE451B"/>
    <w:rsid w:val="00AE4D9F"/>
    <w:rsid w:val="00B14BA0"/>
    <w:rsid w:val="00B21FE2"/>
    <w:rsid w:val="00B31CE2"/>
    <w:rsid w:val="00B32523"/>
    <w:rsid w:val="00B325E8"/>
    <w:rsid w:val="00B46C5F"/>
    <w:rsid w:val="00B545F2"/>
    <w:rsid w:val="00B54BA6"/>
    <w:rsid w:val="00B6033E"/>
    <w:rsid w:val="00B67FE7"/>
    <w:rsid w:val="00B72AF2"/>
    <w:rsid w:val="00B81E18"/>
    <w:rsid w:val="00B9131C"/>
    <w:rsid w:val="00B940EF"/>
    <w:rsid w:val="00BA2C7A"/>
    <w:rsid w:val="00BB2758"/>
    <w:rsid w:val="00BC4224"/>
    <w:rsid w:val="00BC7111"/>
    <w:rsid w:val="00BC711D"/>
    <w:rsid w:val="00BE4944"/>
    <w:rsid w:val="00BE4992"/>
    <w:rsid w:val="00BE588C"/>
    <w:rsid w:val="00BF19B2"/>
    <w:rsid w:val="00BF47EE"/>
    <w:rsid w:val="00BF54B0"/>
    <w:rsid w:val="00C06566"/>
    <w:rsid w:val="00C22DF1"/>
    <w:rsid w:val="00C31B92"/>
    <w:rsid w:val="00C46EB5"/>
    <w:rsid w:val="00C62BF5"/>
    <w:rsid w:val="00C73F7A"/>
    <w:rsid w:val="00C76C90"/>
    <w:rsid w:val="00C90A70"/>
    <w:rsid w:val="00C90DF6"/>
    <w:rsid w:val="00CA4B92"/>
    <w:rsid w:val="00CB025D"/>
    <w:rsid w:val="00CC0ABB"/>
    <w:rsid w:val="00CC79D8"/>
    <w:rsid w:val="00CD25C1"/>
    <w:rsid w:val="00CD50DC"/>
    <w:rsid w:val="00CE2B67"/>
    <w:rsid w:val="00CE75C3"/>
    <w:rsid w:val="00CF0688"/>
    <w:rsid w:val="00CF634A"/>
    <w:rsid w:val="00D11BD1"/>
    <w:rsid w:val="00D138E0"/>
    <w:rsid w:val="00D158A9"/>
    <w:rsid w:val="00D20CCC"/>
    <w:rsid w:val="00D35065"/>
    <w:rsid w:val="00D37D3B"/>
    <w:rsid w:val="00D41FD7"/>
    <w:rsid w:val="00D506FA"/>
    <w:rsid w:val="00D61CD8"/>
    <w:rsid w:val="00D82174"/>
    <w:rsid w:val="00D90CD2"/>
    <w:rsid w:val="00D934D7"/>
    <w:rsid w:val="00D95F4E"/>
    <w:rsid w:val="00DA039D"/>
    <w:rsid w:val="00DB1688"/>
    <w:rsid w:val="00DB3641"/>
    <w:rsid w:val="00DB6A8F"/>
    <w:rsid w:val="00DC282C"/>
    <w:rsid w:val="00DC3D29"/>
    <w:rsid w:val="00DC41FB"/>
    <w:rsid w:val="00E111BF"/>
    <w:rsid w:val="00E167AB"/>
    <w:rsid w:val="00E16F68"/>
    <w:rsid w:val="00E1777F"/>
    <w:rsid w:val="00E27C90"/>
    <w:rsid w:val="00E32034"/>
    <w:rsid w:val="00E5009F"/>
    <w:rsid w:val="00E556EB"/>
    <w:rsid w:val="00E60128"/>
    <w:rsid w:val="00E6772A"/>
    <w:rsid w:val="00E73A15"/>
    <w:rsid w:val="00EA0E64"/>
    <w:rsid w:val="00EB797B"/>
    <w:rsid w:val="00EC0D41"/>
    <w:rsid w:val="00ED30E0"/>
    <w:rsid w:val="00ED46D3"/>
    <w:rsid w:val="00EE1CAB"/>
    <w:rsid w:val="00EE226E"/>
    <w:rsid w:val="00EE2369"/>
    <w:rsid w:val="00EE2A65"/>
    <w:rsid w:val="00EE3572"/>
    <w:rsid w:val="00EE5108"/>
    <w:rsid w:val="00EE6CFD"/>
    <w:rsid w:val="00EF1611"/>
    <w:rsid w:val="00EF2B10"/>
    <w:rsid w:val="00EF4F64"/>
    <w:rsid w:val="00F00D4C"/>
    <w:rsid w:val="00F12453"/>
    <w:rsid w:val="00F25EF9"/>
    <w:rsid w:val="00F32276"/>
    <w:rsid w:val="00F602F0"/>
    <w:rsid w:val="00F62337"/>
    <w:rsid w:val="00F700CC"/>
    <w:rsid w:val="00F74E54"/>
    <w:rsid w:val="00F76DE9"/>
    <w:rsid w:val="00F85289"/>
    <w:rsid w:val="00F85B4C"/>
    <w:rsid w:val="00F93B45"/>
    <w:rsid w:val="00FA4A24"/>
    <w:rsid w:val="00FA7DDF"/>
    <w:rsid w:val="00FB77F1"/>
    <w:rsid w:val="00FC3D63"/>
    <w:rsid w:val="00FC5691"/>
    <w:rsid w:val="00FC7D12"/>
    <w:rsid w:val="00FD2055"/>
    <w:rsid w:val="00FF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3ED33B4"/>
  <w15:chartTrackingRefBased/>
  <w15:docId w15:val="{28D4B21A-F803-4074-983D-83CF5EEE5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B21FE2"/>
    <w:rPr>
      <w:szCs w:val="24"/>
      <w:lang w:val="en-US" w:eastAsia="en-US"/>
    </w:rPr>
  </w:style>
  <w:style w:type="paragraph" w:styleId="Titolo1">
    <w:name w:val="heading 1"/>
    <w:basedOn w:val="Normale"/>
    <w:next w:val="Normale"/>
    <w:qFormat/>
    <w:rsid w:val="00B21F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B21F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8"/>
      <w:lang w:val="it-IT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Titolo">
    <w:name w:val="Title"/>
    <w:basedOn w:val="Normale"/>
    <w:qFormat/>
    <w:rsid w:val="00B21FE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Code">
    <w:name w:val="Code"/>
    <w:basedOn w:val="Normale"/>
    <w:rsid w:val="00B21FE2"/>
    <w:pPr>
      <w:ind w:left="720"/>
    </w:pPr>
    <w:rPr>
      <w:rFonts w:ascii="Courier" w:hAnsi="Courier"/>
      <w:lang w:val="it-IT"/>
    </w:rPr>
  </w:style>
  <w:style w:type="paragraph" w:styleId="Intestazione">
    <w:name w:val="header"/>
    <w:basedOn w:val="Normale"/>
    <w:rsid w:val="00B21FE2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rsid w:val="00B21FE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B21FE2"/>
  </w:style>
  <w:style w:type="paragraph" w:styleId="Corpotesto">
    <w:name w:val="Body Text"/>
    <w:basedOn w:val="Normale"/>
    <w:rsid w:val="00B21FE2"/>
    <w:pPr>
      <w:spacing w:before="120"/>
    </w:pPr>
    <w:rPr>
      <w:lang w:val="it-IT"/>
    </w:rPr>
  </w:style>
  <w:style w:type="character" w:customStyle="1" w:styleId="CodeFont">
    <w:name w:val="Code Font"/>
    <w:rsid w:val="00B21FE2"/>
    <w:rPr>
      <w:rFonts w:ascii="Courier" w:hAnsi="Courier"/>
      <w:lang w:val="it-IT"/>
    </w:rPr>
  </w:style>
  <w:style w:type="paragraph" w:styleId="Puntoelenco2">
    <w:name w:val="List Bullet 2"/>
    <w:basedOn w:val="Normale"/>
    <w:rsid w:val="00B21FE2"/>
    <w:pPr>
      <w:numPr>
        <w:numId w:val="1"/>
      </w:numPr>
    </w:pPr>
  </w:style>
  <w:style w:type="character" w:styleId="Collegamentoipertestuale">
    <w:name w:val="Hyperlink"/>
    <w:rsid w:val="0013069F"/>
    <w:rPr>
      <w:color w:val="0000FF"/>
      <w:u w:val="single"/>
    </w:rPr>
  </w:style>
  <w:style w:type="paragraph" w:styleId="Testofumetto">
    <w:name w:val="Balloon Text"/>
    <w:basedOn w:val="Normale"/>
    <w:link w:val="TestofumettoCarattere"/>
    <w:rsid w:val="0036514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36514B"/>
    <w:rPr>
      <w:rFonts w:ascii="Tahoma" w:hAnsi="Tahoma" w:cs="Tahoma"/>
      <w:sz w:val="16"/>
      <w:szCs w:val="16"/>
      <w:lang w:val="en-US" w:eastAsia="en-US"/>
    </w:rPr>
  </w:style>
  <w:style w:type="paragraph" w:styleId="NormaleWeb">
    <w:name w:val="Normal (Web)"/>
    <w:basedOn w:val="Normale"/>
    <w:uiPriority w:val="99"/>
    <w:unhideWhenUsed/>
    <w:rsid w:val="00220348"/>
    <w:pPr>
      <w:spacing w:before="100" w:beforeAutospacing="1" w:after="100" w:afterAutospacing="1"/>
    </w:pPr>
    <w:rPr>
      <w:sz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C15B09D-BFF4-42CE-A66D-AD72F3998778}"/>
</file>

<file path=customXml/itemProps2.xml><?xml version="1.0" encoding="utf-8"?>
<ds:datastoreItem xmlns:ds="http://schemas.openxmlformats.org/officeDocument/2006/customXml" ds:itemID="{ECA8C46A-855B-4B01-9F33-6A87102C0C55}"/>
</file>

<file path=customXml/itemProps3.xml><?xml version="1.0" encoding="utf-8"?>
<ds:datastoreItem xmlns:ds="http://schemas.openxmlformats.org/officeDocument/2006/customXml" ds:itemID="{4C6553C3-242F-4D27-8680-ED2F588136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1967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Corso di Costruzione di Interfacce</vt:lpstr>
      <vt:lpstr>Corso di Costruzione di Interfacce</vt:lpstr>
    </vt:vector>
  </TitlesOfParts>
  <Company>Dipartimento di Informatica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Corso di Costruzione di Interfacce</dc:title>
  <dc:subject/>
  <dc:creator>Antonio Cisternino</dc:creator>
  <cp:keywords/>
  <dc:description/>
  <cp:lastModifiedBy>ANTONIO CISTERNINO</cp:lastModifiedBy>
  <cp:revision>2</cp:revision>
  <dcterms:created xsi:type="dcterms:W3CDTF">2019-01-18T07:07:00Z</dcterms:created>
  <dcterms:modified xsi:type="dcterms:W3CDTF">2019-01-18T07:07:00Z</dcterms:modified>
</cp:coreProperties>
</file>