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5926" w14:textId="77777777" w:rsidR="00466627" w:rsidRPr="00660EE5" w:rsidRDefault="00000000">
      <w:pPr>
        <w:spacing w:before="240" w:after="60"/>
        <w:jc w:val="center"/>
        <w:rPr>
          <w:lang w:val="en-US"/>
        </w:rPr>
      </w:pPr>
      <w:r w:rsidRPr="00660EE5">
        <w:rPr>
          <w:b/>
          <w:bCs/>
          <w:color w:val="2E74B5"/>
          <w:sz w:val="36"/>
          <w:szCs w:val="36"/>
          <w:lang w:val="en-US"/>
        </w:rPr>
        <w:t>APSS — Autonomous Patrol and Surveillance System</w:t>
      </w:r>
    </w:p>
    <w:p w14:paraId="7CCFCA29" w14:textId="77777777" w:rsidR="00466627" w:rsidRDefault="00000000">
      <w:pPr>
        <w:spacing w:after="60"/>
        <w:jc w:val="center"/>
      </w:pPr>
      <w:r>
        <w:rPr>
          <w:b/>
          <w:bCs/>
          <w:color w:val="595959"/>
          <w:sz w:val="24"/>
          <w:szCs w:val="24"/>
        </w:rPr>
        <w:t>DOCUMENTAZIONE TECNICA</w:t>
      </w:r>
    </w:p>
    <w:p w14:paraId="4A8B9269" w14:textId="77777777" w:rsidR="00466627" w:rsidRDefault="00000000">
      <w:pPr>
        <w:spacing w:after="240"/>
        <w:jc w:val="center"/>
      </w:pPr>
      <w:r>
        <w:rPr>
          <w:color w:val="595959"/>
        </w:rPr>
        <w:t>Piattaforma Hardware: Yahboom Rosmaster R2 — ROS2 Humble — Docking Station con Ricarica Autonoma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6627" w14:paraId="209D8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A860" w14:textId="77777777" w:rsidR="00466627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49BC" w14:textId="77777777" w:rsidR="00466627" w:rsidRDefault="00000000">
            <w:r>
              <w:rPr>
                <w:b/>
                <w:bCs/>
                <w:color w:val="FFFFFF"/>
              </w:rPr>
              <w:t>Valore</w:t>
            </w:r>
          </w:p>
        </w:tc>
      </w:tr>
      <w:tr w:rsidR="00466627" w14:paraId="173E6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523B" w14:textId="77777777" w:rsidR="00466627" w:rsidRDefault="00000000">
            <w:r>
              <w:rPr>
                <w:color w:val="000000"/>
              </w:rPr>
              <w:t>Revisione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88C2" w14:textId="77777777" w:rsidR="00466627" w:rsidRDefault="00000000">
            <w:r>
              <w:rPr>
                <w:color w:val="000000"/>
              </w:rPr>
              <w:t>v2.3</w:t>
            </w:r>
          </w:p>
        </w:tc>
      </w:tr>
      <w:tr w:rsidR="00466627" w14:paraId="75A88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7927" w14:textId="77777777" w:rsidR="00466627" w:rsidRDefault="00000000">
            <w:r>
              <w:rPr>
                <w:color w:val="000000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B876" w14:textId="77777777" w:rsidR="00466627" w:rsidRDefault="00000000">
            <w:r>
              <w:rPr>
                <w:color w:val="000000"/>
              </w:rPr>
              <w:t>Maggio 2026</w:t>
            </w:r>
          </w:p>
        </w:tc>
      </w:tr>
      <w:tr w:rsidR="00466627" w14:paraId="1ECEC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880B" w14:textId="77777777" w:rsidR="00466627" w:rsidRDefault="00000000">
            <w:r>
              <w:rPr>
                <w:color w:val="000000"/>
              </w:rPr>
              <w:t>Concept &amp; System Designer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EDD4" w14:textId="77777777" w:rsidR="00466627" w:rsidRDefault="00000000">
            <w:r>
              <w:rPr>
                <w:color w:val="000000"/>
              </w:rPr>
              <w:t>GPwebdesign — Gennaro Puzio</w:t>
            </w:r>
          </w:p>
        </w:tc>
      </w:tr>
      <w:tr w:rsidR="00466627" w14:paraId="56F1F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A926" w14:textId="77777777" w:rsidR="00466627" w:rsidRDefault="00000000">
            <w:r>
              <w:rPr>
                <w:color w:val="000000"/>
              </w:rPr>
              <w:t>AI Assistant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0300" w14:textId="77777777" w:rsidR="00466627" w:rsidRDefault="00000000">
            <w:r>
              <w:rPr>
                <w:color w:val="000000"/>
              </w:rPr>
              <w:t>Anthropic Claude</w:t>
            </w:r>
          </w:p>
        </w:tc>
      </w:tr>
      <w:tr w:rsidR="00466627" w14:paraId="0A624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A6A4" w14:textId="77777777" w:rsidR="00466627" w:rsidRDefault="00000000">
            <w:r>
              <w:rPr>
                <w:color w:val="000000"/>
              </w:rPr>
              <w:t>Stato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9880" w14:textId="77777777" w:rsidR="00466627" w:rsidRDefault="00000000">
            <w:r>
              <w:rPr>
                <w:color w:val="000000"/>
              </w:rPr>
              <w:t>In sviluppo attivo</w:t>
            </w:r>
          </w:p>
        </w:tc>
      </w:tr>
      <w:tr w:rsidR="00466627" w14:paraId="58D45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F1D5" w14:textId="77777777" w:rsidR="00466627" w:rsidRDefault="00000000">
            <w:r>
              <w:rPr>
                <w:color w:val="000000"/>
              </w:rPr>
              <w:t>Repository ROS2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7E34" w14:textId="77777777" w:rsidR="00466627" w:rsidRDefault="00000000">
            <w:r>
              <w:rPr>
                <w:color w:val="000000"/>
              </w:rPr>
              <w:t>github.com/GPwebdesign/ros2_py_ws (privato)</w:t>
            </w:r>
          </w:p>
        </w:tc>
      </w:tr>
      <w:tr w:rsidR="00466627" w:rsidRPr="00660EE5" w14:paraId="64686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0067" w14:textId="77777777" w:rsidR="00466627" w:rsidRDefault="00000000">
            <w:r>
              <w:rPr>
                <w:color w:val="000000"/>
              </w:rPr>
              <w:t>Repository Rosmaster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517F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github.com/GPwebdesign/rosmaster_project (privato)</w:t>
            </w:r>
          </w:p>
        </w:tc>
      </w:tr>
    </w:tbl>
    <w:p w14:paraId="15144BAC" w14:textId="77777777" w:rsidR="00466627" w:rsidRPr="00660EE5" w:rsidRDefault="00466627">
      <w:pPr>
        <w:rPr>
          <w:lang w:val="en-US"/>
        </w:rPr>
      </w:pPr>
    </w:p>
    <w:p w14:paraId="46A7B032" w14:textId="77777777" w:rsidR="00466627" w:rsidRPr="00660EE5" w:rsidRDefault="00466627">
      <w:pPr>
        <w:rPr>
          <w:lang w:val="en-US"/>
        </w:rPr>
      </w:pPr>
    </w:p>
    <w:p w14:paraId="2A1F362C" w14:textId="77777777" w:rsidR="00466627" w:rsidRDefault="00000000">
      <w:pPr>
        <w:pStyle w:val="Titolo1"/>
      </w:pPr>
      <w:r>
        <w:t>Registro delle Revisioni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1489"/>
        <w:gridCol w:w="6870"/>
      </w:tblGrid>
      <w:tr w:rsidR="00466627" w14:paraId="08EE4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FED1" w14:textId="77777777" w:rsidR="00466627" w:rsidRDefault="00000000">
            <w:r>
              <w:rPr>
                <w:b/>
                <w:bCs/>
                <w:color w:val="FFFFFF"/>
              </w:rPr>
              <w:t>Versione</w:t>
            </w:r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60AF" w14:textId="77777777" w:rsidR="00466627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DB5C" w14:textId="77777777" w:rsidR="00466627" w:rsidRDefault="00000000">
            <w:r>
              <w:rPr>
                <w:b/>
                <w:bCs/>
                <w:color w:val="FFFFFF"/>
              </w:rPr>
              <w:t>Descrizione modifiche</w:t>
            </w:r>
          </w:p>
        </w:tc>
      </w:tr>
      <w:tr w:rsidR="00466627" w14:paraId="54BF91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2646" w14:textId="77777777" w:rsidR="00466627" w:rsidRDefault="00000000">
            <w:r>
              <w:rPr>
                <w:color w:val="00000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1B73" w14:textId="77777777" w:rsidR="00466627" w:rsidRDefault="00000000">
            <w:r>
              <w:rPr>
                <w:color w:val="000000"/>
              </w:rPr>
              <w:t>Marzo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0AAE" w14:textId="77777777" w:rsidR="00466627" w:rsidRDefault="00000000">
            <w:r>
              <w:rPr>
                <w:color w:val="000000"/>
              </w:rPr>
              <w:t>Prima emissione — documentazione tecnica software e ROS2</w:t>
            </w:r>
          </w:p>
        </w:tc>
      </w:tr>
      <w:tr w:rsidR="00466627" w14:paraId="57813F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B341" w14:textId="77777777" w:rsidR="00466627" w:rsidRDefault="00000000">
            <w:r>
              <w:rPr>
                <w:color w:val="000000"/>
              </w:rPr>
              <w:t>v1.5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B396" w14:textId="77777777" w:rsidR="00466627" w:rsidRDefault="00000000">
            <w:r>
              <w:rPr>
                <w:color w:val="000000"/>
              </w:rPr>
              <w:t>Aprile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3558" w14:textId="77777777" w:rsidR="00466627" w:rsidRDefault="00000000">
            <w:r>
              <w:rPr>
                <w:color w:val="000000"/>
              </w:rPr>
              <w:t>Aggiunta sezione circuito di ricarica XL4016 CC/CV, XHM603 v1.0</w:t>
            </w:r>
          </w:p>
        </w:tc>
      </w:tr>
      <w:tr w:rsidR="00466627" w:rsidRPr="00660EE5" w14:paraId="35586D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4D0D" w14:textId="77777777" w:rsidR="00466627" w:rsidRDefault="00000000">
            <w:r>
              <w:rPr>
                <w:color w:val="000000"/>
              </w:rPr>
              <w:t>v1.6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9576" w14:textId="77777777" w:rsidR="00466627" w:rsidRDefault="00000000">
            <w:r>
              <w:rPr>
                <w:color w:val="000000"/>
              </w:rPr>
              <w:t>Aprile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8A02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App Kivy/KivyMD completa: controllo robot, stream video 31 FPS, pan/tilt</w:t>
            </w:r>
          </w:p>
        </w:tc>
      </w:tr>
      <w:tr w:rsidR="00466627" w:rsidRPr="00660EE5" w14:paraId="47D470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753D" w14:textId="77777777" w:rsidR="00466627" w:rsidRDefault="00000000">
            <w:r>
              <w:rPr>
                <w:color w:val="000000"/>
              </w:rPr>
              <w:t>v1.7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6E5E" w14:textId="77777777" w:rsidR="00466627" w:rsidRDefault="00000000">
            <w:r>
              <w:rPr>
                <w:color w:val="000000"/>
              </w:rPr>
              <w:t>Aprile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D162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Rinominato progetto in APSS — Autonomous Patrol and Surveillance System</w:t>
            </w:r>
          </w:p>
        </w:tc>
      </w:tr>
      <w:tr w:rsidR="00466627" w14:paraId="3249CC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2996" w14:textId="77777777" w:rsidR="00466627" w:rsidRDefault="00000000">
            <w:r>
              <w:rPr>
                <w:color w:val="000000"/>
              </w:rPr>
              <w:t>v1.9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39C7" w14:textId="77777777" w:rsidR="00466627" w:rsidRDefault="00000000">
            <w:r>
              <w:rPr>
                <w:color w:val="000000"/>
              </w:rPr>
              <w:t>Aprile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82C7" w14:textId="77777777" w:rsidR="00466627" w:rsidRDefault="00000000">
            <w:r>
              <w:rPr>
                <w:color w:val="000000"/>
              </w:rPr>
              <w:t>Piattaforma mobile proprietaria. RPLIDAR A1M8. Architettura hardware indipendente futura</w:t>
            </w:r>
          </w:p>
        </w:tc>
      </w:tr>
      <w:tr w:rsidR="00466627" w:rsidRPr="00660EE5" w14:paraId="3C663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A37A" w14:textId="77777777" w:rsidR="00466627" w:rsidRDefault="00000000">
            <w:r>
              <w:rPr>
                <w:color w:val="000000"/>
              </w:rPr>
              <w:t>v2.1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5C4F" w14:textId="77777777" w:rsidR="00466627" w:rsidRDefault="00000000">
            <w:r>
              <w:rPr>
                <w:color w:val="000000"/>
              </w:rPr>
              <w:t>Maggio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0622" w14:textId="77777777" w:rsidR="00466627" w:rsidRPr="00660EE5" w:rsidRDefault="00000000">
            <w:pPr>
              <w:rPr>
                <w:lang w:val="en-US"/>
              </w:rPr>
            </w:pPr>
            <w:r>
              <w:rPr>
                <w:color w:val="000000"/>
              </w:rPr>
              <w:t xml:space="preserve">Pipeline colore camera RGB nativo (picamera2). </w:t>
            </w:r>
            <w:r w:rsidRPr="00660EE5">
              <w:rPr>
                <w:color w:val="000000"/>
                <w:lang w:val="en-US"/>
              </w:rPr>
              <w:t>Endpoint /capture_still. Rimozione OpenCV obstacle avoidance</w:t>
            </w:r>
          </w:p>
        </w:tc>
      </w:tr>
      <w:tr w:rsidR="00466627" w14:paraId="0319C1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40EC" w14:textId="77777777" w:rsidR="00466627" w:rsidRDefault="00000000">
            <w:r>
              <w:rPr>
                <w:color w:val="000000"/>
              </w:rPr>
              <w:t>v2.2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65F7" w14:textId="77777777" w:rsidR="00466627" w:rsidRDefault="00000000">
            <w:r>
              <w:rPr>
                <w:color w:val="000000"/>
              </w:rPr>
              <w:t>Maggio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9278" w14:textId="77777777" w:rsidR="00466627" w:rsidRDefault="00000000">
            <w:r w:rsidRPr="00660EE5">
              <w:rPr>
                <w:color w:val="000000"/>
                <w:lang w:val="en-US"/>
              </w:rPr>
              <w:t xml:space="preserve">Batteria LiFePO4 ECO-WORTHY 8Ah. </w:t>
            </w:r>
            <w:r>
              <w:rPr>
                <w:color w:val="000000"/>
              </w:rPr>
              <w:t>XL4016 ricalibrato. INA219 robot + battery_node. TOF400C tutti verificati OK</w:t>
            </w:r>
          </w:p>
        </w:tc>
      </w:tr>
      <w:tr w:rsidR="00466627" w14:paraId="754139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C9D3" w14:textId="77777777" w:rsidR="00466627" w:rsidRDefault="00000000">
            <w:r>
              <w:rPr>
                <w:color w:val="000000"/>
              </w:rPr>
              <w:t>v2.3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5EFF" w14:textId="77777777" w:rsidR="00466627" w:rsidRDefault="00000000">
            <w:r>
              <w:rPr>
                <w:color w:val="000000"/>
              </w:rPr>
              <w:t>Maggio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4815" w14:textId="77777777" w:rsidR="00466627" w:rsidRDefault="00000000">
            <w:r>
              <w:rPr>
                <w:color w:val="000000"/>
              </w:rPr>
              <w:t>Riformattazione documento secondo struttura v1.9. Aggiunto stack ROS2, nodi batteria, TOF, oled. Sviluppo futuro ripristinato</w:t>
            </w:r>
          </w:p>
        </w:tc>
      </w:tr>
    </w:tbl>
    <w:p w14:paraId="625158B5" w14:textId="77777777" w:rsidR="00466627" w:rsidRDefault="00466627"/>
    <w:p w14:paraId="65C50F90" w14:textId="77777777" w:rsidR="00466627" w:rsidRDefault="00000000">
      <w:pPr>
        <w:pStyle w:val="Titolo1"/>
      </w:pPr>
      <w:r>
        <w:t>1. Sommario Esecutivo</w:t>
      </w:r>
    </w:p>
    <w:p w14:paraId="53F2F229" w14:textId="77777777" w:rsidR="00466627" w:rsidRDefault="00000000">
      <w:pPr>
        <w:spacing w:before="60" w:after="60"/>
      </w:pPr>
      <w:r>
        <w:rPr>
          <w:color w:val="000000"/>
        </w:rPr>
        <w:t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 w14:paraId="2A40E97C" w14:textId="77777777" w:rsidR="00466627" w:rsidRDefault="00000000">
      <w:pPr>
        <w:spacing w:before="60" w:after="60"/>
      </w:pPr>
      <w:r>
        <w:rPr>
          <w:color w:val="000000"/>
        </w:rPr>
        <w:t>Il sistema è equipaggiato con camera CSI Arducam OV5647 con IR-cut motorizzato automatico, servo pan/tilt, RPLIDAR A1M8 Slamtec, 3 sensori TOF400C VL53L1X, display OLED SSD1306, sensori ambientali e batteria ECO-WORTHY LiFePO4 12.8V 8Ah come unica fonte di energia.</w:t>
      </w:r>
    </w:p>
    <w:p w14:paraId="174A04AE" w14:textId="77777777" w:rsidR="00466627" w:rsidRDefault="00000000">
      <w:pPr>
        <w:spacing w:before="60" w:after="60"/>
      </w:pPr>
      <w:r>
        <w:rPr>
          <w:color w:val="000000"/>
        </w:rPr>
        <w:t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 w14:paraId="0DA23765" w14:textId="6714EFA8" w:rsidR="00466627" w:rsidRDefault="00000000">
      <w:pPr>
        <w:spacing w:before="60" w:after="60"/>
      </w:pPr>
      <w:r>
        <w:rPr>
          <w:color w:val="595959"/>
          <w:sz w:val="16"/>
          <w:szCs w:val="16"/>
        </w:rPr>
        <w:t>Nota architetturale: in uno sviluppo futuro i componenti Yahboom Rosmaster R2 potranno essere sostituiti da una architettura open hardware completamente personalizzabile. Vedere Sezione 1</w:t>
      </w:r>
      <w:r w:rsidR="00660EE5">
        <w:rPr>
          <w:color w:val="595959"/>
          <w:sz w:val="16"/>
          <w:szCs w:val="16"/>
        </w:rPr>
        <w:t>1</w:t>
      </w:r>
      <w:r>
        <w:rPr>
          <w:color w:val="595959"/>
          <w:sz w:val="16"/>
          <w:szCs w:val="16"/>
        </w:rPr>
        <w:t>.1.</w:t>
      </w:r>
    </w:p>
    <w:p w14:paraId="2333C94D" w14:textId="77777777" w:rsidR="00466627" w:rsidRDefault="00000000">
      <w:pPr>
        <w:pStyle w:val="Titolo2"/>
      </w:pPr>
      <w:r>
        <w:lastRenderedPageBreak/>
        <w:t>1.1 Obiettivi del Progetto</w:t>
      </w:r>
    </w:p>
    <w:p w14:paraId="14BE5DE0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Navigazione autonoma con obstacle avoidance basato su RPLIDAR A1M8 e sensori TOF400C VL53L1X</w:t>
      </w:r>
    </w:p>
    <w:p w14:paraId="6624181D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Sistema di pattugliamento con rilevamento movimento e streaming video remoto</w:t>
      </w:r>
    </w:p>
    <w:p w14:paraId="11BE0427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Sistema di sorveglianza autonomo con sensori ambientali (DHT-11, microfono, gas) — architettura scalabile via MQTT</w:t>
      </w:r>
    </w:p>
    <w:p w14:paraId="41B20A0F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Docking autonomo con ricarica automatica tramite pogo pin e marker ArUco</w:t>
      </w:r>
    </w:p>
    <w:p w14:paraId="6638BCA3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Monitoraggio continuo stato batteria e gestione autonoma cicli ricarica</w:t>
      </w:r>
    </w:p>
    <w:p w14:paraId="29A9953A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Interfaccia app Kivy multipiattaforma (Linux/Windows/Android) per controllo remoto e monitoraggio</w:t>
      </w:r>
    </w:p>
    <w:p w14:paraId="69CEAE01" w14:textId="77777777" w:rsidR="00466627" w:rsidRDefault="00466627"/>
    <w:p w14:paraId="38F657B2" w14:textId="77777777" w:rsidR="00466627" w:rsidRDefault="00000000">
      <w:pPr>
        <w:pStyle w:val="Titolo1"/>
      </w:pPr>
      <w:r>
        <w:t>2. Architettura di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66627" w14:paraId="2C70F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20C1" w14:textId="77777777" w:rsidR="00466627" w:rsidRDefault="00000000">
            <w:r>
              <w:rPr>
                <w:b/>
                <w:bCs/>
                <w:color w:val="FFFFFF"/>
              </w:rPr>
              <w:t>Sottosistema</w:t>
            </w:r>
          </w:p>
        </w:tc>
        <w:tc>
          <w:tcPr>
            <w:tcW w:w="6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64D4" w14:textId="77777777" w:rsidR="00466627" w:rsidRDefault="00000000">
            <w:r>
              <w:rPr>
                <w:b/>
                <w:bCs/>
                <w:color w:val="FFFFFF"/>
              </w:rPr>
              <w:t>Componenti principali</w:t>
            </w:r>
          </w:p>
        </w:tc>
      </w:tr>
      <w:tr w:rsidR="00466627" w14:paraId="4A2818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8919" w14:textId="77777777" w:rsidR="00466627" w:rsidRDefault="00000000">
            <w:r>
              <w:rPr>
                <w:color w:val="000000"/>
              </w:rPr>
              <w:t>Robot mobile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2653" w14:textId="77777777" w:rsidR="00466627" w:rsidRDefault="00000000">
            <w:r>
              <w:rPr>
                <w:color w:val="000000"/>
              </w:rPr>
              <w:t>Struttura proprietaria GPwebdesign + Raspberry Pi 4 + Camera OV5647 IR-cut + Pan/Tilt servo + RPLIDAR A1M8 + 3x TOF400C VL53L1X + OLED SSD1306 + Batteria ECO-WORTHY LiFePO4 12.8V 8Ah + 4 motori DC Mecanum + INA219 monitor alimentazione</w:t>
            </w:r>
          </w:p>
        </w:tc>
      </w:tr>
      <w:tr w:rsidR="00466627" w14:paraId="5A8BB4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9C4C" w14:textId="77777777" w:rsidR="00466627" w:rsidRDefault="00000000">
            <w:r>
              <w:rPr>
                <w:color w:val="000000"/>
              </w:rPr>
              <w:t>Docking station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FAC2" w14:textId="77777777" w:rsidR="00466627" w:rsidRDefault="00000000">
            <w:r>
              <w:rPr>
                <w:color w:val="000000"/>
              </w:rPr>
              <w:t>Alimentatore 230V + XL4016 CC CV + XHM603 v1.0 + ESP32 MicroPython + INA219 + Pogo pin + Reed switch</w:t>
            </w:r>
          </w:p>
        </w:tc>
      </w:tr>
      <w:tr w:rsidR="00466627" w:rsidRPr="00660EE5" w14:paraId="4A322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0BA7" w14:textId="77777777" w:rsidR="00466627" w:rsidRDefault="00000000">
            <w:r>
              <w:rPr>
                <w:color w:val="000000"/>
              </w:rPr>
              <w:t>App controllo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D578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Kivy 2.3.1 + KivyMD 1.2.0 — Linux/Windows/Android — stream video 31 FPS + /capture_still + APK Android debug 2.1</w:t>
            </w:r>
          </w:p>
        </w:tc>
      </w:tr>
      <w:tr w:rsidR="00466627" w:rsidRPr="00660EE5" w14:paraId="6FCF5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9699" w14:textId="77777777" w:rsidR="00466627" w:rsidRDefault="00000000">
            <w:r>
              <w:rPr>
                <w:color w:val="000000"/>
              </w:rPr>
              <w:t>Comunicazione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2DF9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TCP socket porta 6000 (controllo) + HTTP porta 6500 (stream MJPEG + /capture_still)</w:t>
            </w:r>
          </w:p>
        </w:tc>
      </w:tr>
      <w:tr w:rsidR="00466627" w:rsidRPr="00660EE5" w14:paraId="09BA6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6146" w14:textId="77777777" w:rsidR="00466627" w:rsidRDefault="00000000">
            <w:r>
              <w:rPr>
                <w:color w:val="000000"/>
              </w:rPr>
              <w:t>Software robot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728E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ROS2 Humble — Ubuntu 22.04 — Python 3.10 — rosmaster_main.py V2.3.3</w:t>
            </w:r>
          </w:p>
        </w:tc>
      </w:tr>
      <w:tr w:rsidR="00466627" w14:paraId="23A208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D0C1" w14:textId="77777777" w:rsidR="00466627" w:rsidRDefault="00000000">
            <w:r>
              <w:rPr>
                <w:color w:val="000000"/>
              </w:rPr>
              <w:t>Software stazione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49DB" w14:textId="77777777" w:rsidR="00466627" w:rsidRDefault="00000000">
            <w:r>
              <w:rPr>
                <w:color w:val="000000"/>
              </w:rPr>
              <w:t>MicroPython su ESP32 — firmware v2.0 — dashboard http://192.168.1.193</w:t>
            </w:r>
          </w:p>
        </w:tc>
      </w:tr>
    </w:tbl>
    <w:p w14:paraId="1A1FF02D" w14:textId="77777777" w:rsidR="00466627" w:rsidRDefault="00466627"/>
    <w:p w14:paraId="564DBBAC" w14:textId="77777777" w:rsidR="00466627" w:rsidRDefault="00000000">
      <w:pPr>
        <w:pStyle w:val="Titolo1"/>
      </w:pPr>
      <w:r>
        <w:t>3. Hardware — Circuito di Ricarica</w:t>
      </w:r>
    </w:p>
    <w:p w14:paraId="7F25A0B4" w14:textId="77777777" w:rsidR="00466627" w:rsidRDefault="00000000">
      <w:pPr>
        <w:spacing w:before="60" w:after="60"/>
      </w:pPr>
      <w:r>
        <w:rPr>
          <w:color w:val="000000"/>
        </w:rPr>
        <w:t>Il circuito di ricarica è stato progettato, assemblato, testato e calibrato. Tutti i parametri riportati in questa sezione sono stati verificati con strumentazione di misura reale.</w:t>
      </w:r>
    </w:p>
    <w:p w14:paraId="619316D2" w14:textId="77777777" w:rsidR="00466627" w:rsidRDefault="00000000">
      <w:pPr>
        <w:pStyle w:val="Titolo2"/>
      </w:pPr>
      <w:r>
        <w:t>3.1 Architettura del Circuito</w:t>
      </w:r>
    </w:p>
    <w:p w14:paraId="62DF52D3" w14:textId="77777777" w:rsidR="00466627" w:rsidRDefault="00000000">
      <w:pPr>
        <w:spacing w:before="60" w:after="60"/>
      </w:pPr>
      <w:r>
        <w:rPr>
          <w:color w:val="000000"/>
        </w:rPr>
        <w:t>220VAC → [Alimentatore 20V/3.25A] → [XL4016 CC CV] → [Fusibile T1.5A slow-blow] → [XHM603 IN+] → [Relay interno XHM603] → [Batteria LiFePO4 ECO-WORTHY]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6627" w14:paraId="4911D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4F02" w14:textId="77777777" w:rsidR="0046662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B7D9" w14:textId="77777777" w:rsidR="00466627" w:rsidRDefault="00000000">
            <w:r>
              <w:rPr>
                <w:b/>
                <w:bCs/>
                <w:color w:val="FFFFFF"/>
              </w:rPr>
              <w:t>Dettaglio</w:t>
            </w:r>
          </w:p>
        </w:tc>
      </w:tr>
      <w:tr w:rsidR="00466627" w14:paraId="00CCB1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49EC" w14:textId="77777777" w:rsidR="00466627" w:rsidRDefault="00000000">
            <w:r>
              <w:rPr>
                <w:color w:val="000000"/>
              </w:rPr>
              <w:t>Alimentatore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C82F" w14:textId="77777777" w:rsidR="00466627" w:rsidRDefault="00000000">
            <w:r>
              <w:rPr>
                <w:color w:val="000000"/>
              </w:rPr>
              <w:t>220VAC → 20VDC 3.25A</w:t>
            </w:r>
          </w:p>
        </w:tc>
      </w:tr>
      <w:tr w:rsidR="00466627" w14:paraId="7ACFD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4058" w14:textId="77777777" w:rsidR="00466627" w:rsidRDefault="00000000">
            <w:r>
              <w:rPr>
                <w:color w:val="000000"/>
              </w:rPr>
              <w:t>Step-down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51E7" w14:textId="77777777" w:rsidR="00466627" w:rsidRDefault="00000000">
            <w:r>
              <w:rPr>
                <w:color w:val="000000"/>
              </w:rPr>
              <w:t>XL4016 CC CV — uscita 14.40VDC / 0.9A (ricalibrato per LiFePO4 — da alzare a 2A con fusibile T3A)</w:t>
            </w:r>
          </w:p>
        </w:tc>
      </w:tr>
      <w:tr w:rsidR="00466627" w14:paraId="55906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CBCF" w14:textId="77777777" w:rsidR="00466627" w:rsidRDefault="00000000">
            <w:r>
              <w:rPr>
                <w:color w:val="000000"/>
              </w:rPr>
              <w:t>Protezione linea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83F7" w14:textId="77777777" w:rsidR="00466627" w:rsidRDefault="00000000">
            <w:r>
              <w:rPr>
                <w:color w:val="000000"/>
              </w:rPr>
              <w:t>Fusibile T1.5A 250V slow-blow in serie su positivo (da aggiornare a T3A prima di alzare CC a 2A)</w:t>
            </w:r>
          </w:p>
        </w:tc>
      </w:tr>
      <w:tr w:rsidR="00466627" w:rsidRPr="00660EE5" w14:paraId="7DB796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12C7" w14:textId="77777777" w:rsidR="00466627" w:rsidRDefault="00000000">
            <w:r>
              <w:rPr>
                <w:color w:val="000000"/>
              </w:rPr>
              <w:t>Controller ricarica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1B3D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XHM603 v1.0 — START 13.1V / STOP 14.2V display (conservative per LiFePO4)</w:t>
            </w:r>
          </w:p>
        </w:tc>
      </w:tr>
      <w:tr w:rsidR="00466627" w:rsidRPr="00660EE5" w14:paraId="78EDE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A8D3" w14:textId="77777777" w:rsidR="00466627" w:rsidRDefault="00000000">
            <w:r>
              <w:rPr>
                <w:color w:val="000000"/>
              </w:rPr>
              <w:t>Batteria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61A0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ECO-WORTHY LiFePO4 12.8V 8Ah (sostituisce Yuasa YTZ10S AGM)</w:t>
            </w:r>
          </w:p>
        </w:tc>
      </w:tr>
    </w:tbl>
    <w:p w14:paraId="5A060AD9" w14:textId="77777777" w:rsidR="00466627" w:rsidRDefault="00000000">
      <w:pPr>
        <w:pStyle w:val="Titolo2"/>
      </w:pPr>
      <w:r>
        <w:t>3.2 Offset Catena di Potenza Docking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66627" w14:paraId="09E30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1A99" w14:textId="77777777" w:rsidR="00466627" w:rsidRDefault="00000000">
            <w:r>
              <w:rPr>
                <w:b/>
                <w:bCs/>
                <w:color w:val="FFFFFF"/>
              </w:rPr>
              <w:t>Punto misura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2B69" w14:textId="77777777" w:rsidR="00466627" w:rsidRDefault="00000000">
            <w:r>
              <w:rPr>
                <w:b/>
                <w:bCs/>
                <w:color w:val="FFFFFF"/>
              </w:rPr>
              <w:t>Offset vs terminali batteria</w:t>
            </w:r>
          </w:p>
        </w:tc>
        <w:tc>
          <w:tcPr>
            <w:tcW w:w="3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2E16" w14:textId="77777777" w:rsidR="00466627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466627" w14:paraId="20E4A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24F1" w14:textId="77777777" w:rsidR="00466627" w:rsidRDefault="00000000">
            <w:r>
              <w:rPr>
                <w:color w:val="000000"/>
              </w:rPr>
              <w:t>Display XHM603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119D" w14:textId="77777777" w:rsidR="00466627" w:rsidRDefault="00000000">
            <w:r>
              <w:rPr>
                <w:color w:val="000000"/>
              </w:rPr>
              <w:t>+0.70V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6244" w14:textId="77777777" w:rsidR="00466627" w:rsidRDefault="00000000">
            <w:r>
              <w:rPr>
                <w:color w:val="000000"/>
              </w:rPr>
              <w:t>Costante in ricarica attiva</w:t>
            </w:r>
          </w:p>
        </w:tc>
      </w:tr>
      <w:tr w:rsidR="00466627" w14:paraId="4D577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9561" w14:textId="77777777" w:rsidR="00466627" w:rsidRDefault="00000000">
            <w:r>
              <w:rPr>
                <w:color w:val="000000"/>
              </w:rPr>
              <w:lastRenderedPageBreak/>
              <w:t>INA219 docking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AAF7" w14:textId="77777777" w:rsidR="00466627" w:rsidRDefault="00000000">
            <w:r>
              <w:rPr>
                <w:color w:val="000000"/>
              </w:rPr>
              <w:t>+0.34V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A1F8" w14:textId="77777777" w:rsidR="00466627" w:rsidRDefault="00000000">
            <w:r>
              <w:rPr>
                <w:color w:val="000000"/>
              </w:rPr>
              <w:t>Costante in ricarica attiva</w:t>
            </w:r>
          </w:p>
        </w:tc>
      </w:tr>
    </w:tbl>
    <w:p w14:paraId="2EACDD02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Soglie XHM603 impostate conservativamente per LiFePO4. Soglie definitive da confermare dopo primo ciclo completo di carica/scarica.</w:t>
      </w:r>
    </w:p>
    <w:p w14:paraId="38A76FF1" w14:textId="77777777" w:rsidR="00466627" w:rsidRDefault="00466627"/>
    <w:p w14:paraId="0A7E3EB4" w14:textId="77777777" w:rsidR="00466627" w:rsidRDefault="00000000">
      <w:pPr>
        <w:pStyle w:val="Titolo1"/>
      </w:pPr>
      <w:r>
        <w:t>4. Hardware — Robot Mobile</w:t>
      </w:r>
    </w:p>
    <w:p w14:paraId="2838442D" w14:textId="77777777" w:rsidR="00466627" w:rsidRDefault="00000000">
      <w:pPr>
        <w:pStyle w:val="Titolo2"/>
      </w:pPr>
      <w:r>
        <w:t>4.1 Piattaforma e Componenti Principali</w:t>
      </w:r>
    </w:p>
    <w:p w14:paraId="119C4273" w14:textId="77777777" w:rsidR="00466627" w:rsidRDefault="00000000">
      <w:pPr>
        <w:spacing w:before="60" w:after="60"/>
      </w:pPr>
      <w:r>
        <w:rPr>
          <w:color w:val="000000"/>
        </w:rPr>
        <w:t>La piattaforma mobile è una struttura proprietaria progettata e realizzata dal system designer. Integra componenti Yahboom Rosmaster R2 (scheda espansione, motori) con hardware aggiuntivo selezionato per le specifiche esigenze del progetto APSS.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466627" w14:paraId="23E873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EFEC" w14:textId="77777777" w:rsidR="0046662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08C6" w14:textId="77777777" w:rsidR="00466627" w:rsidRDefault="00000000">
            <w:r>
              <w:rPr>
                <w:b/>
                <w:bCs/>
                <w:color w:val="FFFFFF"/>
              </w:rPr>
              <w:t>Modello / Tipo</w:t>
            </w:r>
          </w:p>
        </w:tc>
        <w:tc>
          <w:tcPr>
            <w:tcW w:w="36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7E2E" w14:textId="77777777" w:rsidR="00466627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466627" w14:paraId="4F227C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C39B" w14:textId="77777777" w:rsidR="00466627" w:rsidRDefault="00000000">
            <w:r>
              <w:rPr>
                <w:color w:val="000000"/>
              </w:rPr>
              <w:t>Piattaforma 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E4DB" w14:textId="77777777" w:rsidR="00466627" w:rsidRDefault="00000000">
            <w:r>
              <w:rPr>
                <w:color w:val="000000"/>
              </w:rPr>
              <w:t>Struttura proprietaria GPwebdesign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6D57" w14:textId="77777777" w:rsidR="00466627" w:rsidRDefault="00000000">
            <w:r>
              <w:rPr>
                <w:color w:val="000000"/>
              </w:rPr>
              <w:t>Telaio custom — ruote Mecanum configurazione X</w:t>
            </w:r>
          </w:p>
        </w:tc>
      </w:tr>
      <w:tr w:rsidR="00466627" w:rsidRPr="00660EE5" w14:paraId="3A95B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324F" w14:textId="77777777" w:rsidR="00466627" w:rsidRDefault="00000000">
            <w:r>
              <w:rPr>
                <w:color w:val="000000"/>
              </w:rPr>
              <w:t>Elaboratore principale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E7BA" w14:textId="77777777" w:rsidR="00466627" w:rsidRDefault="00000000">
            <w:r>
              <w:rPr>
                <w:color w:val="000000"/>
              </w:rPr>
              <w:t>Raspberry Pi 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9B1E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Ubuntu 22.04.5 LTS aarch64 — hostname: hawk — IP: 192.168.1.158</w:t>
            </w:r>
          </w:p>
        </w:tc>
      </w:tr>
      <w:tr w:rsidR="00466627" w14:paraId="37F0DD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DDE0" w14:textId="77777777" w:rsidR="00466627" w:rsidRDefault="00000000">
            <w:r>
              <w:rPr>
                <w:color w:val="000000"/>
              </w:rPr>
              <w:t>Scheda espansione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A082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Yahboom Rosmaster Expansion Board V3.0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75AA" w14:textId="77777777" w:rsidR="00466627" w:rsidRDefault="00000000">
            <w:r>
              <w:rPr>
                <w:color w:val="000000"/>
              </w:rPr>
              <w:t>STM32F103RCT6 — IMU MPU9250</w:t>
            </w:r>
          </w:p>
        </w:tc>
      </w:tr>
      <w:tr w:rsidR="00466627" w:rsidRPr="00660EE5" w14:paraId="1862E8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5359" w14:textId="77777777" w:rsidR="00466627" w:rsidRDefault="00000000">
            <w:r>
              <w:rPr>
                <w:color w:val="000000"/>
              </w:rPr>
              <w:t>Motori ruote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4E8E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4x motori DC encoder Yahboom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7388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M1=ant.sx, M2=ant.dx, M3=post.sx, M4=post.dx — ENCODER_CPR=822</w:t>
            </w:r>
          </w:p>
        </w:tc>
      </w:tr>
      <w:tr w:rsidR="00466627" w14:paraId="74B4F9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4825" w14:textId="77777777" w:rsidR="00466627" w:rsidRDefault="00000000">
            <w:r>
              <w:rPr>
                <w:color w:val="000000"/>
              </w:rPr>
              <w:t>Camera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6E2F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Arducam OV5647 CSI IR-cut (B07X1VGQSL)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EA80" w14:textId="77777777" w:rsidR="00466627" w:rsidRDefault="00000000">
            <w:r>
              <w:rPr>
                <w:color w:val="000000"/>
              </w:rPr>
              <w:t>IR-cut automatico via LDR — fuoco fisso 0-1.5m — 31 FPS 640x480</w:t>
            </w:r>
          </w:p>
        </w:tc>
      </w:tr>
      <w:tr w:rsidR="00466627" w:rsidRPr="00660EE5" w14:paraId="13173E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39DB" w14:textId="77777777" w:rsidR="00466627" w:rsidRDefault="00000000">
            <w:r>
              <w:rPr>
                <w:color w:val="000000"/>
              </w:rPr>
              <w:t>Pan/Tilt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7C6B" w14:textId="77777777" w:rsidR="00466627" w:rsidRDefault="00000000">
            <w:r>
              <w:rPr>
                <w:color w:val="000000"/>
              </w:rPr>
              <w:t>2x servo PWM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0A5C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S1=Tilt, S2=Pan (swap fisico) — home: pan=100°, tilt=85°</w:t>
            </w:r>
          </w:p>
        </w:tc>
      </w:tr>
      <w:tr w:rsidR="00466627" w:rsidRPr="00660EE5" w14:paraId="28C3EB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F96C" w14:textId="77777777" w:rsidR="00466627" w:rsidRDefault="00000000">
            <w:r>
              <w:rPr>
                <w:color w:val="000000"/>
              </w:rPr>
              <w:t>LiDAR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AFFA" w14:textId="77777777" w:rsidR="00466627" w:rsidRDefault="00000000">
            <w:r>
              <w:rPr>
                <w:color w:val="000000"/>
              </w:rPr>
              <w:t>Slamtec RPLIDAR A1M8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DA84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360° — range 0.15-12m — /dev/ttyUSB1 — offset fisico 90°</w:t>
            </w:r>
          </w:p>
        </w:tc>
      </w:tr>
      <w:tr w:rsidR="00466627" w14:paraId="68FEB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9AE7" w14:textId="77777777" w:rsidR="00466627" w:rsidRDefault="00000000">
            <w:r>
              <w:rPr>
                <w:color w:val="000000"/>
              </w:rPr>
              <w:t>Sensori TOF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7D2A" w14:textId="77777777" w:rsidR="00466627" w:rsidRDefault="00000000">
            <w:r>
              <w:rPr>
                <w:color w:val="000000"/>
              </w:rPr>
              <w:t>3x TOF400C VL53L1X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87CD" w14:textId="77777777" w:rsidR="00466627" w:rsidRDefault="00000000">
            <w:r>
              <w:rPr>
                <w:color w:val="000000"/>
              </w:rPr>
              <w:t>Frontale 0° (CH2) + sx 30° (CH3) + dx 30° (CH4) — tutti verificati OK (0x29)</w:t>
            </w:r>
          </w:p>
        </w:tc>
      </w:tr>
      <w:tr w:rsidR="00466627" w14:paraId="1FC1EA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D4B1" w14:textId="77777777" w:rsidR="00466627" w:rsidRDefault="00000000">
            <w:r>
              <w:rPr>
                <w:color w:val="000000"/>
              </w:rPr>
              <w:t>Multiplexer I2C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390E" w14:textId="77777777" w:rsidR="00466627" w:rsidRDefault="00000000">
            <w:r>
              <w:rPr>
                <w:color w:val="000000"/>
              </w:rPr>
              <w:t>TCA9548A — indirizzo 0x70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B51D" w14:textId="77777777" w:rsidR="00466627" w:rsidRDefault="00000000">
            <w:r>
              <w:rPr>
                <w:color w:val="000000"/>
              </w:rPr>
              <w:t>Gestisce 3x TOF400C su CH2/CH3/CH4</w:t>
            </w:r>
          </w:p>
        </w:tc>
      </w:tr>
      <w:tr w:rsidR="00466627" w14:paraId="7CB22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0B95" w14:textId="77777777" w:rsidR="00466627" w:rsidRDefault="00000000">
            <w:r>
              <w:rPr>
                <w:color w:val="000000"/>
              </w:rPr>
              <w:t>Monitor alimentazione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38D0" w14:textId="77777777" w:rsidR="00466627" w:rsidRDefault="00000000">
            <w:r>
              <w:rPr>
                <w:color w:val="000000"/>
              </w:rPr>
              <w:t>INA219 — indirizzo 0x40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2367" w14:textId="77777777" w:rsidR="00466627" w:rsidRDefault="00000000">
            <w:r>
              <w:rPr>
                <w:color w:val="000000"/>
              </w:rPr>
              <w:t>In serie al positivo — shunt R100 — libreria adafruit</w:t>
            </w:r>
          </w:p>
        </w:tc>
      </w:tr>
      <w:tr w:rsidR="00466627" w14:paraId="2BA758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D4C2" w14:textId="77777777" w:rsidR="00466627" w:rsidRDefault="00000000">
            <w:r>
              <w:rPr>
                <w:color w:val="000000"/>
              </w:rPr>
              <w:t>Display OLED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F0EB" w14:textId="77777777" w:rsidR="00466627" w:rsidRDefault="00000000">
            <w:r>
              <w:rPr>
                <w:color w:val="000000"/>
              </w:rPr>
              <w:t>SSD1306 128x64 I2C — 0x3C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410" w14:textId="77777777" w:rsidR="00466627" w:rsidRDefault="00000000">
            <w:r>
              <w:rPr>
                <w:color w:val="000000"/>
              </w:rPr>
              <w:t>IP, batteria, modalità, sensori</w:t>
            </w:r>
          </w:p>
        </w:tc>
      </w:tr>
      <w:tr w:rsidR="00466627" w14:paraId="3C6F51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B6CE" w14:textId="77777777" w:rsidR="00466627" w:rsidRDefault="00000000">
            <w:r>
              <w:rPr>
                <w:color w:val="000000"/>
              </w:rPr>
              <w:t>Batteria di bordo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D2C7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ECO-WORTHY LiFePO4 12.8V 8Ah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0340" w14:textId="77777777" w:rsidR="00466627" w:rsidRDefault="00000000">
            <w:r>
              <w:rPr>
                <w:color w:val="000000"/>
              </w:rPr>
              <w:t>Sostituisce Yuasa YTZ10S AGM — 152x65x96mm — 1.05kg</w:t>
            </w:r>
          </w:p>
        </w:tc>
      </w:tr>
    </w:tbl>
    <w:p w14:paraId="15924A70" w14:textId="77777777" w:rsidR="00466627" w:rsidRDefault="00000000">
      <w:pPr>
        <w:pStyle w:val="Titolo2"/>
      </w:pPr>
      <w:r>
        <w:t>4.2 Mappatura Motori Mecanum — Verificata Fisicamente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66627" w14:paraId="1B950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6DC0" w14:textId="77777777" w:rsidR="00466627" w:rsidRDefault="00000000">
            <w:r>
              <w:rPr>
                <w:b/>
                <w:bCs/>
                <w:color w:val="FFFFFF"/>
              </w:rPr>
              <w:t>Porta scheda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2807" w14:textId="77777777" w:rsidR="00466627" w:rsidRDefault="00000000">
            <w:r>
              <w:rPr>
                <w:b/>
                <w:bCs/>
                <w:color w:val="FFFFFF"/>
              </w:rPr>
              <w:t>Posizione fisica</w:t>
            </w:r>
          </w:p>
        </w:tc>
        <w:tc>
          <w:tcPr>
            <w:tcW w:w="4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871C" w14:textId="77777777" w:rsidR="00466627" w:rsidRDefault="00000000">
            <w:r>
              <w:rPr>
                <w:b/>
                <w:bCs/>
                <w:color w:val="FFFFFF"/>
              </w:rPr>
              <w:t>Note polarità</w:t>
            </w:r>
          </w:p>
        </w:tc>
      </w:tr>
      <w:tr w:rsidR="00466627" w14:paraId="387A34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F19C" w14:textId="77777777" w:rsidR="00466627" w:rsidRDefault="00000000">
            <w:r>
              <w:rPr>
                <w:color w:val="000000"/>
              </w:rPr>
              <w:t>M1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C051" w14:textId="77777777" w:rsidR="00466627" w:rsidRDefault="00000000">
            <w:r>
              <w:rPr>
                <w:color w:val="000000"/>
              </w:rPr>
              <w:t>Anteriore sinistro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CAAE" w14:textId="77777777" w:rsidR="00466627" w:rsidRDefault="00000000">
            <w:r>
              <w:rPr>
                <w:color w:val="000000"/>
              </w:rPr>
              <w:t>Polarità fisica invertita (fili M+/M- scambiati sul connettore)</w:t>
            </w:r>
          </w:p>
        </w:tc>
      </w:tr>
      <w:tr w:rsidR="00466627" w14:paraId="4D2FE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65B1" w14:textId="77777777" w:rsidR="00466627" w:rsidRDefault="00000000">
            <w:r>
              <w:rPr>
                <w:color w:val="000000"/>
              </w:rPr>
              <w:t>M2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2238" w14:textId="77777777" w:rsidR="00466627" w:rsidRDefault="00000000">
            <w:r>
              <w:rPr>
                <w:color w:val="000000"/>
              </w:rPr>
              <w:t>Anteriore destro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C644" w14:textId="77777777" w:rsidR="00466627" w:rsidRDefault="00000000">
            <w:r>
              <w:rPr>
                <w:color w:val="000000"/>
              </w:rPr>
              <w:t>Polarità normale</w:t>
            </w:r>
          </w:p>
        </w:tc>
      </w:tr>
      <w:tr w:rsidR="00466627" w14:paraId="2F86C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DF47" w14:textId="77777777" w:rsidR="00466627" w:rsidRDefault="00000000">
            <w:r>
              <w:rPr>
                <w:color w:val="000000"/>
              </w:rPr>
              <w:t>M3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6D00" w14:textId="77777777" w:rsidR="00466627" w:rsidRDefault="00000000">
            <w:r>
              <w:rPr>
                <w:color w:val="000000"/>
              </w:rPr>
              <w:t>Posteriore sinistro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7A68" w14:textId="77777777" w:rsidR="00466627" w:rsidRDefault="00000000">
            <w:r>
              <w:rPr>
                <w:color w:val="000000"/>
              </w:rPr>
              <w:t>Polarità normale</w:t>
            </w:r>
          </w:p>
        </w:tc>
      </w:tr>
      <w:tr w:rsidR="00466627" w14:paraId="53588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39A3" w14:textId="77777777" w:rsidR="00466627" w:rsidRDefault="00000000">
            <w:r>
              <w:rPr>
                <w:color w:val="000000"/>
              </w:rPr>
              <w:t>M4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1646" w14:textId="77777777" w:rsidR="00466627" w:rsidRDefault="00000000">
            <w:r>
              <w:rPr>
                <w:color w:val="000000"/>
              </w:rPr>
              <w:t>Posteriore destro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897E" w14:textId="77777777" w:rsidR="00466627" w:rsidRDefault="00000000">
            <w:r>
              <w:rPr>
                <w:color w:val="000000"/>
              </w:rPr>
              <w:t>Polarità fisica invertita (fili M+/M- scambiati sul connettore)</w:t>
            </w:r>
          </w:p>
        </w:tc>
      </w:tr>
    </w:tbl>
    <w:p w14:paraId="0789BEEC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M1 e M4 richiedono polarità invertita perché il firmware STM32 usa una cinematica interna incompatibile con il cablaggio fisico del robot. Soluzione: inversione fisica dei fili M+/M- sul connettore + fattore di calibrazione m1=0.60 in motor_calibration.json.</w:t>
      </w:r>
    </w:p>
    <w:p w14:paraId="4A6E0B25" w14:textId="77777777" w:rsidR="00466627" w:rsidRDefault="00000000">
      <w:pPr>
        <w:pStyle w:val="Titolo2"/>
      </w:pPr>
      <w:r>
        <w:t>4.3 Cinematica Mecanum — Implementazione Custom</w:t>
      </w:r>
    </w:p>
    <w:p w14:paraId="7AAE791B" w14:textId="77777777" w:rsidR="00466627" w:rsidRDefault="00000000">
      <w:pPr>
        <w:spacing w:before="60" w:after="60"/>
      </w:pPr>
      <w:r>
        <w:rPr>
          <w:color w:val="000000"/>
        </w:rPr>
        <w:lastRenderedPageBreak/>
        <w:t>La funzione set_car_motion() della libreria Rosmaster non produce i movimenti corretti con il cablaggio fisico del robot. È stata implementata una cinematica custom che usa direttamente set_motor() via cmd TCP 0x1A.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466627" w14:paraId="12B70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0BE1" w14:textId="77777777" w:rsidR="00466627" w:rsidRDefault="00000000">
            <w:r>
              <w:rPr>
                <w:b/>
                <w:bCs/>
                <w:color w:val="FFFFFF"/>
              </w:rPr>
              <w:t>Variabile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6F02" w14:textId="77777777" w:rsidR="00466627" w:rsidRDefault="00000000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8961" w14:textId="77777777" w:rsidR="00466627" w:rsidRDefault="00000000">
            <w:r>
              <w:rPr>
                <w:b/>
                <w:bCs/>
                <w:color w:val="FFFFFF"/>
              </w:rPr>
              <w:t>Nota</w:t>
            </w:r>
          </w:p>
        </w:tc>
      </w:tr>
      <w:tr w:rsidR="00466627" w14:paraId="443E2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53A8" w14:textId="77777777" w:rsidR="00466627" w:rsidRDefault="00000000">
            <w:r>
              <w:rPr>
                <w:color w:val="000000"/>
              </w:rPr>
              <w:t>M1 (ant. sinistro) — fattore 0.60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FE36" w14:textId="77777777" w:rsidR="00466627" w:rsidRDefault="00000000">
            <w:r>
              <w:rPr>
                <w:color w:val="000000"/>
              </w:rPr>
              <w:t>vx - vy + vz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67EF" w14:textId="77777777" w:rsidR="00466627" w:rsidRDefault="00000000">
            <w:r>
              <w:rPr>
                <w:color w:val="000000"/>
              </w:rPr>
              <w:t>Polarità invertita fisicamente</w:t>
            </w:r>
          </w:p>
        </w:tc>
      </w:tr>
      <w:tr w:rsidR="00466627" w14:paraId="7081FF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D7BD" w14:textId="77777777" w:rsidR="00466627" w:rsidRDefault="00000000">
            <w:r>
              <w:rPr>
                <w:color w:val="000000"/>
              </w:rPr>
              <w:t>M2 (ant. destro)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3FDC" w14:textId="77777777" w:rsidR="00466627" w:rsidRDefault="00000000">
            <w:r>
              <w:rPr>
                <w:color w:val="000000"/>
              </w:rPr>
              <w:t>vx + vy - vz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985E" w14:textId="77777777" w:rsidR="00466627" w:rsidRDefault="00000000">
            <w:r>
              <w:rPr>
                <w:color w:val="000000"/>
              </w:rPr>
              <w:t>Polarità normale</w:t>
            </w:r>
          </w:p>
        </w:tc>
      </w:tr>
      <w:tr w:rsidR="00466627" w14:paraId="70144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AC6B" w14:textId="77777777" w:rsidR="00466627" w:rsidRDefault="00000000">
            <w:r>
              <w:rPr>
                <w:color w:val="000000"/>
              </w:rPr>
              <w:t>M3 (post. sinistro)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5EB5" w14:textId="77777777" w:rsidR="00466627" w:rsidRDefault="00000000">
            <w:r>
              <w:rPr>
                <w:color w:val="000000"/>
              </w:rPr>
              <w:t>vx + vy + vz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3DCB" w14:textId="77777777" w:rsidR="00466627" w:rsidRDefault="00000000">
            <w:r>
              <w:rPr>
                <w:color w:val="000000"/>
              </w:rPr>
              <w:t>Polarità normale</w:t>
            </w:r>
          </w:p>
        </w:tc>
      </w:tr>
      <w:tr w:rsidR="00466627" w14:paraId="079BA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04E5" w14:textId="77777777" w:rsidR="00466627" w:rsidRDefault="00000000">
            <w:r>
              <w:rPr>
                <w:color w:val="000000"/>
              </w:rPr>
              <w:t>M4 (post. destro)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AF38" w14:textId="77777777" w:rsidR="00466627" w:rsidRDefault="00000000">
            <w:r>
              <w:rPr>
                <w:color w:val="000000"/>
              </w:rPr>
              <w:t>vx - vy - vz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ABA6" w14:textId="77777777" w:rsidR="00466627" w:rsidRDefault="00000000">
            <w:r>
              <w:rPr>
                <w:color w:val="000000"/>
              </w:rPr>
              <w:t>Polarità invertita fisicamente</w:t>
            </w:r>
          </w:p>
        </w:tc>
      </w:tr>
    </w:tbl>
    <w:p w14:paraId="79EA428D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vx = avanti/indietro (+avanti), vy = laterale (+destra), vz = rotazione (+orario). Speed base=55. Formula verificata fisicamente. Strafe laterale puro non ottenibile — sostituito con rotazioni strette.</w:t>
      </w:r>
    </w:p>
    <w:p w14:paraId="2B0813EF" w14:textId="77777777" w:rsidR="00466627" w:rsidRDefault="00000000">
      <w:pPr>
        <w:pStyle w:val="Titolo2"/>
      </w:pPr>
      <w:r>
        <w:t>4.4 Monitor Alimentazione — INA219</w:t>
      </w:r>
    </w:p>
    <w:p w14:paraId="6FF18346" w14:textId="77777777" w:rsidR="00466627" w:rsidRDefault="00000000">
      <w:pPr>
        <w:spacing w:before="60" w:after="60"/>
      </w:pPr>
      <w:r>
        <w:rPr>
          <w:color w:val="000000"/>
        </w:rPr>
        <w:t>Installato in serie al positivo tra alimentazione e scheda Yahboom (Maggio 2026). Monitora assorbimento totale robot.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66627" w14:paraId="4D997C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1143" w14:textId="77777777" w:rsidR="00466627" w:rsidRDefault="00000000">
            <w:r>
              <w:rPr>
                <w:b/>
                <w:bCs/>
                <w:color w:val="FFFFFF"/>
              </w:rPr>
              <w:t>Parametro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027E" w14:textId="77777777" w:rsidR="00466627" w:rsidRDefault="00000000">
            <w:r>
              <w:rPr>
                <w:b/>
                <w:bCs/>
                <w:color w:val="FFFFFF"/>
              </w:rPr>
              <w:t>Valore</w:t>
            </w:r>
          </w:p>
        </w:tc>
      </w:tr>
      <w:tr w:rsidR="00466627" w14:paraId="43C7F2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ED6D" w14:textId="77777777" w:rsidR="00466627" w:rsidRDefault="00000000">
            <w:r>
              <w:rPr>
                <w:color w:val="000000"/>
              </w:rPr>
              <w:t>Indirizzo I2C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19C2" w14:textId="77777777" w:rsidR="00466627" w:rsidRDefault="00000000">
            <w:r>
              <w:rPr>
                <w:color w:val="000000"/>
              </w:rPr>
              <w:t>0x40</w:t>
            </w:r>
          </w:p>
        </w:tc>
      </w:tr>
      <w:tr w:rsidR="00466627" w14:paraId="52A363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6AED" w14:textId="77777777" w:rsidR="00466627" w:rsidRDefault="00000000">
            <w:r>
              <w:rPr>
                <w:color w:val="000000"/>
              </w:rPr>
              <w:t>Shunt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F778" w14:textId="77777777" w:rsidR="00466627" w:rsidRDefault="00000000">
            <w:r>
              <w:rPr>
                <w:color w:val="000000"/>
              </w:rPr>
              <w:t>R100 (0.1Ω)</w:t>
            </w:r>
          </w:p>
        </w:tc>
      </w:tr>
      <w:tr w:rsidR="00466627" w14:paraId="36F1DB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71FA" w14:textId="77777777" w:rsidR="00466627" w:rsidRDefault="00000000">
            <w:r>
              <w:rPr>
                <w:color w:val="000000"/>
              </w:rPr>
              <w:t>Libreria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7AF5" w14:textId="77777777" w:rsidR="00466627" w:rsidRDefault="00000000">
            <w:r>
              <w:rPr>
                <w:color w:val="000000"/>
              </w:rPr>
              <w:t>adafruit-circuitpython-ina219</w:t>
            </w:r>
          </w:p>
        </w:tc>
      </w:tr>
      <w:tr w:rsidR="00466627" w:rsidRPr="00660EE5" w14:paraId="36F0B6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96D0" w14:textId="77777777" w:rsidR="00466627" w:rsidRDefault="00000000">
            <w:r>
              <w:rPr>
                <w:color w:val="000000"/>
              </w:rPr>
              <w:t>Convenzione corrente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972F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Positiva = DISCHARGING (robot assorbe), Negativa = CHARGING (docking)</w:t>
            </w:r>
          </w:p>
        </w:tc>
      </w:tr>
      <w:tr w:rsidR="00466627" w14:paraId="715470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D6C0" w14:textId="77777777" w:rsidR="00466627" w:rsidRDefault="00000000">
            <w:r>
              <w:rPr>
                <w:color w:val="000000"/>
              </w:rPr>
              <w:t>Potenza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6409" w14:textId="77777777" w:rsidR="00466627" w:rsidRDefault="00000000">
            <w:r>
              <w:rPr>
                <w:color w:val="000000"/>
              </w:rPr>
              <w:t>Calcolata come V × I (registro power non calibrato)</w:t>
            </w:r>
          </w:p>
        </w:tc>
      </w:tr>
      <w:tr w:rsidR="00466627" w14:paraId="5B25B1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1607" w14:textId="77777777" w:rsidR="00466627" w:rsidRDefault="00000000">
            <w:r>
              <w:rPr>
                <w:color w:val="000000"/>
              </w:rPr>
              <w:t>Assorbimento idle (misurato)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F911" w14:textId="77777777" w:rsidR="00466627" w:rsidRDefault="00000000">
            <w:r>
              <w:rPr>
                <w:color w:val="000000"/>
              </w:rPr>
              <w:t>~0.65A / ~7.7W</w:t>
            </w:r>
          </w:p>
        </w:tc>
      </w:tr>
      <w:tr w:rsidR="00466627" w14:paraId="457862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61A4" w14:textId="77777777" w:rsidR="00466627" w:rsidRDefault="00000000">
            <w:r>
              <w:rPr>
                <w:color w:val="000000"/>
              </w:rPr>
              <w:t>Picco in movimento (misurato a 0.5Hz)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B97B" w14:textId="77777777" w:rsidR="00466627" w:rsidRDefault="00000000">
            <w:r>
              <w:rPr>
                <w:color w:val="000000"/>
              </w:rPr>
              <w:t>~2.14A / ~25.7W</w:t>
            </w:r>
          </w:p>
        </w:tc>
      </w:tr>
    </w:tbl>
    <w:p w14:paraId="36697DE9" w14:textId="77777777" w:rsidR="00466627" w:rsidRDefault="00466627"/>
    <w:p w14:paraId="08102073" w14:textId="77777777" w:rsidR="00466627" w:rsidRDefault="00000000">
      <w:pPr>
        <w:pStyle w:val="Titolo1"/>
      </w:pPr>
      <w:r>
        <w:t>5. Hardware — Docking Station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66627" w14:paraId="315C7B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9638" w14:textId="77777777" w:rsidR="0046662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D643" w14:textId="77777777" w:rsidR="00466627" w:rsidRDefault="00000000">
            <w:r>
              <w:rPr>
                <w:b/>
                <w:bCs/>
                <w:color w:val="FFFFFF"/>
              </w:rPr>
              <w:t>Funzione</w:t>
            </w:r>
          </w:p>
        </w:tc>
      </w:tr>
      <w:tr w:rsidR="00466627" w14:paraId="66F9EE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D299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Alimentatore switching 220VAC → 20VDC 3.25A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10F8" w14:textId="77777777" w:rsidR="00466627" w:rsidRDefault="00000000">
            <w:r>
              <w:rPr>
                <w:color w:val="000000"/>
              </w:rPr>
              <w:t>Alimentazione primaria circuito di ricarica</w:t>
            </w:r>
          </w:p>
        </w:tc>
      </w:tr>
      <w:tr w:rsidR="00466627" w14:paraId="0209EF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7B54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Step-down XL4016 CC CV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117E" w14:textId="77777777" w:rsidR="00466627" w:rsidRDefault="00000000">
            <w:r>
              <w:rPr>
                <w:color w:val="000000"/>
              </w:rPr>
              <w:t>Regolazione 14.40V / 0.9A per ricarica LiFePO4 (da alzare a 2A)</w:t>
            </w:r>
          </w:p>
        </w:tc>
      </w:tr>
      <w:tr w:rsidR="00466627" w14:paraId="6985F8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D48D" w14:textId="77777777" w:rsidR="00466627" w:rsidRDefault="00000000">
            <w:r>
              <w:rPr>
                <w:color w:val="000000"/>
              </w:rPr>
              <w:t>Controller ricarica XHM603 v1.0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ADE" w14:textId="77777777" w:rsidR="00466627" w:rsidRDefault="00000000">
            <w:r>
              <w:rPr>
                <w:color w:val="000000"/>
              </w:rPr>
              <w:t>Gestione automatica ciclo carica START/STOP con soglie configurabili</w:t>
            </w:r>
          </w:p>
        </w:tc>
      </w:tr>
      <w:tr w:rsidR="00466627" w14:paraId="077E0C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EEDB" w14:textId="77777777" w:rsidR="00466627" w:rsidRDefault="00000000">
            <w:r>
              <w:rPr>
                <w:color w:val="000000"/>
              </w:rPr>
              <w:t>Microcontrollore ESP32 WROOM-32D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27FE" w14:textId="77777777" w:rsidR="00466627" w:rsidRDefault="00000000">
            <w:r>
              <w:rPr>
                <w:color w:val="000000"/>
              </w:rPr>
              <w:t>Monitoraggio, controllo relay, dashboard web — firmware MicroPython v2.0</w:t>
            </w:r>
          </w:p>
        </w:tc>
      </w:tr>
      <w:tr w:rsidR="00466627" w14:paraId="3D28A5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7A57" w14:textId="77777777" w:rsidR="00466627" w:rsidRDefault="00000000">
            <w:r>
              <w:rPr>
                <w:color w:val="000000"/>
              </w:rPr>
              <w:t>Sensore V/I INA219 I2C (0x40)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2470" w14:textId="77777777" w:rsidR="00466627" w:rsidRDefault="00000000">
            <w:r>
              <w:rPr>
                <w:color w:val="000000"/>
              </w:rPr>
              <w:t>Lettura tensione, corrente, potenza catena di ricarica</w:t>
            </w:r>
          </w:p>
        </w:tc>
      </w:tr>
      <w:tr w:rsidR="00466627" w14:paraId="2BDFD6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C833" w14:textId="77777777" w:rsidR="00466627" w:rsidRDefault="00000000">
            <w:r>
              <w:rPr>
                <w:color w:val="000000"/>
              </w:rPr>
              <w:t>Connettore ricarica pogo pin 2-pin 5A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38CD" w14:textId="77777777" w:rsidR="00466627" w:rsidRDefault="00000000">
            <w:r>
              <w:rPr>
                <w:color w:val="000000"/>
              </w:rPr>
              <w:t>Trasferimento energia alla batteria LiFePO4 del robot</w:t>
            </w:r>
          </w:p>
        </w:tc>
      </w:tr>
      <w:tr w:rsidR="00466627" w14:paraId="02C268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D3C8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Rilevamento docking reed switch NC GPIO18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7D51" w14:textId="77777777" w:rsidR="00466627" w:rsidRDefault="00000000">
            <w:r>
              <w:rPr>
                <w:color w:val="000000"/>
              </w:rPr>
              <w:t>Conferma aggancio fisico del robot — da sostituire con microswitch meccanico</w:t>
            </w:r>
          </w:p>
        </w:tc>
      </w:tr>
      <w:tr w:rsidR="00466627" w14:paraId="13AA97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CD02" w14:textId="77777777" w:rsidR="00466627" w:rsidRDefault="00000000">
            <w:r>
              <w:rPr>
                <w:color w:val="000000"/>
              </w:rPr>
              <w:t>Marker ArUco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CD6C" w14:textId="77777777" w:rsidR="00466627" w:rsidRDefault="00000000">
            <w:r>
              <w:rPr>
                <w:color w:val="000000"/>
              </w:rPr>
              <w:t>Guida visiva per docking autonomo preciso (Fase 7)</w:t>
            </w:r>
          </w:p>
        </w:tc>
      </w:tr>
    </w:tbl>
    <w:p w14:paraId="1277801B" w14:textId="77777777" w:rsidR="00466627" w:rsidRDefault="00466627"/>
    <w:p w14:paraId="0D7A59F6" w14:textId="77777777" w:rsidR="00466627" w:rsidRDefault="00000000">
      <w:pPr>
        <w:pStyle w:val="Titolo1"/>
      </w:pPr>
      <w:r>
        <w:t>6. App Kivy — Controllo Remoto</w:t>
      </w:r>
    </w:p>
    <w:p w14:paraId="29D9F727" w14:textId="77777777" w:rsidR="00466627" w:rsidRDefault="00000000">
      <w:pPr>
        <w:spacing w:before="60" w:after="60"/>
      </w:pPr>
      <w:r>
        <w:rPr>
          <w:color w:val="000000"/>
        </w:rPr>
        <w:t>L'app di controllo è sviluppata con Kivy 2.3.1 e KivyMD 1.2.0. Gira su Linux, Windows e Android. Implementa stream video MJPEG in tempo reale, controllo motori Mecanum, pan/tilt camera, acquisizione foto still e registrazione video.</w:t>
      </w:r>
    </w:p>
    <w:p w14:paraId="29EB6345" w14:textId="77777777" w:rsidR="00466627" w:rsidRDefault="00000000">
      <w:pPr>
        <w:pStyle w:val="Titolo2"/>
      </w:pPr>
      <w:r>
        <w:lastRenderedPageBreak/>
        <w:t>6.1 Stack Tecnologico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66627" w14:paraId="58D532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0836" w14:textId="77777777" w:rsidR="0046662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5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D7A8" w14:textId="77777777" w:rsidR="00466627" w:rsidRDefault="00000000">
            <w:r>
              <w:rPr>
                <w:b/>
                <w:bCs/>
                <w:color w:val="FFFFFF"/>
              </w:rPr>
              <w:t>Versione / Dettaglio</w:t>
            </w:r>
          </w:p>
        </w:tc>
      </w:tr>
      <w:tr w:rsidR="00466627" w:rsidRPr="00660EE5" w14:paraId="226F8D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BD84" w14:textId="77777777" w:rsidR="00466627" w:rsidRDefault="00000000">
            <w:r>
              <w:rPr>
                <w:color w:val="000000"/>
              </w:rPr>
              <w:t>Framework UI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1DC2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Kivy 2.3.1 + KivyMD 1.2.0 — titolo: Autonomous Patrol and Surveillance System</w:t>
            </w:r>
          </w:p>
        </w:tc>
      </w:tr>
      <w:tr w:rsidR="00466627" w:rsidRPr="00660EE5" w14:paraId="2C906E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8CF9" w14:textId="77777777" w:rsidR="00466627" w:rsidRDefault="00000000">
            <w:r>
              <w:rPr>
                <w:color w:val="000000"/>
              </w:rPr>
              <w:t>Tema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FFB4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Dark theme — portrait — toolbar: APSSystem</w:t>
            </w:r>
          </w:p>
        </w:tc>
      </w:tr>
      <w:tr w:rsidR="00466627" w14:paraId="7AE2FE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342B" w14:textId="77777777" w:rsidR="00466627" w:rsidRDefault="00000000">
            <w:r>
              <w:rPr>
                <w:color w:val="000000"/>
              </w:rPr>
              <w:t>Comunicazione robot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293D" w14:textId="77777777" w:rsidR="00466627" w:rsidRDefault="00000000">
            <w:r>
              <w:rPr>
                <w:color w:val="000000"/>
              </w:rPr>
              <w:t>TCP socket porta 6000 — protocollo Yahboom ASCII hex</w:t>
            </w:r>
          </w:p>
        </w:tc>
      </w:tr>
      <w:tr w:rsidR="00466627" w14:paraId="477B74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9998" w14:textId="77777777" w:rsidR="00466627" w:rsidRDefault="00000000">
            <w:r>
              <w:rPr>
                <w:color w:val="000000"/>
              </w:rPr>
              <w:t>Stream video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5839" w14:textId="77777777" w:rsidR="00466627" w:rsidRDefault="00000000">
            <w:r>
              <w:rPr>
                <w:color w:val="000000"/>
              </w:rPr>
              <w:t>HTTP MJPEG porta 6500 — /video_feed — 31 FPS 640x480 — colori RGB corretti</w:t>
            </w:r>
          </w:p>
        </w:tc>
      </w:tr>
      <w:tr w:rsidR="00466627" w:rsidRPr="00660EE5" w14:paraId="73C0D4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8FBD" w14:textId="77777777" w:rsidR="00466627" w:rsidRDefault="00000000">
            <w:r>
              <w:rPr>
                <w:color w:val="000000"/>
              </w:rPr>
              <w:t>Still photo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281D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HTTP GET porta 6500 — /capture_still — JPEG qualità 95</w:t>
            </w:r>
          </w:p>
        </w:tc>
      </w:tr>
      <w:tr w:rsidR="00466627" w14:paraId="2B198F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59E0" w14:textId="77777777" w:rsidR="00466627" w:rsidRDefault="00000000">
            <w:r>
              <w:rPr>
                <w:color w:val="000000"/>
              </w:rPr>
              <w:t>Controllo motori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C05C" w14:textId="77777777" w:rsidR="00466627" w:rsidRDefault="00000000">
            <w:r>
              <w:rPr>
                <w:color w:val="000000"/>
              </w:rPr>
              <w:t>Cmd TCP 0x1A custom — cinematica Mecanum Python — speed base=55</w:t>
            </w:r>
          </w:p>
        </w:tc>
      </w:tr>
      <w:tr w:rsidR="00466627" w:rsidRPr="00660EE5" w14:paraId="0E060B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E6D8" w14:textId="77777777" w:rsidR="00466627" w:rsidRDefault="00000000">
            <w:r>
              <w:rPr>
                <w:color w:val="000000"/>
              </w:rPr>
              <w:t>Controllo servo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9516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Cmd TCP 0x11 — S1=Tilt, S2=Pan</w:t>
            </w:r>
          </w:p>
        </w:tc>
      </w:tr>
      <w:tr w:rsidR="00466627" w14:paraId="283A80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D1BD" w14:textId="77777777" w:rsidR="00466627" w:rsidRDefault="00000000">
            <w:r>
              <w:rPr>
                <w:color w:val="000000"/>
              </w:rPr>
              <w:t>APK Android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096D" w14:textId="77777777" w:rsidR="00466627" w:rsidRDefault="00000000">
            <w:r>
              <w:rPr>
                <w:color w:val="000000"/>
              </w:rPr>
              <w:t>apssystem-2.1-arm64-v8a_armeabi-v7a-debug.apk — Buildozer 1.5.0 — API 34 — da testare</w:t>
            </w:r>
          </w:p>
        </w:tc>
      </w:tr>
    </w:tbl>
    <w:p w14:paraId="677058DD" w14:textId="77777777" w:rsidR="00466627" w:rsidRDefault="00000000">
      <w:pPr>
        <w:pStyle w:val="Titolo2"/>
      </w:pPr>
      <w:r>
        <w:t>6.2 Schermate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466627" w14:paraId="36EEF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F78A" w14:textId="77777777" w:rsidR="00466627" w:rsidRDefault="00000000">
            <w:r>
              <w:rPr>
                <w:b/>
                <w:bCs/>
                <w:color w:val="FFFFFF"/>
              </w:rPr>
              <w:t>Schermata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607F" w14:textId="77777777" w:rsidR="00466627" w:rsidRDefault="00000000">
            <w:r>
              <w:rPr>
                <w:b/>
                <w:bCs/>
                <w:color w:val="FFFFFF"/>
              </w:rPr>
              <w:t>Funzione</w:t>
            </w:r>
          </w:p>
        </w:tc>
        <w:tc>
          <w:tcPr>
            <w:tcW w:w="31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A92C" w14:textId="77777777" w:rsidR="00466627" w:rsidRDefault="00000000">
            <w:r>
              <w:rPr>
                <w:b/>
                <w:bCs/>
                <w:color w:val="FFFFFF"/>
              </w:rPr>
              <w:t>Stato</w:t>
            </w:r>
          </w:p>
        </w:tc>
      </w:tr>
      <w:tr w:rsidR="00466627" w14:paraId="6B3E9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825B" w14:textId="77777777" w:rsidR="00466627" w:rsidRDefault="00000000">
            <w:r>
              <w:rPr>
                <w:color w:val="000000"/>
              </w:rPr>
              <w:t>MainScreen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A25E" w14:textId="77777777" w:rsidR="00466627" w:rsidRDefault="00000000">
            <w:r>
              <w:rPr>
                <w:color w:val="000000"/>
              </w:rPr>
              <w:t>Stream video + pad controllo motori 3x3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CAA9" w14:textId="77777777" w:rsidR="00466627" w:rsidRDefault="00000000">
            <w:r>
              <w:rPr>
                <w:color w:val="000000"/>
              </w:rPr>
              <w:t>Operativa</w:t>
            </w:r>
          </w:p>
        </w:tc>
      </w:tr>
      <w:tr w:rsidR="00466627" w14:paraId="73CAE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A688" w14:textId="77777777" w:rsidR="00466627" w:rsidRDefault="00000000">
            <w:r>
              <w:rPr>
                <w:color w:val="000000"/>
              </w:rPr>
              <w:t>CameraScreen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A784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Stream video + controllo pan/tilt camera + still photo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534F" w14:textId="77777777" w:rsidR="00466627" w:rsidRDefault="00000000">
            <w:r>
              <w:rPr>
                <w:color w:val="000000"/>
              </w:rPr>
              <w:t>Operativa</w:t>
            </w:r>
          </w:p>
        </w:tc>
      </w:tr>
      <w:tr w:rsidR="00466627" w14:paraId="2F379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B3D3" w14:textId="77777777" w:rsidR="00466627" w:rsidRDefault="00000000">
            <w:r>
              <w:rPr>
                <w:color w:val="000000"/>
              </w:rPr>
              <w:t>SettingsScreen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7527" w14:textId="77777777" w:rsidR="00466627" w:rsidRDefault="00000000">
            <w:r>
              <w:rPr>
                <w:color w:val="000000"/>
              </w:rPr>
              <w:t>Configurazione IP robot e porte TCP/stream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284C" w14:textId="77777777" w:rsidR="00466627" w:rsidRDefault="00000000">
            <w:r>
              <w:rPr>
                <w:color w:val="000000"/>
              </w:rPr>
              <w:t>Operativa</w:t>
            </w:r>
          </w:p>
        </w:tc>
      </w:tr>
      <w:tr w:rsidR="00466627" w14:paraId="4D9F5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ED16" w14:textId="77777777" w:rsidR="00466627" w:rsidRDefault="00000000">
            <w:r>
              <w:rPr>
                <w:color w:val="000000"/>
              </w:rPr>
              <w:t>PatrolScreen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14A6" w14:textId="77777777" w:rsidR="00466627" w:rsidRDefault="00000000">
            <w:r>
              <w:rPr>
                <w:color w:val="000000"/>
              </w:rPr>
              <w:t>Gestione pattugliamento autonomo e waypoint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EBDE" w14:textId="77777777" w:rsidR="00466627" w:rsidRDefault="00000000">
            <w:r>
              <w:rPr>
                <w:color w:val="000000"/>
              </w:rPr>
              <w:t>Placeholder — Fase 5</w:t>
            </w:r>
          </w:p>
        </w:tc>
      </w:tr>
      <w:tr w:rsidR="00466627" w14:paraId="70D7C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F3E6" w14:textId="77777777" w:rsidR="00466627" w:rsidRDefault="00000000">
            <w:r>
              <w:rPr>
                <w:color w:val="000000"/>
              </w:rPr>
              <w:t>AlertScreen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A548" w14:textId="77777777" w:rsidR="00466627" w:rsidRDefault="00000000">
            <w:r>
              <w:rPr>
                <w:color w:val="000000"/>
              </w:rPr>
              <w:t>Log alert intrusione e clip video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9632" w14:textId="77777777" w:rsidR="00466627" w:rsidRDefault="00000000">
            <w:r>
              <w:rPr>
                <w:color w:val="000000"/>
              </w:rPr>
              <w:t>Placeholder — Fase 6</w:t>
            </w:r>
          </w:p>
        </w:tc>
      </w:tr>
      <w:tr w:rsidR="00466627" w14:paraId="4DE6C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6A57" w14:textId="77777777" w:rsidR="00466627" w:rsidRDefault="00000000">
            <w:r>
              <w:rPr>
                <w:color w:val="000000"/>
              </w:rPr>
              <w:t>StatusScreen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5FE6" w14:textId="77777777" w:rsidR="00466627" w:rsidRDefault="00000000">
            <w:r>
              <w:rPr>
                <w:color w:val="000000"/>
              </w:rPr>
              <w:t>Stato sistema, batteria, sensori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E1A9" w14:textId="77777777" w:rsidR="00466627" w:rsidRDefault="00000000">
            <w:r>
              <w:rPr>
                <w:color w:val="000000"/>
              </w:rPr>
              <w:t>Placeholder — Fase 7</w:t>
            </w:r>
          </w:p>
        </w:tc>
      </w:tr>
    </w:tbl>
    <w:p w14:paraId="289917D3" w14:textId="77777777" w:rsidR="00466627" w:rsidRDefault="00000000">
      <w:pPr>
        <w:pStyle w:val="Titolo2"/>
      </w:pPr>
      <w:r>
        <w:t>6.3 Protocollo TCP — Comandi Implementati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66627" w14:paraId="27A0B1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BD77" w14:textId="77777777" w:rsidR="00466627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4078" w14:textId="77777777" w:rsidR="00466627" w:rsidRDefault="00000000"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3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04F4" w14:textId="77777777" w:rsidR="00466627" w:rsidRDefault="00000000">
            <w:r>
              <w:rPr>
                <w:b/>
                <w:bCs/>
                <w:color w:val="FFFFFF"/>
              </w:rPr>
              <w:t>Funzione</w:t>
            </w:r>
          </w:p>
        </w:tc>
      </w:tr>
      <w:tr w:rsidR="00466627" w14:paraId="3973D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5414" w14:textId="77777777" w:rsidR="00466627" w:rsidRDefault="00000000">
            <w:r>
              <w:rPr>
                <w:color w:val="000000"/>
              </w:rPr>
              <w:t>Inizializzazione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7229" w14:textId="77777777" w:rsidR="00466627" w:rsidRDefault="00000000">
            <w:r>
              <w:rPr>
                <w:color w:val="000000"/>
              </w:rPr>
              <w:t>$020f040116#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6224" w14:textId="77777777" w:rsidR="00466627" w:rsidRDefault="00000000">
            <w:r>
              <w:rPr>
                <w:color w:val="000000"/>
              </w:rPr>
              <w:t>Imposta car_type=2, g_mode=Standard — obbligatorio dopo connessione</w:t>
            </w:r>
          </w:p>
        </w:tc>
      </w:tr>
      <w:tr w:rsidR="00466627" w14:paraId="2199F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2E1B" w14:textId="77777777" w:rsidR="00466627" w:rsidRDefault="00000000">
            <w:r>
              <w:rPr>
                <w:color w:val="000000"/>
              </w:rPr>
              <w:t>Movimento motori (0x1A)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956D" w14:textId="77777777" w:rsidR="00466627" w:rsidRDefault="00000000">
            <w:r>
              <w:rPr>
                <w:color w:val="000000"/>
              </w:rPr>
              <w:t>$02 1A 0C [m1][m2][m3][m4] 00 [cs]#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6BB5" w14:textId="77777777" w:rsidR="00466627" w:rsidRDefault="00000000">
            <w:r>
              <w:rPr>
                <w:color w:val="000000"/>
              </w:rPr>
              <w:t>set_motor diretto con cinematica Mecanum custom</w:t>
            </w:r>
          </w:p>
        </w:tc>
      </w:tr>
      <w:tr w:rsidR="00466627" w:rsidRPr="00660EE5" w14:paraId="17916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F52A" w14:textId="77777777" w:rsidR="00466627" w:rsidRDefault="00000000">
            <w:r>
              <w:rPr>
                <w:color w:val="000000"/>
              </w:rPr>
              <w:t>Servo PWM (0x11)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1756" w14:textId="77777777" w:rsidR="00466627" w:rsidRDefault="00000000">
            <w:r>
              <w:rPr>
                <w:color w:val="000000"/>
              </w:rPr>
              <w:t>$02 11 06 [id][angle][cs]#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183C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Controllo servo pan/tilt — id: 1=Tilt, 2=Pan</w:t>
            </w:r>
          </w:p>
        </w:tc>
      </w:tr>
      <w:tr w:rsidR="00466627" w14:paraId="39873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CA25" w14:textId="77777777" w:rsidR="00466627" w:rsidRDefault="00000000">
            <w:r>
              <w:rPr>
                <w:color w:val="000000"/>
              </w:rPr>
              <w:t>Stop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BC6A" w14:textId="77777777" w:rsidR="00466627" w:rsidRDefault="00000000">
            <w:r>
              <w:rPr>
                <w:color w:val="000000"/>
              </w:rPr>
              <w:t>$021a0c000000000028#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1994" w14:textId="77777777" w:rsidR="00466627" w:rsidRDefault="00000000">
            <w:r>
              <w:rPr>
                <w:color w:val="000000"/>
              </w:rPr>
              <w:t>Tutti i motori a zero</w:t>
            </w:r>
          </w:p>
        </w:tc>
      </w:tr>
    </w:tbl>
    <w:p w14:paraId="129FF29C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Fix critico: cmd = data[3:5].upper() in parse_data() di rosmaster_main.py — il confronto dei comandi era case-sensitive e falliva con lettere minuscole.</w:t>
      </w:r>
    </w:p>
    <w:p w14:paraId="1D2AFBFA" w14:textId="77777777" w:rsidR="00466627" w:rsidRDefault="00000000">
      <w:pPr>
        <w:pStyle w:val="Titolo2"/>
      </w:pPr>
      <w:r>
        <w:t>6.4 Pad di Controllo Motori — Layout 3x3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466627" w14:paraId="6436B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6D3B" w14:textId="77777777" w:rsidR="00466627" w:rsidRDefault="00000000">
            <w:r>
              <w:rPr>
                <w:b/>
                <w:bCs/>
                <w:color w:val="FFFFFF"/>
              </w:rPr>
              <w:t>Posizione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27E1" w14:textId="77777777" w:rsidR="00466627" w:rsidRDefault="00000000">
            <w:r>
              <w:rPr>
                <w:b/>
                <w:bCs/>
                <w:color w:val="FFFFFF"/>
              </w:rPr>
              <w:t>Pulsante</w:t>
            </w:r>
          </w:p>
        </w:tc>
        <w:tc>
          <w:tcPr>
            <w:tcW w:w="46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CC76" w14:textId="77777777" w:rsidR="00466627" w:rsidRDefault="00000000">
            <w:r>
              <w:rPr>
                <w:b/>
                <w:bCs/>
                <w:color w:val="FFFFFF"/>
              </w:rPr>
              <w:t>Azione</w:t>
            </w:r>
          </w:p>
        </w:tc>
      </w:tr>
      <w:tr w:rsidR="00466627" w14:paraId="3F34A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91E6" w14:textId="77777777" w:rsidR="00466627" w:rsidRDefault="00000000">
            <w:r>
              <w:rPr>
                <w:color w:val="000000"/>
              </w:rPr>
              <w:t>[0,0] Riga 1 sinistra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F57A" w14:textId="77777777" w:rsidR="00466627" w:rsidRDefault="00000000">
            <w:r>
              <w:rPr>
                <w:color w:val="000000"/>
              </w:rPr>
              <w:t>Curva sinistra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29C1" w14:textId="77777777" w:rsidR="00466627" w:rsidRDefault="00000000">
            <w:r>
              <w:rPr>
                <w:color w:val="000000"/>
              </w:rPr>
              <w:t>send_motion(0.6, 0.0, -0.4) — avanza curvando a sinistra</w:t>
            </w:r>
          </w:p>
        </w:tc>
      </w:tr>
      <w:tr w:rsidR="00466627" w14:paraId="1C199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D371" w14:textId="77777777" w:rsidR="00466627" w:rsidRDefault="00000000">
            <w:r>
              <w:rPr>
                <w:color w:val="000000"/>
              </w:rPr>
              <w:t>[0,1] Riga 1 centro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853F" w14:textId="77777777" w:rsidR="00466627" w:rsidRDefault="00000000">
            <w:r>
              <w:rPr>
                <w:color w:val="000000"/>
              </w:rPr>
              <w:t>Avanti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8AA5" w14:textId="77777777" w:rsidR="00466627" w:rsidRDefault="00000000">
            <w:r>
              <w:rPr>
                <w:color w:val="000000"/>
              </w:rPr>
              <w:t>send_motion(1.0, 0.0, 0.0)</w:t>
            </w:r>
          </w:p>
        </w:tc>
      </w:tr>
      <w:tr w:rsidR="00466627" w14:paraId="76C72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D4D8" w14:textId="77777777" w:rsidR="00466627" w:rsidRDefault="00000000">
            <w:r>
              <w:rPr>
                <w:color w:val="000000"/>
              </w:rPr>
              <w:t>[0,2] Riga 1 destra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2801" w14:textId="77777777" w:rsidR="00466627" w:rsidRDefault="00000000">
            <w:r>
              <w:rPr>
                <w:color w:val="000000"/>
              </w:rPr>
              <w:t>Curva destra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776C" w14:textId="77777777" w:rsidR="00466627" w:rsidRDefault="00000000">
            <w:r>
              <w:rPr>
                <w:color w:val="000000"/>
              </w:rPr>
              <w:t>send_motion(0.6, 0.0, 0.4) — avanza curvando a destra</w:t>
            </w:r>
          </w:p>
        </w:tc>
      </w:tr>
      <w:tr w:rsidR="00466627" w14:paraId="17E91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3A31" w14:textId="77777777" w:rsidR="00466627" w:rsidRDefault="00000000">
            <w:r>
              <w:rPr>
                <w:color w:val="000000"/>
              </w:rPr>
              <w:t>[1,0] Riga 2 sinistra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5745" w14:textId="77777777" w:rsidR="00466627" w:rsidRDefault="00000000">
            <w:r>
              <w:rPr>
                <w:color w:val="000000"/>
              </w:rPr>
              <w:t>Rotazione sinistra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DA5D" w14:textId="77777777" w:rsidR="00466627" w:rsidRDefault="00000000">
            <w:r>
              <w:rPr>
                <w:color w:val="000000"/>
              </w:rPr>
              <w:t>send_motion(0.0, 0.0, -1.0)</w:t>
            </w:r>
          </w:p>
        </w:tc>
      </w:tr>
      <w:tr w:rsidR="00466627" w14:paraId="56328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C2ED" w14:textId="77777777" w:rsidR="00466627" w:rsidRDefault="00000000">
            <w:r>
              <w:rPr>
                <w:color w:val="000000"/>
              </w:rPr>
              <w:lastRenderedPageBreak/>
              <w:t>[1,1] Riga 2 centro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EE45" w14:textId="77777777" w:rsidR="00466627" w:rsidRDefault="00000000">
            <w:r>
              <w:rPr>
                <w:color w:val="000000"/>
              </w:rPr>
              <w:t>Stop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7D52" w14:textId="77777777" w:rsidR="00466627" w:rsidRDefault="00000000">
            <w:r>
              <w:rPr>
                <w:color w:val="000000"/>
              </w:rPr>
              <w:t>send_stop()</w:t>
            </w:r>
          </w:p>
        </w:tc>
      </w:tr>
      <w:tr w:rsidR="00466627" w14:paraId="0346A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4FB6" w14:textId="77777777" w:rsidR="00466627" w:rsidRDefault="00000000">
            <w:r>
              <w:rPr>
                <w:color w:val="000000"/>
              </w:rPr>
              <w:t>[1,2] Riga 2 destra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DD99" w14:textId="77777777" w:rsidR="00466627" w:rsidRDefault="00000000">
            <w:r>
              <w:rPr>
                <w:color w:val="000000"/>
              </w:rPr>
              <w:t>Rotazione destra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0063" w14:textId="77777777" w:rsidR="00466627" w:rsidRDefault="00000000">
            <w:r>
              <w:rPr>
                <w:color w:val="000000"/>
              </w:rPr>
              <w:t>send_motion(0.0, 0.0, 1.0)</w:t>
            </w:r>
          </w:p>
        </w:tc>
      </w:tr>
      <w:tr w:rsidR="00466627" w14:paraId="54F40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A912" w14:textId="77777777" w:rsidR="00466627" w:rsidRDefault="00000000">
            <w:r>
              <w:rPr>
                <w:color w:val="000000"/>
              </w:rPr>
              <w:t>[2,1] Riga 3 centro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E252" w14:textId="77777777" w:rsidR="00466627" w:rsidRDefault="00000000">
            <w:r>
              <w:rPr>
                <w:color w:val="000000"/>
              </w:rPr>
              <w:t>Indietro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38E9" w14:textId="77777777" w:rsidR="00466627" w:rsidRDefault="00000000">
            <w:r>
              <w:rPr>
                <w:color w:val="000000"/>
              </w:rPr>
              <w:t>send_motion(-1.0, 0.0, 0.0)</w:t>
            </w:r>
          </w:p>
        </w:tc>
      </w:tr>
    </w:tbl>
    <w:p w14:paraId="302FBE2C" w14:textId="77777777" w:rsidR="00466627" w:rsidRDefault="00466627"/>
    <w:p w14:paraId="329F7AF9" w14:textId="77777777" w:rsidR="00466627" w:rsidRDefault="00000000">
      <w:pPr>
        <w:pStyle w:val="Titolo1"/>
      </w:pPr>
      <w:r>
        <w:t>7. Camera — Pipeline Colore (Consolidata v2.1)</w:t>
      </w:r>
    </w:p>
    <w:p w14:paraId="2B3D65E5" w14:textId="77777777" w:rsidR="00466627" w:rsidRDefault="00000000">
      <w:pPr>
        <w:spacing w:before="60" w:after="60"/>
      </w:pPr>
      <w:r>
        <w:rPr>
          <w:color w:val="000000"/>
        </w:rPr>
        <w:t>La pipeline colore è stata consolidata in v2.1. La camera OV5647 tramite picamera2 produce frame in formato RGB888 nativo. Tutte le conversioni intermedie sono state rimosse per evitare inversione dei canali R e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66627" w14:paraId="5FFE5C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C7F2" w14:textId="77777777" w:rsidR="0046662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5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933D" w14:textId="77777777" w:rsidR="00466627" w:rsidRDefault="00000000">
            <w:r>
              <w:rPr>
                <w:b/>
                <w:bCs/>
                <w:color w:val="FFFFFF"/>
              </w:rPr>
              <w:t>Comportamento</w:t>
            </w:r>
          </w:p>
        </w:tc>
      </w:tr>
      <w:tr w:rsidR="00466627" w14:paraId="42AA1D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9128" w14:textId="77777777" w:rsidR="00466627" w:rsidRDefault="00000000">
            <w:r>
              <w:rPr>
                <w:color w:val="000000"/>
              </w:rPr>
              <w:t>picamera2 / get_frame()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861F" w14:textId="77777777" w:rsidR="00466627" w:rsidRDefault="00000000">
            <w:r>
              <w:rPr>
                <w:color w:val="000000"/>
              </w:rPr>
              <w:t>Restituisce frame RGB888 nativo — NESSUNA conversione cvtColor</w:t>
            </w:r>
          </w:p>
        </w:tc>
      </w:tr>
      <w:tr w:rsidR="00466627" w14:paraId="5DA6D3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8A60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thread_camera / g_latest_frame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307D" w14:textId="77777777" w:rsidR="00466627" w:rsidRDefault="00000000">
            <w:r>
              <w:rPr>
                <w:color w:val="000000"/>
              </w:rPr>
              <w:t>Contiene frame RGB nativo</w:t>
            </w:r>
          </w:p>
        </w:tc>
      </w:tr>
      <w:tr w:rsidR="00466627" w14:paraId="002430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CF04" w14:textId="77777777" w:rsidR="00466627" w:rsidRDefault="00000000">
            <w:r>
              <w:rPr>
                <w:color w:val="000000"/>
              </w:rPr>
              <w:t>mode_handle() / stream MJPEG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C011" w14:textId="77777777" w:rsidR="00466627" w:rsidRDefault="00000000">
            <w:r>
              <w:rPr>
                <w:color w:val="000000"/>
              </w:rPr>
              <w:t>NESSUNA conversione — RGB → cv.imencode → MJPEG → Kivy colorfmt=rgb</w:t>
            </w:r>
          </w:p>
        </w:tc>
      </w:tr>
      <w:tr w:rsidR="00466627" w14:paraId="6450B4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C727" w14:textId="77777777" w:rsidR="00466627" w:rsidRDefault="00000000">
            <w:r>
              <w:rPr>
                <w:color w:val="000000"/>
              </w:rPr>
              <w:t>/capture_still endpoint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D8D1" w14:textId="77777777" w:rsidR="00466627" w:rsidRDefault="00000000">
            <w:r>
              <w:rPr>
                <w:color w:val="000000"/>
              </w:rPr>
              <w:t>Frame RGB → cv.imencode JPEG qualità 95 → download su client</w:t>
            </w:r>
          </w:p>
        </w:tc>
      </w:tr>
      <w:tr w:rsidR="00466627" w14:paraId="4054F3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6F7D" w14:textId="77777777" w:rsidR="00466627" w:rsidRDefault="00000000">
            <w:r>
              <w:rPr>
                <w:color w:val="000000"/>
              </w:rPr>
              <w:t>camera_params.json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D464" w14:textId="77777777" w:rsidR="00466627" w:rsidRDefault="00000000">
            <w:r>
              <w:rPr>
                <w:color w:val="000000"/>
              </w:rPr>
              <w:t>SOLO profilo streaming (profilo vision rimosso in v2.1)</w:t>
            </w:r>
          </w:p>
        </w:tc>
      </w:tr>
      <w:tr w:rsidR="00466627" w:rsidRPr="00660EE5" w14:paraId="0548BA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8A1A" w14:textId="77777777" w:rsidR="00466627" w:rsidRDefault="00000000">
            <w:r>
              <w:rPr>
                <w:color w:val="000000"/>
              </w:rPr>
              <w:t>Profilo streaming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BF1D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ColourGains(1.3,1.4) Sharpness=2.0 Contrast=1.1 Brightness=0.0 Saturation=0.8</w:t>
            </w:r>
          </w:p>
        </w:tc>
      </w:tr>
    </w:tbl>
    <w:p w14:paraId="521AB632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ATTENZIONE: NON aggiungere conversioni cvtColor intermediate. Il frame è RGB in tutto il pipeline.</w:t>
      </w:r>
    </w:p>
    <w:p w14:paraId="65CC8D4E" w14:textId="77777777" w:rsidR="00466627" w:rsidRDefault="00466627"/>
    <w:p w14:paraId="7355CDD0" w14:textId="77777777" w:rsidR="00466627" w:rsidRDefault="00000000">
      <w:pPr>
        <w:pStyle w:val="Titolo1"/>
      </w:pPr>
      <w:r>
        <w:t>8. Sensori e Stack ROS2</w:t>
      </w:r>
    </w:p>
    <w:p w14:paraId="3DC594A8" w14:textId="77777777" w:rsidR="00466627" w:rsidRDefault="00000000">
      <w:pPr>
        <w:pStyle w:val="Titolo2"/>
      </w:pPr>
      <w:r>
        <w:t>8.1 Obstacle Avoidance — TOF400C VL53L1X</w:t>
      </w:r>
    </w:p>
    <w:p w14:paraId="5FE4C0AE" w14:textId="77777777" w:rsidR="00466627" w:rsidRDefault="00000000">
      <w:pPr>
        <w:spacing w:before="60" w:after="60"/>
      </w:pPr>
      <w:r>
        <w:rPr>
          <w:color w:val="000000"/>
        </w:rPr>
        <w:t>Il sistema di obstacle avoidance primario è basato su 3 sensori TOF400C VL53L1X gestiti via multiplexer TCA9548A. La visione artificiale OpenCV è stata abbandonata in v2.1. Il RPLIDAR A1M8 rimane come sensore secondario per ostacoli alti e SLAM.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000"/>
        <w:gridCol w:w="1800"/>
        <w:gridCol w:w="3560"/>
      </w:tblGrid>
      <w:tr w:rsidR="00466627" w14:paraId="3565F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B045" w14:textId="77777777" w:rsidR="00466627" w:rsidRDefault="00000000">
            <w:r>
              <w:rPr>
                <w:b/>
                <w:bCs/>
                <w:color w:val="FFFFFF"/>
              </w:rPr>
              <w:t>Sensore</w:t>
            </w:r>
          </w:p>
        </w:tc>
        <w:tc>
          <w:tcPr>
            <w:tcW w:w="180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37D6" w14:textId="77777777" w:rsidR="00466627" w:rsidRDefault="00000000">
            <w:r>
              <w:rPr>
                <w:b/>
                <w:bCs/>
                <w:color w:val="FFFFFF"/>
              </w:rPr>
              <w:t>Posizione</w:t>
            </w:r>
          </w:p>
        </w:tc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CE61" w14:textId="77777777" w:rsidR="00466627" w:rsidRDefault="00000000">
            <w:r>
              <w:rPr>
                <w:b/>
                <w:bCs/>
                <w:color w:val="FFFFFF"/>
              </w:rPr>
              <w:t>Canale TCA9548A</w:t>
            </w:r>
          </w:p>
        </w:tc>
        <w:tc>
          <w:tcPr>
            <w:tcW w:w="3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3D93" w14:textId="77777777" w:rsidR="00466627" w:rsidRDefault="00000000">
            <w:r>
              <w:rPr>
                <w:b/>
                <w:bCs/>
                <w:color w:val="FFFFFF"/>
              </w:rPr>
              <w:t>Stato</w:t>
            </w:r>
          </w:p>
        </w:tc>
      </w:tr>
      <w:tr w:rsidR="00466627" w14:paraId="682CE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F305" w14:textId="77777777" w:rsidR="00466627" w:rsidRDefault="00000000">
            <w:r>
              <w:rPr>
                <w:color w:val="000000"/>
              </w:rPr>
              <w:t>TOF400C VL53L1X #1</w:t>
            </w:r>
          </w:p>
        </w:tc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C529" w14:textId="77777777" w:rsidR="00466627" w:rsidRDefault="00000000">
            <w:r>
              <w:rPr>
                <w:color w:val="000000"/>
              </w:rPr>
              <w:t>Frontale 0°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6E2A" w14:textId="77777777" w:rsidR="00466627" w:rsidRDefault="00000000">
            <w:r>
              <w:rPr>
                <w:color w:val="000000"/>
              </w:rPr>
              <w:t>CH2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2AE8" w14:textId="77777777" w:rsidR="00466627" w:rsidRDefault="00000000">
            <w:r>
              <w:rPr>
                <w:color w:val="000000"/>
              </w:rPr>
              <w:t>✅ Verificato (0x29)</w:t>
            </w:r>
          </w:p>
        </w:tc>
      </w:tr>
      <w:tr w:rsidR="00466627" w14:paraId="5EBB5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8F6F" w14:textId="77777777" w:rsidR="00466627" w:rsidRDefault="00000000">
            <w:r>
              <w:rPr>
                <w:color w:val="000000"/>
              </w:rPr>
              <w:t>TOF400C VL53L1X #2</w:t>
            </w:r>
          </w:p>
        </w:tc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5E0" w14:textId="77777777" w:rsidR="00466627" w:rsidRDefault="00000000">
            <w:r>
              <w:rPr>
                <w:color w:val="000000"/>
              </w:rPr>
              <w:t>Sinistra 30°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FFF7" w14:textId="77777777" w:rsidR="00466627" w:rsidRDefault="00000000">
            <w:r>
              <w:rPr>
                <w:color w:val="000000"/>
              </w:rPr>
              <w:t>CH3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8C69" w14:textId="77777777" w:rsidR="00466627" w:rsidRDefault="00000000">
            <w:r>
              <w:rPr>
                <w:color w:val="000000"/>
              </w:rPr>
              <w:t>✅ Verificato (0x29)</w:t>
            </w:r>
          </w:p>
        </w:tc>
      </w:tr>
      <w:tr w:rsidR="00466627" w14:paraId="4CD2C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A43B" w14:textId="77777777" w:rsidR="00466627" w:rsidRDefault="00000000">
            <w:r>
              <w:rPr>
                <w:color w:val="000000"/>
              </w:rPr>
              <w:t>TOF400C VL53L1X #3</w:t>
            </w:r>
          </w:p>
        </w:tc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4E7D" w14:textId="77777777" w:rsidR="00466627" w:rsidRDefault="00000000">
            <w:r>
              <w:rPr>
                <w:color w:val="000000"/>
              </w:rPr>
              <w:t>Destra 30°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F033" w14:textId="77777777" w:rsidR="00466627" w:rsidRDefault="00000000">
            <w:r>
              <w:rPr>
                <w:color w:val="000000"/>
              </w:rPr>
              <w:t>CH4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7F62" w14:textId="77777777" w:rsidR="00466627" w:rsidRDefault="00000000">
            <w:r>
              <w:rPr>
                <w:color w:val="000000"/>
              </w:rPr>
              <w:t>✅ Verificato (0x29) — sensore originale sostituito con scorta</w:t>
            </w:r>
          </w:p>
        </w:tc>
      </w:tr>
      <w:tr w:rsidR="00466627" w14:paraId="2FD92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8FB1" w14:textId="77777777" w:rsidR="00466627" w:rsidRDefault="00000000">
            <w:r>
              <w:rPr>
                <w:color w:val="000000"/>
              </w:rPr>
              <w:t>TOF400C VL53L1X #4</w:t>
            </w:r>
          </w:p>
        </w:tc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6B58" w14:textId="77777777" w:rsidR="00466627" w:rsidRDefault="00000000">
            <w:r>
              <w:rPr>
                <w:color w:val="000000"/>
              </w:rPr>
              <w:t>Spare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D3FA" w14:textId="77777777" w:rsidR="00466627" w:rsidRDefault="00000000">
            <w:r>
              <w:rPr>
                <w:color w:val="000000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02D2" w14:textId="77777777" w:rsidR="00466627" w:rsidRDefault="00000000">
            <w:r>
              <w:rPr>
                <w:color w:val="000000"/>
              </w:rPr>
              <w:t>Non collegato</w:t>
            </w:r>
          </w:p>
        </w:tc>
      </w:tr>
      <w:tr w:rsidR="00466627" w14:paraId="000FD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6746" w14:textId="77777777" w:rsidR="00466627" w:rsidRDefault="00000000">
            <w:r>
              <w:rPr>
                <w:b/>
                <w:bCs/>
                <w:color w:val="FFFFFF"/>
              </w:rPr>
              <w:t>Soglia</w:t>
            </w:r>
          </w:p>
        </w:tc>
        <w:tc>
          <w:tcPr>
            <w:tcW w:w="6360" w:type="dxa"/>
            <w:gridSpan w:val="3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C81D" w14:textId="77777777" w:rsidR="00466627" w:rsidRDefault="00000000">
            <w:r>
              <w:rPr>
                <w:b/>
                <w:bCs/>
                <w:color w:val="FFFFFF"/>
              </w:rPr>
              <w:t>Azione</w:t>
            </w:r>
          </w:p>
        </w:tc>
      </w:tr>
      <w:tr w:rsidR="00466627" w14:paraId="6A5C5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4985" w14:textId="77777777" w:rsidR="00466627" w:rsidRDefault="00000000">
            <w:r>
              <w:rPr>
                <w:color w:val="000000"/>
              </w:rPr>
              <w:t>50cm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5EC3" w14:textId="77777777" w:rsidR="00466627" w:rsidRDefault="00000000">
            <w:r>
              <w:rPr>
                <w:color w:val="000000"/>
              </w:rPr>
              <w:t>Rallentamento</w:t>
            </w:r>
          </w:p>
        </w:tc>
      </w:tr>
      <w:tr w:rsidR="00466627" w14:paraId="40F02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C5DD" w14:textId="77777777" w:rsidR="00466627" w:rsidRDefault="00000000">
            <w:r>
              <w:rPr>
                <w:color w:val="000000"/>
              </w:rPr>
              <w:t>40cm</w:t>
            </w:r>
          </w:p>
        </w:tc>
        <w:tc>
          <w:tcPr>
            <w:tcW w:w="6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98C9" w14:textId="77777777" w:rsidR="00466627" w:rsidRDefault="00000000">
            <w:r>
              <w:rPr>
                <w:color w:val="000000"/>
              </w:rPr>
              <w:t>Stop + rotazione pivot</w:t>
            </w:r>
          </w:p>
        </w:tc>
      </w:tr>
    </w:tbl>
    <w:p w14:paraId="581F4A25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Libreria: adafruit-circuitpython-vl53l1x v1.2.9. Approccio I2C: smbus2 per switching TCA9548A + busio.I2C per VL53L1X.</w:t>
      </w:r>
    </w:p>
    <w:p w14:paraId="436C639A" w14:textId="77777777" w:rsidR="00466627" w:rsidRDefault="00000000">
      <w:pPr>
        <w:pStyle w:val="Titolo2"/>
      </w:pPr>
      <w:r>
        <w:t>8.2 Sensori Ambientali — Architettura</w:t>
      </w:r>
    </w:p>
    <w:p w14:paraId="3035F5F2" w14:textId="77777777" w:rsidR="00466627" w:rsidRDefault="00000000">
      <w:pPr>
        <w:spacing w:before="60" w:after="60"/>
      </w:pPr>
      <w:r>
        <w:rPr>
          <w:color w:val="000000"/>
        </w:rPr>
        <w:t>Il sistema APSS integra sensori ambientali sul robot connessi al Raspberry Pi via I2C/GPIO. L'architettura prevede nodi ROS2 dedicati che pubblicano su topic MQTT, consentendo integrazione con sistemi di automazione domestica.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466627" w14:paraId="6EE19D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0714" w14:textId="77777777" w:rsidR="00466627" w:rsidRDefault="00000000">
            <w:r>
              <w:rPr>
                <w:b/>
                <w:bCs/>
                <w:color w:val="FFFFFF"/>
              </w:rPr>
              <w:t>Sensore</w:t>
            </w:r>
          </w:p>
        </w:tc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4CA7" w14:textId="77777777" w:rsidR="00466627" w:rsidRDefault="00000000">
            <w:r>
              <w:rPr>
                <w:b/>
                <w:bCs/>
                <w:color w:val="FFFFFF"/>
              </w:rPr>
              <w:t>Hardware</w:t>
            </w:r>
          </w:p>
        </w:tc>
        <w:tc>
          <w:tcPr>
            <w:tcW w:w="3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79F5" w14:textId="77777777" w:rsidR="00466627" w:rsidRDefault="00000000">
            <w:r>
              <w:rPr>
                <w:b/>
                <w:bCs/>
                <w:color w:val="FFFFFF"/>
              </w:rPr>
              <w:t>Stato</w:t>
            </w:r>
          </w:p>
        </w:tc>
      </w:tr>
      <w:tr w:rsidR="00466627" w14:paraId="533A38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38A9" w14:textId="77777777" w:rsidR="00466627" w:rsidRDefault="00000000">
            <w:r>
              <w:rPr>
                <w:color w:val="000000"/>
              </w:rPr>
              <w:t>Temperatura / Umidità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9352" w14:textId="77777777" w:rsidR="00466627" w:rsidRDefault="00000000">
            <w:r>
              <w:rPr>
                <w:color w:val="000000"/>
              </w:rPr>
              <w:t>DHT-11 — GPIO diretto RPi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8828" w14:textId="77777777" w:rsidR="00466627" w:rsidRDefault="00000000">
            <w:r>
              <w:rPr>
                <w:color w:val="000000"/>
              </w:rPr>
              <w:t>Hardware disponibile — da integrare</w:t>
            </w:r>
          </w:p>
        </w:tc>
      </w:tr>
      <w:tr w:rsidR="00466627" w14:paraId="6792C8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9BE4" w14:textId="77777777" w:rsidR="00466627" w:rsidRDefault="00000000">
            <w:r>
              <w:rPr>
                <w:color w:val="000000"/>
              </w:rPr>
              <w:t>Rilevamento fiamma / fumo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620D" w14:textId="77777777" w:rsidR="00466627" w:rsidRDefault="00000000">
            <w:r>
              <w:rPr>
                <w:color w:val="000000"/>
              </w:rPr>
              <w:t>OpenCV su camera OV5647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800A" w14:textId="77777777" w:rsidR="00466627" w:rsidRDefault="00000000">
            <w:r>
              <w:rPr>
                <w:color w:val="000000"/>
              </w:rPr>
              <w:t>Da implementare — Fase 6</w:t>
            </w:r>
          </w:p>
        </w:tc>
      </w:tr>
      <w:tr w:rsidR="00466627" w14:paraId="7FF384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06C4" w14:textId="77777777" w:rsidR="00466627" w:rsidRDefault="00000000">
            <w:r>
              <w:rPr>
                <w:color w:val="000000"/>
              </w:rPr>
              <w:lastRenderedPageBreak/>
              <w:t>Microfono / audio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415A" w14:textId="77777777" w:rsidR="00466627" w:rsidRDefault="00000000">
            <w:r>
              <w:rPr>
                <w:color w:val="000000"/>
              </w:rPr>
              <w:t>Microfono USB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03B9" w14:textId="77777777" w:rsidR="00466627" w:rsidRDefault="00000000">
            <w:r>
              <w:rPr>
                <w:color w:val="000000"/>
              </w:rPr>
              <w:t>Da acquistare — futuro</w:t>
            </w:r>
          </w:p>
        </w:tc>
      </w:tr>
      <w:tr w:rsidR="00466627" w14:paraId="317D4F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40D3" w14:textId="77777777" w:rsidR="00466627" w:rsidRDefault="00000000">
            <w:r>
              <w:rPr>
                <w:color w:val="000000"/>
              </w:rPr>
              <w:t>Gas / qualità aria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BF88" w14:textId="77777777" w:rsidR="00466627" w:rsidRDefault="00000000">
            <w:r>
              <w:rPr>
                <w:color w:val="000000"/>
              </w:rPr>
              <w:t>MQ-2 o MQ-135 + ADS1115 I2C ADC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BF49" w14:textId="77777777" w:rsidR="00466627" w:rsidRDefault="00000000">
            <w:r>
              <w:rPr>
                <w:color w:val="000000"/>
              </w:rPr>
              <w:t>Da acquistare — futuro</w:t>
            </w:r>
          </w:p>
        </w:tc>
      </w:tr>
      <w:tr w:rsidR="00466627" w14:paraId="30124B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B933" w14:textId="77777777" w:rsidR="00466627" w:rsidRDefault="00000000">
            <w:r>
              <w:rPr>
                <w:b/>
                <w:bCs/>
                <w:color w:val="FFFFFF"/>
              </w:rPr>
              <w:t>Topic MQTT</w:t>
            </w:r>
          </w:p>
        </w:tc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941F" w14:textId="77777777" w:rsidR="00466627" w:rsidRDefault="00000000">
            <w:r>
              <w:rPr>
                <w:b/>
                <w:bCs/>
                <w:color w:val="FFFFFF"/>
              </w:rPr>
              <w:t>Payload</w:t>
            </w:r>
          </w:p>
        </w:tc>
        <w:tc>
          <w:tcPr>
            <w:tcW w:w="3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44C0" w14:textId="77777777" w:rsidR="00466627" w:rsidRDefault="00000000">
            <w:r>
              <w:rPr>
                <w:b/>
                <w:bCs/>
                <w:color w:val="FFFFFF"/>
              </w:rPr>
              <w:t>Produttore</w:t>
            </w:r>
          </w:p>
        </w:tc>
      </w:tr>
      <w:tr w:rsidR="00466627" w14:paraId="458EE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87E2" w14:textId="77777777" w:rsidR="00466627" w:rsidRDefault="00000000">
            <w:r>
              <w:rPr>
                <w:color w:val="000000"/>
              </w:rPr>
              <w:t>apss/sensors/env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BF92" w14:textId="77777777" w:rsidR="00466627" w:rsidRDefault="00000000">
            <w:r>
              <w:rPr>
                <w:color w:val="000000"/>
              </w:rPr>
              <w:t>JSON: temperature, humidity,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0F0B" w14:textId="77777777" w:rsidR="00466627" w:rsidRDefault="00000000">
            <w:r>
              <w:rPr>
                <w:color w:val="000000"/>
              </w:rPr>
              <w:t>Nodo ROS2 dht_node (RPi GPIO)</w:t>
            </w:r>
          </w:p>
        </w:tc>
      </w:tr>
      <w:tr w:rsidR="00466627" w:rsidRPr="00660EE5" w14:paraId="68501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392F" w14:textId="77777777" w:rsidR="00466627" w:rsidRDefault="00000000">
            <w:r>
              <w:rPr>
                <w:color w:val="000000"/>
              </w:rPr>
              <w:t>apss/sensors/flame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90D9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JSON: detected (bool), confidence,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A754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Nodo ROS2 flame_detector (OpenCV)</w:t>
            </w:r>
          </w:p>
        </w:tc>
      </w:tr>
      <w:tr w:rsidR="00466627" w14:paraId="77365D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24A2" w14:textId="77777777" w:rsidR="00466627" w:rsidRDefault="00000000">
            <w:r>
              <w:rPr>
                <w:color w:val="000000"/>
              </w:rPr>
              <w:t>apss/sensors/audio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5118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JSON: level_db, event_type,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AAF6" w14:textId="77777777" w:rsidR="00466627" w:rsidRDefault="00000000">
            <w:r>
              <w:rPr>
                <w:color w:val="000000"/>
              </w:rPr>
              <w:t>Nodo ROS2 audio_node (USB mic)</w:t>
            </w:r>
          </w:p>
        </w:tc>
      </w:tr>
      <w:tr w:rsidR="00466627" w:rsidRPr="00660EE5" w14:paraId="6AE2C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47E7" w14:textId="77777777" w:rsidR="00466627" w:rsidRDefault="00000000">
            <w:r>
              <w:rPr>
                <w:color w:val="000000"/>
              </w:rPr>
              <w:t>apss/sensors/gas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6320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JSON: ppm, gas_type, alert (bool),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A65B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Nodo ROS2 gas_node (ADS1115 I2C)</w:t>
            </w:r>
          </w:p>
        </w:tc>
      </w:tr>
    </w:tbl>
    <w:p w14:paraId="1832DAE1" w14:textId="77777777" w:rsidR="00466627" w:rsidRDefault="00000000">
      <w:pPr>
        <w:pStyle w:val="Titolo2"/>
      </w:pPr>
      <w:r>
        <w:t>8.3 Stack ROS2 — Nodi e Topic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"/>
        <w:gridCol w:w="3000"/>
        <w:gridCol w:w="500"/>
        <w:gridCol w:w="2860"/>
      </w:tblGrid>
      <w:tr w:rsidR="00466627" w14:paraId="779D64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9CC3" w14:textId="77777777" w:rsidR="00466627" w:rsidRDefault="00000000">
            <w:r>
              <w:rPr>
                <w:b/>
                <w:bCs/>
                <w:color w:val="FFFFFF"/>
              </w:rPr>
              <w:t>Nodo</w:t>
            </w:r>
          </w:p>
        </w:tc>
        <w:tc>
          <w:tcPr>
            <w:tcW w:w="4000" w:type="dxa"/>
            <w:gridSpan w:val="3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D96E" w14:textId="77777777" w:rsidR="00466627" w:rsidRDefault="00000000">
            <w:r>
              <w:rPr>
                <w:b/>
                <w:bCs/>
                <w:color w:val="FFFFFF"/>
              </w:rPr>
              <w:t>Funzione</w:t>
            </w:r>
          </w:p>
        </w:tc>
        <w:tc>
          <w:tcPr>
            <w:tcW w:w="2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1CB6" w14:textId="77777777" w:rsidR="00466627" w:rsidRDefault="00000000">
            <w:r>
              <w:rPr>
                <w:b/>
                <w:bCs/>
                <w:color w:val="FFFFFF"/>
              </w:rPr>
              <w:t>Stato</w:t>
            </w:r>
          </w:p>
        </w:tc>
      </w:tr>
      <w:tr w:rsidR="00466627" w14:paraId="682B48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BD62" w14:textId="77777777" w:rsidR="00466627" w:rsidRDefault="00000000">
            <w:r>
              <w:rPr>
                <w:color w:val="000000"/>
              </w:rPr>
              <w:t>rplidar_node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538F" w14:textId="77777777" w:rsidR="00466627" w:rsidRDefault="00000000">
            <w:r>
              <w:rPr>
                <w:color w:val="000000"/>
              </w:rPr>
              <w:t>Pubblica /scan (LaserScan) ~7.7Hz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71A2" w14:textId="77777777" w:rsidR="00466627" w:rsidRDefault="00000000">
            <w:r>
              <w:rPr>
                <w:color w:val="000000"/>
              </w:rPr>
              <w:t>Operativo</w:t>
            </w:r>
          </w:p>
        </w:tc>
      </w:tr>
      <w:tr w:rsidR="00466627" w14:paraId="555FCC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6352" w14:textId="77777777" w:rsidR="00466627" w:rsidRDefault="00000000">
            <w:r>
              <w:rPr>
                <w:color w:val="000000"/>
              </w:rPr>
              <w:t>robot_state_publisher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1D41" w14:textId="77777777" w:rsidR="00466627" w:rsidRDefault="00000000">
            <w:r>
              <w:rPr>
                <w:color w:val="000000"/>
              </w:rPr>
              <w:t>Pubblica TF da URDF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FFA3" w14:textId="77777777" w:rsidR="00466627" w:rsidRDefault="00000000">
            <w:r>
              <w:rPr>
                <w:color w:val="000000"/>
              </w:rPr>
              <w:t>Operativo</w:t>
            </w:r>
          </w:p>
        </w:tc>
      </w:tr>
      <w:tr w:rsidR="00466627" w14:paraId="4961B7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7FD7" w14:textId="77777777" w:rsidR="00466627" w:rsidRDefault="00000000">
            <w:r>
              <w:rPr>
                <w:color w:val="000000"/>
              </w:rPr>
              <w:t>slam_toolbox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450D" w14:textId="77777777" w:rsidR="00466627" w:rsidRDefault="00000000">
            <w:r>
              <w:rPr>
                <w:color w:val="000000"/>
              </w:rPr>
              <w:t>Mapping SLAM — /map topic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FDC7" w14:textId="77777777" w:rsidR="00466627" w:rsidRDefault="00000000">
            <w:r>
              <w:rPr>
                <w:color w:val="000000"/>
              </w:rPr>
              <w:t>Operativo</w:t>
            </w:r>
          </w:p>
        </w:tc>
      </w:tr>
      <w:tr w:rsidR="00466627" w14:paraId="0D010C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8FCB" w14:textId="77777777" w:rsidR="00466627" w:rsidRDefault="00000000">
            <w:r>
              <w:rPr>
                <w:color w:val="000000"/>
              </w:rPr>
              <w:t>oled_node.py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307E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Display SSD1306 — subscriber /battery (BatteryState)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3221" w14:textId="77777777" w:rsidR="00466627" w:rsidRDefault="00000000">
            <w:r>
              <w:rPr>
                <w:color w:val="000000"/>
              </w:rPr>
              <w:t>Operativo</w:t>
            </w:r>
          </w:p>
        </w:tc>
      </w:tr>
      <w:tr w:rsidR="00466627" w14:paraId="7A8FA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B0B4" w14:textId="77777777" w:rsidR="00466627" w:rsidRDefault="00000000">
            <w:r>
              <w:rPr>
                <w:color w:val="000000"/>
              </w:rPr>
              <w:t>battery_node.py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DF2D" w14:textId="77777777" w:rsidR="00466627" w:rsidRDefault="00000000">
            <w:r>
              <w:rPr>
                <w:color w:val="000000"/>
              </w:rPr>
              <w:t>Monitor INA219 — pubblica /battery + /battery/stats ogni 2s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AFDE" w14:textId="77777777" w:rsidR="00466627" w:rsidRDefault="00000000">
            <w:r>
              <w:rPr>
                <w:color w:val="000000"/>
              </w:rPr>
              <w:t>Operativo</w:t>
            </w:r>
          </w:p>
        </w:tc>
      </w:tr>
      <w:tr w:rsidR="00466627" w14:paraId="04B44C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FF62" w14:textId="77777777" w:rsidR="00466627" w:rsidRDefault="00000000">
            <w:r>
              <w:rPr>
                <w:color w:val="000000"/>
              </w:rPr>
              <w:t>tof_node.py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3B93" w14:textId="77777777" w:rsidR="00466627" w:rsidRDefault="00000000">
            <w:r>
              <w:rPr>
                <w:color w:val="000000"/>
              </w:rPr>
              <w:t>Legge TCA9548A CH2/CH3/CH4 — pubblica /tof/front|left|right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62AD" w14:textId="77777777" w:rsidR="00466627" w:rsidRDefault="00000000">
            <w:r>
              <w:rPr>
                <w:color w:val="000000"/>
              </w:rPr>
              <w:t>Pianificato</w:t>
            </w:r>
          </w:p>
        </w:tc>
      </w:tr>
      <w:tr w:rsidR="00466627" w14:paraId="743A11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14A9" w14:textId="77777777" w:rsidR="00466627" w:rsidRDefault="00000000">
            <w:r>
              <w:rPr>
                <w:color w:val="000000"/>
              </w:rPr>
              <w:t>avoidance_node.py</w:t>
            </w:r>
          </w:p>
        </w:tc>
        <w:tc>
          <w:tcPr>
            <w:tcW w:w="4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4EB2" w14:textId="77777777" w:rsidR="00466627" w:rsidRDefault="00000000">
            <w:r>
              <w:rPr>
                <w:color w:val="000000"/>
              </w:rPr>
              <w:t>Subscribe /tof/* — pubblica /cmd_vel — soglie 50/40cm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B816" w14:textId="77777777" w:rsidR="00466627" w:rsidRDefault="00000000">
            <w:r>
              <w:rPr>
                <w:color w:val="000000"/>
              </w:rPr>
              <w:t>Pianificato</w:t>
            </w:r>
          </w:p>
        </w:tc>
      </w:tr>
      <w:tr w:rsidR="00466627" w14:paraId="26321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E44B" w14:textId="77777777" w:rsidR="00466627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0FA6" w14:textId="77777777" w:rsidR="00466627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3DA0" w14:textId="77777777" w:rsidR="00466627" w:rsidRDefault="00000000">
            <w:r>
              <w:rPr>
                <w:b/>
                <w:bCs/>
                <w:color w:val="FFFFFF"/>
              </w:rPr>
              <w:t>Produttore</w:t>
            </w:r>
          </w:p>
        </w:tc>
      </w:tr>
      <w:tr w:rsidR="00466627" w14:paraId="1F8BC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5005" w14:textId="77777777" w:rsidR="00466627" w:rsidRDefault="00000000">
            <w:r>
              <w:rPr>
                <w:color w:val="000000"/>
              </w:rPr>
              <w:t>/scan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B1AC" w14:textId="77777777" w:rsidR="00466627" w:rsidRDefault="00000000">
            <w:r>
              <w:rPr>
                <w:color w:val="000000"/>
              </w:rPr>
              <w:t>sensor_msgs/LaserScan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F605" w14:textId="77777777" w:rsidR="00466627" w:rsidRDefault="00000000">
            <w:r>
              <w:rPr>
                <w:color w:val="000000"/>
              </w:rPr>
              <w:t>rplidar_node</w:t>
            </w:r>
          </w:p>
        </w:tc>
      </w:tr>
      <w:tr w:rsidR="00466627" w:rsidRPr="00660EE5" w14:paraId="5422EC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255C" w14:textId="77777777" w:rsidR="00466627" w:rsidRDefault="00000000">
            <w:r>
              <w:rPr>
                <w:color w:val="000000"/>
              </w:rPr>
              <w:t>/odom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24C0" w14:textId="77777777" w:rsidR="00466627" w:rsidRDefault="00000000">
            <w:r>
              <w:rPr>
                <w:color w:val="000000"/>
              </w:rPr>
              <w:t>nav_msgs/Odometry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838F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thread_odom (rosmaster_main.py)</w:t>
            </w:r>
          </w:p>
        </w:tc>
      </w:tr>
      <w:tr w:rsidR="00466627" w14:paraId="1F2E8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F361" w14:textId="77777777" w:rsidR="00466627" w:rsidRDefault="00000000">
            <w:r>
              <w:rPr>
                <w:color w:val="000000"/>
              </w:rPr>
              <w:t>/battery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ABA7" w14:textId="77777777" w:rsidR="00466627" w:rsidRDefault="00000000">
            <w:r>
              <w:rPr>
                <w:color w:val="000000"/>
              </w:rPr>
              <w:t>sensor_msgs/BatteryState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F038" w14:textId="77777777" w:rsidR="00466627" w:rsidRDefault="00000000">
            <w:r>
              <w:rPr>
                <w:color w:val="000000"/>
              </w:rPr>
              <w:t>battery_node</w:t>
            </w:r>
          </w:p>
        </w:tc>
      </w:tr>
      <w:tr w:rsidR="00466627" w14:paraId="3E8CA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C23F" w14:textId="77777777" w:rsidR="00466627" w:rsidRDefault="00000000">
            <w:r>
              <w:rPr>
                <w:color w:val="000000"/>
              </w:rPr>
              <w:t>/battery/stats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DFC6" w14:textId="77777777" w:rsidR="00466627" w:rsidRDefault="00000000">
            <w:r>
              <w:rPr>
                <w:color w:val="000000"/>
              </w:rPr>
              <w:t>udemy_ros2_pkg/BatteryStats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968F" w14:textId="77777777" w:rsidR="00466627" w:rsidRDefault="00000000">
            <w:r>
              <w:rPr>
                <w:color w:val="000000"/>
              </w:rPr>
              <w:t>battery_node</w:t>
            </w:r>
          </w:p>
        </w:tc>
      </w:tr>
      <w:tr w:rsidR="00466627" w14:paraId="66A15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7C6F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/tof/front /tof/left /tof/right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74C1" w14:textId="77777777" w:rsidR="00466627" w:rsidRDefault="00000000">
            <w:r>
              <w:rPr>
                <w:color w:val="000000"/>
              </w:rPr>
              <w:t>sensor_msgs/Range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066D" w14:textId="77777777" w:rsidR="00466627" w:rsidRDefault="00000000">
            <w:r>
              <w:rPr>
                <w:color w:val="000000"/>
              </w:rPr>
              <w:t>tof_node (pianificato)</w:t>
            </w:r>
          </w:p>
        </w:tc>
      </w:tr>
      <w:tr w:rsidR="00466627" w14:paraId="4058E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6FC6" w14:textId="77777777" w:rsidR="00466627" w:rsidRDefault="00000000">
            <w:r>
              <w:rPr>
                <w:color w:val="000000"/>
              </w:rPr>
              <w:t>/cmd_vel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E44F" w14:textId="77777777" w:rsidR="00466627" w:rsidRDefault="00000000">
            <w:r>
              <w:rPr>
                <w:color w:val="000000"/>
              </w:rPr>
              <w:t>geometry_msgs/Twist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7B52" w14:textId="77777777" w:rsidR="00466627" w:rsidRDefault="00000000">
            <w:r>
              <w:rPr>
                <w:color w:val="000000"/>
              </w:rPr>
              <w:t>avoidance_node / nav2 (pianificato)</w:t>
            </w:r>
          </w:p>
        </w:tc>
      </w:tr>
    </w:tbl>
    <w:p w14:paraId="2D249EC0" w14:textId="77777777" w:rsidR="00466627" w:rsidRDefault="00466627"/>
    <w:p w14:paraId="70EAF939" w14:textId="77777777" w:rsidR="00466627" w:rsidRDefault="00000000">
      <w:pPr>
        <w:pStyle w:val="Titolo1"/>
      </w:pPr>
      <w:r>
        <w:t>9. Firmware ESP32 — Docking Station</w:t>
      </w:r>
    </w:p>
    <w:p w14:paraId="0167F8DF" w14:textId="77777777" w:rsidR="00466627" w:rsidRDefault="00000000">
      <w:pPr>
        <w:spacing w:before="60" w:after="60"/>
      </w:pPr>
      <w:r>
        <w:rPr>
          <w:color w:val="000000"/>
        </w:rPr>
        <w:t>Il firmware MicroPython per l'ESP32 della docking station è operativo in versione v2.0 consolidata (Aprile 2026). Gestisce monitoraggio INA219, relay di ricarica, reed switch di docking e dashboard web.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"/>
        <w:gridCol w:w="6360"/>
      </w:tblGrid>
      <w:tr w:rsidR="00466627" w14:paraId="2E6F45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2B8D" w14:textId="77777777" w:rsidR="00466627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8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7DF7" w14:textId="77777777" w:rsidR="00466627" w:rsidRDefault="00000000">
            <w:r>
              <w:rPr>
                <w:b/>
                <w:bCs/>
                <w:color w:val="FFFFFF"/>
              </w:rPr>
              <w:t>Funzione</w:t>
            </w:r>
          </w:p>
        </w:tc>
      </w:tr>
      <w:tr w:rsidR="00466627" w14:paraId="772256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729F" w14:textId="77777777" w:rsidR="00466627" w:rsidRDefault="00000000">
            <w:r>
              <w:rPr>
                <w:color w:val="000000"/>
              </w:rPr>
              <w:t>boot.py</w:t>
            </w:r>
          </w:p>
        </w:tc>
        <w:tc>
          <w:tcPr>
            <w:tcW w:w="68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3007" w14:textId="77777777" w:rsidR="00466627" w:rsidRDefault="00000000">
            <w:r>
              <w:rPr>
                <w:color w:val="000000"/>
              </w:rPr>
              <w:t>Inizializzazione WiFi e configurazione base</w:t>
            </w:r>
          </w:p>
        </w:tc>
      </w:tr>
      <w:tr w:rsidR="00466627" w14:paraId="4EB41B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7F03" w14:textId="77777777" w:rsidR="00466627" w:rsidRDefault="00000000">
            <w:r>
              <w:rPr>
                <w:color w:val="000000"/>
              </w:rPr>
              <w:t>config.json</w:t>
            </w:r>
          </w:p>
        </w:tc>
        <w:tc>
          <w:tcPr>
            <w:tcW w:w="68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8D99" w14:textId="77777777" w:rsidR="00466627" w:rsidRDefault="00000000">
            <w:r>
              <w:rPr>
                <w:color w:val="000000"/>
              </w:rPr>
              <w:t>Parametri configurabili: soglie tensione, intervalli, SSID, password WiFi</w:t>
            </w:r>
          </w:p>
        </w:tc>
      </w:tr>
      <w:tr w:rsidR="00466627" w14:paraId="15035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D163" w14:textId="77777777" w:rsidR="00466627" w:rsidRDefault="00000000">
            <w:r>
              <w:rPr>
                <w:color w:val="000000"/>
              </w:rPr>
              <w:t>ina219.py</w:t>
            </w:r>
          </w:p>
        </w:tc>
        <w:tc>
          <w:tcPr>
            <w:tcW w:w="68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B54D" w14:textId="77777777" w:rsidR="00466627" w:rsidRDefault="00000000">
            <w:r>
              <w:rPr>
                <w:color w:val="000000"/>
              </w:rPr>
              <w:t>Driver I2C per sensore corrente/tensione INA219</w:t>
            </w:r>
          </w:p>
        </w:tc>
      </w:tr>
      <w:tr w:rsidR="00466627" w:rsidRPr="00660EE5" w14:paraId="0EF458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C2AE" w14:textId="77777777" w:rsidR="00466627" w:rsidRDefault="00000000">
            <w:r>
              <w:rPr>
                <w:color w:val="000000"/>
              </w:rPr>
              <w:t>main.py</w:t>
            </w:r>
          </w:p>
        </w:tc>
        <w:tc>
          <w:tcPr>
            <w:tcW w:w="68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6195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Loop principale: webserver dashboard, lettura INA219, gestione relay/reed/blackout</w:t>
            </w:r>
          </w:p>
        </w:tc>
      </w:tr>
      <w:tr w:rsidR="00466627" w14:paraId="40C94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DD10" w14:textId="77777777" w:rsidR="00466627" w:rsidRDefault="00000000">
            <w:r>
              <w:rPr>
                <w:b/>
                <w:bCs/>
                <w:color w:val="FFFFFF"/>
              </w:rPr>
              <w:t>Funzionalità</w:t>
            </w:r>
          </w:p>
        </w:tc>
        <w:tc>
          <w:tcPr>
            <w:tcW w:w="6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880D" w14:textId="77777777" w:rsidR="00466627" w:rsidRDefault="00000000">
            <w:r>
              <w:rPr>
                <w:b/>
                <w:bCs/>
                <w:color w:val="FFFFFF"/>
              </w:rPr>
              <w:t>Dettaglio</w:t>
            </w:r>
          </w:p>
        </w:tc>
      </w:tr>
      <w:tr w:rsidR="00466627" w14:paraId="6E622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D406" w14:textId="77777777" w:rsidR="00466627" w:rsidRDefault="00000000">
            <w:r>
              <w:rPr>
                <w:color w:val="000000"/>
              </w:rPr>
              <w:lastRenderedPageBreak/>
              <w:t>Webserver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9CFA" w14:textId="77777777" w:rsidR="00466627" w:rsidRDefault="00000000">
            <w:r>
              <w:rPr>
                <w:color w:val="000000"/>
              </w:rPr>
              <w:t>http://192.168.1.193 — dati V/I/W in tempo reale, log timestamp</w:t>
            </w:r>
          </w:p>
        </w:tc>
      </w:tr>
      <w:tr w:rsidR="00466627" w14:paraId="3EF05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A4D7" w14:textId="77777777" w:rsidR="00466627" w:rsidRDefault="00000000">
            <w:r>
              <w:rPr>
                <w:color w:val="000000"/>
              </w:rPr>
              <w:t>NTP sync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9E00" w14:textId="77777777" w:rsidR="00466627" w:rsidRDefault="00000000">
            <w:r>
              <w:rPr>
                <w:color w:val="000000"/>
              </w:rPr>
              <w:t>pool.ntp.org — data/ora reale nel log — resync ogni ora</w:t>
            </w:r>
          </w:p>
        </w:tc>
      </w:tr>
      <w:tr w:rsidR="00466627" w14:paraId="7954F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A979" w14:textId="77777777" w:rsidR="00466627" w:rsidRDefault="00000000">
            <w:r>
              <w:rPr>
                <w:color w:val="000000"/>
              </w:rPr>
              <w:t>INA219 polling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53D6" w14:textId="77777777" w:rsidR="00466627" w:rsidRDefault="00000000">
            <w:r>
              <w:rPr>
                <w:color w:val="000000"/>
              </w:rPr>
              <w:t>Ogni 2 secondi — tensione, corrente, potenza</w:t>
            </w:r>
          </w:p>
        </w:tc>
      </w:tr>
      <w:tr w:rsidR="00466627" w14:paraId="44FBD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99F6" w14:textId="77777777" w:rsidR="00466627" w:rsidRDefault="00000000">
            <w:r>
              <w:rPr>
                <w:color w:val="000000"/>
              </w:rPr>
              <w:t>Reed switch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4C82" w14:textId="77777777" w:rsidR="00466627" w:rsidRDefault="00000000">
            <w:r>
              <w:rPr>
                <w:color w:val="000000"/>
              </w:rPr>
              <w:t>IRQ su GPIO18 — NC — conferma aggancio robot (da sostituire con microswitch)</w:t>
            </w:r>
          </w:p>
        </w:tc>
      </w:tr>
      <w:tr w:rsidR="00466627" w14:paraId="4B373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2B0E" w14:textId="77777777" w:rsidR="00466627" w:rsidRDefault="00000000">
            <w:r>
              <w:rPr>
                <w:color w:val="000000"/>
              </w:rPr>
              <w:t>Blackout detection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6172" w14:textId="77777777" w:rsidR="00466627" w:rsidRDefault="00000000">
            <w:r>
              <w:rPr>
                <w:color w:val="000000"/>
              </w:rPr>
              <w:t>GPIO34 — rileva assenza rete 230V</w:t>
            </w:r>
          </w:p>
        </w:tc>
      </w:tr>
      <w:tr w:rsidR="00466627" w14:paraId="1D37E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79C6" w14:textId="77777777" w:rsidR="00466627" w:rsidRDefault="00000000">
            <w:r>
              <w:rPr>
                <w:color w:val="000000"/>
              </w:rPr>
              <w:t>Relay ricarica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69E8" w14:textId="77777777" w:rsidR="00466627" w:rsidRDefault="00000000">
            <w:r>
              <w:rPr>
                <w:color w:val="000000"/>
              </w:rPr>
              <w:t>CH1 GPIO5 — abilita/disabilita corrente di ricarica</w:t>
            </w:r>
          </w:p>
        </w:tc>
      </w:tr>
      <w:tr w:rsidR="00466627" w14:paraId="3BA2E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513B" w14:textId="77777777" w:rsidR="00466627" w:rsidRDefault="00000000">
            <w:r>
              <w:rPr>
                <w:color w:val="000000"/>
              </w:rPr>
              <w:t>Convenzione corrente INA219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EBB3" w14:textId="77777777" w:rsidR="00466627" w:rsidRDefault="00000000">
            <w:r>
              <w:rPr>
                <w:color w:val="000000"/>
              </w:rPr>
              <w:t>Positiva = ricarica in corso, Negativa = flusso inverso normale</w:t>
            </w:r>
          </w:p>
        </w:tc>
      </w:tr>
    </w:tbl>
    <w:p w14:paraId="7453CBA2" w14:textId="77777777" w:rsidR="00466627" w:rsidRDefault="00466627"/>
    <w:p w14:paraId="4DB80A19" w14:textId="77777777" w:rsidR="00466627" w:rsidRDefault="00000000">
      <w:pPr>
        <w:pStyle w:val="Titolo1"/>
      </w:pPr>
      <w:r>
        <w:t>10. Configurazione Software — Raspberry 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66627" w14:paraId="65699E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51DA" w14:textId="77777777" w:rsidR="00466627" w:rsidRDefault="00000000">
            <w:r>
              <w:rPr>
                <w:b/>
                <w:bCs/>
                <w:color w:val="FFFFFF"/>
              </w:rPr>
              <w:t>Parametro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D9D5" w14:textId="77777777" w:rsidR="00466627" w:rsidRDefault="00000000">
            <w:r>
              <w:rPr>
                <w:b/>
                <w:bCs/>
                <w:color w:val="FFFFFF"/>
              </w:rPr>
              <w:t>Valore</w:t>
            </w:r>
          </w:p>
        </w:tc>
      </w:tr>
      <w:tr w:rsidR="00466627" w14:paraId="53C3CA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A042" w14:textId="77777777" w:rsidR="00466627" w:rsidRDefault="00000000">
            <w:r>
              <w:rPr>
                <w:color w:val="000000"/>
              </w:rPr>
              <w:t>Sistema Operativo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CC48" w14:textId="77777777" w:rsidR="00466627" w:rsidRDefault="00000000">
            <w:r>
              <w:rPr>
                <w:color w:val="000000"/>
              </w:rPr>
              <w:t>Ubuntu 22.04.5 LTS (jammy) — aarch64</w:t>
            </w:r>
          </w:p>
        </w:tc>
      </w:tr>
      <w:tr w:rsidR="00466627" w14:paraId="7865A0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388F" w14:textId="77777777" w:rsidR="00466627" w:rsidRDefault="00000000">
            <w:r>
              <w:rPr>
                <w:color w:val="000000"/>
              </w:rPr>
              <w:t>Python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893C" w14:textId="77777777" w:rsidR="00466627" w:rsidRDefault="00000000">
            <w:r>
              <w:rPr>
                <w:color w:val="000000"/>
              </w:rPr>
              <w:t>3.10.12</w:t>
            </w:r>
          </w:p>
        </w:tc>
      </w:tr>
      <w:tr w:rsidR="00466627" w:rsidRPr="00660EE5" w14:paraId="102BCE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A362" w14:textId="77777777" w:rsidR="00466627" w:rsidRDefault="00000000">
            <w:r>
              <w:rPr>
                <w:color w:val="000000"/>
              </w:rPr>
              <w:t>ROS2 Distro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DD83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Humble Hawksbill — ~290 package in hold</w:t>
            </w:r>
          </w:p>
        </w:tc>
      </w:tr>
      <w:tr w:rsidR="00466627" w14:paraId="15F907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701E" w14:textId="77777777" w:rsidR="00466627" w:rsidRDefault="00000000">
            <w:r>
              <w:rPr>
                <w:color w:val="000000"/>
              </w:rPr>
              <w:t>Accesso remoto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1E3E" w14:textId="77777777" w:rsidR="00466627" w:rsidRDefault="00000000">
            <w:r>
              <w:rPr>
                <w:color w:val="000000"/>
              </w:rPr>
              <w:t>NoMachine (sessione grafica remota) + SSH</w:t>
            </w:r>
          </w:p>
        </w:tc>
      </w:tr>
      <w:tr w:rsidR="00466627" w14:paraId="36DD8F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68A2" w14:textId="77777777" w:rsidR="00466627" w:rsidRDefault="00000000">
            <w:r>
              <w:rPr>
                <w:color w:val="000000"/>
              </w:rPr>
              <w:t>Broker MQTT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CD44" w14:textId="77777777" w:rsidR="00466627" w:rsidRDefault="00000000">
            <w:r>
              <w:rPr>
                <w:color w:val="000000"/>
              </w:rPr>
              <w:t>Mosquitto (installato su Raspberry Pi)</w:t>
            </w:r>
          </w:p>
        </w:tc>
      </w:tr>
      <w:tr w:rsidR="00466627" w14:paraId="6CA395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88DD" w14:textId="77777777" w:rsidR="00466627" w:rsidRDefault="00000000">
            <w:r>
              <w:rPr>
                <w:color w:val="000000"/>
              </w:rPr>
              <w:t>Hostname Raspberry 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64D8" w14:textId="77777777" w:rsidR="00466627" w:rsidRDefault="00000000">
            <w:r>
              <w:rPr>
                <w:color w:val="000000"/>
              </w:rPr>
              <w:t>hawk — IP 192.168.1.158</w:t>
            </w:r>
          </w:p>
        </w:tc>
      </w:tr>
      <w:tr w:rsidR="00466627" w14:paraId="0E2893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74ED" w14:textId="77777777" w:rsidR="00466627" w:rsidRDefault="00000000">
            <w:r>
              <w:rPr>
                <w:color w:val="000000"/>
              </w:rPr>
              <w:t>Hostname VM sviluppo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8CBA" w14:textId="77777777" w:rsidR="00466627" w:rsidRDefault="00000000">
            <w:r>
              <w:rPr>
                <w:color w:val="000000"/>
              </w:rPr>
              <w:t>gp68-vmware — IP 192.168.1.80</w:t>
            </w:r>
          </w:p>
        </w:tc>
      </w:tr>
      <w:tr w:rsidR="00466627" w14:paraId="039818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5291" w14:textId="77777777" w:rsidR="00466627" w:rsidRDefault="00000000">
            <w:r>
              <w:rPr>
                <w:color w:val="000000"/>
              </w:rPr>
              <w:t>Porta TCP controllo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627C" w14:textId="77777777" w:rsidR="00466627" w:rsidRDefault="00000000">
            <w:r>
              <w:rPr>
                <w:color w:val="000000"/>
              </w:rPr>
              <w:t>6000</w:t>
            </w:r>
          </w:p>
        </w:tc>
      </w:tr>
      <w:tr w:rsidR="00466627" w14:paraId="4FA895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22CB" w14:textId="77777777" w:rsidR="00466627" w:rsidRDefault="00000000">
            <w:r>
              <w:rPr>
                <w:color w:val="000000"/>
              </w:rPr>
              <w:t>Porta HTTP stream/still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AECC" w14:textId="77777777" w:rsidR="00466627" w:rsidRDefault="00000000">
            <w:r>
              <w:rPr>
                <w:color w:val="000000"/>
              </w:rPr>
              <w:t>6500 — /video_feed + /capture_still</w:t>
            </w:r>
          </w:p>
        </w:tc>
      </w:tr>
      <w:tr w:rsidR="00466627" w14:paraId="4B015A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4F32" w14:textId="77777777" w:rsidR="00466627" w:rsidRDefault="00000000">
            <w:r>
              <w:rPr>
                <w:color w:val="000000"/>
              </w:rPr>
              <w:t>rosmaster_main.py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F679" w14:textId="77777777" w:rsidR="00466627" w:rsidRDefault="00000000">
            <w:r>
              <w:rPr>
                <w:color w:val="000000"/>
              </w:rPr>
              <w:t>V2.3.3 — 1115 righe</w:t>
            </w:r>
          </w:p>
        </w:tc>
      </w:tr>
    </w:tbl>
    <w:p w14:paraId="0DF8979F" w14:textId="77777777" w:rsidR="00466627" w:rsidRDefault="00000000">
      <w:pPr>
        <w:pStyle w:val="Titolo2"/>
      </w:pPr>
      <w:r>
        <w:t>10.1 Package Hold ROS2</w:t>
      </w:r>
    </w:p>
    <w:p w14:paraId="14DD6311" w14:textId="77777777" w:rsidR="00466627" w:rsidRDefault="00000000">
      <w:pPr>
        <w:spacing w:before="60" w:after="60"/>
      </w:pPr>
      <w:r>
        <w:rPr>
          <w:color w:val="000000"/>
        </w:rPr>
        <w:t>Entrambi i sistemi (hawk e gp68-vmware) sono tenuti a versioni allineate di ROS2 Humble con circa 290-292 package in hold per garantire la stabilità del sistema. Per sbloccare gli aggiornamenti quando necessario:</w:t>
      </w:r>
    </w:p>
    <w:p w14:paraId="0C2E2E6A" w14:textId="77777777" w:rsidR="00466627" w:rsidRDefault="00000000">
      <w:pPr>
        <w:spacing w:before="60" w:after="60"/>
      </w:pPr>
      <w:r>
        <w:rPr>
          <w:color w:val="444444"/>
        </w:rPr>
        <w:t>dpkg -l | grep "^ii  ros-humble-" | awk '{print $2}' | xargs sudo apt-mark unhold</w:t>
      </w:r>
    </w:p>
    <w:p w14:paraId="62B74490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Eseguire solo quando necessario — il hold garantisce stabilità del sistema di produzione.</w:t>
      </w:r>
    </w:p>
    <w:p w14:paraId="2BCE4106" w14:textId="77777777" w:rsidR="00466627" w:rsidRDefault="00000000">
      <w:pPr>
        <w:pStyle w:val="Titolo2"/>
      </w:pPr>
      <w:r>
        <w:t>10.2 Ordine di Avvio Obbligatorio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66627" w14:paraId="04D871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4E8F" w14:textId="77777777" w:rsidR="00466627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9373" w14:textId="77777777" w:rsidR="00466627" w:rsidRDefault="00000000">
            <w:r>
              <w:rPr>
                <w:b/>
                <w:bCs/>
                <w:color w:val="FFFFFF"/>
              </w:rPr>
              <w:t>Comando</w:t>
            </w:r>
          </w:p>
        </w:tc>
      </w:tr>
      <w:tr w:rsidR="00466627" w:rsidRPr="00660EE5" w14:paraId="565C4D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7D8F" w14:textId="77777777" w:rsidR="00466627" w:rsidRDefault="00000000">
            <w:r>
              <w:rPr>
                <w:color w:val="000000"/>
              </w:rPr>
              <w:t>1 — Pi Terminale 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E490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python3 ~/Workspaces/rosmaster_project/rosmaster_main.py</w:t>
            </w:r>
          </w:p>
        </w:tc>
      </w:tr>
      <w:tr w:rsidR="00466627" w:rsidRPr="00660EE5" w14:paraId="649547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0FBE" w14:textId="77777777" w:rsidR="00466627" w:rsidRDefault="00000000">
            <w:r>
              <w:rPr>
                <w:color w:val="000000"/>
              </w:rPr>
              <w:t>2 — Pi Terminale 2 (dopo [ODOM] avviato)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AF50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ros2 launch udemy_ros2_pkg apss_lidar.launch.py</w:t>
            </w:r>
          </w:p>
        </w:tc>
      </w:tr>
      <w:tr w:rsidR="00466627" w:rsidRPr="00660EE5" w14:paraId="4BE389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8F4E" w14:textId="77777777" w:rsidR="00466627" w:rsidRDefault="00000000">
            <w:r>
              <w:rPr>
                <w:color w:val="000000"/>
              </w:rPr>
              <w:t>3 — Pi Terminale 3 (opzionale)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73E3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ros2 run udemy_ros2_pkg battery_node.py</w:t>
            </w:r>
          </w:p>
        </w:tc>
      </w:tr>
      <w:tr w:rsidR="00466627" w:rsidRPr="00660EE5" w14:paraId="36AC49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C3C3" w14:textId="77777777" w:rsidR="00466627" w:rsidRDefault="00000000">
            <w:r>
              <w:rPr>
                <w:color w:val="000000"/>
              </w:rPr>
              <w:t>4 — VM App Kivy (opzionale)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FC55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python3 ~/Workspaces/rosmaster_project/rosmaster_kivy/main.py</w:t>
            </w:r>
          </w:p>
        </w:tc>
      </w:tr>
    </w:tbl>
    <w:p w14:paraId="0A937B58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ATTENZIONE: rosmaster_main.py deve essere avviato PRIMA del launch file ROS2.</w:t>
      </w:r>
    </w:p>
    <w:p w14:paraId="56EF9E5B" w14:textId="77777777" w:rsidR="00466627" w:rsidRDefault="00466627"/>
    <w:p w14:paraId="419AFC86" w14:textId="77777777" w:rsidR="00466627" w:rsidRDefault="00000000">
      <w:pPr>
        <w:pStyle w:val="Titolo1"/>
      </w:pPr>
      <w:r>
        <w:t>11. Stato Attuale e Roadmap di Sviluppo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00"/>
        <w:gridCol w:w="3860"/>
      </w:tblGrid>
      <w:tr w:rsidR="00466627" w14:paraId="3BB4AE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76FF" w14:textId="77777777" w:rsidR="0046662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F811" w14:textId="77777777" w:rsidR="00466627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7F83" w14:textId="77777777" w:rsidR="00466627" w:rsidRDefault="00000000">
            <w:r>
              <w:rPr>
                <w:b/>
                <w:bCs/>
                <w:color w:val="FFFFFF"/>
              </w:rPr>
              <w:t>Stato</w:t>
            </w:r>
          </w:p>
        </w:tc>
      </w:tr>
      <w:tr w:rsidR="00466627" w14:paraId="705CC8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B7D5" w14:textId="77777777" w:rsidR="00466627" w:rsidRDefault="00000000"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15BD" w14:textId="77777777" w:rsidR="00466627" w:rsidRDefault="00000000">
            <w:r>
              <w:rPr>
                <w:color w:val="000000"/>
              </w:rPr>
              <w:t>Specifiche e progettazione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9F59" w14:textId="77777777" w:rsidR="00466627" w:rsidRDefault="00000000">
            <w:r>
              <w:rPr>
                <w:color w:val="000000"/>
              </w:rPr>
              <w:t>Completa</w:t>
            </w:r>
          </w:p>
        </w:tc>
      </w:tr>
      <w:tr w:rsidR="00466627" w14:paraId="2AD8A0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99BA" w14:textId="77777777" w:rsidR="00466627" w:rsidRDefault="00000000">
            <w:r>
              <w:rPr>
                <w:color w:val="00000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4246" w14:textId="77777777" w:rsidR="00466627" w:rsidRDefault="00000000">
            <w:r>
              <w:rPr>
                <w:color w:val="000000"/>
              </w:rPr>
              <w:t>Circuito di ricarica XL4016 + XHM603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38C4" w14:textId="77777777" w:rsidR="00466627" w:rsidRDefault="00000000">
            <w:r>
              <w:rPr>
                <w:color w:val="000000"/>
              </w:rPr>
              <w:t>Completa — ricalibrato per LiFePO4</w:t>
            </w:r>
          </w:p>
        </w:tc>
      </w:tr>
      <w:tr w:rsidR="00466627" w14:paraId="1A0667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0ACD" w14:textId="77777777" w:rsidR="00466627" w:rsidRDefault="00000000">
            <w:r>
              <w:rPr>
                <w:color w:val="00000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47A4" w14:textId="77777777" w:rsidR="00466627" w:rsidRDefault="00000000">
            <w:r>
              <w:rPr>
                <w:color w:val="000000"/>
              </w:rPr>
              <w:t>Firmware ESP32 MicroPython v2.0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515F" w14:textId="77777777" w:rsidR="00466627" w:rsidRDefault="00000000">
            <w:r>
              <w:rPr>
                <w:color w:val="000000"/>
              </w:rPr>
              <w:t>Completa — dashboard operativa</w:t>
            </w:r>
          </w:p>
        </w:tc>
      </w:tr>
      <w:tr w:rsidR="00466627" w14:paraId="043E6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957B" w14:textId="77777777" w:rsidR="00466627" w:rsidRDefault="00000000">
            <w:r>
              <w:rPr>
                <w:color w:val="00000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4CB7" w14:textId="77777777" w:rsidR="00466627" w:rsidRDefault="00000000">
            <w:r>
              <w:rPr>
                <w:color w:val="000000"/>
              </w:rPr>
              <w:t>App Kivy — controllo motori + stream video + pan/tilt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CD15" w14:textId="77777777" w:rsidR="00466627" w:rsidRDefault="00000000">
            <w:r>
              <w:rPr>
                <w:color w:val="000000"/>
              </w:rPr>
              <w:t>Completa</w:t>
            </w:r>
          </w:p>
        </w:tc>
      </w:tr>
      <w:tr w:rsidR="00466627" w14:paraId="341571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FD8C" w14:textId="77777777" w:rsidR="00466627" w:rsidRDefault="00000000">
            <w:r>
              <w:rPr>
                <w:color w:val="00000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E226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RPLIDAR A1M8 + ROS2 + slam_toolbox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BEBE" w14:textId="77777777" w:rsidR="00466627" w:rsidRDefault="00000000">
            <w:r>
              <w:rPr>
                <w:color w:val="000000"/>
              </w:rPr>
              <w:t>Completo</w:t>
            </w:r>
          </w:p>
        </w:tc>
      </w:tr>
      <w:tr w:rsidR="00466627" w14:paraId="6F7508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FDCC" w14:textId="77777777" w:rsidR="00466627" w:rsidRDefault="00000000">
            <w:r>
              <w:rPr>
                <w:color w:val="00000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53C1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Display OLED SSD1306 — oled_node.py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C204" w14:textId="77777777" w:rsidR="00466627" w:rsidRDefault="00000000">
            <w:r>
              <w:rPr>
                <w:color w:val="000000"/>
              </w:rPr>
              <w:t>Completo</w:t>
            </w:r>
          </w:p>
        </w:tc>
      </w:tr>
      <w:tr w:rsidR="00466627" w14:paraId="6096A1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B919" w14:textId="77777777" w:rsidR="00466627" w:rsidRDefault="00000000">
            <w:r>
              <w:rPr>
                <w:color w:val="00000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82F" w14:textId="77777777" w:rsidR="00466627" w:rsidRDefault="00000000">
            <w:r>
              <w:rPr>
                <w:color w:val="000000"/>
              </w:rPr>
              <w:t>Odometria encoder in rosmaster_main.py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DF8B" w14:textId="77777777" w:rsidR="00466627" w:rsidRDefault="00000000">
            <w:r>
              <w:rPr>
                <w:color w:val="000000"/>
              </w:rPr>
              <w:t>Completa — ENCODER_CPR=822</w:t>
            </w:r>
          </w:p>
        </w:tc>
      </w:tr>
      <w:tr w:rsidR="00466627" w14:paraId="7EA17E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BD77" w14:textId="77777777" w:rsidR="00466627" w:rsidRDefault="00000000">
            <w:r>
              <w:rPr>
                <w:color w:val="000000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2CB0" w14:textId="77777777" w:rsidR="00466627" w:rsidRDefault="00000000">
            <w:r>
              <w:rPr>
                <w:color w:val="000000"/>
              </w:rPr>
              <w:t>Camera OV5647 IR-cut — pipeline colore RGB consolidata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2717" w14:textId="77777777" w:rsidR="00466627" w:rsidRDefault="00000000">
            <w:r>
              <w:rPr>
                <w:color w:val="000000"/>
              </w:rPr>
              <w:t>Completa — v2.1</w:t>
            </w:r>
          </w:p>
        </w:tc>
      </w:tr>
      <w:tr w:rsidR="00466627" w14:paraId="0C5212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9E8E" w14:textId="77777777" w:rsidR="00466627" w:rsidRDefault="00000000">
            <w:r>
              <w:rPr>
                <w:color w:val="000000"/>
              </w:rPr>
              <w:t>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58D2" w14:textId="77777777" w:rsidR="00466627" w:rsidRDefault="00000000">
            <w:r>
              <w:rPr>
                <w:color w:val="000000"/>
              </w:rPr>
              <w:t>Rimozione OpenCV obstacle avoidance — pulizia codebase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42B6" w14:textId="77777777" w:rsidR="00466627" w:rsidRDefault="00000000">
            <w:r>
              <w:rPr>
                <w:color w:val="000000"/>
              </w:rPr>
              <w:t>Completa — v2.1</w:t>
            </w:r>
          </w:p>
        </w:tc>
      </w:tr>
      <w:tr w:rsidR="00466627" w14:paraId="5218F1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2A9C" w14:textId="77777777" w:rsidR="00466627" w:rsidRDefault="00000000">
            <w:r>
              <w:rPr>
                <w:color w:val="000000"/>
              </w:rPr>
              <w:t>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722C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Endpoint /capture_still — foto qualità still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D11C" w14:textId="77777777" w:rsidR="00466627" w:rsidRDefault="00000000">
            <w:r>
              <w:rPr>
                <w:color w:val="000000"/>
              </w:rPr>
              <w:t>Completo — v2.1 — testato</w:t>
            </w:r>
          </w:p>
        </w:tc>
      </w:tr>
      <w:tr w:rsidR="00466627" w14:paraId="20770B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C62E" w14:textId="77777777" w:rsidR="00466627" w:rsidRDefault="00000000">
            <w:r>
              <w:rPr>
                <w:color w:val="000000"/>
              </w:rPr>
              <w:t>11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91BA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INA219 robot + battery_node.py + BatteryStats.msg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5D32" w14:textId="77777777" w:rsidR="00466627" w:rsidRDefault="00000000">
            <w:r>
              <w:rPr>
                <w:color w:val="000000"/>
              </w:rPr>
              <w:t>Completo — v2.2</w:t>
            </w:r>
          </w:p>
        </w:tc>
      </w:tr>
      <w:tr w:rsidR="00466627" w14:paraId="6E0EBA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99C4" w14:textId="77777777" w:rsidR="00466627" w:rsidRDefault="00000000">
            <w:r>
              <w:rPr>
                <w:color w:val="000000"/>
              </w:rPr>
              <w:t>12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BAB7" w14:textId="77777777" w:rsidR="00466627" w:rsidRDefault="00000000">
            <w:r>
              <w:rPr>
                <w:color w:val="000000"/>
              </w:rPr>
              <w:t>TOF400C VL53L1X — tutti e 3 verificati OK via TCA9548A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AF09" w14:textId="77777777" w:rsidR="00466627" w:rsidRDefault="00000000">
            <w:r>
              <w:rPr>
                <w:color w:val="000000"/>
              </w:rPr>
              <w:t>Completo — v2.2</w:t>
            </w:r>
          </w:p>
        </w:tc>
      </w:tr>
      <w:tr w:rsidR="00466627" w14:paraId="4AA643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0580" w14:textId="77777777" w:rsidR="00466627" w:rsidRDefault="00000000">
            <w:r>
              <w:rPr>
                <w:color w:val="000000"/>
              </w:rPr>
              <w:t>13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E5A2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Build app Kivy per Android (Buildozer) — APK debug 2.1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1B12" w14:textId="77777777" w:rsidR="00466627" w:rsidRDefault="00000000">
            <w:r>
              <w:rPr>
                <w:color w:val="000000"/>
              </w:rPr>
              <w:t>Generato — da testare su S23 Ultra</w:t>
            </w:r>
          </w:p>
        </w:tc>
      </w:tr>
      <w:tr w:rsidR="00466627" w14:paraId="5F3A0B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D38D" w14:textId="77777777" w:rsidR="00466627" w:rsidRDefault="00000000">
            <w:r>
              <w:rPr>
                <w:color w:val="000000"/>
              </w:rPr>
              <w:t>14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B83E" w14:textId="77777777" w:rsidR="00466627" w:rsidRDefault="00000000">
            <w:r>
              <w:rPr>
                <w:color w:val="000000"/>
              </w:rPr>
              <w:t>Batteria LiFePO4 ECO-WORTHY + ricalibrazione circuito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EB33" w14:textId="77777777" w:rsidR="00466627" w:rsidRDefault="00000000">
            <w:r>
              <w:rPr>
                <w:color w:val="000000"/>
              </w:rPr>
              <w:t>In corso — v2.2 — prima ricarica OK</w:t>
            </w:r>
          </w:p>
        </w:tc>
      </w:tr>
      <w:tr w:rsidR="00466627" w14:paraId="1FF059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201" w14:textId="77777777" w:rsidR="00466627" w:rsidRDefault="00000000">
            <w:r>
              <w:rPr>
                <w:color w:val="000000"/>
              </w:rPr>
              <w:t>15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F2DB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tof_node.py + avoidance_node.py + /cmd_vel subscriber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8405" w14:textId="77777777" w:rsidR="00466627" w:rsidRDefault="00000000">
            <w:r>
              <w:rPr>
                <w:color w:val="000000"/>
              </w:rPr>
              <w:t>Pianificato — prossimo step</w:t>
            </w:r>
          </w:p>
        </w:tc>
      </w:tr>
      <w:tr w:rsidR="00466627" w14:paraId="544F8A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3153" w14:textId="77777777" w:rsidR="00466627" w:rsidRDefault="00000000">
            <w:r>
              <w:rPr>
                <w:color w:val="000000"/>
              </w:rPr>
              <w:t>16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278C" w14:textId="77777777" w:rsidR="00466627" w:rsidRDefault="00000000">
            <w:r>
              <w:rPr>
                <w:color w:val="000000"/>
              </w:rPr>
              <w:t>Mappatura SLAM appartamento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235E" w14:textId="77777777" w:rsidR="00466627" w:rsidRDefault="00000000">
            <w:r>
              <w:rPr>
                <w:color w:val="000000"/>
              </w:rPr>
              <w:t>Pianificata</w:t>
            </w:r>
          </w:p>
        </w:tc>
      </w:tr>
      <w:tr w:rsidR="00466627" w14:paraId="266860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3B3F" w14:textId="77777777" w:rsidR="00466627" w:rsidRDefault="00000000">
            <w:r>
              <w:rPr>
                <w:color w:val="000000"/>
              </w:rPr>
              <w:t>17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9C80" w14:textId="77777777" w:rsidR="00466627" w:rsidRDefault="00000000">
            <w:r>
              <w:rPr>
                <w:color w:val="000000"/>
              </w:rPr>
              <w:t>Nav2 navigazione autonoma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D8AE" w14:textId="77777777" w:rsidR="00466627" w:rsidRDefault="00000000">
            <w:r>
              <w:rPr>
                <w:color w:val="000000"/>
              </w:rPr>
              <w:t>Pianificata</w:t>
            </w:r>
          </w:p>
        </w:tc>
      </w:tr>
      <w:tr w:rsidR="00466627" w14:paraId="4EA48F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FD28" w14:textId="77777777" w:rsidR="00466627" w:rsidRDefault="00000000">
            <w:r>
              <w:rPr>
                <w:color w:val="000000"/>
              </w:rPr>
              <w:t>18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ABA4" w14:textId="77777777" w:rsidR="00466627" w:rsidRDefault="00000000">
            <w:r>
              <w:rPr>
                <w:color w:val="000000"/>
              </w:rPr>
              <w:t>Pattugliamento autonomo con waypoint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90B0" w14:textId="77777777" w:rsidR="00466627" w:rsidRDefault="00000000">
            <w:r>
              <w:rPr>
                <w:color w:val="000000"/>
              </w:rPr>
              <w:t>Pianificata — Fase 5</w:t>
            </w:r>
          </w:p>
        </w:tc>
      </w:tr>
      <w:tr w:rsidR="00466627" w14:paraId="29B46D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5FA8" w14:textId="77777777" w:rsidR="00466627" w:rsidRDefault="00000000">
            <w:r>
              <w:rPr>
                <w:color w:val="000000"/>
              </w:rPr>
              <w:t>19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6D3F" w14:textId="77777777" w:rsidR="00466627" w:rsidRDefault="00000000">
            <w:r>
              <w:rPr>
                <w:color w:val="000000"/>
              </w:rPr>
              <w:t>Docking autonomo ArUco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F316" w14:textId="77777777" w:rsidR="00466627" w:rsidRDefault="00000000">
            <w:r>
              <w:rPr>
                <w:color w:val="000000"/>
              </w:rPr>
              <w:t>Pianificata — Fase 7</w:t>
            </w:r>
          </w:p>
        </w:tc>
      </w:tr>
      <w:tr w:rsidR="00466627" w14:paraId="1114F4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7781" w14:textId="77777777" w:rsidR="00466627" w:rsidRDefault="00000000">
            <w:r>
              <w:rPr>
                <w:color w:val="000000"/>
              </w:rPr>
              <w:t>20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37CD" w14:textId="77777777" w:rsidR="00466627" w:rsidRDefault="00000000">
            <w:r>
              <w:rPr>
                <w:color w:val="000000"/>
              </w:rPr>
              <w:t>Sensori ambientali (DHT-11, audio, gas)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8631" w14:textId="77777777" w:rsidR="00466627" w:rsidRDefault="00000000">
            <w:r>
              <w:rPr>
                <w:color w:val="000000"/>
              </w:rPr>
              <w:t>Pianificata — Fase 8</w:t>
            </w:r>
          </w:p>
        </w:tc>
      </w:tr>
    </w:tbl>
    <w:p w14:paraId="6BE24525" w14:textId="77777777" w:rsidR="00466627" w:rsidRDefault="00000000">
      <w:pPr>
        <w:pStyle w:val="Titolo2"/>
      </w:pPr>
      <w:r>
        <w:t>11.1 Sviluppo Futuro — Architettura Hardware Indipendente</w:t>
      </w:r>
    </w:p>
    <w:p w14:paraId="62839AC5" w14:textId="77777777" w:rsidR="00466627" w:rsidRDefault="00000000">
      <w:pPr>
        <w:spacing w:before="60" w:after="60"/>
      </w:pPr>
      <w:r>
        <w:rPr>
          <w:color w:val="000000"/>
        </w:rPr>
        <w:t>L'attuale implementazione APSS utilizza la scheda espansione Yahboom Rosmaster V3.0 come layer di controllo motori e servo. Questa scelta, ottimale per lo sviluppo rapido, presenta alcune limitazioni a lungo termine:</w:t>
      </w:r>
    </w:p>
    <w:p w14:paraId="6DD55AFE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Il firmware STM32 sulla scheda Yahboom non è modificabile liberamente</w:t>
      </w:r>
    </w:p>
    <w:p w14:paraId="2D10C3E7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La cinematica Mecanum interna alla scheda non è compatibile con il cablaggio fisico del robot (richiede workaround con cinematica custom)</w:t>
      </w:r>
    </w:p>
    <w:p w14:paraId="773831AF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Le specifiche del protocollo TCP proprietario Yahboom sono soggette a cambiamenti</w:t>
      </w:r>
    </w:p>
    <w:p w14:paraId="41D6EC54" w14:textId="77777777" w:rsidR="00466627" w:rsidRDefault="00000000">
      <w:pPr>
        <w:pStyle w:val="Paragrafoelenco"/>
        <w:numPr>
          <w:ilvl w:val="0"/>
          <w:numId w:val="2"/>
        </w:numPr>
        <w:spacing w:before="40" w:after="40"/>
      </w:pPr>
      <w:r>
        <w:t>La disponibilità futura dei componenti dipende dal costruttore</w:t>
      </w:r>
    </w:p>
    <w:p w14:paraId="6D351FC4" w14:textId="77777777" w:rsidR="00466627" w:rsidRDefault="00000000">
      <w:pPr>
        <w:spacing w:before="60" w:after="60"/>
      </w:pPr>
      <w:r>
        <w:rPr>
          <w:color w:val="000000"/>
        </w:rPr>
        <w:t>Una architettura futura completamente indipendente potrebbe sostituire la scheda Yahboom con componenti open hardware standard: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66627" w14:paraId="71759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8675" w14:textId="77777777" w:rsidR="00466627" w:rsidRDefault="00000000">
            <w:r>
              <w:rPr>
                <w:b/>
                <w:bCs/>
                <w:color w:val="FFFFFF"/>
              </w:rPr>
              <w:t>Componente attuale (Yahboom)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11D7" w14:textId="77777777" w:rsidR="00466627" w:rsidRDefault="00000000">
            <w:r>
              <w:rPr>
                <w:b/>
                <w:bCs/>
                <w:color w:val="FFFFFF"/>
              </w:rPr>
              <w:t>Sostituto open hardware</w:t>
            </w:r>
          </w:p>
        </w:tc>
        <w:tc>
          <w:tcPr>
            <w:tcW w:w="3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4F0E" w14:textId="77777777" w:rsidR="00466627" w:rsidRDefault="00000000">
            <w:r>
              <w:rPr>
                <w:b/>
                <w:bCs/>
                <w:color w:val="FFFFFF"/>
              </w:rPr>
              <w:t>Vantaggio</w:t>
            </w:r>
          </w:p>
        </w:tc>
      </w:tr>
      <w:tr w:rsidR="00466627" w14:paraId="63BE2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9160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Rosmaster Expansion Board V3.0 (STM32)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E1EB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ESP32 DevKit + firmware MicroPython/ROS2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F09A" w14:textId="77777777" w:rsidR="00466627" w:rsidRDefault="00000000">
            <w:r>
              <w:rPr>
                <w:color w:val="000000"/>
              </w:rPr>
              <w:t>Firmware completamente personalizzabile</w:t>
            </w:r>
          </w:p>
        </w:tc>
      </w:tr>
      <w:tr w:rsidR="00466627" w14:paraId="21AB7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2F17" w14:textId="77777777" w:rsidR="00466627" w:rsidRDefault="00000000">
            <w:r>
              <w:rPr>
                <w:color w:val="000000"/>
              </w:rPr>
              <w:t>Driver motori integrati sulla scheda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3FB9" w14:textId="77777777" w:rsidR="00466627" w:rsidRDefault="00000000">
            <w:r>
              <w:rPr>
                <w:color w:val="000000"/>
              </w:rPr>
              <w:t>Driver L298N o TB6612FNG dedicati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8927" w14:textId="77777777" w:rsidR="00466627" w:rsidRDefault="00000000">
            <w:r>
              <w:rPr>
                <w:color w:val="000000"/>
              </w:rPr>
              <w:t>Componenti standard reperibili ovunque</w:t>
            </w:r>
          </w:p>
        </w:tc>
      </w:tr>
      <w:tr w:rsidR="00466627" w14:paraId="1EA16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5228" w14:textId="77777777" w:rsidR="00466627" w:rsidRDefault="00000000">
            <w:r>
              <w:rPr>
                <w:color w:val="000000"/>
              </w:rPr>
              <w:t>Controller servo PWM integrato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A152" w14:textId="77777777" w:rsidR="00466627" w:rsidRDefault="00000000">
            <w:r>
              <w:rPr>
                <w:color w:val="000000"/>
              </w:rPr>
              <w:t>PCA9685 I2C (16 canali PWM)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A9FE" w14:textId="77777777" w:rsidR="00466627" w:rsidRDefault="00000000">
            <w:r>
              <w:rPr>
                <w:color w:val="000000"/>
              </w:rPr>
              <w:t>Espandibile, interfaccia I2C standard</w:t>
            </w:r>
          </w:p>
        </w:tc>
      </w:tr>
      <w:tr w:rsidR="00466627" w14:paraId="394E9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3C9E" w14:textId="77777777" w:rsidR="00466627" w:rsidRDefault="00000000">
            <w:r>
              <w:rPr>
                <w:color w:val="000000"/>
              </w:rPr>
              <w:t>IMU MPU9250 su scheda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5018" w14:textId="77777777" w:rsidR="00466627" w:rsidRDefault="00000000">
            <w:r>
              <w:rPr>
                <w:color w:val="000000"/>
              </w:rPr>
              <w:t>IMU MPU6050 o ICM42688 standalone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6244" w14:textId="77777777" w:rsidR="00466627" w:rsidRDefault="00000000">
            <w:r>
              <w:rPr>
                <w:color w:val="000000"/>
              </w:rPr>
              <w:t>Flessibilità di posizionamento</w:t>
            </w:r>
          </w:p>
        </w:tc>
      </w:tr>
      <w:tr w:rsidR="00466627" w14:paraId="4BC53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5B47" w14:textId="77777777" w:rsidR="00466627" w:rsidRDefault="00000000">
            <w:r>
              <w:rPr>
                <w:color w:val="000000"/>
              </w:rPr>
              <w:t>Protocollo TCP proprietario Yahboom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7901" w14:textId="77777777" w:rsidR="00466627" w:rsidRPr="00660EE5" w:rsidRDefault="00000000">
            <w:pPr>
              <w:rPr>
                <w:lang w:val="en-US"/>
              </w:rPr>
            </w:pPr>
            <w:r w:rsidRPr="00660EE5">
              <w:rPr>
                <w:color w:val="000000"/>
                <w:lang w:val="en-US"/>
              </w:rPr>
              <w:t>Protocollo ROS2 standard (/cmd_vel, /joint_states)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D668" w14:textId="77777777" w:rsidR="00466627" w:rsidRDefault="00000000">
            <w:r>
              <w:rPr>
                <w:color w:val="000000"/>
              </w:rPr>
              <w:t>Compatibile con tutto l'ecosistema ROS2</w:t>
            </w:r>
          </w:p>
        </w:tc>
      </w:tr>
    </w:tbl>
    <w:p w14:paraId="673775A3" w14:textId="77777777" w:rsidR="00466627" w:rsidRDefault="00000000">
      <w:pPr>
        <w:spacing w:before="60" w:after="60"/>
      </w:pPr>
      <w:r>
        <w:rPr>
          <w:color w:val="000000"/>
        </w:rPr>
        <w:t>Con questa architettura il sistema APSS diventerebbe completamente open hardware, con il solo Raspberry Pi come elaboratore e componenti standard acquistabili ovunque.</w:t>
      </w:r>
    </w:p>
    <w:p w14:paraId="55A8E247" w14:textId="77777777" w:rsidR="00466627" w:rsidRDefault="00466627"/>
    <w:p w14:paraId="4AFDA57E" w14:textId="77777777" w:rsidR="00466627" w:rsidRDefault="00000000">
      <w:pPr>
        <w:spacing w:before="60" w:after="60"/>
      </w:pPr>
      <w:r>
        <w:rPr>
          <w:color w:val="595959"/>
          <w:sz w:val="16"/>
          <w:szCs w:val="16"/>
        </w:rPr>
        <w:t>Documento generato automaticamente — v2.3 — Maggio 2026 — GPwebdesign — Uso interno</w:t>
      </w:r>
    </w:p>
    <w:sectPr w:rsidR="004666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8CB"/>
    <w:multiLevelType w:val="hybridMultilevel"/>
    <w:tmpl w:val="0FC2DA2C"/>
    <w:lvl w:ilvl="0" w:tplc="74F65DF4">
      <w:start w:val="1"/>
      <w:numFmt w:val="bullet"/>
      <w:lvlText w:val="•"/>
      <w:lvlJc w:val="left"/>
      <w:pPr>
        <w:ind w:left="720" w:hanging="360"/>
      </w:pPr>
    </w:lvl>
    <w:lvl w:ilvl="1" w:tplc="B12203B0">
      <w:numFmt w:val="decimal"/>
      <w:lvlText w:val=""/>
      <w:lvlJc w:val="left"/>
    </w:lvl>
    <w:lvl w:ilvl="2" w:tplc="E5BAC208">
      <w:numFmt w:val="decimal"/>
      <w:lvlText w:val=""/>
      <w:lvlJc w:val="left"/>
    </w:lvl>
    <w:lvl w:ilvl="3" w:tplc="3A868484">
      <w:numFmt w:val="decimal"/>
      <w:lvlText w:val=""/>
      <w:lvlJc w:val="left"/>
    </w:lvl>
    <w:lvl w:ilvl="4" w:tplc="2194748C">
      <w:numFmt w:val="decimal"/>
      <w:lvlText w:val=""/>
      <w:lvlJc w:val="left"/>
    </w:lvl>
    <w:lvl w:ilvl="5" w:tplc="B04ABBA6">
      <w:numFmt w:val="decimal"/>
      <w:lvlText w:val=""/>
      <w:lvlJc w:val="left"/>
    </w:lvl>
    <w:lvl w:ilvl="6" w:tplc="48C6630A">
      <w:numFmt w:val="decimal"/>
      <w:lvlText w:val=""/>
      <w:lvlJc w:val="left"/>
    </w:lvl>
    <w:lvl w:ilvl="7" w:tplc="015801F8">
      <w:numFmt w:val="decimal"/>
      <w:lvlText w:val=""/>
      <w:lvlJc w:val="left"/>
    </w:lvl>
    <w:lvl w:ilvl="8" w:tplc="CA20D3A0">
      <w:numFmt w:val="decimal"/>
      <w:lvlText w:val=""/>
      <w:lvlJc w:val="left"/>
    </w:lvl>
  </w:abstractNum>
  <w:abstractNum w:abstractNumId="1" w15:restartNumberingAfterBreak="0">
    <w:nsid w:val="132E11E7"/>
    <w:multiLevelType w:val="hybridMultilevel"/>
    <w:tmpl w:val="D4148BB0"/>
    <w:lvl w:ilvl="0" w:tplc="70283AF8">
      <w:start w:val="1"/>
      <w:numFmt w:val="bullet"/>
      <w:lvlText w:val="●"/>
      <w:lvlJc w:val="left"/>
      <w:pPr>
        <w:ind w:left="720" w:hanging="360"/>
      </w:pPr>
    </w:lvl>
    <w:lvl w:ilvl="1" w:tplc="B64296A0">
      <w:start w:val="1"/>
      <w:numFmt w:val="bullet"/>
      <w:lvlText w:val="○"/>
      <w:lvlJc w:val="left"/>
      <w:pPr>
        <w:ind w:left="1440" w:hanging="360"/>
      </w:pPr>
    </w:lvl>
    <w:lvl w:ilvl="2" w:tplc="F0904726">
      <w:start w:val="1"/>
      <w:numFmt w:val="bullet"/>
      <w:lvlText w:val="■"/>
      <w:lvlJc w:val="left"/>
      <w:pPr>
        <w:ind w:left="2160" w:hanging="360"/>
      </w:pPr>
    </w:lvl>
    <w:lvl w:ilvl="3" w:tplc="D638DC3C">
      <w:start w:val="1"/>
      <w:numFmt w:val="bullet"/>
      <w:lvlText w:val="●"/>
      <w:lvlJc w:val="left"/>
      <w:pPr>
        <w:ind w:left="2880" w:hanging="360"/>
      </w:pPr>
    </w:lvl>
    <w:lvl w:ilvl="4" w:tplc="9E6C1DFA">
      <w:start w:val="1"/>
      <w:numFmt w:val="bullet"/>
      <w:lvlText w:val="○"/>
      <w:lvlJc w:val="left"/>
      <w:pPr>
        <w:ind w:left="3600" w:hanging="360"/>
      </w:pPr>
    </w:lvl>
    <w:lvl w:ilvl="5" w:tplc="49DC0654">
      <w:start w:val="1"/>
      <w:numFmt w:val="bullet"/>
      <w:lvlText w:val="■"/>
      <w:lvlJc w:val="left"/>
      <w:pPr>
        <w:ind w:left="4320" w:hanging="360"/>
      </w:pPr>
    </w:lvl>
    <w:lvl w:ilvl="6" w:tplc="041E44B2">
      <w:start w:val="1"/>
      <w:numFmt w:val="bullet"/>
      <w:lvlText w:val="●"/>
      <w:lvlJc w:val="left"/>
      <w:pPr>
        <w:ind w:left="5040" w:hanging="360"/>
      </w:pPr>
    </w:lvl>
    <w:lvl w:ilvl="7" w:tplc="E7A8AC74">
      <w:start w:val="1"/>
      <w:numFmt w:val="bullet"/>
      <w:lvlText w:val="●"/>
      <w:lvlJc w:val="left"/>
      <w:pPr>
        <w:ind w:left="5760" w:hanging="360"/>
      </w:pPr>
    </w:lvl>
    <w:lvl w:ilvl="8" w:tplc="8F6CCD64">
      <w:start w:val="1"/>
      <w:numFmt w:val="bullet"/>
      <w:lvlText w:val="●"/>
      <w:lvlJc w:val="left"/>
      <w:pPr>
        <w:ind w:left="6480" w:hanging="360"/>
      </w:pPr>
    </w:lvl>
  </w:abstractNum>
  <w:num w:numId="1" w16cid:durableId="1057245074">
    <w:abstractNumId w:val="1"/>
    <w:lvlOverride w:ilvl="0">
      <w:startOverride w:val="1"/>
    </w:lvlOverride>
  </w:num>
  <w:num w:numId="2" w16cid:durableId="1725789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627"/>
    <w:rsid w:val="00466627"/>
    <w:rsid w:val="00660EE5"/>
    <w:rsid w:val="008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AB0A"/>
  <w15:docId w15:val="{27209BEA-72DA-4BAB-968F-0C8A7004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2E74B5"/>
      <w:sz w:val="28"/>
      <w:szCs w:val="28"/>
    </w:rPr>
  </w:style>
  <w:style w:type="paragraph" w:styleId="Titolo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2"/>
      <w:szCs w:val="22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3088</Words>
  <Characters>17607</Characters>
  <Application>Microsoft Office Word</Application>
  <DocSecurity>0</DocSecurity>
  <Lines>146</Lines>
  <Paragraphs>41</Paragraphs>
  <ScaleCrop>false</ScaleCrop>
  <Company/>
  <LinksUpToDate>false</LinksUpToDate>
  <CharactersWithSpaces>20654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Gennaro Puzio</cp:lastModifiedBy>
  <cp:revision>2</cp:revision>
  <dcterms:created xsi:type="dcterms:W3CDTF">2026-05-15T16:01:00Z</dcterms:created>
  <dcterms:modified xsi:type="dcterms:W3CDTF">2026-05-15T16:06:00Z</dcterms:modified>
</cp:coreProperties>
</file>