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校园招聘功能介绍：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页面第一部分动态效果有，淡入淡出轮播图，投递按钮特效，校园招聘图片特效，轮播图左右点击按钮。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页面第二部分动态效果有，点击滚动的轮播图，头像出现时特效，文字出现时特效。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页面第三部分头像文字特效与第二部分相同，多加了自动轮播贡能。背景用的cavans插件。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页面第四部分动态效果有，视频点击切换。底部按钮点击切换视频。视频左右点击按钮特效，投递简历按钮、小圆点点击按钮刷新页面时特效，投递简历按钮放上时特效。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返回顶部。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整体动态效果有：鼠标形按钮点击切换页面，鼠标形按钮放上时滚动特效；右侧小圆点点击切换页面以及鼠标滚动时右侧小圆点动态跟随；点击翻页后页面刷新时页面会固定在刷新时的位置；左侧宣讲会报名入口，页面滚动时，随鼠标滚动，页面静止时上下浮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底部引用了组员的footer。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引用插件：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Animate.css 、基于cavans实现的动画效果插件、基于jQuery实现的视频播放插件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推荐session: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session对于本页面刷新记录值很有意思也很好用</w:t>
      </w:r>
      <w:bookmarkStart w:id="0" w:name="_GoBack"/>
      <w:bookmarkEnd w:id="0"/>
      <w:r>
        <w:rPr>
          <w:rFonts w:hint="eastAsia"/>
          <w:lang w:val="en-US" w:eastAsia="zh-CN"/>
        </w:rPr>
        <w:t>，页面刷新固定位置就用到了session。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821C"/>
    <w:multiLevelType w:val="singleLevel"/>
    <w:tmpl w:val="44CE82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7484"/>
    <w:rsid w:val="01DA3526"/>
    <w:rsid w:val="0C807A3D"/>
    <w:rsid w:val="0DF23F88"/>
    <w:rsid w:val="17DE2E92"/>
    <w:rsid w:val="1DF91948"/>
    <w:rsid w:val="1E9A4591"/>
    <w:rsid w:val="23CD3C46"/>
    <w:rsid w:val="25E120CB"/>
    <w:rsid w:val="27721F51"/>
    <w:rsid w:val="27D7238A"/>
    <w:rsid w:val="27F85465"/>
    <w:rsid w:val="2A0A2DE3"/>
    <w:rsid w:val="2AC175F1"/>
    <w:rsid w:val="2D364C0F"/>
    <w:rsid w:val="2FC10903"/>
    <w:rsid w:val="31995D43"/>
    <w:rsid w:val="32C15F85"/>
    <w:rsid w:val="38124B22"/>
    <w:rsid w:val="3CA63777"/>
    <w:rsid w:val="3F2E119E"/>
    <w:rsid w:val="401F2A22"/>
    <w:rsid w:val="40A738D9"/>
    <w:rsid w:val="414C0961"/>
    <w:rsid w:val="41A35ED8"/>
    <w:rsid w:val="469D2ED9"/>
    <w:rsid w:val="494F746B"/>
    <w:rsid w:val="4B1A719E"/>
    <w:rsid w:val="4C5F151A"/>
    <w:rsid w:val="4F012E80"/>
    <w:rsid w:val="4F0C760C"/>
    <w:rsid w:val="51E27D9A"/>
    <w:rsid w:val="5317768E"/>
    <w:rsid w:val="53727D2C"/>
    <w:rsid w:val="573B2A25"/>
    <w:rsid w:val="57C47EE3"/>
    <w:rsid w:val="596D2085"/>
    <w:rsid w:val="599A4D94"/>
    <w:rsid w:val="5A7916D6"/>
    <w:rsid w:val="5B9309DD"/>
    <w:rsid w:val="685B2665"/>
    <w:rsid w:val="6A3818B3"/>
    <w:rsid w:val="6FE150BD"/>
    <w:rsid w:val="7569732D"/>
    <w:rsid w:val="767C7B5F"/>
    <w:rsid w:val="78C44549"/>
    <w:rsid w:val="79D76A2E"/>
    <w:rsid w:val="7AF4335A"/>
    <w:rsid w:val="7BD136F4"/>
    <w:rsid w:val="7DAF796D"/>
    <w:rsid w:val="7E3F4DD1"/>
    <w:rsid w:val="7E9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2019-09-10T07:35:44Z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