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姜浩洋——顶部导航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顶部导航的背景颜色 我是通过渐变效果完成的 三种颜色的渐变过渡，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左边的logo图片用了CSS动画 实现了各种效果，当页面加载的时候就自动实现动画效果，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Tab栏里的</w:t>
      </w:r>
      <w:r>
        <w:t>下拉框使用移入移出</w:t>
      </w:r>
      <w:r>
        <w:rPr>
          <w:rFonts w:hint="eastAsia"/>
          <w:lang w:val="en-US" w:eastAsia="zh-CN"/>
        </w:rPr>
        <w:t>移入</w:t>
      </w:r>
      <w:r>
        <w:t>事件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使用了纯生的JS 源码实现的。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轮播大图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布局实现：将每一个li图片位置和大小存入数组对象中，然后通过定位让每张图片开始重叠在一起，通过遍历数组和动画函数，通过延时定时器 实现散开效果，演示器散开效果时间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与tab栏里左边logo图片动画事件结束后想匹配。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功能： 左右两个箭头图标是通过鼠标移入移出事件完成的，其动画效果是淡入淡出，当点击没个图标箭头，图片就会左右切换。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具体使用语言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纯原生JS实现的和一些CSS动画效果。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内容区域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布局： 三个盒子通过定位重叠一起，然后通过点击内容盒子的TAB栏来切换盒子，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功能：每个盒子高度是不一样的，当点击每个盒子最下面的按钮，它就会展示盒子里全部内容，在点击收起盒子又变回之前高度。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具体使用语言：原生JS。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小轮播图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布局： 通过定位将播放盒子和移动盒子重叠一起，移动盒子里存放两个UL，通过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浮动实现并排显示，</w:t>
      </w:r>
    </w:p>
    <w:p>
      <w:pPr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 通过定时器让移动盒子每次移动ul中每一个li图片宽度的距离，移动效果为变速效果，先快后慢，当移动盒子移动一个UL 长的距离，它就自动回到起始位置，实现重复轮播效果。</w:t>
      </w:r>
    </w:p>
    <w:p>
      <w:pPr>
        <w:ind w:firstLine="420"/>
        <w:rPr>
          <w:rFonts w:hint="default"/>
          <w:lang w:val="en-US" w:eastAsia="zh-CN"/>
        </w:rPr>
      </w:pPr>
    </w:p>
    <w:p>
      <w:pPr>
        <w:ind w:firstLine="420"/>
        <w:rPr>
          <w:rFonts w:hint="default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具体语言：利用变速动画封装函数和原生JS实现。</w:t>
      </w:r>
    </w:p>
    <w:p>
      <w:pPr>
        <w:ind w:firstLine="420"/>
        <w:rPr>
          <w:rFonts w:hint="default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换一换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布局： 通过定位让三个父盒子重叠一起，通过层级和透明度显示第一个盒子，每个父盒子里有6个子盒子，其布局方式与其父盒子一样。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 点击换一换按钮图片，通过JS 代码操控，给父元素和子元素加类名，让其显示和 隐藏， 子元素动画效果通过放大缩小实现。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具体语言：Jquery。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左侧的分享盒子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布局：通过固定定位实现。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 通过鼠标进入进出实现显示隐藏， 鼠标进入后进入每个LI 都有背景颜色和字体颜色改变。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语言： js原生代码。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ind w:firstLine="420"/>
        <w:rPr>
          <w:rFonts w:hint="default"/>
          <w:lang w:val="en-US" w:eastAsia="zh-CN"/>
        </w:rPr>
      </w:pPr>
    </w:p>
    <w:p>
      <w:pPr>
        <w:ind w:firstLine="420"/>
        <w:rPr>
          <w:rFonts w:hint="default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右侧广告盒子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布局： 固定定位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 当点击关闭按钮，其高度逐级降低，最后隐藏。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语言：js原生。</w:t>
      </w:r>
      <w:bookmarkStart w:id="0" w:name="_GoBack"/>
      <w:bookmarkEnd w:id="0"/>
    </w:p>
    <w:p>
      <w:pPr>
        <w:ind w:firstLine="42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455470"/>
    <w:rsid w:val="5F455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84</TotalTime>
  <ScaleCrop>false</ScaleCrop>
  <LinksUpToDate>false</LinksUpToDate>
  <CharactersWithSpaces>0</CharactersWithSpaces>
  <Application>WPS Office_11.1.0.8907_F1E327BC-269C-435d-A152-05C5408002CA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2019-09-09T02:16:00Z</dcterms:created>
  <dc:creator>佐佐</dc:creator>
  <cp:lastModifiedBy>佐佐</cp:lastModifiedBy>
  <dcterms:modified xsi:type="dcterms:W3CDTF">2019-09-09T04:00:09Z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2052-11.1.0.8907</vt:lpwstr>
  </property>
</Properties>
</file>