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每周个人总结</w:t>
      </w:r>
    </w:p>
    <w:p>
      <w:pPr>
        <w:ind w:firstLine="3614" w:firstLineChars="12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10.30-11.03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一、本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回顾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总体概述：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每日生成并修改myLife的数据，编写状态指标的生成健康值、专注度、体验度，并且统合团队的代码。。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工作成果：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完成状态指标代码的编写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不足之处：工作效率不高、团队协作不够紧密等。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没有完善的需求分析。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667"/>
        <w:gridCol w:w="1687"/>
        <w:gridCol w:w="1678"/>
        <w:gridCol w:w="1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对象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说明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2023-11-01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2023-11-01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编写情绪值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2023-11-01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自学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情绪值计算方式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2023-11-01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实验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测试是否计算成功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2023-11-02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编写情绪值，以及产出分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2023-11-02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自学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情绪值计算方式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2023-11-03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讨论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2023-11-03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编程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状态指标.py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修改情绪值函数以及计算方法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default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2023-11-03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自学</w:t>
            </w:r>
          </w:p>
        </w:tc>
        <w:tc>
          <w:tcPr>
            <w:tcW w:w="1704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django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sz w:val="24"/>
                <w:szCs w:val="24"/>
                <w:shd w:val="clear" w:fill="FDFDF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web前端</w:t>
            </w:r>
          </w:p>
        </w:tc>
        <w:tc>
          <w:tcPr>
            <w:tcW w:w="1705" w:type="dxa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i w:val="0"/>
                <w:iCs w:val="0"/>
                <w:caps w:val="0"/>
                <w:color w:val="05073B"/>
                <w:spacing w:val="0"/>
                <w:kern w:val="2"/>
                <w:sz w:val="24"/>
                <w:szCs w:val="24"/>
                <w:shd w:val="clear" w:fill="FDFDFE"/>
                <w:vertAlign w:val="baseline"/>
                <w:lang w:val="en-US" w:eastAsia="zh-CN" w:bidi="ar-SA"/>
              </w:rPr>
            </w:pPr>
            <w:r>
              <w:rPr>
                <w:rFonts w:hint="eastAsia" w:ascii="仿宋" w:hAnsi="仿宋" w:eastAsia="仿宋_GB2312" w:cs="仿宋_GB2312"/>
                <w:sz w:val="32"/>
                <w:vertAlign w:val="baseline"/>
                <w:lang w:val="en-US" w:eastAsia="zh-CN"/>
              </w:rPr>
              <w:t>50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二、本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感悟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成功经验：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后期与团队成员进行有效沟通，使用大模型来解决代码上的问题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失败教训：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每周周报生成的格式等不合适没有达到预期的效果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因为没有在编写前将模板绘制出来，没有一个参照，导致最后的结果不符合要求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在之后的编写中，应当着重需求分析部分，优先考虑需求文档的编写，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避免重蹈覆辙。</w:t>
      </w:r>
    </w:p>
    <w:p>
      <w:pPr>
        <w:spacing w:line="240" w:lineRule="auto"/>
        <w:ind w:firstLine="960" w:firstLineChars="300"/>
        <w:jc w:val="both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宋体" w:hAnsi="宋体" w:eastAsia="宋体" w:cs="宋体"/>
          <w:sz w:val="32"/>
          <w:lang w:val="en-US" w:eastAsia="zh-CN"/>
        </w:rPr>
        <w:t>3.</w:t>
      </w:r>
      <w:r>
        <w:rPr>
          <w:rFonts w:hint="eastAsia" w:ascii="宋体" w:hAnsi="宋体" w:eastAsia="宋体" w:cs="宋体"/>
          <w:sz w:val="32"/>
        </w:rPr>
        <w:t>我也意识到自己在某些方面还有待改进。例如，</w:t>
      </w:r>
      <w:r>
        <w:rPr>
          <w:rFonts w:hint="eastAsia" w:ascii="宋体" w:hAnsi="宋体" w:eastAsia="宋体" w:cs="宋体"/>
          <w:sz w:val="32"/>
          <w:lang w:val="en-US" w:eastAsia="zh-CN"/>
        </w:rPr>
        <w:t>需要及时的沟通以及理解能力，有时候对需求的理解做的不是很到位需要</w:t>
      </w:r>
      <w:r>
        <w:rPr>
          <w:rFonts w:hint="eastAsia" w:ascii="宋体" w:hAnsi="宋体" w:eastAsia="宋体" w:cs="宋体"/>
          <w:sz w:val="32"/>
        </w:rPr>
        <w:t>提高工作效率。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三、下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计划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目标设定：根据本月情况，设定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完善每日状态指标（健康值、情绪值、专注度、知识增量、体验度、产出分）计算及可视化。完善周计划生成，周报、月总结生成模块的编写。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提升计划：针对本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的不足之处，制定下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周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的提升计划，包括自我学习、技能提升等方面。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-360" w:leftChars="0" w:right="0" w:rightChars="0" w:firstLine="1259" w:firstLineChars="0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32"/>
          <w:szCs w:val="32"/>
          <w:shd w:val="clear" w:fill="FDFDFE"/>
        </w:rPr>
        <w:t>团队建设：加强团队建设，提高团队协作能力，促进团队成员的共同发展。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0" w:afterAutospacing="0" w:line="21" w:lineRule="atLeast"/>
        <w:ind w:left="0" w:right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mYTY0ZWQ2NjRiOTQ4MGE0YTIzOTgyZGJlMDAzNDIifQ=="/>
  </w:docVars>
  <w:rsids>
    <w:rsidRoot w:val="64AA3AED"/>
    <w:rsid w:val="008D4EE8"/>
    <w:rsid w:val="0220040D"/>
    <w:rsid w:val="1D270A2C"/>
    <w:rsid w:val="26EA6341"/>
    <w:rsid w:val="497C3511"/>
    <w:rsid w:val="49FC4727"/>
    <w:rsid w:val="4B111AE8"/>
    <w:rsid w:val="4F586980"/>
    <w:rsid w:val="50AA15A1"/>
    <w:rsid w:val="5A245D72"/>
    <w:rsid w:val="5C4759BF"/>
    <w:rsid w:val="5F591E6A"/>
    <w:rsid w:val="64AA3AED"/>
    <w:rsid w:val="68490412"/>
    <w:rsid w:val="69C71762"/>
    <w:rsid w:val="72C41543"/>
    <w:rsid w:val="77BC6478"/>
    <w:rsid w:val="79B320C8"/>
    <w:rsid w:val="7CAD71DE"/>
    <w:rsid w:val="7EA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2023-11-09T01:43:00Z</dcterms:created>
  <dc:creator>零薇不拒</dc:creator>
  <cp:lastModifiedBy>Fei.</cp:lastModifiedBy>
  <dcterms:modified xsi:type="dcterms:W3CDTF">2023-11-15T08:12:07Z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3FAD2FB85C684246A1CE130E8F3C9C59_13</vt:lpwstr>
  </property>
</Properties>
</file>