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데이터크롤링 : 7/15 (지원)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경로탐색, 경로조합(난이도, 시간)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전면 수정은 어려울 듯. 경유지 추가는 가능. 길 따라서 그려주는 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 따라서 그리는 게 polyline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findpathdata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경유지 : 코드, 찾아보거나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추천시스템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- 카카오(주한), 구글, 네이버 (7/15)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이미지분석 - 윤서, 세종 (7/15)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7/15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데이터크롤링, 로그인, 이미지분석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테마DB, 장소DB, 유저 관리 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만족도 시스템 &gt; 추천 시스템 &gt; 관련 DB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경로 알고리즘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