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수요일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경로 표시 안 되는 공원 등의 장소 - 도보 없는 곳 빼기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있는 곳 - 경로 생성해야 할 수도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검색 : 나머지 기능 완성 후 여력있으면 진행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크롤링 : 블로그 &gt; 장소 자체의 테마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 테마를 어떻게 지정(탐색)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범위 서울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 되면 수작업을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네이버지도 리뷰 키워드 크롤링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경로가 있는 공원 - 서울 : 3, 4일 내에 정리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강남구, 강동구, 강북구, 강서구, 관악구, 광진구 - 세종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구로구, 금천구, 노원구, 도봉구, 동대문구, 동작구 - 주한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마포구, 서대문구, 서초구, 성동구, 성북구, 송파구 - 지원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양천구, 영등포구, 용산구, 은평구, 종로구, 중구, 중랑구 - 윤서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강남구 : 선정릉, 양재천길, 탄천서로, 양재시민의숲, 대모산도시자연공원, 율현공원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강동구 : 광나루한강공원, 일자산자연공원, 고덕천길, 미사호수공원, 망월천길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강북구 : 북서울꿈의숲, 우이천길, 북한산둘레길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강서구 : 봉제산공원, 우장산공원, 영창공원, 황금내근린공원, 궁산공원, 서울식물원, 서남물재생센터공원, 방화근린공원(치현산), 개화산공원, 강서한강공원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관악구 : 관악호수공원, 서울대학교부근 관악산등산로, 관악생태공원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광진구 : 뚝섬한강공원, 어린이대공원, 중랑천, 아차산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양천구 : 파리공원, 서서울호수공원(일부), 오목공원, 계남근린공원(일부), 용왕산근린공원, 오솔길근린공원(일부), 목동근린공원(일부), 양천둘레길, 안양천, 안양천생태공원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영등포구 : 여의도공원, 영등포공원, 여의도샛강생태공원, 중마루공원(일부), 자매근린공원, 여의도한강공원, 구로올레길, 안양천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용산구 : 효창공원, 용산가족공원, 이촌한강공원, 노들섬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은평구 : 녹초공원, 앵봉산, 수색산, 신사근린공원, 구산근린공원, 진관근린공원, 불광공원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종로구 : 경복궁, 낙산공원, 마로니에공원, 사직공원, 탑골공원, 인왕산, 북악산, 창경궁, 경희궁, 창덕궁, 청계천, 북악하늘길 1산책로, 운현궁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중구 : 동대문역사문화공원, 남산공원, 남산, 손기정체육공원, 서소문역사공원, 훈련원공원, 장충단공원, 정동공원(일부), 덕수궁, 덕수궁길, 남산산책로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중랑구 : 용마폭포공원, 용마공원, 서울장미공원, 중랑캠핑숲, 배밭공원, 옹기테마공원, 돌산체육공원, 저류조공원, 능산공원, 망우산, 용마산, 중랑천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공원, 하천 산책로, 산책로, 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