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03" w:rsidRDefault="0092560A" w:rsidP="0092560A">
      <w:pPr>
        <w:jc w:val="center"/>
        <w:rPr>
          <w:b/>
        </w:rPr>
      </w:pPr>
      <w:r w:rsidRPr="0092560A">
        <w:rPr>
          <w:b/>
        </w:rPr>
        <w:t>Assignment 3</w:t>
      </w:r>
    </w:p>
    <w:p w:rsidR="0000380B" w:rsidRDefault="0000380B" w:rsidP="0092560A">
      <w:pPr>
        <w:jc w:val="center"/>
        <w:rPr>
          <w:b/>
        </w:rPr>
      </w:pPr>
    </w:p>
    <w:p w:rsidR="00DC0C5F" w:rsidRDefault="001F6250" w:rsidP="00DC0C5F">
      <w:pPr>
        <w:pStyle w:val="ListParagraph"/>
        <w:numPr>
          <w:ilvl w:val="0"/>
          <w:numId w:val="2"/>
        </w:numPr>
        <w:jc w:val="both"/>
      </w:pPr>
      <w:r>
        <w:t xml:space="preserve">(50 %) </w:t>
      </w:r>
      <w:r w:rsidR="00DC0C5F">
        <w:t>Some programming languages do not allow you to implement queues, but they have already mechanisms to implement stacks. The goal of this exercise is for you to implement a queue using two stacks.  There are two deliverables of this exercise:</w:t>
      </w:r>
    </w:p>
    <w:p w:rsidR="00DC0C5F" w:rsidRDefault="00DC0C5F" w:rsidP="00DC0C5F">
      <w:pPr>
        <w:pStyle w:val="ListParagraph"/>
        <w:ind w:left="735"/>
        <w:jc w:val="both"/>
      </w:pPr>
    </w:p>
    <w:p w:rsidR="00822152" w:rsidRDefault="00822152" w:rsidP="00822152">
      <w:pPr>
        <w:pStyle w:val="ListParagraph"/>
        <w:numPr>
          <w:ilvl w:val="0"/>
          <w:numId w:val="5"/>
        </w:numPr>
        <w:jc w:val="both"/>
      </w:pPr>
      <w:r>
        <w:t>Create a video of yourself explaining how this implementation of the queue works. I don’t want you to explain the Java code, but to provide through an animation, or a video of you explaining the implementation of the queue.  Use your cell phone, or ask somebody to record you while you’re explaining. Upload your video to YouTube and provide a link to it (your CSU Gmail account allows you to have a YouTube account, you just need to activate it). Provide this link as a comment in the code when you submit your file.</w:t>
      </w:r>
      <w:r>
        <w:t xml:space="preserve"> You can also create a power point presentation, record your presentation explaining how to do this. You can use the freely available software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https://obsproject.com/</w:t>
        </w:r>
      </w:hyperlink>
      <w:r>
        <w:t xml:space="preserve"> to record your presentation and upload it to YouTube. </w:t>
      </w:r>
    </w:p>
    <w:p w:rsidR="00822152" w:rsidRDefault="00822152" w:rsidP="00822152">
      <w:pPr>
        <w:pStyle w:val="ListParagraph"/>
        <w:ind w:left="1080"/>
        <w:jc w:val="both"/>
      </w:pPr>
    </w:p>
    <w:p w:rsidR="00D0404E" w:rsidRDefault="005D4EFA" w:rsidP="005D4EFA">
      <w:pPr>
        <w:pStyle w:val="ListParagraph"/>
        <w:numPr>
          <w:ilvl w:val="0"/>
          <w:numId w:val="5"/>
        </w:numPr>
        <w:jc w:val="both"/>
      </w:pPr>
      <w:r>
        <w:t>P</w:t>
      </w:r>
      <w:r w:rsidR="00C36FE0">
        <w:t xml:space="preserve">rovide an implementation of </w:t>
      </w:r>
      <w:proofErr w:type="spellStart"/>
      <w:r w:rsidR="00C36FE0">
        <w:t>QueueADT</w:t>
      </w:r>
      <w:proofErr w:type="spellEnd"/>
      <w:r w:rsidR="00C36FE0">
        <w:t xml:space="preserve"> presented in the book (slide</w:t>
      </w:r>
      <w:r w:rsidR="00011405">
        <w:t>s</w:t>
      </w:r>
      <w:r w:rsidR="00C36FE0">
        <w:t xml:space="preserve"> 21-22</w:t>
      </w:r>
      <w:r w:rsidR="00011405">
        <w:t xml:space="preserve"> of </w:t>
      </w:r>
      <w:r w:rsidR="00C36FE0">
        <w:t xml:space="preserve">slide14.pptx file). Submit your implementation on a java class/file called </w:t>
      </w:r>
      <w:r w:rsidR="00C36FE0" w:rsidRPr="005D4EFA">
        <w:rPr>
          <w:b/>
        </w:rPr>
        <w:t>Queue2Stack.java</w:t>
      </w:r>
      <w:r w:rsidR="00C36FE0">
        <w:t xml:space="preserve">. </w:t>
      </w:r>
      <w:r w:rsidR="00072F14">
        <w:t xml:space="preserve"> You can use the implementations of stacks provid</w:t>
      </w:r>
      <w:r w:rsidR="00864261">
        <w:t>ed by the Java API f</w:t>
      </w:r>
      <w:r w:rsidR="00072F14">
        <w:t>o</w:t>
      </w:r>
      <w:r w:rsidR="00864261">
        <w:t>r</w:t>
      </w:r>
      <w:r w:rsidR="00072F14">
        <w:t xml:space="preserve"> this exercise (you don’t need to implement your own linked data structure</w:t>
      </w:r>
      <w:r w:rsidR="00011405">
        <w:t xml:space="preserve"> to solve the problem</w:t>
      </w:r>
      <w:r w:rsidR="00072F14">
        <w:t>).</w:t>
      </w:r>
    </w:p>
    <w:p w:rsidR="005D4EFA" w:rsidRDefault="005D4EFA" w:rsidP="005D4EFA">
      <w:pPr>
        <w:pStyle w:val="ListParagraph"/>
        <w:ind w:left="1080"/>
        <w:jc w:val="both"/>
      </w:pPr>
    </w:p>
    <w:p w:rsidR="0092560A" w:rsidRDefault="008B5AE7" w:rsidP="0092560A">
      <w:pPr>
        <w:jc w:val="both"/>
      </w:pPr>
      <w:r>
        <w:t xml:space="preserve">2. </w:t>
      </w:r>
      <w:r w:rsidR="003A640D">
        <w:t xml:space="preserve">(50 %) </w:t>
      </w:r>
      <w:r>
        <w:t>An electronic device</w:t>
      </w:r>
      <w:r w:rsidR="00DB5A17">
        <w:t xml:space="preserve"> store</w:t>
      </w:r>
      <w:r w:rsidR="0092560A">
        <w:t xml:space="preserve"> sells only Peach and Cyborg mobile devices and the way business is performed is on a strictly "first in, first out" </w:t>
      </w:r>
      <w:r w:rsidR="000C69E0">
        <w:t xml:space="preserve">(FIFO) </w:t>
      </w:r>
      <w:r w:rsidR="0092560A">
        <w:t xml:space="preserve">basis. Customers must buy the "oldest" (based on arrival time) of all the mobile devices in the store, or they can select whether they would prefer a Peach or a Cyborg device (and will receive the oldest device of that type). They cannot select which specific device within each brand. </w:t>
      </w:r>
    </w:p>
    <w:p w:rsidR="006672DA" w:rsidRDefault="006672DA" w:rsidP="0092560A">
      <w:pPr>
        <w:jc w:val="both"/>
      </w:pPr>
      <w:r>
        <w:t xml:space="preserve">Create queue </w:t>
      </w:r>
      <w:r w:rsidR="0092560A">
        <w:t>data structures</w:t>
      </w:r>
      <w:r w:rsidR="0069407A">
        <w:t xml:space="preserve"> under the class </w:t>
      </w:r>
      <w:proofErr w:type="spellStart"/>
      <w:r w:rsidR="0069407A">
        <w:t>CellDeviceStore</w:t>
      </w:r>
      <w:proofErr w:type="spellEnd"/>
      <w:r w:rsidR="0092560A">
        <w:t xml:space="preserve"> to maintain this system and implement operations such as </w:t>
      </w:r>
      <w:proofErr w:type="spellStart"/>
      <w:r w:rsidR="0092560A">
        <w:t>enqueue</w:t>
      </w:r>
      <w:r w:rsidR="00772E02">
        <w:t>Device</w:t>
      </w:r>
      <w:proofErr w:type="spellEnd"/>
      <w:r w:rsidR="0092560A">
        <w:t xml:space="preserve">, </w:t>
      </w:r>
      <w:proofErr w:type="spellStart"/>
      <w:r w:rsidR="0092560A">
        <w:t>dequeueAny</w:t>
      </w:r>
      <w:r w:rsidR="00160B70">
        <w:t>Device</w:t>
      </w:r>
      <w:proofErr w:type="spellEnd"/>
      <w:r w:rsidR="0092560A">
        <w:t xml:space="preserve">, </w:t>
      </w:r>
      <w:proofErr w:type="spellStart"/>
      <w:r w:rsidR="0069407A">
        <w:t>dequeuePeach</w:t>
      </w:r>
      <w:proofErr w:type="spellEnd"/>
      <w:r w:rsidR="0069407A">
        <w:t xml:space="preserve"> and </w:t>
      </w:r>
      <w:proofErr w:type="spellStart"/>
      <w:r w:rsidR="0069407A">
        <w:t>dequeueCyborg</w:t>
      </w:r>
      <w:proofErr w:type="spellEnd"/>
      <w:r w:rsidR="0069407A">
        <w:t>.</w:t>
      </w:r>
      <w:r w:rsidR="00447C7B">
        <w:t xml:space="preserve"> </w:t>
      </w:r>
      <w:r>
        <w:t>The interface of this class is provided by the attached</w:t>
      </w:r>
      <w:r w:rsidR="00772E02">
        <w:t xml:space="preserve"> file</w:t>
      </w:r>
      <w:r>
        <w:t xml:space="preserve"> interfa</w:t>
      </w:r>
      <w:r w:rsidR="00160B70">
        <w:t>ce Assigment3Store. Make your implementation of</w:t>
      </w:r>
      <w:r>
        <w:t xml:space="preserve"> </w:t>
      </w:r>
      <w:proofErr w:type="spellStart"/>
      <w:r>
        <w:t>CellDeviceStore</w:t>
      </w:r>
      <w:proofErr w:type="spellEnd"/>
      <w:r>
        <w:t xml:space="preserve"> to implement this interface</w:t>
      </w:r>
      <w:r w:rsidR="006824AC">
        <w:t>. Make the class that you create</w:t>
      </w:r>
      <w:r w:rsidR="0069407A">
        <w:t xml:space="preserve"> for th</w:t>
      </w:r>
      <w:r w:rsidR="006824AC">
        <w:t>is exercise to</w:t>
      </w:r>
      <w:r w:rsidR="0069407A">
        <w:t xml:space="preserve"> be part of the </w:t>
      </w:r>
      <w:r w:rsidR="006824AC">
        <w:t xml:space="preserve">package </w:t>
      </w:r>
      <w:proofErr w:type="gramStart"/>
      <w:r w:rsidR="006824AC" w:rsidRPr="006824AC">
        <w:rPr>
          <w:b/>
        </w:rPr>
        <w:t>csu.datastructures.lab3</w:t>
      </w:r>
      <w:r w:rsidR="006824AC">
        <w:t xml:space="preserve"> .</w:t>
      </w:r>
      <w:proofErr w:type="gramEnd"/>
      <w:r w:rsidR="006824AC">
        <w:t xml:space="preserve">  You can use the implementations of queues provided by the Java API to solve this exercise</w:t>
      </w:r>
      <w:r w:rsidR="00560BF7">
        <w:t xml:space="preserve"> (you don’t need to implement your own linked </w:t>
      </w:r>
      <w:proofErr w:type="spellStart"/>
      <w:r w:rsidR="00560BF7">
        <w:t>datastructure</w:t>
      </w:r>
      <w:proofErr w:type="spellEnd"/>
      <w:r w:rsidR="00560BF7">
        <w:t>)</w:t>
      </w:r>
      <w:r w:rsidR="006824AC">
        <w:t>.</w:t>
      </w:r>
    </w:p>
    <w:p w:rsidR="00447C7B" w:rsidRDefault="00160B70" w:rsidP="0092560A">
      <w:pPr>
        <w:jc w:val="both"/>
      </w:pPr>
      <w:r>
        <w:t xml:space="preserve">Assigment3Store interface makes use of </w:t>
      </w:r>
      <w:r w:rsidR="00447C7B">
        <w:t xml:space="preserve">a </w:t>
      </w:r>
      <w:r>
        <w:t>class called Device (provided</w:t>
      </w:r>
      <w:r w:rsidR="006824AC">
        <w:t>)</w:t>
      </w:r>
      <w:r>
        <w:t xml:space="preserve">. </w:t>
      </w:r>
      <w:r w:rsidR="00447C7B">
        <w:t xml:space="preserve"> There’s a method on the Device class </w:t>
      </w:r>
      <w:r w:rsidR="00560BF7">
        <w:t>(</w:t>
      </w:r>
      <w:proofErr w:type="spellStart"/>
      <w:r w:rsidR="00560BF7">
        <w:t>isOlder</w:t>
      </w:r>
      <w:proofErr w:type="spellEnd"/>
      <w:r w:rsidR="00560BF7">
        <w:t xml:space="preserve">) </w:t>
      </w:r>
      <w:r w:rsidR="00447C7B">
        <w:t>that</w:t>
      </w:r>
      <w:r w:rsidR="00560BF7">
        <w:t xml:space="preserve"> returns true if the current object</w:t>
      </w:r>
      <w:r w:rsidR="00447C7B">
        <w:t xml:space="preserve"> </w:t>
      </w:r>
      <w:r w:rsidR="00560BF7">
        <w:t>is older than the one passed as parameter to the method</w:t>
      </w:r>
      <w:r w:rsidR="00447C7B">
        <w:t>.</w:t>
      </w:r>
      <w:r w:rsidR="00B606A7">
        <w:t xml:space="preserve"> To setup a device’s date you can use</w:t>
      </w:r>
      <w:r w:rsidR="00560BF7">
        <w:t xml:space="preserve"> a call to </w:t>
      </w:r>
      <w:proofErr w:type="spellStart"/>
      <w:proofErr w:type="gramStart"/>
      <w:r w:rsidR="00560BF7">
        <w:t>Calendar.getInstance</w:t>
      </w:r>
      <w:proofErr w:type="spellEnd"/>
      <w:r w:rsidR="00560BF7">
        <w:t>(</w:t>
      </w:r>
      <w:proofErr w:type="gramEnd"/>
      <w:r w:rsidR="00560BF7">
        <w:t>).</w:t>
      </w:r>
      <w:proofErr w:type="spellStart"/>
      <w:r w:rsidR="00560BF7">
        <w:t>getTimeinMillis</w:t>
      </w:r>
      <w:proofErr w:type="spellEnd"/>
      <w:r w:rsidR="00560BF7">
        <w:t xml:space="preserve">() </w:t>
      </w:r>
      <w:r w:rsidR="00B606A7">
        <w:t xml:space="preserve">inside the </w:t>
      </w:r>
      <w:proofErr w:type="spellStart"/>
      <w:r w:rsidR="00B606A7">
        <w:t>enqueueDevice</w:t>
      </w:r>
      <w:proofErr w:type="spellEnd"/>
      <w:r w:rsidR="00B606A7">
        <w:t xml:space="preserve"> m</w:t>
      </w:r>
      <w:r w:rsidR="00560BF7">
        <w:t>ethod (this method returns the current time in milliseconds)</w:t>
      </w:r>
      <w:r w:rsidR="00B606A7">
        <w:t xml:space="preserve"> .</w:t>
      </w:r>
    </w:p>
    <w:p w:rsidR="00160B70" w:rsidRPr="00DB5A17" w:rsidRDefault="0069407A" w:rsidP="0092560A">
      <w:pPr>
        <w:jc w:val="both"/>
        <w:rPr>
          <w:b/>
        </w:rPr>
      </w:pPr>
      <w:r w:rsidRPr="00DB5A17">
        <w:rPr>
          <w:b/>
        </w:rPr>
        <w:t>Submit:</w:t>
      </w:r>
    </w:p>
    <w:p w:rsidR="0092560A" w:rsidRPr="0092560A" w:rsidRDefault="00160B70" w:rsidP="00560BF7">
      <w:pPr>
        <w:pStyle w:val="ListParagraph"/>
        <w:jc w:val="both"/>
      </w:pPr>
      <w:r>
        <w:t xml:space="preserve">Your implementation of </w:t>
      </w:r>
      <w:proofErr w:type="spellStart"/>
      <w:r>
        <w:t>CellDeviceStore</w:t>
      </w:r>
      <w:proofErr w:type="spellEnd"/>
      <w:r>
        <w:t xml:space="preserve"> class</w:t>
      </w:r>
      <w:r w:rsidR="00560BF7">
        <w:t xml:space="preserve"> (the CellDeviceStore.jav</w:t>
      </w:r>
      <w:bookmarkStart w:id="0" w:name="_GoBack"/>
      <w:bookmarkEnd w:id="0"/>
      <w:r w:rsidR="00560BF7">
        <w:t>a class)</w:t>
      </w:r>
    </w:p>
    <w:sectPr w:rsidR="0092560A" w:rsidRPr="0092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542D"/>
    <w:multiLevelType w:val="hybridMultilevel"/>
    <w:tmpl w:val="C05A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A1411"/>
    <w:multiLevelType w:val="hybridMultilevel"/>
    <w:tmpl w:val="E8D4B812"/>
    <w:lvl w:ilvl="0" w:tplc="BD54E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6E4A27"/>
    <w:multiLevelType w:val="hybridMultilevel"/>
    <w:tmpl w:val="DF48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A7C0D"/>
    <w:multiLevelType w:val="hybridMultilevel"/>
    <w:tmpl w:val="7222F104"/>
    <w:lvl w:ilvl="0" w:tplc="1D3E24C8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506B623C"/>
    <w:multiLevelType w:val="hybridMultilevel"/>
    <w:tmpl w:val="7AF46CAA"/>
    <w:lvl w:ilvl="0" w:tplc="84DC5B5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0A"/>
    <w:rsid w:val="00002DDC"/>
    <w:rsid w:val="0000380B"/>
    <w:rsid w:val="00011405"/>
    <w:rsid w:val="00072F14"/>
    <w:rsid w:val="000C69E0"/>
    <w:rsid w:val="00160B70"/>
    <w:rsid w:val="001A5609"/>
    <w:rsid w:val="001F6250"/>
    <w:rsid w:val="002C2C44"/>
    <w:rsid w:val="0032329E"/>
    <w:rsid w:val="003A640D"/>
    <w:rsid w:val="00447C7B"/>
    <w:rsid w:val="00480A03"/>
    <w:rsid w:val="00560BF7"/>
    <w:rsid w:val="005D4EFA"/>
    <w:rsid w:val="006672DA"/>
    <w:rsid w:val="006824AC"/>
    <w:rsid w:val="0069407A"/>
    <w:rsid w:val="00711658"/>
    <w:rsid w:val="00751569"/>
    <w:rsid w:val="00772E02"/>
    <w:rsid w:val="00822152"/>
    <w:rsid w:val="00864261"/>
    <w:rsid w:val="008A2327"/>
    <w:rsid w:val="008B5AE7"/>
    <w:rsid w:val="0092560A"/>
    <w:rsid w:val="00B606A7"/>
    <w:rsid w:val="00C36FE0"/>
    <w:rsid w:val="00D0404E"/>
    <w:rsid w:val="00DB5A17"/>
    <w:rsid w:val="00DC0C5F"/>
    <w:rsid w:val="00EC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E00A6-C329-4038-BFA5-3C43BEBF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2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sproje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Perez</dc:creator>
  <cp:keywords/>
  <dc:description/>
  <cp:lastModifiedBy>csu</cp:lastModifiedBy>
  <cp:revision>24</cp:revision>
  <dcterms:created xsi:type="dcterms:W3CDTF">2015-09-13T15:00:00Z</dcterms:created>
  <dcterms:modified xsi:type="dcterms:W3CDTF">2015-09-16T14:23:00Z</dcterms:modified>
</cp:coreProperties>
</file>