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4" w:rsidRPr="00FD748F" w:rsidRDefault="00FD748F" w:rsidP="00A77B34">
      <w:pPr>
        <w:rPr>
          <w:b/>
          <w:u w:val="single"/>
        </w:rPr>
      </w:pPr>
      <w:r>
        <w:rPr>
          <w:b/>
          <w:u w:val="single"/>
        </w:rPr>
        <w:t>6.17</w:t>
      </w:r>
    </w:p>
    <w:p w:rsidR="00401586" w:rsidRPr="001F0F73" w:rsidRDefault="00434D0C" w:rsidP="00401586">
      <w:pPr>
        <w:rPr>
          <w:u w:val="single"/>
        </w:rPr>
      </w:pPr>
      <w:r>
        <w:rPr>
          <w:u w:val="single"/>
        </w:rPr>
        <w:t>(Quantum = 10</w:t>
      </w:r>
      <w:r w:rsidR="00FD748F">
        <w:rPr>
          <w:u w:val="single"/>
        </w:rPr>
        <w:t>, I = Idle</w:t>
      </w:r>
      <w:r w:rsidR="00824DD2">
        <w:rPr>
          <w:u w:val="single"/>
        </w:rPr>
        <w:t xml:space="preserve"> Task</w:t>
      </w:r>
      <w:r w:rsidR="001F0F73">
        <w:rPr>
          <w:u w:val="single"/>
        </w:rPr>
        <w:t>)</w:t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3936D2" w:rsidTr="003936D2">
        <w:tc>
          <w:tcPr>
            <w:tcW w:w="468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468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  <w:tc>
          <w:tcPr>
            <w:tcW w:w="469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9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P2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3936D2" w:rsidRDefault="003936D2" w:rsidP="003936D2">
            <w:pPr>
              <w:jc w:val="center"/>
              <w:rPr>
                <w:noProof/>
              </w:rPr>
            </w:pPr>
            <w:r>
              <w:rPr>
                <w:noProof/>
              </w:rPr>
              <w:t>P3</w:t>
            </w:r>
          </w:p>
        </w:tc>
      </w:tr>
    </w:tbl>
    <w:p w:rsidR="00A60944" w:rsidRDefault="00401586" w:rsidP="001F0F73">
      <w:pPr>
        <w:tabs>
          <w:tab w:val="left" w:pos="2355"/>
        </w:tabs>
        <w:rPr>
          <w:noProof/>
        </w:rPr>
      </w:pPr>
      <w:r>
        <w:rPr>
          <w:noProof/>
        </w:rPr>
        <w:t xml:space="preserve"> </w:t>
      </w:r>
      <w:r w:rsidR="00240A03">
        <w:t xml:space="preserve">    </w:t>
      </w:r>
      <w:r w:rsidR="001F0F73">
        <w:rPr>
          <w:noProof/>
        </w:rPr>
        <w:t xml:space="preserve">    </w:t>
      </w:r>
      <w:r w:rsidR="003936D2">
        <w:rPr>
          <w:noProof/>
        </w:rPr>
        <w:t xml:space="preserve"> </w:t>
      </w:r>
      <w:r w:rsidR="00350D11">
        <w:rPr>
          <w:noProof/>
        </w:rPr>
        <w:t xml:space="preserve"> </w:t>
      </w:r>
      <w:r w:rsidR="001F0F73">
        <w:rPr>
          <w:noProof/>
        </w:rPr>
        <w:t xml:space="preserve">  </w:t>
      </w:r>
      <w:r w:rsidR="00434D0C">
        <w:rPr>
          <w:noProof/>
        </w:rPr>
        <w:t xml:space="preserve">   </w:t>
      </w:r>
      <w:r w:rsidR="003936D2">
        <w:rPr>
          <w:noProof/>
        </w:rPr>
        <w:t xml:space="preserve">10              </w:t>
      </w:r>
      <w:r w:rsidR="00434D0C">
        <w:rPr>
          <w:noProof/>
        </w:rPr>
        <w:t xml:space="preserve"> </w:t>
      </w:r>
      <w:r w:rsidR="003936D2">
        <w:rPr>
          <w:noProof/>
        </w:rPr>
        <w:t>20</w:t>
      </w:r>
      <w:r w:rsidR="00434D0C">
        <w:rPr>
          <w:noProof/>
        </w:rPr>
        <w:t xml:space="preserve">              </w:t>
      </w:r>
      <w:r w:rsidR="003936D2">
        <w:rPr>
          <w:noProof/>
        </w:rPr>
        <w:t xml:space="preserve">30              </w:t>
      </w:r>
      <w:r w:rsidR="001F0F73">
        <w:rPr>
          <w:noProof/>
        </w:rPr>
        <w:t xml:space="preserve"> </w:t>
      </w:r>
      <w:r w:rsidR="003936D2">
        <w:rPr>
          <w:noProof/>
        </w:rPr>
        <w:t xml:space="preserve">40              </w:t>
      </w:r>
      <w:r w:rsidR="00434D0C">
        <w:rPr>
          <w:noProof/>
        </w:rPr>
        <w:t>50</w:t>
      </w:r>
      <w:r w:rsidR="001F0F73">
        <w:rPr>
          <w:noProof/>
        </w:rPr>
        <w:t xml:space="preserve">            </w:t>
      </w:r>
      <w:r w:rsidR="003936D2">
        <w:rPr>
          <w:noProof/>
        </w:rPr>
        <w:t xml:space="preserve">  60              </w:t>
      </w:r>
      <w:r w:rsidR="00434D0C">
        <w:rPr>
          <w:noProof/>
        </w:rPr>
        <w:t>7</w:t>
      </w:r>
      <w:r w:rsidR="003936D2">
        <w:rPr>
          <w:noProof/>
        </w:rPr>
        <w:t>0</w:t>
      </w:r>
      <w:r w:rsidR="001F0F73">
        <w:rPr>
          <w:noProof/>
        </w:rPr>
        <w:t xml:space="preserve">         </w:t>
      </w:r>
      <w:r w:rsidR="003936D2">
        <w:rPr>
          <w:noProof/>
        </w:rPr>
        <w:t xml:space="preserve">      80</w:t>
      </w:r>
      <w:r w:rsidR="00350D11">
        <w:rPr>
          <w:noProof/>
        </w:rPr>
        <w:t xml:space="preserve">              </w:t>
      </w:r>
      <w:r w:rsidR="003936D2">
        <w:rPr>
          <w:noProof/>
        </w:rPr>
        <w:t>90</w:t>
      </w:r>
      <w:r w:rsidR="00350D11">
        <w:rPr>
          <w:noProof/>
        </w:rPr>
        <w:t xml:space="preserve"> </w:t>
      </w:r>
      <w:r w:rsidR="003936D2">
        <w:rPr>
          <w:noProof/>
        </w:rPr>
        <w:t xml:space="preserve">  </w:t>
      </w:r>
      <w:r w:rsidR="00350D11">
        <w:rPr>
          <w:noProof/>
        </w:rPr>
        <w:t xml:space="preserve">       10</w:t>
      </w:r>
      <w:r w:rsidR="001F0F73">
        <w:rPr>
          <w:noProof/>
        </w:rPr>
        <w:t>0</w:t>
      </w:r>
    </w:p>
    <w:tbl>
      <w:tblPr>
        <w:tblStyle w:val="TableGrid"/>
        <w:tblW w:w="2808" w:type="dxa"/>
        <w:tblInd w:w="-5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</w:tblGrid>
      <w:tr w:rsidR="003936D2" w:rsidTr="003936D2">
        <w:tc>
          <w:tcPr>
            <w:tcW w:w="468" w:type="dxa"/>
          </w:tcPr>
          <w:p w:rsidR="003936D2" w:rsidRDefault="003936D2" w:rsidP="00CF0A33">
            <w:pPr>
              <w:jc w:val="center"/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8" w:type="dxa"/>
          </w:tcPr>
          <w:p w:rsidR="003936D2" w:rsidRDefault="003936D2" w:rsidP="00CF0A33">
            <w:pPr>
              <w:jc w:val="center"/>
              <w:rPr>
                <w:noProof/>
              </w:rPr>
            </w:pPr>
          </w:p>
        </w:tc>
        <w:tc>
          <w:tcPr>
            <w:tcW w:w="468" w:type="dxa"/>
          </w:tcPr>
          <w:p w:rsidR="003936D2" w:rsidRDefault="003936D2" w:rsidP="00CF0A33">
            <w:pPr>
              <w:jc w:val="center"/>
              <w:rPr>
                <w:noProof/>
              </w:rPr>
            </w:pPr>
            <w:r>
              <w:rPr>
                <w:noProof/>
              </w:rPr>
              <w:t>P6</w:t>
            </w:r>
          </w:p>
        </w:tc>
        <w:tc>
          <w:tcPr>
            <w:tcW w:w="468" w:type="dxa"/>
          </w:tcPr>
          <w:p w:rsidR="003936D2" w:rsidRDefault="003936D2" w:rsidP="00CF0A33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  <w:r w:rsidR="00824DD2">
              <w:rPr>
                <w:noProof/>
              </w:rPr>
              <w:t>6</w:t>
            </w:r>
          </w:p>
        </w:tc>
        <w:tc>
          <w:tcPr>
            <w:tcW w:w="468" w:type="dxa"/>
          </w:tcPr>
          <w:p w:rsidR="003936D2" w:rsidRDefault="003936D2" w:rsidP="00CF0A33">
            <w:pPr>
              <w:jc w:val="center"/>
              <w:rPr>
                <w:noProof/>
              </w:rPr>
            </w:pPr>
            <w:r>
              <w:rPr>
                <w:noProof/>
              </w:rPr>
              <w:t>P5</w:t>
            </w:r>
          </w:p>
        </w:tc>
        <w:tc>
          <w:tcPr>
            <w:tcW w:w="468" w:type="dxa"/>
          </w:tcPr>
          <w:p w:rsidR="003936D2" w:rsidRDefault="00824DD2" w:rsidP="00CF0A33">
            <w:pPr>
              <w:jc w:val="center"/>
              <w:rPr>
                <w:noProof/>
              </w:rPr>
            </w:pPr>
            <w:r>
              <w:rPr>
                <w:noProof/>
              </w:rPr>
              <w:t>P5</w:t>
            </w:r>
          </w:p>
        </w:tc>
      </w:tr>
    </w:tbl>
    <w:p w:rsidR="00350D11" w:rsidRDefault="00350D11" w:rsidP="00350D11">
      <w:pPr>
        <w:tabs>
          <w:tab w:val="left" w:pos="2355"/>
        </w:tabs>
      </w:pPr>
      <w:r>
        <w:rPr>
          <w:noProof/>
        </w:rPr>
        <w:t xml:space="preserve"> </w:t>
      </w:r>
      <w:r>
        <w:t xml:space="preserve">    </w:t>
      </w:r>
      <w:r>
        <w:rPr>
          <w:noProof/>
        </w:rPr>
        <w:t xml:space="preserve"> </w:t>
      </w:r>
      <w:r w:rsidR="003936D2">
        <w:rPr>
          <w:noProof/>
        </w:rPr>
        <w:t xml:space="preserve">         </w:t>
      </w:r>
      <w:r>
        <w:rPr>
          <w:noProof/>
        </w:rPr>
        <w:t>1</w:t>
      </w:r>
      <w:r w:rsidR="003936D2">
        <w:rPr>
          <w:noProof/>
        </w:rPr>
        <w:t>10</w:t>
      </w:r>
      <w:r w:rsidR="00824DD2">
        <w:rPr>
          <w:noProof/>
        </w:rPr>
        <w:t xml:space="preserve">           </w:t>
      </w:r>
      <w:r>
        <w:rPr>
          <w:noProof/>
        </w:rPr>
        <w:t xml:space="preserve"> </w:t>
      </w:r>
      <w:r w:rsidR="00824DD2">
        <w:rPr>
          <w:noProof/>
        </w:rPr>
        <w:t>120</w:t>
      </w:r>
      <w:r>
        <w:rPr>
          <w:noProof/>
        </w:rPr>
        <w:t xml:space="preserve">           </w:t>
      </w:r>
      <w:r w:rsidR="00824DD2">
        <w:rPr>
          <w:noProof/>
        </w:rPr>
        <w:t xml:space="preserve"> 130</w:t>
      </w:r>
    </w:p>
    <w:p w:rsidR="00350D11" w:rsidRDefault="00350D11" w:rsidP="008A770D"/>
    <w:p w:rsidR="00350D11" w:rsidRDefault="008A770D" w:rsidP="008A770D">
      <w:r>
        <w:t>Turnaround</w:t>
      </w:r>
      <w:r w:rsidR="00FD748F">
        <w:t xml:space="preserve"> Time</w:t>
      </w:r>
      <w:r>
        <w:t>:</w:t>
      </w:r>
    </w:p>
    <w:p w:rsidR="008A770D" w:rsidRDefault="00332F16" w:rsidP="008A770D">
      <w:r>
        <w:t>P1: 2</w:t>
      </w:r>
      <w:r w:rsidR="00350D11">
        <w:t>0</w:t>
      </w:r>
      <w:r w:rsidR="008A770D">
        <w:t>secs</w:t>
      </w:r>
      <w:r w:rsidR="008A770D">
        <w:tab/>
        <w:t xml:space="preserve">P2: </w:t>
      </w:r>
      <w:r w:rsidR="00824DD2">
        <w:t>85secs</w:t>
      </w:r>
      <w:r w:rsidR="00824DD2">
        <w:tab/>
        <w:t>P3: 7</w:t>
      </w:r>
      <w:r w:rsidR="00350D11">
        <w:t>5</w:t>
      </w:r>
      <w:r w:rsidR="008A770D">
        <w:t>secs</w:t>
      </w:r>
      <w:r w:rsidR="008A770D">
        <w:tab/>
        <w:t xml:space="preserve">P4: </w:t>
      </w:r>
      <w:r w:rsidR="00350D11">
        <w:t>90</w:t>
      </w:r>
      <w:r w:rsidR="008A770D">
        <w:t>secs</w:t>
      </w:r>
      <w:r w:rsidR="008A770D">
        <w:tab/>
        <w:t>P5: 1</w:t>
      </w:r>
      <w:r w:rsidR="00824DD2">
        <w:t>30</w:t>
      </w:r>
      <w:r w:rsidR="008A770D">
        <w:t>secs</w:t>
      </w:r>
      <w:r w:rsidR="00824DD2">
        <w:tab/>
        <w:t>P6: 12</w:t>
      </w:r>
      <w:r w:rsidR="00350D11">
        <w:t>0secs</w:t>
      </w:r>
    </w:p>
    <w:p w:rsidR="00FD748F" w:rsidRDefault="00FD748F" w:rsidP="008A770D"/>
    <w:p w:rsidR="00350D11" w:rsidRDefault="008A770D" w:rsidP="008A770D">
      <w:r>
        <w:t>Waiting</w:t>
      </w:r>
      <w:r w:rsidR="00FD748F">
        <w:t xml:space="preserve"> Time</w:t>
      </w:r>
      <w:r>
        <w:t>:</w:t>
      </w:r>
    </w:p>
    <w:p w:rsidR="008A770D" w:rsidRDefault="00332F16" w:rsidP="008A770D">
      <w:r>
        <w:t>P1: 0</w:t>
      </w:r>
      <w:r w:rsidR="008A770D">
        <w:t>secs</w:t>
      </w:r>
      <w:r w:rsidR="008A770D">
        <w:tab/>
        <w:t xml:space="preserve">P2: </w:t>
      </w:r>
      <w:r w:rsidR="00350D11">
        <w:t>50</w:t>
      </w:r>
      <w:r w:rsidR="008A770D">
        <w:t>secs</w:t>
      </w:r>
      <w:r w:rsidR="008A770D">
        <w:tab/>
        <w:t xml:space="preserve">P3: </w:t>
      </w:r>
      <w:r w:rsidR="00824DD2">
        <w:t>8</w:t>
      </w:r>
      <w:r w:rsidR="00350D11">
        <w:t>0</w:t>
      </w:r>
      <w:r w:rsidR="008A770D">
        <w:t>sec</w:t>
      </w:r>
      <w:r w:rsidR="00824DD2">
        <w:t>s</w:t>
      </w:r>
      <w:r w:rsidR="00824DD2">
        <w:tab/>
        <w:t>P4: 60</w:t>
      </w:r>
      <w:r w:rsidR="008A770D">
        <w:t>secs</w:t>
      </w:r>
      <w:r w:rsidR="008A770D">
        <w:tab/>
        <w:t xml:space="preserve">P5: </w:t>
      </w:r>
      <w:r>
        <w:t>12</w:t>
      </w:r>
      <w:r w:rsidR="00350D11">
        <w:t>0</w:t>
      </w:r>
      <w:r w:rsidR="008A770D">
        <w:t>secs</w:t>
      </w:r>
      <w:r w:rsidR="00350D11">
        <w:tab/>
        <w:t xml:space="preserve">P6: </w:t>
      </w:r>
      <w:r w:rsidR="00824DD2">
        <w:t>110</w:t>
      </w:r>
      <w:r w:rsidR="00350D11">
        <w:t>secs</w:t>
      </w:r>
    </w:p>
    <w:p w:rsidR="00513F45" w:rsidRDefault="00513F45" w:rsidP="00AB7B2D"/>
    <w:p w:rsidR="00513F45" w:rsidRDefault="00824DD2" w:rsidP="00AB7B2D">
      <w:r>
        <w:t>CPU Usage Rate: 12</w:t>
      </w:r>
      <w:r w:rsidR="00350D11">
        <w:t xml:space="preserve">0/130 </w:t>
      </w:r>
      <w:r w:rsidR="003A0656">
        <w:t xml:space="preserve">  </w:t>
      </w:r>
      <w:r w:rsidR="00350D11">
        <w:t xml:space="preserve">= </w:t>
      </w:r>
      <w:r w:rsidR="003A0656">
        <w:t xml:space="preserve">  </w:t>
      </w:r>
      <w:r>
        <w:t>92</w:t>
      </w:r>
      <w:bookmarkStart w:id="0" w:name="_GoBack"/>
      <w:bookmarkEnd w:id="0"/>
      <w:r w:rsidR="00350D11">
        <w:t>% (approx.)</w:t>
      </w:r>
    </w:p>
    <w:p w:rsidR="00A77B34" w:rsidRPr="00A77B34" w:rsidRDefault="00A77B34" w:rsidP="00A77B34"/>
    <w:sectPr w:rsidR="00A77B34" w:rsidRPr="00A7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54"/>
    <w:rsid w:val="00023217"/>
    <w:rsid w:val="001F0F73"/>
    <w:rsid w:val="00240A03"/>
    <w:rsid w:val="002C3E66"/>
    <w:rsid w:val="00332F16"/>
    <w:rsid w:val="00350D11"/>
    <w:rsid w:val="003936D2"/>
    <w:rsid w:val="003A0656"/>
    <w:rsid w:val="00401586"/>
    <w:rsid w:val="00434D0C"/>
    <w:rsid w:val="00451E46"/>
    <w:rsid w:val="00513F45"/>
    <w:rsid w:val="0068757A"/>
    <w:rsid w:val="007A334B"/>
    <w:rsid w:val="007E7C91"/>
    <w:rsid w:val="00824DD2"/>
    <w:rsid w:val="008A770D"/>
    <w:rsid w:val="00970853"/>
    <w:rsid w:val="00A60944"/>
    <w:rsid w:val="00A77B34"/>
    <w:rsid w:val="00AB7B2D"/>
    <w:rsid w:val="00BA4554"/>
    <w:rsid w:val="00C3491D"/>
    <w:rsid w:val="00C74D25"/>
    <w:rsid w:val="00CB4FEC"/>
    <w:rsid w:val="00D65C1F"/>
    <w:rsid w:val="00FD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856A"/>
  <w15:chartTrackingRefBased/>
  <w15:docId w15:val="{80CC02DC-9850-4425-9D6C-5FB7DBF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4</cp:revision>
  <dcterms:created xsi:type="dcterms:W3CDTF">2017-04-23T21:25:00Z</dcterms:created>
  <dcterms:modified xsi:type="dcterms:W3CDTF">2017-04-25T14:12:00Z</dcterms:modified>
</cp:coreProperties>
</file>