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18" w:rsidRDefault="00900B9F" w:rsidP="003F7606">
      <w:pPr>
        <w:rPr>
          <w:b/>
          <w:u w:val="single"/>
        </w:rPr>
      </w:pPr>
      <w:r>
        <w:rPr>
          <w:b/>
          <w:u w:val="single"/>
        </w:rPr>
        <w:t>7.23</w:t>
      </w:r>
    </w:p>
    <w:p w:rsidR="00290FB3" w:rsidRPr="00290FB3" w:rsidRDefault="00290FB3" w:rsidP="003F7606">
      <w:r w:rsidRPr="00290FB3">
        <w:t>A)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442"/>
        <w:gridCol w:w="2442"/>
        <w:gridCol w:w="2435"/>
        <w:gridCol w:w="2316"/>
      </w:tblGrid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Process</w:t>
            </w:r>
          </w:p>
        </w:tc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Allocated</w:t>
            </w:r>
            <w:r w:rsidR="00C5533C">
              <w:rPr>
                <w:b/>
                <w:u w:val="single"/>
              </w:rPr>
              <w:t xml:space="preserve"> </w:t>
            </w:r>
            <w:r w:rsidR="00B30400">
              <w:rPr>
                <w:b/>
                <w:u w:val="single"/>
              </w:rPr>
              <w:t>(Release)</w:t>
            </w:r>
          </w:p>
        </w:tc>
        <w:tc>
          <w:tcPr>
            <w:tcW w:w="2435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Max </w:t>
            </w:r>
          </w:p>
        </w:tc>
        <w:tc>
          <w:tcPr>
            <w:tcW w:w="2316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Need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P0</w:t>
            </w:r>
          </w:p>
        </w:tc>
        <w:tc>
          <w:tcPr>
            <w:tcW w:w="2442" w:type="dxa"/>
          </w:tcPr>
          <w:p w:rsidR="003F7606" w:rsidRPr="003F7606" w:rsidRDefault="00A6792E" w:rsidP="003F7606">
            <w:pPr>
              <w:jc w:val="center"/>
            </w:pPr>
            <w:r>
              <w:t>2 0 0 1</w:t>
            </w:r>
          </w:p>
        </w:tc>
        <w:tc>
          <w:tcPr>
            <w:tcW w:w="2435" w:type="dxa"/>
          </w:tcPr>
          <w:p w:rsidR="003F7606" w:rsidRPr="003F7606" w:rsidRDefault="00A6792E" w:rsidP="003F7606">
            <w:pPr>
              <w:jc w:val="center"/>
            </w:pPr>
            <w:r>
              <w:t>4 2 1 2</w:t>
            </w:r>
          </w:p>
        </w:tc>
        <w:tc>
          <w:tcPr>
            <w:tcW w:w="2316" w:type="dxa"/>
          </w:tcPr>
          <w:p w:rsidR="003F7606" w:rsidRPr="003F7606" w:rsidRDefault="00A6792E" w:rsidP="003F7606">
            <w:pPr>
              <w:jc w:val="center"/>
            </w:pPr>
            <w:r>
              <w:t>2 2 1 1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P1</w:t>
            </w:r>
          </w:p>
        </w:tc>
        <w:tc>
          <w:tcPr>
            <w:tcW w:w="2442" w:type="dxa"/>
          </w:tcPr>
          <w:p w:rsidR="003F7606" w:rsidRPr="003F7606" w:rsidRDefault="00A6792E" w:rsidP="003F7606">
            <w:pPr>
              <w:jc w:val="center"/>
            </w:pPr>
            <w:r>
              <w:t>3 1 2 1</w:t>
            </w:r>
          </w:p>
        </w:tc>
        <w:tc>
          <w:tcPr>
            <w:tcW w:w="2435" w:type="dxa"/>
          </w:tcPr>
          <w:p w:rsidR="003F7606" w:rsidRPr="003F7606" w:rsidRDefault="00A6792E" w:rsidP="003F7606">
            <w:pPr>
              <w:jc w:val="center"/>
            </w:pPr>
            <w:r>
              <w:t>5 2 5 2</w:t>
            </w:r>
          </w:p>
        </w:tc>
        <w:tc>
          <w:tcPr>
            <w:tcW w:w="2316" w:type="dxa"/>
          </w:tcPr>
          <w:p w:rsidR="003F7606" w:rsidRPr="003F7606" w:rsidRDefault="00A6792E" w:rsidP="003F7606">
            <w:pPr>
              <w:jc w:val="center"/>
            </w:pPr>
            <w:r>
              <w:t>2 1 3 1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P2</w:t>
            </w:r>
          </w:p>
        </w:tc>
        <w:tc>
          <w:tcPr>
            <w:tcW w:w="2442" w:type="dxa"/>
          </w:tcPr>
          <w:p w:rsidR="003F7606" w:rsidRPr="003F7606" w:rsidRDefault="00A6792E" w:rsidP="003F7606">
            <w:pPr>
              <w:jc w:val="center"/>
            </w:pPr>
            <w:r>
              <w:t>2 1 0 3</w:t>
            </w:r>
          </w:p>
        </w:tc>
        <w:tc>
          <w:tcPr>
            <w:tcW w:w="2435" w:type="dxa"/>
          </w:tcPr>
          <w:p w:rsidR="003F7606" w:rsidRPr="003F7606" w:rsidRDefault="00A6792E" w:rsidP="003F7606">
            <w:pPr>
              <w:jc w:val="center"/>
            </w:pPr>
            <w:r>
              <w:t>2 3 1 6</w:t>
            </w:r>
          </w:p>
        </w:tc>
        <w:tc>
          <w:tcPr>
            <w:tcW w:w="2316" w:type="dxa"/>
          </w:tcPr>
          <w:p w:rsidR="003F7606" w:rsidRPr="003F7606" w:rsidRDefault="00A6792E" w:rsidP="003F7606">
            <w:pPr>
              <w:jc w:val="center"/>
            </w:pPr>
            <w:r>
              <w:t>0 2 1 3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P3</w:t>
            </w:r>
          </w:p>
        </w:tc>
        <w:tc>
          <w:tcPr>
            <w:tcW w:w="2442" w:type="dxa"/>
          </w:tcPr>
          <w:p w:rsidR="003F7606" w:rsidRPr="003F7606" w:rsidRDefault="00A6792E" w:rsidP="003F7606">
            <w:pPr>
              <w:jc w:val="center"/>
            </w:pPr>
            <w:r>
              <w:t>1 3 1 2</w:t>
            </w:r>
          </w:p>
        </w:tc>
        <w:tc>
          <w:tcPr>
            <w:tcW w:w="2435" w:type="dxa"/>
          </w:tcPr>
          <w:p w:rsidR="003F7606" w:rsidRPr="003F7606" w:rsidRDefault="00A6792E" w:rsidP="003F7606">
            <w:pPr>
              <w:jc w:val="center"/>
            </w:pPr>
            <w:r>
              <w:t>1 4 2 4</w:t>
            </w:r>
          </w:p>
        </w:tc>
        <w:tc>
          <w:tcPr>
            <w:tcW w:w="2316" w:type="dxa"/>
          </w:tcPr>
          <w:p w:rsidR="003F7606" w:rsidRPr="003F7606" w:rsidRDefault="00A6792E" w:rsidP="003F7606">
            <w:pPr>
              <w:jc w:val="center"/>
            </w:pPr>
            <w:r>
              <w:t>0 1 1 2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P4</w:t>
            </w:r>
          </w:p>
        </w:tc>
        <w:tc>
          <w:tcPr>
            <w:tcW w:w="2442" w:type="dxa"/>
          </w:tcPr>
          <w:p w:rsidR="003F7606" w:rsidRPr="003F7606" w:rsidRDefault="00A6792E" w:rsidP="003F7606">
            <w:pPr>
              <w:jc w:val="center"/>
            </w:pPr>
            <w:r>
              <w:t>1 4 3 2</w:t>
            </w:r>
          </w:p>
        </w:tc>
        <w:tc>
          <w:tcPr>
            <w:tcW w:w="2435" w:type="dxa"/>
          </w:tcPr>
          <w:p w:rsidR="003F7606" w:rsidRPr="003F7606" w:rsidRDefault="00A6792E" w:rsidP="003F7606">
            <w:pPr>
              <w:jc w:val="center"/>
            </w:pPr>
            <w:r>
              <w:t>3 6 6 5</w:t>
            </w:r>
          </w:p>
        </w:tc>
        <w:tc>
          <w:tcPr>
            <w:tcW w:w="2316" w:type="dxa"/>
          </w:tcPr>
          <w:p w:rsidR="003F7606" w:rsidRPr="003F7606" w:rsidRDefault="00A6792E" w:rsidP="003F7606">
            <w:pPr>
              <w:jc w:val="center"/>
            </w:pPr>
            <w:r>
              <w:t>2 2 3 3</w:t>
            </w:r>
          </w:p>
        </w:tc>
      </w:tr>
    </w:tbl>
    <w:p w:rsidR="003F7606" w:rsidRDefault="003F7606" w:rsidP="003F7606">
      <w:pPr>
        <w:rPr>
          <w:b/>
          <w:u w:val="single"/>
        </w:rPr>
      </w:pPr>
    </w:p>
    <w:p w:rsidR="003F7606" w:rsidRPr="001B5648" w:rsidRDefault="003F7606" w:rsidP="003F7606">
      <w:r>
        <w:rPr>
          <w:b/>
          <w:u w:val="single"/>
        </w:rPr>
        <w:t>Available:</w:t>
      </w:r>
      <w:r w:rsidR="00983619">
        <w:t xml:space="preserve"> (</w:t>
      </w:r>
      <w:r w:rsidR="00A6792E">
        <w:t>3 3 2 1</w:t>
      </w:r>
      <w:r w:rsidR="00983619">
        <w:t>)</w:t>
      </w:r>
    </w:p>
    <w:p w:rsidR="001B5648" w:rsidRDefault="00A6792E" w:rsidP="003F7606">
      <w:r>
        <w:t xml:space="preserve">3 3 2 </w:t>
      </w:r>
      <w:proofErr w:type="gramStart"/>
      <w:r>
        <w:t>1</w:t>
      </w:r>
      <w:r w:rsidR="001B5648">
        <w:t xml:space="preserve">  </w:t>
      </w:r>
      <w:r w:rsidR="00B30400" w:rsidRPr="00B30400">
        <w:t>+</w:t>
      </w:r>
      <w:proofErr w:type="gramEnd"/>
      <w:r w:rsidR="00B30400" w:rsidRPr="00B30400">
        <w:t xml:space="preserve">  </w:t>
      </w:r>
      <w:r>
        <w:rPr>
          <w:u w:val="single"/>
        </w:rPr>
        <w:t>2 0 0 1</w:t>
      </w:r>
      <w:r w:rsidR="004327B6">
        <w:t xml:space="preserve">  (P0)</w:t>
      </w:r>
      <w:r w:rsidR="001B5648">
        <w:t xml:space="preserve">  =  </w:t>
      </w:r>
      <w:r>
        <w:t>5 3 2 2</w:t>
      </w:r>
    </w:p>
    <w:p w:rsidR="001B5648" w:rsidRDefault="00A6792E" w:rsidP="003F7606">
      <w:r>
        <w:t xml:space="preserve">5 3 2 </w:t>
      </w:r>
      <w:proofErr w:type="gramStart"/>
      <w:r>
        <w:t>2</w:t>
      </w:r>
      <w:r w:rsidR="00B30400">
        <w:t xml:space="preserve">  +</w:t>
      </w:r>
      <w:proofErr w:type="gramEnd"/>
      <w:r w:rsidR="00B30400">
        <w:t xml:space="preserve">  </w:t>
      </w:r>
      <w:r w:rsidRPr="00A6792E">
        <w:rPr>
          <w:u w:val="single"/>
        </w:rPr>
        <w:t>3 1 2 1</w:t>
      </w:r>
      <w:r w:rsidR="001B5648" w:rsidRPr="001B5648">
        <w:t xml:space="preserve">  </w:t>
      </w:r>
      <w:r w:rsidR="001B5648">
        <w:t>(P</w:t>
      </w:r>
      <w:r>
        <w:t>1</w:t>
      </w:r>
      <w:r w:rsidR="001B5648">
        <w:t xml:space="preserve">)  =  </w:t>
      </w:r>
      <w:r>
        <w:t>8 4 4 3</w:t>
      </w:r>
      <w:bookmarkStart w:id="0" w:name="_GoBack"/>
      <w:bookmarkEnd w:id="0"/>
    </w:p>
    <w:p w:rsidR="001B5648" w:rsidRDefault="00A6792E" w:rsidP="003F7606">
      <w:r>
        <w:t xml:space="preserve">8 4 4 </w:t>
      </w:r>
      <w:proofErr w:type="gramStart"/>
      <w:r>
        <w:t>3</w:t>
      </w:r>
      <w:r w:rsidR="00B30400">
        <w:t xml:space="preserve"> </w:t>
      </w:r>
      <w:r w:rsidR="001B5648">
        <w:t xml:space="preserve"> </w:t>
      </w:r>
      <w:r w:rsidR="00B30400">
        <w:t>+</w:t>
      </w:r>
      <w:proofErr w:type="gramEnd"/>
      <w:r w:rsidR="00B30400">
        <w:t xml:space="preserve">  </w:t>
      </w:r>
      <w:r w:rsidR="00290FB3">
        <w:rPr>
          <w:u w:val="single"/>
        </w:rPr>
        <w:t>2 1 0 3</w:t>
      </w:r>
      <w:r w:rsidR="001B5648" w:rsidRPr="001B5648">
        <w:t xml:space="preserve"> </w:t>
      </w:r>
      <w:r w:rsidR="001B5648">
        <w:t xml:space="preserve"> (P</w:t>
      </w:r>
      <w:r w:rsidR="00290FB3">
        <w:t>2</w:t>
      </w:r>
      <w:r w:rsidR="001B5648">
        <w:t xml:space="preserve">)  =  </w:t>
      </w:r>
      <w:r w:rsidR="00290FB3">
        <w:t>10 5 4 6</w:t>
      </w:r>
    </w:p>
    <w:p w:rsidR="004327B6" w:rsidRDefault="00290FB3" w:rsidP="003F7606">
      <w:r>
        <w:t xml:space="preserve">10 5 4 </w:t>
      </w:r>
      <w:proofErr w:type="gramStart"/>
      <w:r>
        <w:t>6</w:t>
      </w:r>
      <w:r w:rsidR="00B30400">
        <w:t xml:space="preserve">  </w:t>
      </w:r>
      <w:r w:rsidR="004327B6">
        <w:t>+</w:t>
      </w:r>
      <w:proofErr w:type="gramEnd"/>
      <w:r w:rsidR="004327B6">
        <w:t xml:space="preserve">  </w:t>
      </w:r>
      <w:r w:rsidRPr="00290FB3">
        <w:rPr>
          <w:u w:val="single"/>
        </w:rPr>
        <w:t>1 3 1 2</w:t>
      </w:r>
      <w:r w:rsidR="0098241B">
        <w:t xml:space="preserve">  (P4</w:t>
      </w:r>
      <w:r w:rsidR="004327B6">
        <w:t xml:space="preserve">)  =  </w:t>
      </w:r>
      <w:r>
        <w:t>11 8 5 8</w:t>
      </w:r>
    </w:p>
    <w:p w:rsidR="00983619" w:rsidRDefault="00290FB3" w:rsidP="00DE5250">
      <w:r>
        <w:t xml:space="preserve">11 8 5 </w:t>
      </w:r>
      <w:proofErr w:type="gramStart"/>
      <w:r>
        <w:t>8</w:t>
      </w:r>
      <w:r w:rsidR="004327B6">
        <w:t xml:space="preserve">  +</w:t>
      </w:r>
      <w:proofErr w:type="gramEnd"/>
      <w:r w:rsidR="004327B6">
        <w:t xml:space="preserve">  </w:t>
      </w:r>
      <w:r>
        <w:rPr>
          <w:u w:val="single"/>
        </w:rPr>
        <w:t>1 4 3 2</w:t>
      </w:r>
      <w:r w:rsidR="004327B6">
        <w:t xml:space="preserve">  (P</w:t>
      </w:r>
      <w:r>
        <w:t>5</w:t>
      </w:r>
      <w:r w:rsidR="004327B6">
        <w:t xml:space="preserve">)  =  </w:t>
      </w:r>
      <w:r>
        <w:t>12 12 8 10</w:t>
      </w:r>
    </w:p>
    <w:p w:rsidR="00DE5250" w:rsidRDefault="00DE5250" w:rsidP="00DE5250"/>
    <w:p w:rsidR="00A6792E" w:rsidRDefault="00A6792E" w:rsidP="00A6792E">
      <w:r>
        <w:t>B)</w:t>
      </w:r>
      <w:r>
        <w:t xml:space="preserve"> YES</w:t>
      </w:r>
    </w:p>
    <w:p w:rsidR="00DE5250" w:rsidRPr="001B5648" w:rsidRDefault="00DE5250" w:rsidP="00DE5250">
      <w:r>
        <w:t xml:space="preserve">C) </w:t>
      </w:r>
      <w:r w:rsidR="00A6792E">
        <w:t>YES</w:t>
      </w:r>
    </w:p>
    <w:sectPr w:rsidR="00DE5250" w:rsidRPr="001B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7683"/>
    <w:multiLevelType w:val="hybridMultilevel"/>
    <w:tmpl w:val="2EE6B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7369"/>
    <w:multiLevelType w:val="hybridMultilevel"/>
    <w:tmpl w:val="0BC28B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06"/>
    <w:rsid w:val="000427ED"/>
    <w:rsid w:val="001B5648"/>
    <w:rsid w:val="00290FB3"/>
    <w:rsid w:val="003F7606"/>
    <w:rsid w:val="004327B6"/>
    <w:rsid w:val="00733928"/>
    <w:rsid w:val="007452A7"/>
    <w:rsid w:val="007E1D18"/>
    <w:rsid w:val="00900B9F"/>
    <w:rsid w:val="0098241B"/>
    <w:rsid w:val="00983619"/>
    <w:rsid w:val="00A6792E"/>
    <w:rsid w:val="00B30400"/>
    <w:rsid w:val="00B406A4"/>
    <w:rsid w:val="00C26DE4"/>
    <w:rsid w:val="00C5533C"/>
    <w:rsid w:val="00DE5250"/>
    <w:rsid w:val="00F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DC8E"/>
  <w15:chartTrackingRefBased/>
  <w15:docId w15:val="{79EE6290-F92F-43C0-9B14-103F7FF4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5</cp:revision>
  <dcterms:created xsi:type="dcterms:W3CDTF">2017-04-23T22:39:00Z</dcterms:created>
  <dcterms:modified xsi:type="dcterms:W3CDTF">2017-04-25T01:38:00Z</dcterms:modified>
</cp:coreProperties>
</file>