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0C" w:rsidRDefault="00B8280C">
      <w:r>
        <w:t>Q1)</w:t>
      </w:r>
    </w:p>
    <w:p w:rsidR="001A6D44" w:rsidRDefault="00D04990">
      <w:r>
        <w:t>SQL &gt;</w:t>
      </w:r>
      <w:r>
        <w:tab/>
        <w:t>SELECT COUNT(*)</w:t>
      </w:r>
    </w:p>
    <w:p w:rsidR="00D04990" w:rsidRDefault="00D04990">
      <w:r>
        <w:tab/>
        <w:t>FROM INVOICE</w:t>
      </w:r>
      <w:r w:rsidR="000A61EC">
        <w:t>;</w:t>
      </w:r>
    </w:p>
    <w:p w:rsidR="00D04990" w:rsidRDefault="00D04990">
      <w:r>
        <w:t>COUNT(*)</w:t>
      </w:r>
      <w:r w:rsidR="00A87454">
        <w:t>;</w:t>
      </w:r>
    </w:p>
    <w:p w:rsidR="00D04990" w:rsidRDefault="00D04990"/>
    <w:p w:rsidR="00B8280C" w:rsidRDefault="00B8280C">
      <w:r>
        <w:t>Q2)</w:t>
      </w:r>
      <w:bookmarkStart w:id="0" w:name="_GoBack"/>
      <w:bookmarkEnd w:id="0"/>
    </w:p>
    <w:p w:rsidR="00D04990" w:rsidRDefault="000A61EC">
      <w:r>
        <w:t>SQL&gt;</w:t>
      </w:r>
      <w:r>
        <w:tab/>
        <w:t>SELECT COUNT(DISTINCT CUS_CODE)</w:t>
      </w:r>
    </w:p>
    <w:p w:rsidR="000A61EC" w:rsidRDefault="000A61EC">
      <w:r>
        <w:tab/>
        <w:t>FROM CUSTOMER</w:t>
      </w:r>
    </w:p>
    <w:p w:rsidR="000A61EC" w:rsidRDefault="00775E7E">
      <w:r>
        <w:tab/>
        <w:t>WHERE CUS_BALANCE &lt;</w:t>
      </w:r>
      <w:r w:rsidR="000A61EC">
        <w:t xml:space="preserve"> 500.00;</w:t>
      </w:r>
    </w:p>
    <w:p w:rsidR="000A61EC" w:rsidRDefault="000A61EC">
      <w:r>
        <w:t>COUNT(CUS_CODE)</w:t>
      </w:r>
      <w:r w:rsidR="00A87454">
        <w:t>;</w:t>
      </w:r>
    </w:p>
    <w:sectPr w:rsidR="000A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90"/>
    <w:rsid w:val="000A61EC"/>
    <w:rsid w:val="001A6D44"/>
    <w:rsid w:val="00775E7E"/>
    <w:rsid w:val="00A87454"/>
    <w:rsid w:val="00B8280C"/>
    <w:rsid w:val="00D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70019-B76D-42D3-BC3B-230C729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2016-04-17T21:46:00Z</dcterms:created>
  <dcterms:modified xsi:type="dcterms:W3CDTF">2016-04-17T22:33:00Z</dcterms:modified>
</cp:coreProperties>
</file>