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0BD8" w14:textId="1541202B" w:rsidR="00323D8C" w:rsidRDefault="00B40A52" w:rsidP="00B40A52">
      <w:pPr>
        <w:ind w:firstLine="720"/>
      </w:pPr>
      <w:r>
        <w:t>I seem to resonate with all of the developers in some way or form. The creators of Super Meat Boy I related t</w:t>
      </w:r>
      <w:r w:rsidR="00323D8C">
        <w:t>o</w:t>
      </w:r>
      <w:r>
        <w:t xml:space="preserve"> ironically </w:t>
      </w:r>
      <w:r w:rsidR="00323D8C">
        <w:t xml:space="preserve">because </w:t>
      </w:r>
      <w:r>
        <w:t>of how all their emotion, including depression, became focused on the passionate projects they were working on. Even their more depressive s</w:t>
      </w:r>
      <w:r w:rsidR="00323D8C">
        <w:t>tates of being</w:t>
      </w:r>
      <w:r>
        <w:t xml:space="preserve"> were in a way… used as fuel for completing the game. In a </w:t>
      </w:r>
      <w:r w:rsidR="00323D8C">
        <w:t>morbid</w:t>
      </w:r>
      <w:r>
        <w:t xml:space="preserve"> sense, it was them putting their entire being into creating something that they loved and so that they could have a chance at success with it, even at their own pshyco-emotional expense. </w:t>
      </w:r>
      <w:r w:rsidR="00323D8C">
        <w:t>Failure was not the worry at the time (despite it being on their minds), it was whether or not the project could even be finished.</w:t>
      </w:r>
    </w:p>
    <w:p w14:paraId="057B9E43" w14:textId="6CC60BFF" w:rsidR="00365BA7" w:rsidRDefault="00B40A52" w:rsidP="00B40A52">
      <w:pPr>
        <w:ind w:firstLine="720"/>
      </w:pPr>
      <w:r>
        <w:t>The creator of Fez</w:t>
      </w:r>
      <w:r w:rsidR="00AA21D6">
        <w:t>, whom I’ll refer to as</w:t>
      </w:r>
      <w:r>
        <w:t xml:space="preserve"> </w:t>
      </w:r>
      <w:r w:rsidR="00AA21D6">
        <w:t xml:space="preserve">“Fez Man,” </w:t>
      </w:r>
      <w:r>
        <w:t>that the documentary managed to follow had done the same</w:t>
      </w:r>
      <w:r w:rsidR="00AA21D6">
        <w:t>.</w:t>
      </w:r>
      <w:r>
        <w:t xml:space="preserve"> </w:t>
      </w:r>
      <w:r w:rsidR="00AA21D6">
        <w:t>F</w:t>
      </w:r>
      <w:r>
        <w:t>rom what we were able to see in class</w:t>
      </w:r>
      <w:r w:rsidR="00AA21D6">
        <w:t xml:space="preserve"> however</w:t>
      </w:r>
      <w:r>
        <w:t>, I noticed a pattern of having obstacle after obstacle thrown in the way of development of the game. The biggest obstacle being how his co-creator left but still maintained some rights to the project</w:t>
      </w:r>
      <w:r w:rsidR="00AA21D6">
        <w:t xml:space="preserve"> overall</w:t>
      </w:r>
      <w:r>
        <w:t xml:space="preserve">. The strain and frustration </w:t>
      </w:r>
      <w:r w:rsidR="00AA21D6">
        <w:t xml:space="preserve">Fez Man </w:t>
      </w:r>
      <w:r w:rsidR="00323D8C">
        <w:t>conveyed</w:t>
      </w:r>
      <w:r>
        <w:t xml:space="preserve"> was immeasurable and it reminded me of </w:t>
      </w:r>
      <w:r w:rsidR="00323D8C">
        <w:t xml:space="preserve">how college has done the same to me and also brought me to a point of wanting to physically destroy the obstacle in the way regardless of the method and without care to whatever </w:t>
      </w:r>
      <w:r w:rsidR="00323D8C">
        <w:t>consequence</w:t>
      </w:r>
      <w:r w:rsidR="00323D8C">
        <w:t xml:space="preserve"> there was… even if one would regret it later…</w:t>
      </w:r>
    </w:p>
    <w:p w14:paraId="2F16C043" w14:textId="66943461" w:rsidR="00323D8C" w:rsidRDefault="00323D8C" w:rsidP="00B40A52">
      <w:pPr>
        <w:ind w:firstLine="720"/>
      </w:pPr>
      <w:r>
        <w:t xml:space="preserve">Even through bouts of despair, both games’ creators pushed forwards. This was against weight that life continuously placed on their shoulders and backs and that’s how I feel this entire movie relates to anyone outside of it. </w:t>
      </w:r>
      <w:r w:rsidR="00AA21D6">
        <w:t>It’s very human due to the distress. I’m hoping we’ll get to understand more of the pain that these developers undergo when trying to create their games.</w:t>
      </w:r>
    </w:p>
    <w:p w14:paraId="5EAA6293" w14:textId="49948C7A" w:rsidR="00400B19" w:rsidRDefault="00400B19" w:rsidP="00B40A52">
      <w:pPr>
        <w:ind w:firstLine="720"/>
      </w:pPr>
    </w:p>
    <w:p w14:paraId="62DDED73" w14:textId="5A1FF410" w:rsidR="00400B19" w:rsidRDefault="00400B19" w:rsidP="00B40A52">
      <w:pPr>
        <w:ind w:firstLine="720"/>
      </w:pPr>
      <w:r>
        <w:t>Do I have the passion to make a game and why?</w:t>
      </w:r>
    </w:p>
    <w:p w14:paraId="16E2E24E" w14:textId="6E823D66" w:rsidR="00400B19" w:rsidRDefault="00400B19" w:rsidP="00B40A52">
      <w:pPr>
        <w:ind w:firstLine="720"/>
      </w:pPr>
      <w:r>
        <w:t xml:space="preserve">Currently, I don’t believe I can say I have the passion to make a game </w:t>
      </w:r>
      <w:r w:rsidRPr="00481D0A">
        <w:rPr>
          <w:i/>
          <w:iCs/>
        </w:rPr>
        <w:t>of my own</w:t>
      </w:r>
      <w:r>
        <w:t>, considering I’m not sure of what I’d want to make currently. I do have the passion to see a project through to its end, however. So</w:t>
      </w:r>
      <w:r w:rsidR="00481D0A">
        <w:t>,</w:t>
      </w:r>
      <w:r>
        <w:t xml:space="preserve"> I can say that I have the passion to make</w:t>
      </w:r>
      <w:r w:rsidR="006B26B0">
        <w:t xml:space="preserve"> and finish</w:t>
      </w:r>
      <w:r>
        <w:t xml:space="preserve"> </w:t>
      </w:r>
      <w:r w:rsidRPr="00400B19">
        <w:rPr>
          <w:i/>
          <w:iCs/>
        </w:rPr>
        <w:t>‘A’</w:t>
      </w:r>
      <w:r>
        <w:t xml:space="preserve"> game… but without a</w:t>
      </w:r>
      <w:r w:rsidR="006B26B0">
        <w:t xml:space="preserve">n idea for a </w:t>
      </w:r>
      <w:r>
        <w:t xml:space="preserve"> game in particular </w:t>
      </w:r>
      <w:bookmarkStart w:id="0" w:name="_GoBack"/>
      <w:bookmarkEnd w:id="0"/>
      <w:r>
        <w:t xml:space="preserve">to make for myself, I </w:t>
      </w:r>
      <w:r w:rsidR="006B26B0">
        <w:t xml:space="preserve">don’t feel I </w:t>
      </w:r>
      <w:r>
        <w:t xml:space="preserve">can truly answer the better question </w:t>
      </w:r>
      <w:r w:rsidRPr="00400B19">
        <w:rPr>
          <w:i/>
          <w:iCs/>
        </w:rPr>
        <w:t xml:space="preserve">“Do I have the </w:t>
      </w:r>
      <w:r w:rsidR="00481D0A">
        <w:rPr>
          <w:i/>
          <w:iCs/>
        </w:rPr>
        <w:t>passion</w:t>
      </w:r>
      <w:r w:rsidRPr="00400B19">
        <w:rPr>
          <w:i/>
          <w:iCs/>
        </w:rPr>
        <w:t xml:space="preserve"> to make a game of my own?”</w:t>
      </w:r>
    </w:p>
    <w:sectPr w:rsidR="0040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52"/>
    <w:rsid w:val="00323D8C"/>
    <w:rsid w:val="00365BA7"/>
    <w:rsid w:val="00400B19"/>
    <w:rsid w:val="00481D0A"/>
    <w:rsid w:val="006B26B0"/>
    <w:rsid w:val="00AA21D6"/>
    <w:rsid w:val="00B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E54F"/>
  <w15:chartTrackingRefBased/>
  <w15:docId w15:val="{6F11B2A6-0747-4FA2-A528-E6BC42F6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2020-01-27T02:23:00Z</dcterms:created>
  <dcterms:modified xsi:type="dcterms:W3CDTF">2020-01-27T02:57:00Z</dcterms:modified>
</cp:coreProperties>
</file>