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8237" w14:textId="2651B0C6" w:rsidR="00B907F6" w:rsidRDefault="00A43D98">
      <w:r>
        <w:t>In our prototype made during Game Jam, we created doors that would activate a UI for a keypad to unlock them. We were having an issue where if a door was locked and the keypad UI was spawned then was exited from, the UI would never be able to e used again for that door and the door would remain locked. I fixed that so now every time a player walks up to a door that keypad UI would show up.</w:t>
      </w:r>
    </w:p>
    <w:p w14:paraId="6EA0FF94" w14:textId="3179BC5D" w:rsidR="00A43D98" w:rsidRDefault="00A43D98"/>
    <w:p w14:paraId="263C0F55" w14:textId="7420F8B4" w:rsidR="00A43D98" w:rsidRDefault="00A43D98">
      <w:r>
        <w:t>We were also talking about applying a maximum number of attempts for unlocking a door. Once reached the game would end. In order to go about that properly, I think I should have a door’s script count how many times the player attempted to open it.</w:t>
      </w:r>
      <w:bookmarkStart w:id="0" w:name="_GoBack"/>
      <w:bookmarkEnd w:id="0"/>
    </w:p>
    <w:sectPr w:rsidR="00A4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98"/>
    <w:rsid w:val="00A43D98"/>
    <w:rsid w:val="00B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2AF"/>
  <w15:chartTrackingRefBased/>
  <w15:docId w15:val="{CCBFC34C-A3F0-48CF-97BE-057C5D6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2020-02-09T19:13:00Z</dcterms:created>
  <dcterms:modified xsi:type="dcterms:W3CDTF">2020-02-09T19:20:00Z</dcterms:modified>
</cp:coreProperties>
</file>