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0F2A7" w14:textId="3E64C162" w:rsidR="0078321C" w:rsidRDefault="00447285">
      <w:r>
        <w:t xml:space="preserve">I did a bit of bug testing towards an issue where one of my partners tried to apply gravity to the player object and it </w:t>
      </w:r>
      <w:proofErr w:type="gramStart"/>
      <w:r>
        <w:t>didn’t</w:t>
      </w:r>
      <w:proofErr w:type="gramEnd"/>
      <w:r>
        <w:t xml:space="preserve"> work properly. In </w:t>
      </w:r>
      <w:proofErr w:type="gramStart"/>
      <w:r>
        <w:t>fact</w:t>
      </w:r>
      <w:proofErr w:type="gramEnd"/>
      <w:r>
        <w:t xml:space="preserve"> the gravity application was sending the player object AWAY from the ground. After testing some options between the two of us, we decided as a group to just cut out the gravity on the object and redesign the level involving any downward slopes to compensate for the lack of.</w:t>
      </w:r>
    </w:p>
    <w:sectPr w:rsidR="0078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74"/>
    <w:rsid w:val="000A1302"/>
    <w:rsid w:val="00447285"/>
    <w:rsid w:val="00530D74"/>
    <w:rsid w:val="006F53AC"/>
    <w:rsid w:val="0078321C"/>
    <w:rsid w:val="007E683C"/>
    <w:rsid w:val="00D61AE8"/>
    <w:rsid w:val="00D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4524"/>
  <w15:chartTrackingRefBased/>
  <w15:docId w15:val="{8A8821C5-F16C-4693-9BF3-CDC48DF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2020-05-04T02:29:00Z</dcterms:created>
  <dcterms:modified xsi:type="dcterms:W3CDTF">2020-05-04T02:29:00Z</dcterms:modified>
</cp:coreProperties>
</file>