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604F" w14:textId="44891559" w:rsidR="00266E21" w:rsidRDefault="009E67A3" w:rsidP="006B338C">
      <w:r>
        <w:t>My progress is slower this week. I decided to refine my character jumping arc by manipulating the velocity linearly.</w:t>
      </w:r>
      <w:r w:rsidR="0087196D">
        <w:t xml:space="preserve"> </w:t>
      </w:r>
      <w:r>
        <w:t xml:space="preserve">I’ve added colliders; however, I remain confused about the process of enabling them and hand having them react to one another. </w:t>
      </w:r>
      <w:r w:rsidR="00E81301">
        <w:t xml:space="preserve">My first animation will be for crouching </w:t>
      </w:r>
      <w:proofErr w:type="gramStart"/>
      <w:r w:rsidR="00E81301">
        <w:t>in the near future</w:t>
      </w:r>
      <w:proofErr w:type="gramEnd"/>
      <w:r w:rsidR="00E81301">
        <w:t xml:space="preserve"> since that will be simplest.</w:t>
      </w:r>
      <w:r>
        <w:br/>
      </w:r>
      <w:r>
        <w:br/>
        <w:t>Currently, my character classes contain all of the</w:t>
      </w:r>
      <w:r w:rsidR="00E81301">
        <w:t>ir</w:t>
      </w:r>
      <w:r>
        <w:t xml:space="preserve"> statistics within them along with their </w:t>
      </w:r>
      <w:r w:rsidR="00E81301">
        <w:t xml:space="preserve">action sets. </w:t>
      </w:r>
      <w:r w:rsidR="00F704A0">
        <w:t xml:space="preserve">On the advice of a colleague, </w:t>
      </w:r>
      <w:r w:rsidR="00E81301">
        <w:t>I plan on breaking these down further if possible so that the statistics and actions can be easier referenced and manipulated.</w:t>
      </w:r>
      <w:bookmarkStart w:id="0" w:name="_GoBack"/>
      <w:bookmarkEnd w:id="0"/>
    </w:p>
    <w:sectPr w:rsidR="00266E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3337E" w14:textId="77777777" w:rsidR="007D4831" w:rsidRDefault="007D4831" w:rsidP="00DA2A7F">
      <w:pPr>
        <w:spacing w:after="0" w:line="240" w:lineRule="auto"/>
      </w:pPr>
      <w:r>
        <w:separator/>
      </w:r>
    </w:p>
  </w:endnote>
  <w:endnote w:type="continuationSeparator" w:id="0">
    <w:p w14:paraId="121A38BB" w14:textId="77777777" w:rsidR="007D4831" w:rsidRDefault="007D4831" w:rsidP="00D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D112" w14:textId="77777777" w:rsidR="007D4831" w:rsidRDefault="007D4831" w:rsidP="00DA2A7F">
      <w:pPr>
        <w:spacing w:after="0" w:line="240" w:lineRule="auto"/>
      </w:pPr>
      <w:r>
        <w:separator/>
      </w:r>
    </w:p>
  </w:footnote>
  <w:footnote w:type="continuationSeparator" w:id="0">
    <w:p w14:paraId="5674997B" w14:textId="77777777" w:rsidR="007D4831" w:rsidRDefault="007D4831" w:rsidP="00DA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91E4" w14:textId="4B27D143" w:rsidR="00DA2A7F" w:rsidRDefault="00DA2A7F">
    <w:pPr>
      <w:pStyle w:val="Header"/>
    </w:pPr>
    <w:r>
      <w:t>Gerald Washington II</w:t>
    </w:r>
    <w:r>
      <w:tab/>
    </w:r>
    <w:r>
      <w:tab/>
      <w:t>9/</w:t>
    </w:r>
    <w:r w:rsidR="00E81301">
      <w:t>23</w:t>
    </w:r>
    <w:r>
      <w:t>/18</w:t>
    </w:r>
  </w:p>
  <w:p w14:paraId="31BA48D0" w14:textId="10E6ED2F" w:rsidR="000611A2" w:rsidRDefault="00DA2A7F">
    <w:pPr>
      <w:pStyle w:val="Header"/>
    </w:pPr>
    <w:r>
      <w:t>Weekly 0</w:t>
    </w:r>
    <w:r w:rsidR="00E81301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C"/>
    <w:rsid w:val="00037B3D"/>
    <w:rsid w:val="000611A2"/>
    <w:rsid w:val="000C63AF"/>
    <w:rsid w:val="000C761F"/>
    <w:rsid w:val="00266E21"/>
    <w:rsid w:val="002E3EE9"/>
    <w:rsid w:val="002F48ED"/>
    <w:rsid w:val="00475A25"/>
    <w:rsid w:val="004B126D"/>
    <w:rsid w:val="004E7711"/>
    <w:rsid w:val="006B338C"/>
    <w:rsid w:val="00711730"/>
    <w:rsid w:val="007C3F7B"/>
    <w:rsid w:val="007D4831"/>
    <w:rsid w:val="007E744F"/>
    <w:rsid w:val="0087196D"/>
    <w:rsid w:val="009E67A3"/>
    <w:rsid w:val="00CC7C10"/>
    <w:rsid w:val="00D21D0D"/>
    <w:rsid w:val="00DA2A7F"/>
    <w:rsid w:val="00E47324"/>
    <w:rsid w:val="00E81301"/>
    <w:rsid w:val="00EB0C12"/>
    <w:rsid w:val="00F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D16"/>
  <w15:chartTrackingRefBased/>
  <w15:docId w15:val="{5A01FBAE-5D12-437F-AF99-AF332594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A7F"/>
  </w:style>
  <w:style w:type="paragraph" w:styleId="Footer">
    <w:name w:val="footer"/>
    <w:basedOn w:val="Normal"/>
    <w:link w:val="Foot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3</cp:revision>
  <dcterms:created xsi:type="dcterms:W3CDTF">2018-09-24T02:10:00Z</dcterms:created>
  <dcterms:modified xsi:type="dcterms:W3CDTF">2018-09-24T02:11:00Z</dcterms:modified>
</cp:coreProperties>
</file>