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7A539F" w14:textId="0CE39501" w:rsidR="004A1C7A" w:rsidRDefault="00167879">
      <w:r>
        <w:t xml:space="preserve">I aimed to make a character selection screen for an extra scene but instead made a Character </w:t>
      </w:r>
      <w:r>
        <w:rPr>
          <w:i/>
        </w:rPr>
        <w:t xml:space="preserve">Customization </w:t>
      </w:r>
      <w:r>
        <w:t xml:space="preserve">screen for when the game begins. </w:t>
      </w:r>
    </w:p>
    <w:p w14:paraId="72E7FC57" w14:textId="5BACE586" w:rsidR="00167879" w:rsidRDefault="00167879" w:rsidP="00167879">
      <w:pPr>
        <w:pStyle w:val="ListParagraph"/>
        <w:numPr>
          <w:ilvl w:val="0"/>
          <w:numId w:val="1"/>
        </w:numPr>
      </w:pPr>
      <w:r>
        <w:t>Characters (visuals and physics) and classes (backend numbers and certain ability nuances) are now separated and can be easily selected from this menu.</w:t>
      </w:r>
    </w:p>
    <w:p w14:paraId="12EE3FD1" w14:textId="66D745D6" w:rsidR="00167879" w:rsidRDefault="00167879" w:rsidP="00167879">
      <w:pPr>
        <w:pStyle w:val="ListParagraph"/>
        <w:numPr>
          <w:ilvl w:val="0"/>
          <w:numId w:val="1"/>
        </w:numPr>
      </w:pPr>
      <w:r>
        <w:t>Prefabs cannot be referenced reliably this way</w:t>
      </w:r>
    </w:p>
    <w:p w14:paraId="6B9F117C" w14:textId="543E5AA5" w:rsidR="00167879" w:rsidRDefault="00167879" w:rsidP="00167879">
      <w:pPr>
        <w:pStyle w:val="ListParagraph"/>
        <w:numPr>
          <w:ilvl w:val="1"/>
          <w:numId w:val="1"/>
        </w:numPr>
      </w:pPr>
      <w:r>
        <w:t>A holder game object was made with a List script to be referenced easily at runtime</w:t>
      </w:r>
    </w:p>
    <w:p w14:paraId="77284900" w14:textId="5B7976C9" w:rsidR="00167879" w:rsidRDefault="00167879" w:rsidP="00167879"/>
    <w:p w14:paraId="5DCEED69" w14:textId="0A4D5E80" w:rsidR="00167879" w:rsidRDefault="00167879" w:rsidP="00167879">
      <w:r>
        <w:t>There are buttons for starting the game, closing the application, character and class selections respectively,</w:t>
      </w:r>
      <w:bookmarkStart w:id="0" w:name="_GoBack"/>
      <w:bookmarkEnd w:id="0"/>
      <w:r>
        <w:t xml:space="preserve"> and instructions as well.</w:t>
      </w:r>
    </w:p>
    <w:p w14:paraId="7FD6325D" w14:textId="77777777" w:rsidR="00167879" w:rsidRDefault="00167879" w:rsidP="00167879">
      <w:r>
        <w:t xml:space="preserve">I added a pause button to the main game also. </w:t>
      </w:r>
    </w:p>
    <w:p w14:paraId="07730671" w14:textId="63599C83" w:rsidR="00167879" w:rsidRPr="00167879" w:rsidRDefault="00167879" w:rsidP="00167879">
      <w:pPr>
        <w:pStyle w:val="ListParagraph"/>
        <w:numPr>
          <w:ilvl w:val="0"/>
          <w:numId w:val="2"/>
        </w:numPr>
      </w:pPr>
      <w:r>
        <w:t>Attempting to use a key press to trigger the pause menu didn’t work so this was a work around rather than a fix.</w:t>
      </w:r>
    </w:p>
    <w:sectPr w:rsidR="00167879" w:rsidRPr="001678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7C40A4"/>
    <w:multiLevelType w:val="hybridMultilevel"/>
    <w:tmpl w:val="1D42D07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F585D2D"/>
    <w:multiLevelType w:val="hybridMultilevel"/>
    <w:tmpl w:val="9634D7D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879"/>
    <w:rsid w:val="00167879"/>
    <w:rsid w:val="004A1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86B0E"/>
  <w15:chartTrackingRefBased/>
  <w15:docId w15:val="{8C1FC197-5DF1-4C70-B738-650C9B111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78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107</Words>
  <Characters>615</Characters>
  <Application>Microsoft Office Word</Application>
  <DocSecurity>0</DocSecurity>
  <Lines>5</Lines>
  <Paragraphs>1</Paragraphs>
  <ScaleCrop>false</ScaleCrop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wash</dc:creator>
  <cp:keywords/>
  <dc:description/>
  <cp:lastModifiedBy>g wash</cp:lastModifiedBy>
  <cp:revision>1</cp:revision>
  <dcterms:created xsi:type="dcterms:W3CDTF">2018-11-19T04:33:00Z</dcterms:created>
  <dcterms:modified xsi:type="dcterms:W3CDTF">2018-11-19T04:42:00Z</dcterms:modified>
</cp:coreProperties>
</file>