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025B" w14:textId="2D327B50" w:rsidR="006476A5" w:rsidRDefault="00E80B57" w:rsidP="005C600F">
      <w:r>
        <w:t>Still attempting to work on animations for certain characters that broke during last weeks work.</w:t>
      </w:r>
      <w:r w:rsidR="005A28F9">
        <w:t xml:space="preserve"> However, I did begin work on other scenes with some trouble with finding appropriate assets for a lava world. Most free assets are meant for something springtime like. </w:t>
      </w:r>
      <w:r w:rsidR="00883CC1">
        <w:t>For now I have found a suitable ground for a neutral tester level. I’ll be adding a background and hopefully making that background move slightly with the positions of characters.</w:t>
      </w:r>
    </w:p>
    <w:p w14:paraId="5335457E" w14:textId="77777777" w:rsidR="00A40F3A" w:rsidRDefault="00883CC1" w:rsidP="005C600F">
      <w:r>
        <w:t>Also, I was thinking of allowing certain environmental bonuses depending on the stage. That will have to come later</w:t>
      </w:r>
      <w:r w:rsidR="00453168">
        <w:t xml:space="preserve"> if I decide to implement it, but it would be a nice addition to the complexity of the game.</w:t>
      </w:r>
      <w:r w:rsidR="009256D9">
        <w:t xml:space="preserve"> I edited the cameras’ view somewhat and made those viewpoints consistent across scenes.</w:t>
      </w:r>
      <w:r w:rsidR="00B9486A">
        <w:t xml:space="preserve"> </w:t>
      </w:r>
    </w:p>
    <w:p w14:paraId="40BC0399" w14:textId="3DB7E796" w:rsidR="00883CC1" w:rsidRPr="00167879" w:rsidRDefault="00B9486A" w:rsidP="005C600F">
      <w:bookmarkStart w:id="0" w:name="_GoBack"/>
      <w:bookmarkEnd w:id="0"/>
      <w:r>
        <w:t>Before making this change I hadn’t realized that the camera was set to a perspective view, some animations came to look split apart on a 3d plane.</w:t>
      </w:r>
    </w:p>
    <w:sectPr w:rsidR="00883CC1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453168"/>
    <w:rsid w:val="00484B7C"/>
    <w:rsid w:val="004A1C7A"/>
    <w:rsid w:val="005A28F9"/>
    <w:rsid w:val="005C600F"/>
    <w:rsid w:val="006476A5"/>
    <w:rsid w:val="0065620F"/>
    <w:rsid w:val="00883CC1"/>
    <w:rsid w:val="009256D9"/>
    <w:rsid w:val="00A40F3A"/>
    <w:rsid w:val="00AF4DC3"/>
    <w:rsid w:val="00B9486A"/>
    <w:rsid w:val="00D90E5E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6</cp:revision>
  <dcterms:created xsi:type="dcterms:W3CDTF">2019-09-17T02:48:00Z</dcterms:created>
  <dcterms:modified xsi:type="dcterms:W3CDTF">2019-09-17T02:57:00Z</dcterms:modified>
</cp:coreProperties>
</file>