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183E" w14:textId="46656A50" w:rsidR="00E5000A" w:rsidRDefault="0002504E" w:rsidP="005C600F">
      <w:r>
        <w:t>I’ve nearly finished the base of what I want the new level to be like. It</w:t>
      </w:r>
      <w:r w:rsidR="00D73B5C">
        <w:t xml:space="preserve"> is</w:t>
      </w:r>
      <w:r>
        <w:t xml:space="preserve"> a fire-pit scenario with no borders. It’s a little bigger than the test level I made for this </w:t>
      </w:r>
      <w:r w:rsidR="00D73B5C">
        <w:t xml:space="preserve">game </w:t>
      </w:r>
      <w:r>
        <w:t xml:space="preserve">and I feel as though I’m doing well to play with the </w:t>
      </w:r>
      <w:r w:rsidR="00D73B5C">
        <w:t xml:space="preserve">slightly higher amount of </w:t>
      </w:r>
      <w:r>
        <w:t xml:space="preserve">space. </w:t>
      </w:r>
      <w:r w:rsidR="00E5000A">
        <w:t xml:space="preserve">High quality particle effects are used to emulate the pit towards the bottom. </w:t>
      </w:r>
      <w:r w:rsidR="00E5000A">
        <w:t>Originally</w:t>
      </w:r>
      <w:r w:rsidR="00D73B5C">
        <w:t>,</w:t>
      </w:r>
      <w:r w:rsidR="00E5000A">
        <w:t xml:space="preserve"> I wanted to make a “lava” level, but I couldn’t find</w:t>
      </w:r>
      <w:r w:rsidR="00D73B5C">
        <w:t xml:space="preserve"> lava animations or even water effects that would be close enough in shape to simply recolor.</w:t>
      </w:r>
    </w:p>
    <w:p w14:paraId="5C881304" w14:textId="77777777" w:rsidR="00E5000A" w:rsidRDefault="00E5000A" w:rsidP="005C600F"/>
    <w:p w14:paraId="5BCF50C9" w14:textId="46A6A424" w:rsidR="0002504E" w:rsidRPr="00167879" w:rsidRDefault="0002504E" w:rsidP="005C600F">
      <w:r>
        <w:t>I plan to make moving platforms for th</w:t>
      </w:r>
      <w:r w:rsidR="00D73B5C">
        <w:t>is</w:t>
      </w:r>
      <w:r>
        <w:t xml:space="preserve"> level as well</w:t>
      </w:r>
      <w:r w:rsidR="002857F7">
        <w:t xml:space="preserve">. </w:t>
      </w:r>
      <w:r>
        <w:t>I’m unsure of how th</w:t>
      </w:r>
      <w:r w:rsidR="00D73B5C">
        <w:t>eir movements</w:t>
      </w:r>
      <w:r>
        <w:t xml:space="preserve"> should be </w:t>
      </w:r>
      <w:r w:rsidR="00D73B5C">
        <w:t>implemented</w:t>
      </w:r>
      <w:r w:rsidR="002857F7">
        <w:t>,</w:t>
      </w:r>
      <w:r>
        <w:t xml:space="preserve"> </w:t>
      </w:r>
      <w:r w:rsidR="002857F7">
        <w:t>however</w:t>
      </w:r>
      <w:r>
        <w:t xml:space="preserve">. </w:t>
      </w:r>
      <w:r w:rsidR="002857F7">
        <w:t>It seems like a task that should only take an estimate of 30mins – 1hr of coding for me, provided whatever initial design I come up with is thought out well enough. Should I apply forces to the platforms to make them move, or should I constantly change their positions</w:t>
      </w:r>
      <w:r w:rsidR="00D73B5C">
        <w:t xml:space="preserve"> slightly</w:t>
      </w:r>
      <w:r w:rsidR="002857F7">
        <w:t xml:space="preserve">, </w:t>
      </w:r>
      <w:r w:rsidR="00BE5E4D">
        <w:t>yielding</w:t>
      </w:r>
      <w:r w:rsidR="002857F7">
        <w:t xml:space="preserve"> a linear rate of (rigid) movement?</w:t>
      </w:r>
      <w:r w:rsidR="00D73B5C">
        <w:t xml:space="preserve"> By the time the next report is written this should be all hashed out.</w:t>
      </w:r>
      <w:bookmarkStart w:id="0" w:name="_GoBack"/>
      <w:bookmarkEnd w:id="0"/>
    </w:p>
    <w:sectPr w:rsidR="0002504E" w:rsidRPr="0016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02504E"/>
    <w:rsid w:val="00167879"/>
    <w:rsid w:val="002857F7"/>
    <w:rsid w:val="00453168"/>
    <w:rsid w:val="00484B7C"/>
    <w:rsid w:val="004A1C7A"/>
    <w:rsid w:val="005A28F9"/>
    <w:rsid w:val="005C600F"/>
    <w:rsid w:val="006476A5"/>
    <w:rsid w:val="0065620F"/>
    <w:rsid w:val="00883CC1"/>
    <w:rsid w:val="009256D9"/>
    <w:rsid w:val="00A40F3A"/>
    <w:rsid w:val="00AF4DC3"/>
    <w:rsid w:val="00B9486A"/>
    <w:rsid w:val="00BE5E4D"/>
    <w:rsid w:val="00D73B5C"/>
    <w:rsid w:val="00D90E5E"/>
    <w:rsid w:val="00E5000A"/>
    <w:rsid w:val="00E75A9D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2019-11-25T20:47:00Z</dcterms:created>
  <dcterms:modified xsi:type="dcterms:W3CDTF">2019-11-25T20:47:00Z</dcterms:modified>
</cp:coreProperties>
</file>