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92F46" w14:textId="1EAE476E" w:rsidR="000D4E30" w:rsidRPr="004A707B" w:rsidRDefault="000058BD" w:rsidP="004A707B">
      <w:r>
        <w:t>I realized that I hadn’t thought of</w:t>
      </w:r>
      <w:r w:rsidR="00F7428F">
        <w:t xml:space="preserve"> made a proper check for when characters fall off the </w:t>
      </w:r>
      <w:r w:rsidR="007B3AC9">
        <w:t>level, s</w:t>
      </w:r>
      <w:r w:rsidR="00F7428F">
        <w:t xml:space="preserve">o I’ve been working on that for the past week. Um… I tried </w:t>
      </w:r>
      <w:r w:rsidR="000D4E30">
        <w:t xml:space="preserve">to allow the Game Controller to know where the lower bounds of the level was through hard coding, but unfortunately that resulted in games ending as characters spawned. So then, I used a game object with </w:t>
      </w:r>
      <w:r w:rsidR="007B3AC9">
        <w:t xml:space="preserve">a </w:t>
      </w:r>
      <w:r w:rsidR="000D4E30">
        <w:t xml:space="preserve">collider set as a trigger in Unity </w:t>
      </w:r>
      <w:r w:rsidR="007B3AC9">
        <w:t>t</w:t>
      </w:r>
      <w:r w:rsidR="000D4E30">
        <w:t xml:space="preserve">o keep track of the lower bounds of </w:t>
      </w:r>
      <w:r w:rsidR="00B76206">
        <w:t>the</w:t>
      </w:r>
      <w:r w:rsidR="000D4E30">
        <w:t xml:space="preserve"> stage. The collider </w:t>
      </w:r>
      <w:r w:rsidR="007B3AC9">
        <w:t>will</w:t>
      </w:r>
      <w:r w:rsidR="000D4E30">
        <w:t xml:space="preserve"> find which player falls first</w:t>
      </w:r>
      <w:bookmarkStart w:id="0" w:name="_GoBack"/>
      <w:bookmarkEnd w:id="0"/>
      <w:r w:rsidR="000D4E30">
        <w:t>, while the game object</w:t>
      </w:r>
      <w:r w:rsidR="007B3AC9">
        <w:t>’s</w:t>
      </w:r>
      <w:r w:rsidR="000D4E30">
        <w:t xml:space="preserve"> transform is used for finding the </w:t>
      </w:r>
      <w:r w:rsidR="007B3AC9">
        <w:t xml:space="preserve">level’s </w:t>
      </w:r>
      <w:r w:rsidR="000D4E30">
        <w:t>lower bound positioning.</w:t>
      </w:r>
    </w:p>
    <w:sectPr w:rsidR="000D4E30" w:rsidRPr="004A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C754B"/>
    <w:multiLevelType w:val="hybridMultilevel"/>
    <w:tmpl w:val="3398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C40A4"/>
    <w:multiLevelType w:val="hybridMultilevel"/>
    <w:tmpl w:val="1D42D0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585D2D"/>
    <w:multiLevelType w:val="hybridMultilevel"/>
    <w:tmpl w:val="9634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9"/>
    <w:rsid w:val="000058BD"/>
    <w:rsid w:val="0002504E"/>
    <w:rsid w:val="000D4E30"/>
    <w:rsid w:val="00167879"/>
    <w:rsid w:val="00283EC0"/>
    <w:rsid w:val="002857F7"/>
    <w:rsid w:val="00453168"/>
    <w:rsid w:val="00484B7C"/>
    <w:rsid w:val="004A1C7A"/>
    <w:rsid w:val="004A707B"/>
    <w:rsid w:val="004F5F6D"/>
    <w:rsid w:val="005A28F9"/>
    <w:rsid w:val="005C600F"/>
    <w:rsid w:val="006476A5"/>
    <w:rsid w:val="0065620F"/>
    <w:rsid w:val="007B3AC9"/>
    <w:rsid w:val="00883CC1"/>
    <w:rsid w:val="009256D9"/>
    <w:rsid w:val="00A40F3A"/>
    <w:rsid w:val="00AF4DC3"/>
    <w:rsid w:val="00B13375"/>
    <w:rsid w:val="00B76206"/>
    <w:rsid w:val="00B87202"/>
    <w:rsid w:val="00B9486A"/>
    <w:rsid w:val="00BE5E4D"/>
    <w:rsid w:val="00D73B5C"/>
    <w:rsid w:val="00D90E5E"/>
    <w:rsid w:val="00E31BA2"/>
    <w:rsid w:val="00E5000A"/>
    <w:rsid w:val="00E80B57"/>
    <w:rsid w:val="00F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6B0E"/>
  <w15:chartTrackingRefBased/>
  <w15:docId w15:val="{8C1FC197-5DF1-4C70-B738-650C9B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4</cp:revision>
  <dcterms:created xsi:type="dcterms:W3CDTF">2019-11-25T21:25:00Z</dcterms:created>
  <dcterms:modified xsi:type="dcterms:W3CDTF">2019-11-25T21:33:00Z</dcterms:modified>
</cp:coreProperties>
</file>