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F800" w14:textId="0D98B0B0" w:rsidR="00FE1991" w:rsidRDefault="00186537" w:rsidP="005C600F">
      <w:r>
        <w:t>This past week a good friend had passed away, so I decided to take a break from game creation in respects to him.</w:t>
      </w:r>
    </w:p>
    <w:p w14:paraId="637D237E" w14:textId="52C77383" w:rsidR="00186537" w:rsidRDefault="00186537" w:rsidP="005C600F"/>
    <w:p w14:paraId="48A74128" w14:textId="557365BA" w:rsidR="00186537" w:rsidRPr="00167879" w:rsidRDefault="00186537" w:rsidP="005C600F">
      <w:r>
        <w:t>Will resume work in the next week</w:t>
      </w:r>
      <w:r w:rsidR="00D80E00">
        <w:t>.</w:t>
      </w:r>
      <w:bookmarkStart w:id="0" w:name="_GoBack"/>
      <w:bookmarkEnd w:id="0"/>
    </w:p>
    <w:sectPr w:rsidR="00186537" w:rsidRPr="0016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40A4"/>
    <w:multiLevelType w:val="hybridMultilevel"/>
    <w:tmpl w:val="1D42D0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585D2D"/>
    <w:multiLevelType w:val="hybridMultilevel"/>
    <w:tmpl w:val="9634D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79"/>
    <w:rsid w:val="00167879"/>
    <w:rsid w:val="00186537"/>
    <w:rsid w:val="00484B7C"/>
    <w:rsid w:val="004A1C7A"/>
    <w:rsid w:val="005C600F"/>
    <w:rsid w:val="006476A5"/>
    <w:rsid w:val="0065620F"/>
    <w:rsid w:val="00AF4DC3"/>
    <w:rsid w:val="00D80E00"/>
    <w:rsid w:val="00D90E5E"/>
    <w:rsid w:val="00ED122B"/>
    <w:rsid w:val="00F07288"/>
    <w:rsid w:val="00F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6B0E"/>
  <w15:chartTrackingRefBased/>
  <w15:docId w15:val="{8C1FC197-5DF1-4C70-B738-650C9B1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3</cp:revision>
  <dcterms:created xsi:type="dcterms:W3CDTF">2019-11-25T20:20:00Z</dcterms:created>
  <dcterms:modified xsi:type="dcterms:W3CDTF">2019-11-25T20:20:00Z</dcterms:modified>
</cp:coreProperties>
</file>