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3C71C" w14:textId="02375132" w:rsidR="00E12DC1" w:rsidRDefault="008560D2">
      <w:r>
        <w:t xml:space="preserve">Created random direction wind generator and random direction projectile </w:t>
      </w:r>
      <w:proofErr w:type="spellStart"/>
      <w:r>
        <w:t>spawner</w:t>
      </w:r>
      <w:proofErr w:type="spellEnd"/>
      <w:r>
        <w:t xml:space="preserve">. The Projectile </w:t>
      </w:r>
      <w:proofErr w:type="spellStart"/>
      <w:r>
        <w:t>spawner</w:t>
      </w:r>
      <w:proofErr w:type="spellEnd"/>
      <w:r>
        <w:t xml:space="preserve"> will be specifically used in the fire level while the wind generator will be used in a windy plain level. The wind level may be getting rocks or random debris added that would be spawned by the projectile </w:t>
      </w:r>
      <w:proofErr w:type="spellStart"/>
      <w:r>
        <w:t>spawner</w:t>
      </w:r>
      <w:proofErr w:type="spellEnd"/>
      <w:r>
        <w:t>.</w:t>
      </w:r>
      <w:r>
        <w:br/>
      </w:r>
      <w:r>
        <w:br/>
        <w:t xml:space="preserve">Oh yeah… I created a Windy Plain level where the wind should be </w:t>
      </w:r>
      <w:proofErr w:type="gramStart"/>
      <w:r>
        <w:t>similar to</w:t>
      </w:r>
      <w:proofErr w:type="gramEnd"/>
      <w:r>
        <w:t xml:space="preserve"> the wind in Kirby when fighting a tree blowing gusts of wind at you. Also, if a character ends up out of screen they lose. No projectiles should be affected by the wind here.</w:t>
      </w:r>
    </w:p>
    <w:p w14:paraId="55C7DCC0" w14:textId="6C716FE8" w:rsidR="008560D2" w:rsidRDefault="008560D2"/>
    <w:p w14:paraId="56DF1409" w14:textId="53D14625" w:rsidR="008560D2" w:rsidRDefault="008560D2">
      <w:r>
        <w:t xml:space="preserve">With other small comment I wanted to add grass affected by the wind to better signify the wind </w:t>
      </w:r>
      <w:proofErr w:type="gramStart"/>
      <w:r>
        <w:t>direction, but</w:t>
      </w:r>
      <w:proofErr w:type="gramEnd"/>
      <w:r>
        <w:t xml:space="preserve"> realized I would have to create the flowing grass myself and felt that would only add more time to the project overall. Thus, it was skipped.</w:t>
      </w:r>
    </w:p>
    <w:p w14:paraId="1E7CCAAB" w14:textId="3477B1B4" w:rsidR="00CE0D0D" w:rsidRDefault="00CE0D0D"/>
    <w:p w14:paraId="6EE906FA" w14:textId="682A5C71" w:rsidR="00CE0D0D" w:rsidRDefault="00CE0D0D">
      <w:r>
        <w:t xml:space="preserve">I finally gave a little work to some movements of my characters. With each character, I had to choose between allowing scripts to handle when forces would be applied and allowing Unity to give specific timings to how those forces are used via Animation Events. I wanted all movements to be handled in the same manner, </w:t>
      </w:r>
      <w:bookmarkStart w:id="0" w:name="_GoBack"/>
      <w:bookmarkEnd w:id="0"/>
      <w:r>
        <w:t xml:space="preserve">but when attempting to bring older movement systems to par, certain characters wouldn’t move anyways. </w:t>
      </w:r>
      <w:proofErr w:type="gramStart"/>
      <w:r>
        <w:t>So</w:t>
      </w:r>
      <w:proofErr w:type="gramEnd"/>
      <w:r>
        <w:t xml:space="preserve"> taking the “if it </w:t>
      </w:r>
      <w:proofErr w:type="spellStart"/>
      <w:r>
        <w:t>aint</w:t>
      </w:r>
      <w:proofErr w:type="spellEnd"/>
      <w:r>
        <w:t xml:space="preserve"> broke, don’t fix it” approach I guess is the better option here.</w:t>
      </w:r>
    </w:p>
    <w:sectPr w:rsidR="00CE0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0D2"/>
    <w:rsid w:val="008560D2"/>
    <w:rsid w:val="00CE0D0D"/>
    <w:rsid w:val="00E12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4C0AA"/>
  <w15:chartTrackingRefBased/>
  <w15:docId w15:val="{5CD952BE-EC25-4246-98B8-F4D2F5346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wash</dc:creator>
  <cp:keywords/>
  <dc:description/>
  <cp:lastModifiedBy>g wash</cp:lastModifiedBy>
  <cp:revision>1</cp:revision>
  <dcterms:created xsi:type="dcterms:W3CDTF">2019-10-27T23:40:00Z</dcterms:created>
  <dcterms:modified xsi:type="dcterms:W3CDTF">2019-10-28T01:59:00Z</dcterms:modified>
</cp:coreProperties>
</file>