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906FA" w14:textId="4A9311C9" w:rsidR="00CE0D0D" w:rsidRDefault="00320A27">
      <w:r>
        <w:t xml:space="preserve">Movement forces were fine tuned for a proper build of the game to be shown at Game Event for Fall. </w:t>
      </w:r>
    </w:p>
    <w:p w14:paraId="071E3526" w14:textId="2CE9A036" w:rsidR="00320A27" w:rsidRDefault="00320A27"/>
    <w:p w14:paraId="19B4144E" w14:textId="0E6ECB98" w:rsidR="00320A27" w:rsidRDefault="00320A27">
      <w:r>
        <w:t xml:space="preserve">A hard lesson was learned that there is a </w:t>
      </w:r>
      <w:r w:rsidR="00A43CF5">
        <w:t xml:space="preserve">stark </w:t>
      </w:r>
      <w:r>
        <w:t xml:space="preserve">difference between behavior of movement and forces within the Unity editor and an actual build of a Unity developed game. Applied forces may have </w:t>
      </w:r>
      <w:r w:rsidR="00A43CF5">
        <w:t xml:space="preserve">seemed </w:t>
      </w:r>
      <w:r>
        <w:t xml:space="preserve">proper when the editor was being used to execute the game, but they were too strong when the game was </w:t>
      </w:r>
      <w:r w:rsidR="00A43CF5">
        <w:t xml:space="preserve">actually </w:t>
      </w:r>
      <w:r>
        <w:t>built. Force values have been greatly reduced and now whenever testing the game, I will be creating builds and running them so proper results will appear.</w:t>
      </w:r>
    </w:p>
    <w:p w14:paraId="4B853B45" w14:textId="513F909F" w:rsidR="00BE0F7B" w:rsidRDefault="00BE0F7B"/>
    <w:p w14:paraId="0E9BF357" w14:textId="57B43291" w:rsidR="00BE0F7B" w:rsidRDefault="00BE0F7B">
      <w:r>
        <w:t>Will be working on the addition of indicators for many things (especially evasion) over the next week</w:t>
      </w:r>
      <w:bookmarkStart w:id="0" w:name="_GoBack"/>
      <w:bookmarkEnd w:id="0"/>
      <w:r>
        <w:t>.</w:t>
      </w:r>
    </w:p>
    <w:sectPr w:rsidR="00BE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D2"/>
    <w:rsid w:val="00320A27"/>
    <w:rsid w:val="008560D2"/>
    <w:rsid w:val="00867F1D"/>
    <w:rsid w:val="00A43CF5"/>
    <w:rsid w:val="00BE0F7B"/>
    <w:rsid w:val="00CE0D0D"/>
    <w:rsid w:val="00E12DC1"/>
    <w:rsid w:val="00F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C0AA"/>
  <w15:chartTrackingRefBased/>
  <w15:docId w15:val="{5CD952BE-EC25-4246-98B8-F4D2F534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3</cp:revision>
  <dcterms:created xsi:type="dcterms:W3CDTF">2019-11-11T04:20:00Z</dcterms:created>
  <dcterms:modified xsi:type="dcterms:W3CDTF">2019-11-11T04:21:00Z</dcterms:modified>
</cp:coreProperties>
</file>