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1C4" w:rsidRDefault="006149E8" w:rsidP="006149E8">
      <w:pPr>
        <w:pStyle w:val="Kop1"/>
      </w:pPr>
      <w:proofErr w:type="spellStart"/>
      <w:r>
        <w:t>Melinda's</w:t>
      </w:r>
      <w:proofErr w:type="spellEnd"/>
      <w:r>
        <w:t xml:space="preserve"> evaluatie</w:t>
      </w:r>
    </w:p>
    <w:p w:rsidR="002B4277" w:rsidRDefault="00A77AFA" w:rsidP="006149E8">
      <w:r>
        <w:t>Eens moest het komen, het einde van het '</w:t>
      </w:r>
      <w:proofErr w:type="spellStart"/>
      <w:r>
        <w:t>Containing</w:t>
      </w:r>
      <w:proofErr w:type="spellEnd"/>
      <w:r>
        <w:t xml:space="preserve"> project'. Enthousiast zijn we begonnen aan een interessant project. Een analyse was al snel tot stand gekomen en van daaruit is een duidelijke planning gemaakt. Het viel niet mee om ons volledig aan de planning te houden, maar in grote lijnen kan ik wel zeggen dat dit is gelukt.</w:t>
      </w:r>
      <w:r w:rsidR="00F6020E">
        <w:t xml:space="preserve"> Bij de verdeling van de rollen en taken zijn we naar mijn mening iets te haastig geweest. Iedereen had een aparte taak gekregen, die vervolgens uitgevoerd, maar daardoor kon niets samenwerken. Het was in eerste instantie zo gekomen, omdat niemand elkaar op deze manier in de weg zou zitten. Uiteindelijk kwam het erop neer dat sommigen niet verder konden, omdat het stuk van de ander nog niet af was. Dit vond ik zelf wel een nadeel aan het project, maar heb er aan de andere kant ook v</w:t>
      </w:r>
      <w:r w:rsidR="00754634">
        <w:t>an kunnen leren.</w:t>
      </w:r>
    </w:p>
    <w:p w:rsidR="003E57FF" w:rsidRDefault="00754634" w:rsidP="006149E8">
      <w:r>
        <w:t>Ik was de projectleider van de groep, dit was ook iets dat ik heel graag wilde. Zelf had ik al verwacht dat het een zware taak zou worden, maar nooit heb ik echt het gevoel gehad dat ik een leider was tijdens het project. Het kwam op mij meer over dat iedereen de leiding tijdens het project op zich nam. Aan de ene kan is het goed, maar daardoor merkte ik dat er ook wel een klein beetje chaos ontstond. Sommige afspraken werden bijvoorbeeld niet nageleefd. Het was een kronkelende lijn in plaats van een rechte lijn door het project heen. Er was naar mijn mening niet genoeg duidelijkheid.</w:t>
      </w:r>
      <w:r w:rsidR="003E57FF">
        <w:t xml:space="preserve"> </w:t>
      </w:r>
    </w:p>
    <w:p w:rsidR="00754634" w:rsidRDefault="003E57FF" w:rsidP="006149E8">
      <w:r>
        <w:t>Het punt over het naleven van de afspraken heeft wel invloed gehad binnen ons groepje. Ik heb hier zelf erg veel moeite mee gehad, maar als het op de tafel kwam, werd het ook meteen weer aan de kant geschoven. Dit vond ik zelf erg jammer, want ik merkte dat ik niet de enige was die het vervelend vond. Toch werd het elke keer weer weggewuifd alsof het niets was. Wanneer de groep het over een afspraak eens was, kwam er aan het einde van de middag of zelfs het begin van de avond een bericht dat het toch maar anders moest, terwijl op het moment dat de afspraak werd gemaakt, iedereen het erover eens was. Het is zelfs besproken tijdens een vergadering, maar ook hier werd het probleem weer aan de kant geschoven. Ik heb er wel mee</w:t>
      </w:r>
      <w:r w:rsidR="00143ADD">
        <w:t xml:space="preserve"> gezeten, maar in mijn eentje ko</w:t>
      </w:r>
      <w:r>
        <w:t>n ik niet gaan beslissen om er iets te</w:t>
      </w:r>
      <w:r w:rsidR="00143ADD">
        <w:t>gen</w:t>
      </w:r>
      <w:r>
        <w:t xml:space="preserve"> doen, daar moe</w:t>
      </w:r>
      <w:r w:rsidR="00143ADD">
        <w:t>s</w:t>
      </w:r>
      <w:r>
        <w:t>t de volledige groep het over eens z</w:t>
      </w:r>
      <w:r w:rsidR="00143ADD">
        <w:t>ijn.</w:t>
      </w:r>
    </w:p>
    <w:p w:rsidR="00202F8F" w:rsidRDefault="00754634" w:rsidP="006149E8">
      <w:r>
        <w:t>De samenwerking ging tijdens het project erg goed. We konden makkelijk met elkaar praten en kwamen altijd wel tot een</w:t>
      </w:r>
      <w:r w:rsidR="00202F8F">
        <w:t xml:space="preserve"> goede oplossing bij problemen. Het werkte erg prettig binnen deze groep. En ik ben zeer positief over hoe de indeling tot stand is gekomen. Zo gebeurd het ook in het bedrijfsleven en daarom geeft het ons daarvan nu een goed beeld.</w:t>
      </w:r>
    </w:p>
    <w:p w:rsidR="00093667" w:rsidRDefault="00202F8F" w:rsidP="006149E8">
      <w:r>
        <w:t xml:space="preserve">In de eerste periode waren er introductie lessen over 3D </w:t>
      </w:r>
      <w:proofErr w:type="spellStart"/>
      <w:r>
        <w:t>graphics</w:t>
      </w:r>
      <w:proofErr w:type="spellEnd"/>
      <w:r>
        <w:t xml:space="preserve"> in het programma </w:t>
      </w:r>
      <w:proofErr w:type="spellStart"/>
      <w:r>
        <w:t>Jmonkey</w:t>
      </w:r>
      <w:proofErr w:type="spellEnd"/>
      <w:r>
        <w:t>. Dit kon ook bij het project gebruikt worden</w:t>
      </w:r>
      <w:r w:rsidR="00093667">
        <w:t xml:space="preserve">. Nu ook het project voorbij is, kan ik zeggen dat ik veel meer over </w:t>
      </w:r>
      <w:proofErr w:type="spellStart"/>
      <w:r w:rsidR="00093667">
        <w:t>Jmonkey</w:t>
      </w:r>
      <w:proofErr w:type="spellEnd"/>
      <w:r w:rsidR="00093667">
        <w:t xml:space="preserve"> en 3D </w:t>
      </w:r>
      <w:proofErr w:type="spellStart"/>
      <w:r w:rsidR="00093667">
        <w:t>graphics</w:t>
      </w:r>
      <w:proofErr w:type="spellEnd"/>
      <w:r w:rsidR="00093667">
        <w:t xml:space="preserve"> heb geleerd tijdens het project. Ik vind dat het een zeer leerzaam project was en dat ik enorm vooruit ben gegaan op het gebied van programmeren. Ook ben ik wijzer geworden op het gebied van samenwerking, communicatie en beslissingen nemen.</w:t>
      </w:r>
    </w:p>
    <w:p w:rsidR="00EF6E87" w:rsidRPr="006149E8" w:rsidRDefault="00EF6E87" w:rsidP="006149E8">
      <w:r>
        <w:t>Naast de punten die wat minder zijn, wil ik toch zeggen dat ik het wel een zeer interessant project vond. Je wordt op deze manier in het diep gegooid, wat evenals gebeurde in het eerste jaar bij de verscheidene projecten. Dat maakte het voor mij weer een leuke uitdaging om te volbrengen en dit is ook zeker gelukt, wat een zelfvoldaan gevoel gaf! Mijn complimenten voor zo'n leuk project!</w:t>
      </w:r>
    </w:p>
    <w:sectPr w:rsidR="00EF6E87" w:rsidRPr="006149E8" w:rsidSect="009241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149E8"/>
    <w:rsid w:val="00093667"/>
    <w:rsid w:val="00143ADD"/>
    <w:rsid w:val="00202F8F"/>
    <w:rsid w:val="002B4277"/>
    <w:rsid w:val="003E57FF"/>
    <w:rsid w:val="006149E8"/>
    <w:rsid w:val="00754634"/>
    <w:rsid w:val="009241C4"/>
    <w:rsid w:val="00A77AFA"/>
    <w:rsid w:val="00DA3FFE"/>
    <w:rsid w:val="00EF6E87"/>
    <w:rsid w:val="00F6020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41C4"/>
  </w:style>
  <w:style w:type="paragraph" w:styleId="Kop1">
    <w:name w:val="heading 1"/>
    <w:basedOn w:val="Standaard"/>
    <w:next w:val="Standaard"/>
    <w:link w:val="Kop1Char"/>
    <w:uiPriority w:val="9"/>
    <w:qFormat/>
    <w:rsid w:val="00614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49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541</Words>
  <Characters>2976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de Roo</dc:creator>
  <cp:lastModifiedBy>Melinda de Roo</cp:lastModifiedBy>
  <cp:revision>4</cp:revision>
  <dcterms:created xsi:type="dcterms:W3CDTF">2014-01-08T10:20:00Z</dcterms:created>
  <dcterms:modified xsi:type="dcterms:W3CDTF">2014-01-08T13:08:00Z</dcterms:modified>
</cp:coreProperties>
</file>