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73" w:rsidRDefault="006513F3" w:rsidP="006513F3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r w:rsidR="00ED6BD9">
        <w:t>F.</w:t>
      </w:r>
      <w:r w:rsidR="00ED6BD9" w:rsidRPr="00ED6BD9">
        <w:t xml:space="preserve"> </w:t>
      </w:r>
      <w:proofErr w:type="spellStart"/>
      <w:r w:rsidR="00ED6BD9" w:rsidRPr="00ED6BD9">
        <w:t>Sariedine</w:t>
      </w:r>
      <w:proofErr w:type="spellEnd"/>
    </w:p>
    <w:p w:rsidR="00AD4662" w:rsidRDefault="00ED6BD9" w:rsidP="00083D73">
      <w:pPr>
        <w:pStyle w:val="Geenafstand"/>
        <w:ind w:left="1416" w:firstLine="708"/>
      </w:pPr>
      <w:r>
        <w:t>J. Bergsma</w:t>
      </w:r>
    </w:p>
    <w:p w:rsidR="006513F3" w:rsidRDefault="00ED6BD9" w:rsidP="00083D73">
      <w:pPr>
        <w:pStyle w:val="Geenafstand"/>
        <w:ind w:left="1416" w:firstLine="708"/>
      </w:pPr>
      <w:r>
        <w:t>R. de Bruin</w:t>
      </w:r>
      <w:r>
        <w:br/>
      </w:r>
      <w:r>
        <w:tab/>
        <w:t xml:space="preserve">M. de </w:t>
      </w:r>
      <w:proofErr w:type="spellStart"/>
      <w:r>
        <w:t>Roo</w:t>
      </w:r>
      <w:proofErr w:type="spellEnd"/>
      <w:r w:rsidR="00083D73">
        <w:br/>
      </w:r>
      <w:r w:rsidR="00083D73">
        <w:tab/>
      </w:r>
      <w:r>
        <w:t>A. Pander</w:t>
      </w:r>
    </w:p>
    <w:p w:rsidR="0038212B" w:rsidRDefault="00ED6BD9" w:rsidP="00083D73">
      <w:pPr>
        <w:pStyle w:val="Geenafstand"/>
        <w:ind w:left="1416" w:firstLine="708"/>
      </w:pPr>
      <w:r>
        <w:t>J. Harders</w:t>
      </w:r>
    </w:p>
    <w:p w:rsidR="006513F3" w:rsidRDefault="00ED6BD9" w:rsidP="0038212B">
      <w:pPr>
        <w:pStyle w:val="Geenafstand"/>
        <w:ind w:left="1416" w:firstLine="708"/>
      </w:pPr>
      <w:r>
        <w:t>Y. van der Graaf</w:t>
      </w:r>
    </w:p>
    <w:p w:rsidR="00546ED1" w:rsidRDefault="00546ED1" w:rsidP="00546ED1">
      <w:pPr>
        <w:pStyle w:val="Geenafstand"/>
      </w:pPr>
    </w:p>
    <w:p w:rsidR="00546ED1" w:rsidRPr="00546ED1" w:rsidRDefault="00546ED1" w:rsidP="00546ED1">
      <w:pPr>
        <w:pStyle w:val="Geenafstand"/>
      </w:pPr>
      <w:r>
        <w:rPr>
          <w:b/>
        </w:rPr>
        <w:t>Afwezigen:</w:t>
      </w:r>
      <w:r>
        <w:rPr>
          <w:b/>
        </w:rPr>
        <w:tab/>
      </w:r>
      <w:r>
        <w:rPr>
          <w:b/>
        </w:rPr>
        <w:tab/>
      </w:r>
      <w:r w:rsidR="00913EEB">
        <w:t>-</w:t>
      </w:r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5E1C41">
        <w:t>10-12</w:t>
      </w:r>
      <w:r w:rsidR="00295C3F">
        <w:t>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</w:r>
      <w:r w:rsidR="000620A9">
        <w:t xml:space="preserve">Tutorgesprek voor </w:t>
      </w:r>
      <w:proofErr w:type="spellStart"/>
      <w:r w:rsidR="00137A82">
        <w:t>Containing</w:t>
      </w:r>
      <w:proofErr w:type="spellEnd"/>
      <w:r w:rsidR="000620A9">
        <w:t xml:space="preserve"> project</w:t>
      </w:r>
    </w:p>
    <w:p w:rsidR="006513F3" w:rsidRDefault="006513F3" w:rsidP="006513F3">
      <w:pPr>
        <w:pStyle w:val="Geenafstand"/>
      </w:pPr>
    </w:p>
    <w:p w:rsidR="00305136" w:rsidRDefault="000D1EEB" w:rsidP="000D1EEB">
      <w:pPr>
        <w:pStyle w:val="Geenafstand"/>
      </w:pPr>
      <w:r w:rsidRPr="000D1EEB">
        <w:t xml:space="preserve">We hebben het eerst over de eerste </w:t>
      </w:r>
      <w:proofErr w:type="spellStart"/>
      <w:r w:rsidRPr="000D1EEB">
        <w:t>TestSessie</w:t>
      </w:r>
      <w:proofErr w:type="spellEnd"/>
      <w:r w:rsidRPr="000D1EEB">
        <w:t xml:space="preserve">, die vorige week plaats vond, gehad. Hierna hebben we het over de daarop volgende tweede </w:t>
      </w:r>
      <w:proofErr w:type="spellStart"/>
      <w:r w:rsidRPr="000D1EEB">
        <w:t>TestSessie</w:t>
      </w:r>
      <w:proofErr w:type="spellEnd"/>
      <w:r w:rsidRPr="000D1EEB">
        <w:t xml:space="preserve"> gehad, voor deze sessie moet alles up-to-date zijn. Na dit te hebben besproken hebben we het gehad over hoe we er op dit moment voor staan: we lopen goed op schema. Alle documentatie is bij en de Management Interface is inmiddels afgerond. De server (controller) en </w:t>
      </w:r>
      <w:proofErr w:type="spellStart"/>
      <w:r w:rsidRPr="000D1EEB">
        <w:t>client</w:t>
      </w:r>
      <w:proofErr w:type="spellEnd"/>
      <w:r w:rsidRPr="000D1EEB">
        <w:t xml:space="preserve"> (simulator) worden ook steeds verder uitgebreid. De Individuele Assessments worden waarschijnlijk uitgesteld tot na de kerstvakantie en het volgende gesprek staat gepland op dinsdag 17 december 2013 om 13:00 uur.</w:t>
      </w:r>
      <w:bookmarkStart w:id="0" w:name="_GoBack"/>
      <w:bookmarkEnd w:id="0"/>
    </w:p>
    <w:sectPr w:rsidR="00305136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13F3"/>
    <w:rsid w:val="00010292"/>
    <w:rsid w:val="000620A9"/>
    <w:rsid w:val="00083D73"/>
    <w:rsid w:val="000D1EEB"/>
    <w:rsid w:val="00137A82"/>
    <w:rsid w:val="001E302A"/>
    <w:rsid w:val="001E31E3"/>
    <w:rsid w:val="002052EC"/>
    <w:rsid w:val="00295C3F"/>
    <w:rsid w:val="00305136"/>
    <w:rsid w:val="00375170"/>
    <w:rsid w:val="0038212B"/>
    <w:rsid w:val="004234C9"/>
    <w:rsid w:val="00501D87"/>
    <w:rsid w:val="0052224E"/>
    <w:rsid w:val="00546ED1"/>
    <w:rsid w:val="005E1C41"/>
    <w:rsid w:val="006513F3"/>
    <w:rsid w:val="00691698"/>
    <w:rsid w:val="006B7482"/>
    <w:rsid w:val="00716178"/>
    <w:rsid w:val="00794CB1"/>
    <w:rsid w:val="007A4C46"/>
    <w:rsid w:val="007C50C1"/>
    <w:rsid w:val="007E556B"/>
    <w:rsid w:val="00867AB9"/>
    <w:rsid w:val="008B36A5"/>
    <w:rsid w:val="008E4841"/>
    <w:rsid w:val="008F7782"/>
    <w:rsid w:val="00913EEB"/>
    <w:rsid w:val="00981AA0"/>
    <w:rsid w:val="00A57EA6"/>
    <w:rsid w:val="00AC182C"/>
    <w:rsid w:val="00AD4662"/>
    <w:rsid w:val="00B0224E"/>
    <w:rsid w:val="00C54B3E"/>
    <w:rsid w:val="00CE1856"/>
    <w:rsid w:val="00CF13C4"/>
    <w:rsid w:val="00CF4649"/>
    <w:rsid w:val="00D01F61"/>
    <w:rsid w:val="00D06243"/>
    <w:rsid w:val="00ED6BD9"/>
    <w:rsid w:val="00F173E9"/>
    <w:rsid w:val="00F6083E"/>
    <w:rsid w:val="00F91561"/>
    <w:rsid w:val="00FA7BF4"/>
    <w:rsid w:val="00FB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30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38</cp:revision>
  <dcterms:created xsi:type="dcterms:W3CDTF">2013-04-19T14:31:00Z</dcterms:created>
  <dcterms:modified xsi:type="dcterms:W3CDTF">2013-12-12T08:56:00Z</dcterms:modified>
</cp:coreProperties>
</file>