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73" w:rsidRDefault="006513F3" w:rsidP="006513F3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ED6BD9">
        <w:t>F.</w:t>
      </w:r>
      <w:r w:rsidR="00ED6BD9" w:rsidRPr="00ED6BD9">
        <w:t xml:space="preserve"> </w:t>
      </w:r>
      <w:proofErr w:type="spellStart"/>
      <w:r w:rsidR="00ED6BD9" w:rsidRPr="00ED6BD9">
        <w:t>Sariedine</w:t>
      </w:r>
      <w:proofErr w:type="spellEnd"/>
    </w:p>
    <w:p w:rsidR="00AD4662" w:rsidRDefault="00ED6BD9" w:rsidP="00083D73">
      <w:pPr>
        <w:pStyle w:val="Geenafstand"/>
        <w:ind w:left="1416" w:firstLine="708"/>
      </w:pPr>
      <w:r>
        <w:t>J. Bergsma</w:t>
      </w:r>
    </w:p>
    <w:p w:rsidR="006513F3" w:rsidRDefault="00ED6BD9" w:rsidP="00083D73">
      <w:pPr>
        <w:pStyle w:val="Geenafstand"/>
        <w:ind w:left="1416" w:firstLine="708"/>
      </w:pPr>
      <w:r>
        <w:t>R. de Bruin</w:t>
      </w:r>
      <w:r>
        <w:br/>
      </w:r>
      <w:r>
        <w:tab/>
        <w:t xml:space="preserve">M. de </w:t>
      </w:r>
      <w:proofErr w:type="spellStart"/>
      <w:r>
        <w:t>Roo</w:t>
      </w:r>
      <w:proofErr w:type="spellEnd"/>
      <w:r w:rsidR="00083D73">
        <w:br/>
      </w:r>
      <w:r w:rsidR="00083D73">
        <w:tab/>
      </w:r>
      <w:r>
        <w:t>A. Pander</w:t>
      </w:r>
    </w:p>
    <w:p w:rsidR="0038212B" w:rsidRDefault="00ED6BD9" w:rsidP="00083D73">
      <w:pPr>
        <w:pStyle w:val="Geenafstand"/>
        <w:ind w:left="1416" w:firstLine="708"/>
      </w:pPr>
      <w:r>
        <w:t>J. Harders</w:t>
      </w:r>
    </w:p>
    <w:p w:rsidR="006513F3" w:rsidRDefault="00ED6BD9" w:rsidP="0038212B">
      <w:pPr>
        <w:pStyle w:val="Geenafstand"/>
        <w:ind w:left="1416" w:firstLine="708"/>
      </w:pPr>
      <w:r>
        <w:t>Y. van der Graaf</w:t>
      </w:r>
    </w:p>
    <w:p w:rsidR="00546ED1" w:rsidRDefault="00546ED1" w:rsidP="00546ED1">
      <w:pPr>
        <w:pStyle w:val="Geenafstand"/>
      </w:pPr>
    </w:p>
    <w:p w:rsidR="00546ED1" w:rsidRPr="00546ED1" w:rsidRDefault="00546ED1" w:rsidP="00546ED1">
      <w:pPr>
        <w:pStyle w:val="Geenafstand"/>
      </w:pPr>
      <w:r>
        <w:rPr>
          <w:b/>
        </w:rPr>
        <w:t>Afwezigen:</w:t>
      </w:r>
      <w:r>
        <w:rPr>
          <w:b/>
        </w:rPr>
        <w:tab/>
      </w:r>
      <w:r>
        <w:rPr>
          <w:b/>
        </w:rPr>
        <w:tab/>
      </w:r>
      <w:r w:rsidR="00913EEB">
        <w:t>-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C61BA0">
        <w:t>17</w:t>
      </w:r>
      <w:r w:rsidR="005E1C41">
        <w:t>-12</w:t>
      </w:r>
      <w:r w:rsidR="00295C3F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</w:r>
      <w:r w:rsidR="000620A9">
        <w:t xml:space="preserve">Tutorgesprek voor </w:t>
      </w:r>
      <w:proofErr w:type="spellStart"/>
      <w:r w:rsidR="00137A82">
        <w:t>Containing</w:t>
      </w:r>
      <w:proofErr w:type="spellEnd"/>
      <w:r w:rsidR="000620A9">
        <w:t xml:space="preserve"> project</w:t>
      </w:r>
    </w:p>
    <w:p w:rsidR="006513F3" w:rsidRDefault="006513F3" w:rsidP="006513F3">
      <w:pPr>
        <w:pStyle w:val="Geenafstand"/>
      </w:pPr>
    </w:p>
    <w:p w:rsidR="004B67BC" w:rsidRDefault="004B67BC" w:rsidP="005B4D2B">
      <w:pPr>
        <w:pStyle w:val="Geenafstand"/>
      </w:pPr>
      <w:r>
        <w:t xml:space="preserve">Na het laten zien van de laatste vorderingen werd ons gevraagd wat wij al hadden en nog moesten voorbereiden voor morgen, de </w:t>
      </w:r>
      <w:r w:rsidR="00CF0D8F">
        <w:t xml:space="preserve">tweede </w:t>
      </w:r>
      <w:r>
        <w:t xml:space="preserve">testsessie. Alles behalve het bijwerken van de analyse was klaar. Hier gaan we in de loop van de dag / morgenvroeg mee bezig. Verder werd ons verteld dat er misschien nog een derde testsessie komt, dan wel na de kerstvakantie.  De </w:t>
      </w:r>
      <w:r w:rsidR="00060591">
        <w:t>individuele</w:t>
      </w:r>
      <w:r>
        <w:t xml:space="preserve"> assessments worden ook na de kerstvakantie ingepland. Het volgende gesprek hebben we gepland op dinsdag 7 januari. Hoe laat het gesprek plaatsvindt op deze dag hebben we nog contact over.</w:t>
      </w:r>
      <w:bookmarkStart w:id="0" w:name="_GoBack"/>
      <w:bookmarkEnd w:id="0"/>
    </w:p>
    <w:sectPr w:rsidR="004B67BC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3F3"/>
    <w:rsid w:val="00010292"/>
    <w:rsid w:val="00060591"/>
    <w:rsid w:val="000620A9"/>
    <w:rsid w:val="00083D73"/>
    <w:rsid w:val="000D1EEB"/>
    <w:rsid w:val="00137A82"/>
    <w:rsid w:val="001E302A"/>
    <w:rsid w:val="001E31E3"/>
    <w:rsid w:val="002052EC"/>
    <w:rsid w:val="00295C3F"/>
    <w:rsid w:val="00305136"/>
    <w:rsid w:val="00375170"/>
    <w:rsid w:val="0038212B"/>
    <w:rsid w:val="004234C9"/>
    <w:rsid w:val="004B67BC"/>
    <w:rsid w:val="00501D87"/>
    <w:rsid w:val="0052224E"/>
    <w:rsid w:val="00546ED1"/>
    <w:rsid w:val="005B4D2B"/>
    <w:rsid w:val="005E1C41"/>
    <w:rsid w:val="006513F3"/>
    <w:rsid w:val="00691698"/>
    <w:rsid w:val="006B7482"/>
    <w:rsid w:val="00716178"/>
    <w:rsid w:val="00794CB1"/>
    <w:rsid w:val="007A4C46"/>
    <w:rsid w:val="007C50C1"/>
    <w:rsid w:val="007E556B"/>
    <w:rsid w:val="00867AB9"/>
    <w:rsid w:val="008B36A5"/>
    <w:rsid w:val="008E4841"/>
    <w:rsid w:val="008F7782"/>
    <w:rsid w:val="00913EEB"/>
    <w:rsid w:val="00981AA0"/>
    <w:rsid w:val="00A57EA6"/>
    <w:rsid w:val="00AC182C"/>
    <w:rsid w:val="00AD4662"/>
    <w:rsid w:val="00B0224E"/>
    <w:rsid w:val="00C54B3E"/>
    <w:rsid w:val="00C61BA0"/>
    <w:rsid w:val="00CE1856"/>
    <w:rsid w:val="00CF0D8F"/>
    <w:rsid w:val="00CF13C4"/>
    <w:rsid w:val="00CF4649"/>
    <w:rsid w:val="00D01F61"/>
    <w:rsid w:val="00D06243"/>
    <w:rsid w:val="00ED6BD9"/>
    <w:rsid w:val="00F173E9"/>
    <w:rsid w:val="00F6083E"/>
    <w:rsid w:val="00F91561"/>
    <w:rsid w:val="00FA7BF4"/>
    <w:rsid w:val="00FB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43</cp:revision>
  <dcterms:created xsi:type="dcterms:W3CDTF">2013-04-19T14:31:00Z</dcterms:created>
  <dcterms:modified xsi:type="dcterms:W3CDTF">2013-12-18T13:08:00Z</dcterms:modified>
</cp:coreProperties>
</file>