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7F5" w:rsidRDefault="00A04F0F" w:rsidP="00A04F0F">
      <w:pPr>
        <w:pStyle w:val="Heading1"/>
      </w:pPr>
      <w:r>
        <w:t>Algorithmen</w:t>
      </w:r>
    </w:p>
    <w:p w:rsidR="00A04F0F" w:rsidRDefault="00A04F0F" w:rsidP="00A04F0F">
      <w:r>
        <w:t>Om het programma goed te laten werken, zijn er natuurlijk ook algorithmen nodig voor de optimalisatie. Onder andere optimalisatiealgorithmen en sorteer algorithmen.</w:t>
      </w:r>
    </w:p>
    <w:p w:rsidR="00A04F0F" w:rsidRDefault="00A04F0F" w:rsidP="00A04F0F">
      <w:r>
        <w:t>In de simulator worden lineaire formules gebruikt om de voertuigen zo vloeiend mogelijk over de baan te laten bewegen. Voor de optimalisering van het lineaire programmeren moet een oplossing komen, hiervoor gebruiken we optimalisatiealgorithmen.</w:t>
      </w:r>
    </w:p>
    <w:p w:rsidR="00A04F0F" w:rsidRPr="00A04F0F" w:rsidRDefault="00A04F0F" w:rsidP="00A04F0F">
      <w:r>
        <w:t>Naast de optimalisering van lineaire formules is een sorteer functie ook handig. De sorteer functie wordt gebruikt voor het sorteren van de aankomst- en vertrekdata van de containers. Met deze functie zal het programma gemakkelijker door de list heen gaan zonder te hoeven zoeken naar data.</w:t>
      </w:r>
    </w:p>
    <w:sectPr w:rsidR="00A04F0F" w:rsidRPr="00A04F0F" w:rsidSect="001354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04F0F"/>
    <w:rsid w:val="00135439"/>
    <w:rsid w:val="002D336B"/>
    <w:rsid w:val="00430CF1"/>
    <w:rsid w:val="00A04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39"/>
  </w:style>
  <w:style w:type="paragraph" w:styleId="Heading1">
    <w:name w:val="heading 1"/>
    <w:basedOn w:val="Normal"/>
    <w:next w:val="Normal"/>
    <w:link w:val="Heading1Char"/>
    <w:uiPriority w:val="9"/>
    <w:qFormat/>
    <w:rsid w:val="00A04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F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dc:creator>
  <cp:lastModifiedBy>Melinda</cp:lastModifiedBy>
  <cp:revision>1</cp:revision>
  <dcterms:created xsi:type="dcterms:W3CDTF">2013-11-21T08:43:00Z</dcterms:created>
  <dcterms:modified xsi:type="dcterms:W3CDTF">2013-11-21T08:51:00Z</dcterms:modified>
</cp:coreProperties>
</file>