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F3" w:rsidRDefault="006513F3" w:rsidP="006513F3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  <w:t>J. Holwerda</w:t>
      </w:r>
      <w:r>
        <w:br/>
      </w:r>
      <w:r>
        <w:tab/>
      </w:r>
      <w:r>
        <w:tab/>
      </w:r>
      <w:r>
        <w:tab/>
        <w:t>W.Roersma</w:t>
      </w:r>
      <w:r>
        <w:br/>
      </w:r>
      <w:r>
        <w:tab/>
      </w:r>
      <w:r>
        <w:tab/>
      </w:r>
      <w:r>
        <w:tab/>
        <w:t>Y. van der Graaf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440324">
        <w:t>22</w:t>
      </w:r>
      <w:r w:rsidR="00A80497">
        <w:t>-04-2013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P4P SubscribeMe </w:t>
      </w:r>
    </w:p>
    <w:p w:rsidR="006513F3" w:rsidRDefault="006513F3" w:rsidP="006513F3">
      <w:pPr>
        <w:pStyle w:val="Geenafstand"/>
      </w:pPr>
    </w:p>
    <w:p w:rsidR="006513F3" w:rsidRDefault="00440324" w:rsidP="006513F3">
      <w:pPr>
        <w:pStyle w:val="Geenafstand"/>
      </w:pPr>
      <w:bookmarkStart w:id="0" w:name="_GoBack"/>
      <w:bookmarkEnd w:id="0"/>
      <w:r>
        <w:t>Tekst..</w:t>
      </w:r>
    </w:p>
    <w:p w:rsidR="00C5288E" w:rsidRDefault="00440324"/>
    <w:sectPr w:rsidR="00C5288E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13F3"/>
    <w:rsid w:val="000E44C1"/>
    <w:rsid w:val="001E302A"/>
    <w:rsid w:val="00375170"/>
    <w:rsid w:val="00440324"/>
    <w:rsid w:val="0052224E"/>
    <w:rsid w:val="006513F3"/>
    <w:rsid w:val="00824FFD"/>
    <w:rsid w:val="008C168B"/>
    <w:rsid w:val="00A80497"/>
    <w:rsid w:val="00CC54BD"/>
    <w:rsid w:val="00CD473E"/>
    <w:rsid w:val="00CE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7</cp:revision>
  <dcterms:created xsi:type="dcterms:W3CDTF">2013-04-19T14:31:00Z</dcterms:created>
  <dcterms:modified xsi:type="dcterms:W3CDTF">2013-04-24T08:52:00Z</dcterms:modified>
</cp:coreProperties>
</file>