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3F3" w:rsidRDefault="006513F3" w:rsidP="00A77E31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  <w:t>J. Holwerda</w:t>
      </w:r>
      <w:r w:rsidR="00E629EF">
        <w:br/>
      </w:r>
      <w:r w:rsidR="00E629EF">
        <w:tab/>
      </w:r>
      <w:r w:rsidR="00A77E31">
        <w:tab/>
      </w:r>
      <w:r w:rsidR="00A77E31">
        <w:tab/>
      </w:r>
      <w:r>
        <w:t>W.Roersma</w:t>
      </w:r>
      <w:r w:rsidR="00277426">
        <w:br/>
      </w:r>
      <w:r>
        <w:tab/>
      </w:r>
      <w:r w:rsidR="00A77E31">
        <w:tab/>
      </w:r>
      <w:r w:rsidR="00A77E31">
        <w:tab/>
      </w:r>
      <w:r>
        <w:t>Y. van der Graaf</w:t>
      </w:r>
    </w:p>
    <w:p w:rsidR="00557143" w:rsidRDefault="00557143" w:rsidP="00557143">
      <w:pPr>
        <w:pStyle w:val="Geenafstand"/>
        <w:ind w:left="1416" w:firstLine="708"/>
      </w:pPr>
      <w:r>
        <w:t>D. de Jong</w:t>
      </w:r>
    </w:p>
    <w:p w:rsidR="006513F3" w:rsidRPr="0065390B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Datum:</w:t>
      </w:r>
      <w:r>
        <w:t xml:space="preserve"> </w:t>
      </w:r>
      <w:r>
        <w:tab/>
      </w:r>
      <w:r>
        <w:tab/>
      </w:r>
      <w:r w:rsidR="00631559">
        <w:t>14</w:t>
      </w:r>
      <w:r w:rsidR="00040C6B">
        <w:t>-05</w:t>
      </w:r>
      <w:r w:rsidR="00A80497">
        <w:t>-2013</w:t>
      </w:r>
    </w:p>
    <w:p w:rsidR="006513F3" w:rsidRDefault="006513F3" w:rsidP="006513F3">
      <w:pPr>
        <w:pStyle w:val="Geenafstand"/>
      </w:pPr>
    </w:p>
    <w:p w:rsidR="006513F3" w:rsidRDefault="006513F3" w:rsidP="006513F3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P4P SubscribeMe </w:t>
      </w:r>
    </w:p>
    <w:p w:rsidR="006513F3" w:rsidRDefault="006513F3" w:rsidP="006513F3">
      <w:pPr>
        <w:pStyle w:val="Geenafstand"/>
      </w:pPr>
    </w:p>
    <w:p w:rsidR="00A75A4C" w:rsidRDefault="00A75A4C" w:rsidP="006513F3">
      <w:pPr>
        <w:pStyle w:val="Geenafstand"/>
      </w:pPr>
      <w:r>
        <w:t>Framework keuze toegelicht en waarom we zijn overgestapt</w:t>
      </w:r>
      <w:r w:rsidR="008252DB">
        <w:t>, teruggekomen op eerste keus</w:t>
      </w:r>
      <w:r w:rsidR="00C61D63">
        <w:t>.</w:t>
      </w:r>
    </w:p>
    <w:p w:rsidR="00E62A00" w:rsidRDefault="00631559" w:rsidP="00E62A00">
      <w:pPr>
        <w:pStyle w:val="Geenafstand"/>
        <w:numPr>
          <w:ilvl w:val="0"/>
          <w:numId w:val="2"/>
        </w:numPr>
      </w:pPr>
      <w:bookmarkStart w:id="0" w:name="_GoBack"/>
      <w:bookmarkEnd w:id="0"/>
      <w:r>
        <w:t>Rapporteren voor Techniek  toelichten / uitleggen</w:t>
      </w:r>
    </w:p>
    <w:p w:rsidR="00E62A00" w:rsidRDefault="00E62A00" w:rsidP="00E62A00">
      <w:pPr>
        <w:pStyle w:val="Geenafstand"/>
      </w:pPr>
    </w:p>
    <w:p w:rsidR="00E62A00" w:rsidRDefault="00E62A00" w:rsidP="00E62A00">
      <w:pPr>
        <w:pStyle w:val="Geenafstand"/>
      </w:pPr>
      <w:r>
        <w:t>Verslagen aanpassen.. mbt framework keuze</w:t>
      </w:r>
    </w:p>
    <w:p w:rsidR="00EB3B06" w:rsidRDefault="00EB3B06" w:rsidP="00E62A00">
      <w:pPr>
        <w:pStyle w:val="Geenafstand"/>
      </w:pPr>
    </w:p>
    <w:p w:rsidR="00EB3B06" w:rsidRDefault="00EB3B06" w:rsidP="00E62A00">
      <w:pPr>
        <w:pStyle w:val="Geenafstand"/>
      </w:pPr>
      <w:r>
        <w:t>Nu al opschrijven LDAP vervuild</w:t>
      </w:r>
      <w:r w:rsidR="007176EF">
        <w:t>, toetsen van gegevens aan de LDAP is moeilijk</w:t>
      </w:r>
    </w:p>
    <w:p w:rsidR="00C07CDD" w:rsidRDefault="00C07CDD" w:rsidP="00E62A00">
      <w:pPr>
        <w:pStyle w:val="Geenafstand"/>
      </w:pPr>
    </w:p>
    <w:p w:rsidR="00E62A00" w:rsidRPr="00AA5EB3" w:rsidRDefault="00C07CDD" w:rsidP="00E62A00">
      <w:pPr>
        <w:pStyle w:val="Geenafstand"/>
      </w:pPr>
      <w:r>
        <w:t>Verdiepingsweek + produceren</w:t>
      </w:r>
    </w:p>
    <w:sectPr w:rsidR="00E62A00" w:rsidRPr="00AA5EB3" w:rsidSect="001E3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969"/>
    <w:multiLevelType w:val="hybridMultilevel"/>
    <w:tmpl w:val="580E87F6"/>
    <w:lvl w:ilvl="0" w:tplc="F1F2662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A74DD"/>
    <w:multiLevelType w:val="hybridMultilevel"/>
    <w:tmpl w:val="B7F4C172"/>
    <w:lvl w:ilvl="0" w:tplc="C928B9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13F3"/>
    <w:rsid w:val="00037B8E"/>
    <w:rsid w:val="00040C6B"/>
    <w:rsid w:val="000C7511"/>
    <w:rsid w:val="000E44C1"/>
    <w:rsid w:val="001763C2"/>
    <w:rsid w:val="001C4BDE"/>
    <w:rsid w:val="001E302A"/>
    <w:rsid w:val="002538FE"/>
    <w:rsid w:val="002707BE"/>
    <w:rsid w:val="00277426"/>
    <w:rsid w:val="002C54AF"/>
    <w:rsid w:val="00375170"/>
    <w:rsid w:val="003B794B"/>
    <w:rsid w:val="003C4AF4"/>
    <w:rsid w:val="003D18BD"/>
    <w:rsid w:val="00440324"/>
    <w:rsid w:val="00475765"/>
    <w:rsid w:val="005209FE"/>
    <w:rsid w:val="0052224E"/>
    <w:rsid w:val="00557143"/>
    <w:rsid w:val="00631559"/>
    <w:rsid w:val="006513F3"/>
    <w:rsid w:val="00655F4A"/>
    <w:rsid w:val="006A5CB2"/>
    <w:rsid w:val="006C556F"/>
    <w:rsid w:val="00705F27"/>
    <w:rsid w:val="00714038"/>
    <w:rsid w:val="007176EF"/>
    <w:rsid w:val="00750133"/>
    <w:rsid w:val="00753979"/>
    <w:rsid w:val="00824FFD"/>
    <w:rsid w:val="008252DB"/>
    <w:rsid w:val="00876F4F"/>
    <w:rsid w:val="008C168B"/>
    <w:rsid w:val="008F532C"/>
    <w:rsid w:val="009F77B7"/>
    <w:rsid w:val="00A75A4C"/>
    <w:rsid w:val="00A77E31"/>
    <w:rsid w:val="00A80497"/>
    <w:rsid w:val="00AA5EB3"/>
    <w:rsid w:val="00B03C22"/>
    <w:rsid w:val="00BA6AB6"/>
    <w:rsid w:val="00C07980"/>
    <w:rsid w:val="00C07CDD"/>
    <w:rsid w:val="00C112C0"/>
    <w:rsid w:val="00C3113D"/>
    <w:rsid w:val="00C52935"/>
    <w:rsid w:val="00C61D63"/>
    <w:rsid w:val="00C86D7D"/>
    <w:rsid w:val="00CC3EE9"/>
    <w:rsid w:val="00CC54BD"/>
    <w:rsid w:val="00CD473E"/>
    <w:rsid w:val="00CE1856"/>
    <w:rsid w:val="00D66F46"/>
    <w:rsid w:val="00E629EF"/>
    <w:rsid w:val="00E62A00"/>
    <w:rsid w:val="00E91772"/>
    <w:rsid w:val="00E959F3"/>
    <w:rsid w:val="00EB3B06"/>
    <w:rsid w:val="00F51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30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513F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C7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43</cp:revision>
  <dcterms:created xsi:type="dcterms:W3CDTF">2013-04-19T14:31:00Z</dcterms:created>
  <dcterms:modified xsi:type="dcterms:W3CDTF">2013-05-14T09:34:00Z</dcterms:modified>
</cp:coreProperties>
</file>