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24" w:rsidRDefault="00D021E0">
      <w:pPr>
        <w:pBdr>
          <w:bottom w:val="single" w:sz="6" w:space="1" w:color="auto"/>
        </w:pBdr>
      </w:pPr>
      <w:r>
        <w:t>Logboek Danny de Jong 24-4-2013</w:t>
      </w:r>
    </w:p>
    <w:p w:rsidR="00D021E0" w:rsidRDefault="00D021E0" w:rsidP="00D021E0">
      <w:r>
        <w:t>Doel: We zijn van plan om vandaag het procesverslag en definitiestudie in orde te krijgen voor deze week.</w:t>
      </w:r>
    </w:p>
    <w:p w:rsidR="00D021E0" w:rsidRDefault="00D021E0" w:rsidP="00D021E0">
      <w:r>
        <w:t>Acties: We zijn om 9.30 samengekomen. We hebben documentatie uitgewisseld en ervoor gezorgd dat alles up-to-date is (Github).</w:t>
      </w:r>
      <w:bookmarkStart w:id="0" w:name="_GoBack"/>
      <w:bookmarkEnd w:id="0"/>
    </w:p>
    <w:sectPr w:rsidR="00D02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52D48"/>
    <w:multiLevelType w:val="hybridMultilevel"/>
    <w:tmpl w:val="26F6FD0E"/>
    <w:lvl w:ilvl="0" w:tplc="8ACAD8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E0"/>
    <w:rsid w:val="006D5E24"/>
    <w:rsid w:val="0077019A"/>
    <w:rsid w:val="00D0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2013-04-24T08:28:00Z</dcterms:created>
  <dcterms:modified xsi:type="dcterms:W3CDTF">2013-04-24T08:47:00Z</dcterms:modified>
</cp:coreProperties>
</file>