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BC" w:rsidRDefault="00EF47BC" w:rsidP="00EF47BC">
      <w:pPr>
        <w:pStyle w:val="Geenafstand"/>
        <w:rPr>
          <w:b/>
          <w:i/>
        </w:rPr>
      </w:pPr>
    </w:p>
    <w:p w:rsidR="00EF47BC" w:rsidRDefault="00EF47BC" w:rsidP="00EF47BC">
      <w:pPr>
        <w:pStyle w:val="Geenafstand"/>
        <w:rPr>
          <w:b/>
          <w:i/>
        </w:rPr>
      </w:pPr>
    </w:p>
    <w:p w:rsidR="00EF47BC" w:rsidRDefault="00EF47BC" w:rsidP="00EF47BC">
      <w:pPr>
        <w:pStyle w:val="Geenafstand"/>
        <w:rPr>
          <w:b/>
          <w:i/>
        </w:rPr>
      </w:pPr>
    </w:p>
    <w:p w:rsidR="00EF47BC" w:rsidRDefault="00EF47BC" w:rsidP="00EF47BC">
      <w:pPr>
        <w:pStyle w:val="Geenafstand"/>
        <w:rPr>
          <w:b/>
          <w:i/>
        </w:rPr>
      </w:pPr>
    </w:p>
    <w:p w:rsidR="00EF47BC" w:rsidRDefault="00EF47BC" w:rsidP="00EF47BC">
      <w:pPr>
        <w:pStyle w:val="Geenafstand"/>
        <w:jc w:val="center"/>
        <w:rPr>
          <w:b/>
          <w:i/>
          <w:sz w:val="72"/>
          <w:szCs w:val="72"/>
        </w:rPr>
      </w:pPr>
    </w:p>
    <w:p w:rsidR="00EF47BC" w:rsidRDefault="00EF47BC" w:rsidP="00EF47BC">
      <w:pPr>
        <w:pStyle w:val="Geenafstand"/>
        <w:jc w:val="center"/>
        <w:rPr>
          <w:b/>
          <w:i/>
          <w:sz w:val="72"/>
          <w:szCs w:val="72"/>
        </w:rPr>
      </w:pPr>
    </w:p>
    <w:p w:rsidR="00EF47BC" w:rsidRPr="00EF47BC" w:rsidRDefault="00EF47BC" w:rsidP="00EF47BC">
      <w:pPr>
        <w:pStyle w:val="Geenafstand"/>
        <w:jc w:val="center"/>
        <w:rPr>
          <w:b/>
          <w:i/>
          <w:sz w:val="72"/>
          <w:szCs w:val="72"/>
        </w:rPr>
      </w:pPr>
      <w:r w:rsidRPr="00EF47BC">
        <w:rPr>
          <w:b/>
          <w:i/>
          <w:sz w:val="72"/>
          <w:szCs w:val="72"/>
        </w:rPr>
        <w:t>VOORBLAD</w:t>
      </w:r>
    </w:p>
    <w:p w:rsidR="00EF47BC" w:rsidRPr="00EF47BC" w:rsidRDefault="00EF47BC" w:rsidP="00EF47BC">
      <w:pPr>
        <w:pStyle w:val="Geenafstand"/>
      </w:pPr>
    </w:p>
    <w:p w:rsidR="00EF47BC" w:rsidRPr="00EF47BC" w:rsidRDefault="00EF47BC" w:rsidP="00EF47BC">
      <w:pPr>
        <w:pStyle w:val="Geenafstand"/>
        <w:sectPr w:rsidR="00EF47BC" w:rsidRPr="00EF47BC" w:rsidSect="00E404B8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27C57" w:rsidRDefault="003E06B5" w:rsidP="00C724DA">
      <w:pPr>
        <w:pStyle w:val="Kop1"/>
        <w:spacing w:before="0"/>
      </w:pPr>
      <w:bookmarkStart w:id="0" w:name="_Toc355781038"/>
      <w:bookmarkStart w:id="1" w:name="_Toc356300490"/>
      <w:bookmarkStart w:id="2" w:name="_Toc357172382"/>
      <w:r>
        <w:lastRenderedPageBreak/>
        <w:t>Werkverantwoordingsblad</w:t>
      </w:r>
      <w:bookmarkEnd w:id="0"/>
      <w:bookmarkEnd w:id="1"/>
      <w:bookmarkEnd w:id="2"/>
      <w:r w:rsidR="001A1951">
        <w:br w:type="page"/>
      </w:r>
      <w:bookmarkStart w:id="3" w:name="_Toc355781039"/>
      <w:bookmarkStart w:id="4" w:name="_Toc356300491"/>
      <w:bookmarkStart w:id="5" w:name="_Toc357172383"/>
      <w:r w:rsidR="000D43F4">
        <w:lastRenderedPageBreak/>
        <w:t>Samenvatting</w:t>
      </w:r>
      <w:bookmarkEnd w:id="3"/>
      <w:bookmarkEnd w:id="4"/>
      <w:bookmarkEnd w:id="5"/>
      <w:r w:rsidR="00EB5A8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09844"/>
        <w:docPartObj>
          <w:docPartGallery w:val="Table of Contents"/>
          <w:docPartUnique/>
        </w:docPartObj>
      </w:sdtPr>
      <w:sdtContent>
        <w:p w:rsidR="006C6990" w:rsidRDefault="00066A27" w:rsidP="007C0378">
          <w:pPr>
            <w:pStyle w:val="Kopvaninhoudsopgave"/>
            <w:spacing w:before="0"/>
          </w:pPr>
          <w:r>
            <w:t>Inhoudsopgave</w:t>
          </w:r>
        </w:p>
        <w:p w:rsidR="0050681B" w:rsidRDefault="00E070A0" w:rsidP="007C0378">
          <w:pPr>
            <w:pStyle w:val="Kopvaninhoudsopgave"/>
            <w:spacing w:before="0"/>
            <w:rPr>
              <w:noProof/>
            </w:rPr>
          </w:pPr>
          <w:r w:rsidRPr="00E070A0">
            <w:fldChar w:fldCharType="begin"/>
          </w:r>
          <w:r w:rsidR="00066A27">
            <w:instrText xml:space="preserve"> TOC \o "1-3" \h \z \u </w:instrText>
          </w:r>
          <w:r w:rsidRPr="00E070A0">
            <w:fldChar w:fldCharType="separate"/>
          </w:r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4" w:history="1">
            <w:r w:rsidR="0050681B" w:rsidRPr="00E46A3D">
              <w:rPr>
                <w:rStyle w:val="Hyperlink"/>
                <w:noProof/>
              </w:rPr>
              <w:t>1. Inleiding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5" w:history="1">
            <w:r w:rsidR="0050681B" w:rsidRPr="00E46A3D">
              <w:rPr>
                <w:rStyle w:val="Hyperlink"/>
                <w:noProof/>
              </w:rPr>
              <w:t>2. Doelstelling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6" w:history="1">
            <w:r w:rsidR="0050681B" w:rsidRPr="00E46A3D">
              <w:rPr>
                <w:rStyle w:val="Hyperlink"/>
                <w:noProof/>
              </w:rPr>
              <w:t>3. Programma van eisen (en randvoorwaarden)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7" w:history="1">
            <w:r w:rsidR="0050681B" w:rsidRPr="00E46A3D">
              <w:rPr>
                <w:rStyle w:val="Hyperlink"/>
                <w:noProof/>
              </w:rPr>
              <w:t>3.1 Eisen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8" w:history="1">
            <w:r w:rsidR="0050681B" w:rsidRPr="00E46A3D">
              <w:rPr>
                <w:rStyle w:val="Hyperlink"/>
                <w:noProof/>
              </w:rPr>
              <w:t>3.2 Wensen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9" w:history="1">
            <w:r w:rsidR="0050681B" w:rsidRPr="00E46A3D">
              <w:rPr>
                <w:rStyle w:val="Hyperlink"/>
                <w:noProof/>
              </w:rPr>
              <w:t>4. Methoden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0" w:history="1">
            <w:r w:rsidR="0050681B" w:rsidRPr="00E46A3D">
              <w:rPr>
                <w:rStyle w:val="Hyperlink"/>
                <w:noProof/>
              </w:rPr>
              <w:t>5. Technisch ontwerp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1" w:history="1">
            <w:r w:rsidR="0050681B" w:rsidRPr="00E46A3D">
              <w:rPr>
                <w:rStyle w:val="Hyperlink"/>
                <w:noProof/>
              </w:rPr>
              <w:t>5.1 Realisatie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2" w:history="1">
            <w:r w:rsidR="0050681B" w:rsidRPr="00E46A3D">
              <w:rPr>
                <w:rStyle w:val="Hyperlink"/>
                <w:noProof/>
              </w:rPr>
              <w:t>5.2 Testprotocol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3" w:history="1">
            <w:r w:rsidR="0050681B" w:rsidRPr="00E46A3D">
              <w:rPr>
                <w:rStyle w:val="Hyperlink"/>
                <w:noProof/>
              </w:rPr>
              <w:t>6. Problemen en oplossingen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4" w:history="1">
            <w:r w:rsidR="0050681B" w:rsidRPr="00E46A3D">
              <w:rPr>
                <w:rStyle w:val="Hyperlink"/>
                <w:noProof/>
              </w:rPr>
              <w:t>7. Conclusie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5" w:history="1">
            <w:r w:rsidR="0050681B" w:rsidRPr="00E46A3D">
              <w:rPr>
                <w:rStyle w:val="Hyperlink"/>
                <w:noProof/>
                <w:lang w:val="en-GB"/>
              </w:rPr>
              <w:t>8. Bijlagen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6" w:history="1">
            <w:r w:rsidR="0050681B" w:rsidRPr="00E46A3D">
              <w:rPr>
                <w:rStyle w:val="Hyperlink"/>
                <w:noProof/>
                <w:lang w:val="en-GB"/>
              </w:rPr>
              <w:t>8.1 Planning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7" w:history="1">
            <w:r w:rsidR="0050681B" w:rsidRPr="00E46A3D">
              <w:rPr>
                <w:rStyle w:val="Hyperlink"/>
                <w:noProof/>
                <w:lang w:val="en-GB"/>
              </w:rPr>
              <w:t>8.2 Use Case Diagram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8" w:history="1">
            <w:r w:rsidR="0050681B" w:rsidRPr="00E46A3D">
              <w:rPr>
                <w:rStyle w:val="Hyperlink"/>
                <w:noProof/>
                <w:lang w:val="en-GB"/>
              </w:rPr>
              <w:t>8.3 Data-analyse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9" w:history="1">
            <w:r w:rsidR="0050681B" w:rsidRPr="00E46A3D">
              <w:rPr>
                <w:rStyle w:val="Hyperlink"/>
                <w:noProof/>
              </w:rPr>
              <w:t>8.4 Schetsen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0" w:history="1">
            <w:r w:rsidR="0050681B" w:rsidRPr="00E46A3D">
              <w:rPr>
                <w:rStyle w:val="Hyperlink"/>
                <w:noProof/>
              </w:rPr>
              <w:t>8.4.1 Login (V1)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1" w:history="1">
            <w:r w:rsidR="0050681B" w:rsidRPr="00E46A3D">
              <w:rPr>
                <w:rStyle w:val="Hyperlink"/>
                <w:noProof/>
              </w:rPr>
              <w:t>8.4.2 Home (V1)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2" w:history="1">
            <w:r w:rsidR="0050681B" w:rsidRPr="00E46A3D">
              <w:rPr>
                <w:rStyle w:val="Hyperlink"/>
                <w:noProof/>
              </w:rPr>
              <w:t>8.5 Testresultaten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3" w:history="1">
            <w:r w:rsidR="0050681B" w:rsidRPr="00E46A3D">
              <w:rPr>
                <w:rStyle w:val="Hyperlink"/>
                <w:noProof/>
              </w:rPr>
              <w:t>8.5.1 Testresultaat 1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4" w:history="1">
            <w:r w:rsidR="0050681B" w:rsidRPr="00E46A3D">
              <w:rPr>
                <w:rStyle w:val="Hyperlink"/>
                <w:noProof/>
              </w:rPr>
              <w:t>8.5.2 Testresultaat 2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5" w:history="1">
            <w:r w:rsidR="0050681B" w:rsidRPr="00E46A3D">
              <w:rPr>
                <w:rStyle w:val="Hyperlink"/>
                <w:noProof/>
              </w:rPr>
              <w:t>8.6 Gespreksverslagen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6" w:history="1">
            <w:r w:rsidR="0050681B" w:rsidRPr="00E46A3D">
              <w:rPr>
                <w:rStyle w:val="Hyperlink"/>
                <w:noProof/>
              </w:rPr>
              <w:t>8.6.1 Coachgesprek 1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7" w:history="1">
            <w:r w:rsidR="0050681B" w:rsidRPr="00E46A3D">
              <w:rPr>
                <w:rStyle w:val="Hyperlink"/>
                <w:noProof/>
              </w:rPr>
              <w:t>8.6.2 Coachgesprek 2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8" w:history="1">
            <w:r w:rsidR="0050681B" w:rsidRPr="00E46A3D">
              <w:rPr>
                <w:rStyle w:val="Hyperlink"/>
                <w:noProof/>
              </w:rPr>
              <w:t>8.6.3 Opdrachtgevergesprek 1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9" w:history="1">
            <w:r w:rsidR="0050681B" w:rsidRPr="00E46A3D">
              <w:rPr>
                <w:rStyle w:val="Hyperlink"/>
                <w:noProof/>
              </w:rPr>
              <w:t>8.6.4 Opdrachtgevergesprek 2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0" w:history="1">
            <w:r w:rsidR="0050681B" w:rsidRPr="00E46A3D">
              <w:rPr>
                <w:rStyle w:val="Hyperlink"/>
                <w:noProof/>
              </w:rPr>
              <w:t>8.7 Talententest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1" w:history="1">
            <w:r w:rsidR="0050681B" w:rsidRPr="00E46A3D">
              <w:rPr>
                <w:rStyle w:val="Hyperlink"/>
                <w:noProof/>
              </w:rPr>
              <w:t>8.7.1 Wouter Roersma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2" w:history="1">
            <w:r w:rsidR="0050681B" w:rsidRPr="00E46A3D">
              <w:rPr>
                <w:rStyle w:val="Hyperlink"/>
                <w:noProof/>
              </w:rPr>
              <w:t>8.7.2 Yme van der Graaf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E070A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3" w:history="1">
            <w:r w:rsidR="0050681B" w:rsidRPr="00E46A3D">
              <w:rPr>
                <w:rStyle w:val="Hyperlink"/>
                <w:noProof/>
              </w:rPr>
              <w:t>8.7.3 Danny de Jong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D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27" w:rsidRDefault="00E070A0">
          <w:r>
            <w:fldChar w:fldCharType="end"/>
          </w:r>
        </w:p>
      </w:sdtContent>
    </w:sdt>
    <w:p w:rsidR="00551377" w:rsidRDefault="00551377" w:rsidP="00727C57">
      <w:pPr>
        <w:pStyle w:val="Geenafstand"/>
        <w:rPr>
          <w:b/>
        </w:rPr>
      </w:pPr>
    </w:p>
    <w:p w:rsidR="00551377" w:rsidRDefault="00551377" w:rsidP="00727C57">
      <w:pPr>
        <w:pStyle w:val="Geenafstand"/>
        <w:rPr>
          <w:b/>
        </w:rPr>
        <w:sectPr w:rsidR="00551377" w:rsidSect="00E404B8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437B6" w:rsidRDefault="0098588C" w:rsidP="00C437B6">
      <w:pPr>
        <w:pStyle w:val="Kop1"/>
        <w:spacing w:before="0"/>
      </w:pPr>
      <w:bookmarkStart w:id="6" w:name="_Toc357172384"/>
      <w:r w:rsidRPr="0098588C">
        <w:lastRenderedPageBreak/>
        <w:t>1. Inleiding</w:t>
      </w:r>
      <w:bookmarkStart w:id="7" w:name="_Toc357172385"/>
      <w:bookmarkEnd w:id="6"/>
    </w:p>
    <w:p w:rsidR="00C437B6" w:rsidRDefault="00C437B6" w:rsidP="00F64F4C">
      <w:pPr>
        <w:pStyle w:val="Geenafstand"/>
      </w:pPr>
    </w:p>
    <w:p w:rsidR="001D18DE" w:rsidRDefault="001D18DE" w:rsidP="00C437B6">
      <w:pPr>
        <w:pStyle w:val="Kop1"/>
        <w:spacing w:before="0"/>
      </w:pPr>
      <w:r>
        <w:t>2. Doelstelling</w:t>
      </w:r>
      <w:bookmarkEnd w:id="7"/>
    </w:p>
    <w:p w:rsidR="000E38A5" w:rsidRDefault="000E38A5" w:rsidP="000E38A5">
      <w:pPr>
        <w:pStyle w:val="Geenafstand"/>
      </w:pPr>
    </w:p>
    <w:p w:rsidR="000E38A5" w:rsidRDefault="000E38A5" w:rsidP="00F57E63">
      <w:pPr>
        <w:pStyle w:val="Kop1"/>
        <w:spacing w:before="0"/>
      </w:pPr>
      <w:bookmarkStart w:id="8" w:name="_Toc357172386"/>
      <w:r>
        <w:t>3. Programma van eisen (en randvoorwaarden)</w:t>
      </w:r>
      <w:bookmarkEnd w:id="8"/>
    </w:p>
    <w:p w:rsidR="000E38A5" w:rsidRDefault="000E38A5" w:rsidP="000E38A5">
      <w:pPr>
        <w:pStyle w:val="Geenafstand"/>
      </w:pPr>
    </w:p>
    <w:p w:rsidR="000E38A5" w:rsidRDefault="000E38A5" w:rsidP="001770A6">
      <w:pPr>
        <w:pStyle w:val="Kop2"/>
        <w:spacing w:before="0"/>
      </w:pPr>
      <w:bookmarkStart w:id="9" w:name="_Toc357172387"/>
      <w:r>
        <w:t>3.1</w:t>
      </w:r>
      <w:r w:rsidR="00274990">
        <w:t xml:space="preserve"> Eisen</w:t>
      </w:r>
      <w:bookmarkEnd w:id="9"/>
      <w:r w:rsidR="00274990">
        <w:t xml:space="preserve"> </w:t>
      </w:r>
    </w:p>
    <w:p w:rsidR="00274990" w:rsidRPr="00274990" w:rsidRDefault="00274990" w:rsidP="00274990">
      <w:pPr>
        <w:pStyle w:val="Kop2"/>
      </w:pPr>
      <w:bookmarkStart w:id="10" w:name="_Toc357172388"/>
      <w:r>
        <w:t>3.2 Wensen</w:t>
      </w:r>
      <w:bookmarkEnd w:id="10"/>
    </w:p>
    <w:p w:rsidR="000D43F4" w:rsidRDefault="000D43F4" w:rsidP="000D43F4">
      <w:pPr>
        <w:pStyle w:val="Geenafstand"/>
      </w:pPr>
    </w:p>
    <w:p w:rsidR="00A8487D" w:rsidRDefault="000D43F4" w:rsidP="00A8487D">
      <w:pPr>
        <w:pStyle w:val="Kop1"/>
        <w:spacing w:before="0"/>
      </w:pPr>
      <w:bookmarkStart w:id="11" w:name="_Toc357172389"/>
      <w:r>
        <w:t>4. Methoden</w:t>
      </w:r>
      <w:bookmarkEnd w:id="11"/>
    </w:p>
    <w:p w:rsidR="00A8487D" w:rsidRDefault="00A8487D" w:rsidP="0087754F">
      <w:pPr>
        <w:pStyle w:val="Geenafstand"/>
      </w:pPr>
    </w:p>
    <w:p w:rsidR="003965CB" w:rsidRDefault="003965CB" w:rsidP="003965CB">
      <w:pPr>
        <w:pStyle w:val="Kop1"/>
        <w:spacing w:before="0"/>
      </w:pPr>
      <w:bookmarkStart w:id="12" w:name="_Toc357172390"/>
      <w:r>
        <w:t>5. Technisch ontwerp</w:t>
      </w:r>
      <w:bookmarkEnd w:id="12"/>
    </w:p>
    <w:p w:rsidR="003965CB" w:rsidRPr="003965CB" w:rsidRDefault="003965CB" w:rsidP="003965CB">
      <w:pPr>
        <w:pStyle w:val="Geenafstand"/>
      </w:pPr>
    </w:p>
    <w:p w:rsidR="003965CB" w:rsidRPr="003965CB" w:rsidRDefault="003965CB" w:rsidP="003965CB">
      <w:pPr>
        <w:pStyle w:val="Kop2"/>
        <w:spacing w:before="0"/>
      </w:pPr>
      <w:bookmarkStart w:id="13" w:name="_Toc357172391"/>
      <w:r w:rsidRPr="003965CB">
        <w:t>5.1 Realisatie</w:t>
      </w:r>
      <w:bookmarkEnd w:id="13"/>
    </w:p>
    <w:p w:rsidR="003965CB" w:rsidRPr="003965CB" w:rsidRDefault="003965CB" w:rsidP="003965CB">
      <w:pPr>
        <w:pStyle w:val="Geenafstand"/>
      </w:pPr>
    </w:p>
    <w:p w:rsidR="003965CB" w:rsidRDefault="003965CB" w:rsidP="003965CB">
      <w:pPr>
        <w:pStyle w:val="Kop2"/>
        <w:spacing w:before="0"/>
      </w:pPr>
      <w:bookmarkStart w:id="14" w:name="_Toc357172392"/>
      <w:r>
        <w:t>5.2 Testprotocol</w:t>
      </w:r>
      <w:bookmarkEnd w:id="14"/>
    </w:p>
    <w:p w:rsidR="003965CB" w:rsidRDefault="003965CB" w:rsidP="0087754F">
      <w:pPr>
        <w:pStyle w:val="Geenafstand"/>
      </w:pPr>
    </w:p>
    <w:p w:rsidR="00A8487D" w:rsidRPr="00A8487D" w:rsidRDefault="003965CB" w:rsidP="00A8487D">
      <w:pPr>
        <w:pStyle w:val="Kop1"/>
        <w:spacing w:before="0"/>
      </w:pPr>
      <w:bookmarkStart w:id="15" w:name="_Toc357172393"/>
      <w:r>
        <w:t>6</w:t>
      </w:r>
      <w:r w:rsidR="00A8487D" w:rsidRPr="00A8487D">
        <w:t xml:space="preserve">. </w:t>
      </w:r>
      <w:r w:rsidR="00EC0D9A">
        <w:t>Problemen en oplossingen</w:t>
      </w:r>
      <w:bookmarkEnd w:id="15"/>
    </w:p>
    <w:p w:rsidR="00A8487D" w:rsidRDefault="00A8487D" w:rsidP="0087754F">
      <w:pPr>
        <w:pStyle w:val="Geenafstand"/>
      </w:pPr>
    </w:p>
    <w:p w:rsidR="00C437B6" w:rsidRDefault="0027267B" w:rsidP="00C437B6">
      <w:pPr>
        <w:pStyle w:val="Kop1"/>
        <w:spacing w:before="0"/>
      </w:pPr>
      <w:bookmarkStart w:id="16" w:name="_Toc357172394"/>
      <w:r>
        <w:t>7</w:t>
      </w:r>
      <w:r w:rsidR="0039224D" w:rsidRPr="00EC0D9A">
        <w:t>. Conclusie</w:t>
      </w:r>
      <w:bookmarkStart w:id="17" w:name="_Toc357172395"/>
      <w:bookmarkEnd w:id="16"/>
    </w:p>
    <w:p w:rsidR="00C437B6" w:rsidRDefault="00C437B6">
      <w:r>
        <w:br w:type="page"/>
      </w:r>
    </w:p>
    <w:p w:rsidR="00B1070E" w:rsidRPr="00C437B6" w:rsidRDefault="00BA4E88" w:rsidP="00C437B6">
      <w:pPr>
        <w:pStyle w:val="Kop1"/>
        <w:spacing w:before="0"/>
      </w:pPr>
      <w:r w:rsidRPr="00C437B6">
        <w:lastRenderedPageBreak/>
        <w:t>I</w:t>
      </w:r>
      <w:r w:rsidR="00B7124B" w:rsidRPr="00C437B6">
        <w:t>. Bijlagen</w:t>
      </w:r>
      <w:bookmarkEnd w:id="17"/>
    </w:p>
    <w:p w:rsidR="006B2C93" w:rsidRPr="00C437B6" w:rsidRDefault="006B2C93" w:rsidP="00B51449">
      <w:pPr>
        <w:pStyle w:val="Geenafstand"/>
      </w:pPr>
    </w:p>
    <w:p w:rsidR="006B2C93" w:rsidRPr="00C437B6" w:rsidRDefault="00BA4E88" w:rsidP="005B1907">
      <w:pPr>
        <w:pStyle w:val="Kop2"/>
      </w:pPr>
      <w:bookmarkStart w:id="18" w:name="_Toc357172396"/>
      <w:r w:rsidRPr="00C437B6">
        <w:t>I.I</w:t>
      </w:r>
      <w:r w:rsidR="000533CA" w:rsidRPr="00C437B6">
        <w:t xml:space="preserve"> </w:t>
      </w:r>
      <w:r w:rsidR="006B2C93" w:rsidRPr="00C437B6">
        <w:t>Planning</w:t>
      </w:r>
      <w:bookmarkEnd w:id="18"/>
    </w:p>
    <w:p w:rsidR="006B2C93" w:rsidRPr="003965CB" w:rsidRDefault="00BA4E88" w:rsidP="005B1907">
      <w:pPr>
        <w:pStyle w:val="Kop2"/>
        <w:rPr>
          <w:lang w:val="en-GB"/>
        </w:rPr>
      </w:pPr>
      <w:bookmarkStart w:id="19" w:name="_Toc357172397"/>
      <w:r>
        <w:rPr>
          <w:lang w:val="en-GB"/>
        </w:rPr>
        <w:t>I.II</w:t>
      </w:r>
      <w:r w:rsidR="000533CA" w:rsidRPr="003965CB">
        <w:rPr>
          <w:lang w:val="en-GB"/>
        </w:rPr>
        <w:t xml:space="preserve"> </w:t>
      </w:r>
      <w:r w:rsidR="006B2C93" w:rsidRPr="003965CB">
        <w:rPr>
          <w:lang w:val="en-GB"/>
        </w:rPr>
        <w:t>Use Case Diagram</w:t>
      </w:r>
      <w:bookmarkEnd w:id="19"/>
    </w:p>
    <w:p w:rsidR="006B2C93" w:rsidRPr="009476C4" w:rsidRDefault="00BA4E88" w:rsidP="005B1907">
      <w:pPr>
        <w:pStyle w:val="Kop2"/>
        <w:rPr>
          <w:lang w:val="en-GB"/>
        </w:rPr>
      </w:pPr>
      <w:bookmarkStart w:id="20" w:name="_Toc357172398"/>
      <w:r w:rsidRPr="009476C4">
        <w:rPr>
          <w:lang w:val="en-GB"/>
        </w:rPr>
        <w:t>I.III</w:t>
      </w:r>
      <w:r w:rsidR="000533CA" w:rsidRPr="009476C4">
        <w:rPr>
          <w:lang w:val="en-GB"/>
        </w:rPr>
        <w:t xml:space="preserve"> </w:t>
      </w:r>
      <w:r w:rsidR="006B2C93" w:rsidRPr="009476C4">
        <w:rPr>
          <w:lang w:val="en-GB"/>
        </w:rPr>
        <w:t>Data-analyse</w:t>
      </w:r>
      <w:bookmarkEnd w:id="20"/>
    </w:p>
    <w:p w:rsidR="006B2C93" w:rsidRDefault="00BA4E88" w:rsidP="005B1907">
      <w:pPr>
        <w:pStyle w:val="Kop2"/>
      </w:pPr>
      <w:bookmarkStart w:id="21" w:name="_Toc357172399"/>
      <w:r>
        <w:t>I.IV</w:t>
      </w:r>
      <w:r w:rsidR="000533CA">
        <w:t xml:space="preserve"> </w:t>
      </w:r>
      <w:r w:rsidR="006B2C93">
        <w:t>Schetsen</w:t>
      </w:r>
      <w:bookmarkEnd w:id="21"/>
    </w:p>
    <w:p w:rsidR="006B2C93" w:rsidRDefault="00BA4E88" w:rsidP="005B1907">
      <w:pPr>
        <w:pStyle w:val="Kop3"/>
      </w:pPr>
      <w:bookmarkStart w:id="22" w:name="_Toc357172400"/>
      <w:r>
        <w:t>I.IV.I</w:t>
      </w:r>
      <w:r w:rsidR="000533CA">
        <w:t xml:space="preserve"> </w:t>
      </w:r>
      <w:r w:rsidR="006B2C93">
        <w:t>Login (V1)</w:t>
      </w:r>
      <w:bookmarkEnd w:id="22"/>
    </w:p>
    <w:p w:rsidR="006B2C93" w:rsidRPr="00BA4E88" w:rsidRDefault="00BA4E88" w:rsidP="005B1907">
      <w:pPr>
        <w:pStyle w:val="Kop3"/>
        <w:rPr>
          <w:lang w:val="en-GB"/>
        </w:rPr>
      </w:pPr>
      <w:bookmarkStart w:id="23" w:name="_Toc357172401"/>
      <w:r w:rsidRPr="00BA4E88">
        <w:rPr>
          <w:lang w:val="en-GB"/>
        </w:rPr>
        <w:t>I.IV.II</w:t>
      </w:r>
      <w:r w:rsidR="000533CA" w:rsidRPr="00BA4E88">
        <w:rPr>
          <w:lang w:val="en-GB"/>
        </w:rPr>
        <w:t xml:space="preserve"> </w:t>
      </w:r>
      <w:r w:rsidR="006B2C93" w:rsidRPr="00BA4E88">
        <w:rPr>
          <w:lang w:val="en-GB"/>
        </w:rPr>
        <w:t>Home (V</w:t>
      </w:r>
      <w:r w:rsidR="005449EA" w:rsidRPr="00BA4E88">
        <w:rPr>
          <w:lang w:val="en-GB"/>
        </w:rPr>
        <w:t>1</w:t>
      </w:r>
      <w:r w:rsidR="006B2C93" w:rsidRPr="00BA4E88">
        <w:rPr>
          <w:lang w:val="en-GB"/>
        </w:rPr>
        <w:t>)</w:t>
      </w:r>
      <w:bookmarkEnd w:id="23"/>
    </w:p>
    <w:p w:rsidR="007A5959" w:rsidRDefault="00BA4E88" w:rsidP="007A5959">
      <w:pPr>
        <w:pStyle w:val="Kop2"/>
      </w:pPr>
      <w:bookmarkStart w:id="24" w:name="_Toc357172402"/>
      <w:r>
        <w:t>I.V</w:t>
      </w:r>
      <w:r w:rsidR="007A5959">
        <w:t xml:space="preserve"> Testresultaten</w:t>
      </w:r>
      <w:bookmarkEnd w:id="24"/>
    </w:p>
    <w:p w:rsidR="007A5959" w:rsidRDefault="00BA4E88" w:rsidP="007A5959">
      <w:pPr>
        <w:pStyle w:val="Kop3"/>
      </w:pPr>
      <w:bookmarkStart w:id="25" w:name="_Toc357172403"/>
      <w:r>
        <w:t>I.V.I</w:t>
      </w:r>
      <w:r w:rsidR="007A5959">
        <w:t xml:space="preserve"> Testresultaat 1</w:t>
      </w:r>
      <w:bookmarkEnd w:id="25"/>
    </w:p>
    <w:p w:rsidR="007A5959" w:rsidRPr="007A5959" w:rsidRDefault="00BA4E88" w:rsidP="007A5959">
      <w:pPr>
        <w:pStyle w:val="Kop3"/>
      </w:pPr>
      <w:bookmarkStart w:id="26" w:name="_Toc357172404"/>
      <w:r>
        <w:t>I.V.II</w:t>
      </w:r>
      <w:r w:rsidR="007A5959">
        <w:t xml:space="preserve"> Testresultaat 2</w:t>
      </w:r>
      <w:bookmarkEnd w:id="26"/>
    </w:p>
    <w:p w:rsidR="006B2C93" w:rsidRDefault="00BA4E88" w:rsidP="005B1907">
      <w:pPr>
        <w:pStyle w:val="Kop2"/>
      </w:pPr>
      <w:bookmarkStart w:id="27" w:name="_Toc357172405"/>
      <w:r>
        <w:t>I</w:t>
      </w:r>
      <w:r w:rsidR="000533CA">
        <w:t>.</w:t>
      </w:r>
      <w:r>
        <w:t>VI</w:t>
      </w:r>
      <w:r w:rsidR="000533CA">
        <w:t xml:space="preserve"> </w:t>
      </w:r>
      <w:r w:rsidR="006B2C93">
        <w:t>Gespreksverslagen</w:t>
      </w:r>
      <w:bookmarkEnd w:id="27"/>
    </w:p>
    <w:p w:rsidR="006B2C93" w:rsidRDefault="00BA4E88" w:rsidP="005B1907">
      <w:pPr>
        <w:pStyle w:val="Kop3"/>
      </w:pPr>
      <w:bookmarkStart w:id="28" w:name="_Toc357172406"/>
      <w:r>
        <w:t>I</w:t>
      </w:r>
      <w:r w:rsidR="000533CA">
        <w:t>.</w:t>
      </w:r>
      <w:r>
        <w:t>VI.I</w:t>
      </w:r>
      <w:r w:rsidR="000533CA">
        <w:t xml:space="preserve"> </w:t>
      </w:r>
      <w:r w:rsidR="006B2C93">
        <w:t>Coachgesprek 1</w:t>
      </w:r>
      <w:bookmarkEnd w:id="28"/>
    </w:p>
    <w:p w:rsidR="006B2C93" w:rsidRDefault="00BA4E88" w:rsidP="005B1907">
      <w:pPr>
        <w:pStyle w:val="Kop3"/>
      </w:pPr>
      <w:bookmarkStart w:id="29" w:name="_Toc357172407"/>
      <w:r>
        <w:t>I.VI</w:t>
      </w:r>
      <w:r w:rsidR="000533CA">
        <w:t>.</w:t>
      </w:r>
      <w:r>
        <w:t>II</w:t>
      </w:r>
      <w:r w:rsidR="000533CA">
        <w:t xml:space="preserve"> </w:t>
      </w:r>
      <w:r w:rsidR="006B2C93">
        <w:t>Coachgesprek 2</w:t>
      </w:r>
      <w:bookmarkEnd w:id="29"/>
    </w:p>
    <w:p w:rsidR="006B2C93" w:rsidRDefault="00BA4E88" w:rsidP="005B1907">
      <w:pPr>
        <w:pStyle w:val="Kop3"/>
      </w:pPr>
      <w:bookmarkStart w:id="30" w:name="_Toc357172408"/>
      <w:r>
        <w:t>I</w:t>
      </w:r>
      <w:r w:rsidR="000533CA">
        <w:t>.</w:t>
      </w:r>
      <w:r>
        <w:t>VI.III</w:t>
      </w:r>
      <w:r w:rsidR="000533CA">
        <w:t xml:space="preserve"> </w:t>
      </w:r>
      <w:r w:rsidR="006B2C93">
        <w:t>Opdrachtgevergesprek 1</w:t>
      </w:r>
      <w:bookmarkEnd w:id="30"/>
    </w:p>
    <w:p w:rsidR="006B2C93" w:rsidRDefault="00BA4E88" w:rsidP="005B1907">
      <w:pPr>
        <w:pStyle w:val="Kop3"/>
      </w:pPr>
      <w:bookmarkStart w:id="31" w:name="_Toc357172409"/>
      <w:r>
        <w:t>I</w:t>
      </w:r>
      <w:r w:rsidR="000533CA">
        <w:t>.</w:t>
      </w:r>
      <w:r>
        <w:t>VI.IV</w:t>
      </w:r>
      <w:r w:rsidR="000533CA">
        <w:t xml:space="preserve"> </w:t>
      </w:r>
      <w:r w:rsidR="006B2C93">
        <w:t>Opdrachtgevergesprek 2</w:t>
      </w:r>
      <w:bookmarkEnd w:id="31"/>
    </w:p>
    <w:p w:rsidR="006B2C93" w:rsidRDefault="00BA4E88" w:rsidP="005B1907">
      <w:pPr>
        <w:pStyle w:val="Kop2"/>
      </w:pPr>
      <w:bookmarkStart w:id="32" w:name="_Toc357172410"/>
      <w:r>
        <w:t>I</w:t>
      </w:r>
      <w:r w:rsidR="000533CA">
        <w:t>.</w:t>
      </w:r>
      <w:r>
        <w:t>VII</w:t>
      </w:r>
      <w:r w:rsidR="000533CA">
        <w:t xml:space="preserve"> </w:t>
      </w:r>
      <w:r w:rsidR="006B2C93">
        <w:t>Talententest</w:t>
      </w:r>
      <w:bookmarkEnd w:id="32"/>
    </w:p>
    <w:p w:rsidR="006B2C93" w:rsidRDefault="00BA4E88" w:rsidP="005B1907">
      <w:pPr>
        <w:pStyle w:val="Kop3"/>
      </w:pPr>
      <w:bookmarkStart w:id="33" w:name="_Toc357172411"/>
      <w:r>
        <w:t>I</w:t>
      </w:r>
      <w:r w:rsidR="000533CA">
        <w:t>.</w:t>
      </w:r>
      <w:r>
        <w:t>VII.I</w:t>
      </w:r>
      <w:r w:rsidR="000533CA">
        <w:t xml:space="preserve"> </w:t>
      </w:r>
      <w:r w:rsidR="006B2C93">
        <w:t xml:space="preserve">Wouter </w:t>
      </w:r>
      <w:proofErr w:type="spellStart"/>
      <w:r w:rsidR="006B2C93">
        <w:t>Roersma</w:t>
      </w:r>
      <w:bookmarkEnd w:id="33"/>
      <w:proofErr w:type="spellEnd"/>
    </w:p>
    <w:p w:rsidR="006B2C93" w:rsidRDefault="00BA4E88" w:rsidP="005B1907">
      <w:pPr>
        <w:pStyle w:val="Kop3"/>
      </w:pPr>
      <w:bookmarkStart w:id="34" w:name="_Toc357172412"/>
      <w:r>
        <w:t>I</w:t>
      </w:r>
      <w:r w:rsidR="000533CA">
        <w:t>.</w:t>
      </w:r>
      <w:r>
        <w:t>VII.II</w:t>
      </w:r>
      <w:r w:rsidR="000533CA">
        <w:t xml:space="preserve"> </w:t>
      </w:r>
      <w:proofErr w:type="spellStart"/>
      <w:r w:rsidR="006B2C93">
        <w:t>Yme</w:t>
      </w:r>
      <w:proofErr w:type="spellEnd"/>
      <w:r w:rsidR="006B2C93">
        <w:t xml:space="preserve"> van der Graaf</w:t>
      </w:r>
      <w:bookmarkEnd w:id="34"/>
    </w:p>
    <w:p w:rsidR="001A1951" w:rsidRPr="00B51449" w:rsidRDefault="00BA4E88" w:rsidP="00C437B6">
      <w:pPr>
        <w:pStyle w:val="Kop3"/>
      </w:pPr>
      <w:bookmarkStart w:id="35" w:name="_Toc357172413"/>
      <w:r>
        <w:t>I</w:t>
      </w:r>
      <w:r w:rsidR="000533CA">
        <w:t>.</w:t>
      </w:r>
      <w:r>
        <w:t>VII</w:t>
      </w:r>
      <w:r w:rsidR="000533CA">
        <w:t>.</w:t>
      </w:r>
      <w:r>
        <w:t>III</w:t>
      </w:r>
      <w:r w:rsidR="000533CA">
        <w:t xml:space="preserve"> </w:t>
      </w:r>
      <w:r w:rsidR="006B2C93">
        <w:t>Danny de Jong</w:t>
      </w:r>
      <w:bookmarkEnd w:id="35"/>
    </w:p>
    <w:sectPr w:rsidR="001A1951" w:rsidRPr="00B51449" w:rsidSect="00E404B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725" w:rsidRDefault="00996725" w:rsidP="00E22FC5">
      <w:pPr>
        <w:spacing w:after="0" w:line="240" w:lineRule="auto"/>
      </w:pPr>
      <w:r>
        <w:separator/>
      </w:r>
    </w:p>
  </w:endnote>
  <w:endnote w:type="continuationSeparator" w:id="0">
    <w:p w:rsidR="00996725" w:rsidRDefault="00996725" w:rsidP="00E2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9843"/>
      <w:docPartObj>
        <w:docPartGallery w:val="Page Numbers (Bottom of Page)"/>
        <w:docPartUnique/>
      </w:docPartObj>
    </w:sdtPr>
    <w:sdtContent>
      <w:p w:rsidR="00E22FC5" w:rsidRDefault="00E070A0">
        <w:pPr>
          <w:pStyle w:val="Voettekst"/>
          <w:jc w:val="right"/>
        </w:pPr>
        <w:fldSimple w:instr=" PAGE   \* MERGEFORMAT ">
          <w:r w:rsidR="00F64F4C">
            <w:rPr>
              <w:noProof/>
            </w:rPr>
            <w:t>5</w:t>
          </w:r>
        </w:fldSimple>
      </w:p>
    </w:sdtContent>
  </w:sdt>
  <w:p w:rsidR="00E22FC5" w:rsidRDefault="00E22FC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725" w:rsidRDefault="00996725" w:rsidP="00E22FC5">
      <w:pPr>
        <w:spacing w:after="0" w:line="240" w:lineRule="auto"/>
      </w:pPr>
      <w:r>
        <w:separator/>
      </w:r>
    </w:p>
  </w:footnote>
  <w:footnote w:type="continuationSeparator" w:id="0">
    <w:p w:rsidR="00996725" w:rsidRDefault="00996725" w:rsidP="00E2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BC" w:rsidRPr="00EF47BC" w:rsidRDefault="00EF47BC" w:rsidP="00EF47BC">
    <w:pPr>
      <w:pStyle w:val="Geenafstand"/>
    </w:pPr>
    <w:r>
      <w:t xml:space="preserve">P4P </w:t>
    </w:r>
    <w:proofErr w:type="spellStart"/>
    <w:r>
      <w:t>SubscribeMe</w:t>
    </w:r>
    <w:proofErr w:type="spellEnd"/>
    <w:r>
      <w:tab/>
    </w:r>
    <w:r>
      <w:tab/>
    </w:r>
    <w:r>
      <w:tab/>
      <w:t xml:space="preserve">Wouter </w:t>
    </w:r>
    <w:proofErr w:type="spellStart"/>
    <w:r>
      <w:t>Roersma</w:t>
    </w:r>
    <w:proofErr w:type="spellEnd"/>
    <w:r>
      <w:tab/>
    </w:r>
    <w:r>
      <w:tab/>
    </w:r>
    <w:r>
      <w:tab/>
    </w:r>
    <w:r>
      <w:tab/>
      <w:t xml:space="preserve">     .. - .. - 2013</w:t>
    </w:r>
  </w:p>
  <w:p w:rsidR="00EF47BC" w:rsidRDefault="00EF47BC" w:rsidP="00EF47BC">
    <w:pPr>
      <w:pStyle w:val="Geenafstand"/>
    </w:pPr>
    <w:r>
      <w:t>Groep 22</w:t>
    </w:r>
    <w:r>
      <w:tab/>
    </w:r>
    <w:r>
      <w:tab/>
    </w:r>
    <w:r>
      <w:tab/>
    </w:r>
    <w:r>
      <w:tab/>
    </w:r>
    <w:proofErr w:type="spellStart"/>
    <w:r>
      <w:t>Yme</w:t>
    </w:r>
    <w:proofErr w:type="spellEnd"/>
    <w:r>
      <w:t xml:space="preserve"> van der Graaf</w:t>
    </w:r>
  </w:p>
  <w:p w:rsidR="00EF47BC" w:rsidRDefault="00EF47BC" w:rsidP="00EF47BC">
    <w:pPr>
      <w:pStyle w:val="Geenafstand"/>
    </w:pPr>
    <w:r>
      <w:tab/>
    </w:r>
    <w:r>
      <w:tab/>
    </w:r>
    <w:r>
      <w:tab/>
    </w:r>
    <w:r>
      <w:tab/>
    </w:r>
    <w:r>
      <w:tab/>
      <w:t>Danny de Jong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75"/>
    <w:multiLevelType w:val="hybridMultilevel"/>
    <w:tmpl w:val="6700D6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6DB5"/>
    <w:multiLevelType w:val="hybridMultilevel"/>
    <w:tmpl w:val="FD8099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45DA5"/>
    <w:multiLevelType w:val="hybridMultilevel"/>
    <w:tmpl w:val="37C286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11A"/>
    <w:multiLevelType w:val="hybridMultilevel"/>
    <w:tmpl w:val="EB2233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202"/>
    <w:multiLevelType w:val="hybridMultilevel"/>
    <w:tmpl w:val="4C26A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AB2"/>
    <w:multiLevelType w:val="hybridMultilevel"/>
    <w:tmpl w:val="CBB0C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909"/>
    <w:multiLevelType w:val="hybridMultilevel"/>
    <w:tmpl w:val="B61E1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7C4"/>
    <w:rsid w:val="00037DEE"/>
    <w:rsid w:val="00051B1C"/>
    <w:rsid w:val="000533CA"/>
    <w:rsid w:val="00066A27"/>
    <w:rsid w:val="00092A02"/>
    <w:rsid w:val="000D43F4"/>
    <w:rsid w:val="000E38A5"/>
    <w:rsid w:val="00106823"/>
    <w:rsid w:val="00172974"/>
    <w:rsid w:val="001770A6"/>
    <w:rsid w:val="001A1951"/>
    <w:rsid w:val="001C48FC"/>
    <w:rsid w:val="001D18DE"/>
    <w:rsid w:val="001D311C"/>
    <w:rsid w:val="00217DDA"/>
    <w:rsid w:val="002435BB"/>
    <w:rsid w:val="0027267B"/>
    <w:rsid w:val="00274990"/>
    <w:rsid w:val="00326631"/>
    <w:rsid w:val="00375170"/>
    <w:rsid w:val="0039224D"/>
    <w:rsid w:val="003965CB"/>
    <w:rsid w:val="003D2913"/>
    <w:rsid w:val="003E06B5"/>
    <w:rsid w:val="00425784"/>
    <w:rsid w:val="004630C0"/>
    <w:rsid w:val="00491122"/>
    <w:rsid w:val="004C168B"/>
    <w:rsid w:val="004F7D18"/>
    <w:rsid w:val="00500C1C"/>
    <w:rsid w:val="0050681B"/>
    <w:rsid w:val="005449EA"/>
    <w:rsid w:val="00551377"/>
    <w:rsid w:val="005B1907"/>
    <w:rsid w:val="006778BC"/>
    <w:rsid w:val="006B2C93"/>
    <w:rsid w:val="006C6990"/>
    <w:rsid w:val="006E6E49"/>
    <w:rsid w:val="00727C57"/>
    <w:rsid w:val="00780978"/>
    <w:rsid w:val="007A5959"/>
    <w:rsid w:val="007C0378"/>
    <w:rsid w:val="007C6017"/>
    <w:rsid w:val="00804218"/>
    <w:rsid w:val="00856927"/>
    <w:rsid w:val="0087754F"/>
    <w:rsid w:val="00902A6E"/>
    <w:rsid w:val="009476C4"/>
    <w:rsid w:val="0098588C"/>
    <w:rsid w:val="00996725"/>
    <w:rsid w:val="009A6E1A"/>
    <w:rsid w:val="009F6B04"/>
    <w:rsid w:val="00A027C4"/>
    <w:rsid w:val="00A13EBE"/>
    <w:rsid w:val="00A41D0D"/>
    <w:rsid w:val="00A4543F"/>
    <w:rsid w:val="00A74495"/>
    <w:rsid w:val="00A8487D"/>
    <w:rsid w:val="00AA1115"/>
    <w:rsid w:val="00AB63B8"/>
    <w:rsid w:val="00B1070E"/>
    <w:rsid w:val="00B3116A"/>
    <w:rsid w:val="00B368C4"/>
    <w:rsid w:val="00B51449"/>
    <w:rsid w:val="00B7124B"/>
    <w:rsid w:val="00BA4E88"/>
    <w:rsid w:val="00C14843"/>
    <w:rsid w:val="00C41D4C"/>
    <w:rsid w:val="00C437B6"/>
    <w:rsid w:val="00C64F3A"/>
    <w:rsid w:val="00C724DA"/>
    <w:rsid w:val="00C978C0"/>
    <w:rsid w:val="00CE0C74"/>
    <w:rsid w:val="00CE1856"/>
    <w:rsid w:val="00D03460"/>
    <w:rsid w:val="00D7391E"/>
    <w:rsid w:val="00E070A0"/>
    <w:rsid w:val="00E22FC5"/>
    <w:rsid w:val="00E404B8"/>
    <w:rsid w:val="00EB5A8F"/>
    <w:rsid w:val="00EC0D9A"/>
    <w:rsid w:val="00EF1A15"/>
    <w:rsid w:val="00EF47BC"/>
    <w:rsid w:val="00F2504F"/>
    <w:rsid w:val="00F42E34"/>
    <w:rsid w:val="00F550BC"/>
    <w:rsid w:val="00F57E63"/>
    <w:rsid w:val="00F64F4C"/>
    <w:rsid w:val="00FD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04B8"/>
  </w:style>
  <w:style w:type="paragraph" w:styleId="Kop1">
    <w:name w:val="heading 1"/>
    <w:basedOn w:val="Standaard"/>
    <w:next w:val="Standaard"/>
    <w:link w:val="Kop1Char"/>
    <w:uiPriority w:val="9"/>
    <w:qFormat/>
    <w:rsid w:val="0098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27C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22FC5"/>
  </w:style>
  <w:style w:type="paragraph" w:styleId="Voettekst">
    <w:name w:val="footer"/>
    <w:basedOn w:val="Standaard"/>
    <w:link w:val="VoettekstChar"/>
    <w:uiPriority w:val="99"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2FC5"/>
  </w:style>
  <w:style w:type="character" w:customStyle="1" w:styleId="Kop1Char">
    <w:name w:val="Kop 1 Char"/>
    <w:basedOn w:val="Standaardalinea-lettertype"/>
    <w:link w:val="Kop1"/>
    <w:uiPriority w:val="9"/>
    <w:rsid w:val="00985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3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0D9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B19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A2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66A2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A2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66A2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66A27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90D53-CFE0-43E5-8161-0C1B789F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73</cp:revision>
  <dcterms:created xsi:type="dcterms:W3CDTF">2013-05-08T09:51:00Z</dcterms:created>
  <dcterms:modified xsi:type="dcterms:W3CDTF">2013-05-24T13:37:00Z</dcterms:modified>
</cp:coreProperties>
</file>